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AF" w:rsidRDefault="006114CD">
      <w:r>
        <w:t>Sinopsis: John doe, un joven de 15 años de repente se despierta en el cuerpo de un hombre de 38, ahora resulta que tiene esposa y dos hijos a los cuales no conoce y carga con responsabilidades que no sabia que tenia hasta que despertó aquella mañana del 26 de febrero, el mundo también ha cambiado, ya no se trata de aqu</w:t>
      </w:r>
      <w:r w:rsidR="00CA320F">
        <w:t>ella burbuja cómoda que conoció</w:t>
      </w:r>
      <w:bookmarkStart w:id="0" w:name="_GoBack"/>
      <w:bookmarkEnd w:id="0"/>
      <w:r>
        <w:t>, de aquellos amigos con los que jugaba y hasta se sorprende con artefactos que le parecen de ciencia ficción. ¿Cómo sobrevivirá en un mundo que no conoce y que le hace sentir que se ha quedado atrás en todos los aspectos?</w:t>
      </w:r>
    </w:p>
    <w:sectPr w:rsidR="008F7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CF"/>
    <w:rsid w:val="006114CD"/>
    <w:rsid w:val="008F7AAF"/>
    <w:rsid w:val="009442CF"/>
    <w:rsid w:val="00C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92F6"/>
  <w15:chartTrackingRefBased/>
  <w15:docId w15:val="{D15A2C81-4E27-4B71-AA8A-3ABB04F8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486</Characters>
  <Application>Microsoft Office Word</Application>
  <DocSecurity>0</DocSecurity>
  <Lines>4</Lines>
  <Paragraphs>1</Paragraphs>
  <ScaleCrop>false</ScaleCrop>
  <Company>InKulpado666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HP_I5_Prodesk_4440s</dc:creator>
  <cp:keywords/>
  <dc:description/>
  <cp:lastModifiedBy>HP_I5_Prodesk_4440s</cp:lastModifiedBy>
  <cp:revision>3</cp:revision>
  <dcterms:created xsi:type="dcterms:W3CDTF">2025-03-03T07:41:00Z</dcterms:created>
  <dcterms:modified xsi:type="dcterms:W3CDTF">2025-03-03T07:48:00Z</dcterms:modified>
</cp:coreProperties>
</file>