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3C24F27D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Gerenciamento de Equipamentos</w:t>
      </w:r>
    </w:p>
    <w:p w14:paraId="707773DC" w14:textId="31A49F95" w:rsidR="00532A11" w:rsidRDefault="00532A11" w:rsidP="00532A11">
      <w:pPr>
        <w:jc w:val="center"/>
        <w:rPr>
          <w:b/>
          <w:bCs/>
          <w:sz w:val="40"/>
          <w:szCs w:val="40"/>
        </w:rPr>
      </w:pPr>
    </w:p>
    <w:p w14:paraId="4AEEF1F4" w14:textId="07B73916" w:rsidR="00532A11" w:rsidRDefault="0004540E" w:rsidP="000454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8FA6FE" wp14:editId="4AAA09EE">
            <wp:extent cx="5400040" cy="38652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6176" w14:textId="63D3AE7A" w:rsidR="00532A11" w:rsidRDefault="00532A11" w:rsidP="00532A11">
      <w:pPr>
        <w:rPr>
          <w:sz w:val="24"/>
          <w:szCs w:val="24"/>
        </w:rPr>
      </w:pP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0DA5DB4B" w:rsidR="00532A11" w:rsidRDefault="00532A11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Equipamentos</w:t>
      </w:r>
    </w:p>
    <w:p w14:paraId="2EDA80FF" w14:textId="6B77E796" w:rsidR="00532A11" w:rsidRDefault="00532A11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78FBBCE" w14:textId="0C388494" w:rsidR="00532A11" w:rsidRDefault="00532A11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irá inserir a nº de patrimônio, tipo (Tablet/Notebook).</w:t>
      </w:r>
    </w:p>
    <w:p w14:paraId="2CC1D2F8" w14:textId="11C0EF17" w:rsidR="00345B24" w:rsidRDefault="00345B24" w:rsidP="00345B2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Equipamentos</w:t>
      </w:r>
    </w:p>
    <w:p w14:paraId="5A7AA7BF" w14:textId="31A108A4" w:rsidR="00345B24" w:rsidRDefault="00345B24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3E7B04D" w14:textId="77777777" w:rsidR="009975D5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poderá pesquisar o equipamento pelo nº de patrimônio, tipo (Tablet/Notebook) e o seu status (Disponível/Emprestado/Desabilitado).</w:t>
      </w:r>
      <w:r w:rsidR="009975D5">
        <w:rPr>
          <w:sz w:val="24"/>
          <w:szCs w:val="24"/>
        </w:rPr>
        <w:t xml:space="preserve"> </w:t>
      </w:r>
    </w:p>
    <w:p w14:paraId="1D23D33C" w14:textId="77777777" w:rsidR="009975D5" w:rsidRDefault="009975D5" w:rsidP="00345B24">
      <w:pPr>
        <w:jc w:val="both"/>
        <w:rPr>
          <w:b/>
          <w:bCs/>
          <w:sz w:val="28"/>
          <w:szCs w:val="28"/>
          <w:u w:val="single"/>
        </w:rPr>
      </w:pPr>
    </w:p>
    <w:p w14:paraId="5FFF2C89" w14:textId="5C900BDC" w:rsidR="00B119F7" w:rsidRPr="009975D5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Evento: Desabilitar Equipamento</w:t>
      </w:r>
    </w:p>
    <w:p w14:paraId="39FCC389" w14:textId="5D30B36A" w:rsidR="00B119F7" w:rsidRDefault="00B119F7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218BFDF" w14:textId="77777777" w:rsidR="00B119F7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um documento sobre o estado do equipamento e o seu nº de patrimônio.</w:t>
      </w:r>
    </w:p>
    <w:p w14:paraId="0B65D459" w14:textId="77777777" w:rsidR="009975D5" w:rsidRDefault="009975D5" w:rsidP="00345B24">
      <w:pPr>
        <w:jc w:val="both"/>
        <w:rPr>
          <w:sz w:val="24"/>
          <w:szCs w:val="24"/>
        </w:rPr>
      </w:pPr>
    </w:p>
    <w:p w14:paraId="77D0CB3B" w14:textId="77777777" w:rsidR="009975D5" w:rsidRDefault="009975D5" w:rsidP="00345B2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77777777" w:rsidR="009975D5" w:rsidRDefault="009975D5" w:rsidP="009975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Será mostrado para os usuários o</w:t>
      </w:r>
      <w:r w:rsidRP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nº de patrimônio, tipo (Tablet/Notebook) e o seu status (Disponível/Emprestado/Desabilitado).</w:t>
      </w:r>
    </w:p>
    <w:p w14:paraId="7310C9FA" w14:textId="77777777" w:rsidR="009975D5" w:rsidRPr="009975D5" w:rsidRDefault="009975D5" w:rsidP="009975D5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07171E7C" w:rsidR="009975D5" w:rsidRDefault="009975D5" w:rsidP="009975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equipamento estiver com o estado em Desabilitado mostrará nº de patrimônio, tipo (Tablet/</w:t>
      </w:r>
      <w:r w:rsidR="00011F6F">
        <w:rPr>
          <w:sz w:val="24"/>
          <w:szCs w:val="24"/>
        </w:rPr>
        <w:t xml:space="preserve"> </w:t>
      </w:r>
      <w:r>
        <w:rPr>
          <w:sz w:val="24"/>
          <w:szCs w:val="24"/>
        </w:rPr>
        <w:t>Notebook), o seu status (Disponível/</w:t>
      </w:r>
      <w:r w:rsidR="00011F6F">
        <w:rPr>
          <w:sz w:val="24"/>
          <w:szCs w:val="24"/>
        </w:rPr>
        <w:t xml:space="preserve"> </w:t>
      </w:r>
      <w:r>
        <w:rPr>
          <w:sz w:val="24"/>
          <w:szCs w:val="24"/>
        </w:rPr>
        <w:t>Emprestado/</w:t>
      </w:r>
      <w:r w:rsidR="00011F6F">
        <w:rPr>
          <w:sz w:val="24"/>
          <w:szCs w:val="24"/>
        </w:rPr>
        <w:t xml:space="preserve"> </w:t>
      </w:r>
      <w:r>
        <w:rPr>
          <w:sz w:val="24"/>
          <w:szCs w:val="24"/>
        </w:rPr>
        <w:t>Desabilitado)</w:t>
      </w:r>
      <w:r w:rsidR="008E63C5">
        <w:rPr>
          <w:sz w:val="24"/>
          <w:szCs w:val="24"/>
        </w:rPr>
        <w:t>,</w:t>
      </w:r>
      <w:r>
        <w:rPr>
          <w:sz w:val="24"/>
          <w:szCs w:val="24"/>
        </w:rPr>
        <w:t xml:space="preserve"> o documento</w:t>
      </w:r>
      <w:r w:rsidR="008E63C5">
        <w:rPr>
          <w:sz w:val="24"/>
          <w:szCs w:val="24"/>
        </w:rPr>
        <w:t xml:space="preserve"> e o histórico de solicitação deste equipamento</w:t>
      </w:r>
      <w:r>
        <w:rPr>
          <w:sz w:val="24"/>
          <w:szCs w:val="24"/>
        </w:rPr>
        <w:t>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11F6F"/>
    <w:rsid w:val="0004540E"/>
    <w:rsid w:val="00095868"/>
    <w:rsid w:val="000E5398"/>
    <w:rsid w:val="00345B24"/>
    <w:rsid w:val="00514650"/>
    <w:rsid w:val="00532A11"/>
    <w:rsid w:val="0069753C"/>
    <w:rsid w:val="008E63C5"/>
    <w:rsid w:val="009975D5"/>
    <w:rsid w:val="00B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3</cp:revision>
  <dcterms:created xsi:type="dcterms:W3CDTF">2021-04-30T23:29:00Z</dcterms:created>
  <dcterms:modified xsi:type="dcterms:W3CDTF">2021-05-04T00:10:00Z</dcterms:modified>
</cp:coreProperties>
</file>