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DFB0" w14:textId="2481ECE1" w:rsidR="001A5B9B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2769359A" w14:textId="3C24F27D" w:rsidR="00532A11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Gerenciamento de Equipamentos</w:t>
      </w:r>
    </w:p>
    <w:p w14:paraId="707773DC" w14:textId="3DECABF7" w:rsidR="00532A11" w:rsidRDefault="0042720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E008B" wp14:editId="650D1AB0">
                <wp:simplePos x="0" y="0"/>
                <wp:positionH relativeFrom="column">
                  <wp:posOffset>-470535</wp:posOffset>
                </wp:positionH>
                <wp:positionV relativeFrom="paragraph">
                  <wp:posOffset>256540</wp:posOffset>
                </wp:positionV>
                <wp:extent cx="6115050" cy="47244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724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2418E" id="Retângulo 2" o:spid="_x0000_s1026" style="position:absolute;margin-left:-37.05pt;margin-top:20.2pt;width:481.5pt;height:37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" filled="f" strokecolor="black [3200]">
                <v:stroke joinstyle="round"/>
              </v:rect>
            </w:pict>
          </mc:Fallback>
        </mc:AlternateContent>
      </w:r>
    </w:p>
    <w:p w14:paraId="4AEEF1F4" w14:textId="4B85A500" w:rsidR="00532A11" w:rsidRDefault="00772D00" w:rsidP="000454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E082CF" wp14:editId="567D0CF1">
            <wp:extent cx="5400040" cy="43675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6176" w14:textId="63D3AE7A" w:rsidR="00532A11" w:rsidRDefault="00532A11" w:rsidP="00532A11">
      <w:pPr>
        <w:rPr>
          <w:sz w:val="24"/>
          <w:szCs w:val="24"/>
        </w:rPr>
      </w:pPr>
    </w:p>
    <w:p w14:paraId="4AD96A84" w14:textId="11D82EE2" w:rsidR="00532A11" w:rsidRDefault="00532A11" w:rsidP="00532A1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2A11" w14:paraId="425C6709" w14:textId="77777777" w:rsidTr="00532A11">
        <w:tc>
          <w:tcPr>
            <w:tcW w:w="2831" w:type="dxa"/>
            <w:shd w:val="clear" w:color="auto" w:fill="D9D9D9" w:themeFill="background1" w:themeFillShade="D9"/>
          </w:tcPr>
          <w:p w14:paraId="5D4C7B70" w14:textId="3C2C5FB0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5A2861DC" w14:textId="33262EA6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A3F1D85" w14:textId="0CEC8D2B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DEPENDÊNCIA</w:t>
            </w:r>
          </w:p>
        </w:tc>
      </w:tr>
      <w:tr w:rsidR="00532A11" w14:paraId="7AD22FF8" w14:textId="77777777" w:rsidTr="00532A11">
        <w:tc>
          <w:tcPr>
            <w:tcW w:w="2831" w:type="dxa"/>
          </w:tcPr>
          <w:p w14:paraId="6DE99770" w14:textId="5A9EF6E8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3563955B" w14:textId="6307592C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Equipamentos</w:t>
            </w:r>
          </w:p>
        </w:tc>
        <w:tc>
          <w:tcPr>
            <w:tcW w:w="2832" w:type="dxa"/>
          </w:tcPr>
          <w:p w14:paraId="48658CAA" w14:textId="77777777" w:rsidR="00532A11" w:rsidRDefault="00532A11" w:rsidP="00532A11">
            <w:pPr>
              <w:rPr>
                <w:sz w:val="24"/>
                <w:szCs w:val="24"/>
              </w:rPr>
            </w:pPr>
          </w:p>
        </w:tc>
      </w:tr>
    </w:tbl>
    <w:p w14:paraId="6D89E420" w14:textId="5E019257" w:rsidR="00532A11" w:rsidRDefault="00532A11" w:rsidP="00532A11">
      <w:pPr>
        <w:rPr>
          <w:sz w:val="24"/>
          <w:szCs w:val="24"/>
        </w:rPr>
      </w:pPr>
    </w:p>
    <w:p w14:paraId="7D57F10A" w14:textId="0DA5DB4B" w:rsidR="00532A11" w:rsidRDefault="00532A11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Evento: Cadastrar Equipamentos</w:t>
      </w:r>
    </w:p>
    <w:p w14:paraId="2EDA80FF" w14:textId="6B77E796" w:rsidR="00532A11" w:rsidRDefault="00532A11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</w:t>
      </w:r>
      <w:r w:rsidR="00345B24">
        <w:rPr>
          <w:b/>
          <w:bCs/>
          <w:sz w:val="28"/>
          <w:szCs w:val="28"/>
        </w:rPr>
        <w:t>:</w:t>
      </w:r>
    </w:p>
    <w:p w14:paraId="278FBBCE" w14:textId="0C388494" w:rsidR="00532A11" w:rsidRDefault="00532A11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irá inserir a nº de patrimônio, tipo (Tablet/Notebook).</w:t>
      </w:r>
    </w:p>
    <w:p w14:paraId="2CC1D2F8" w14:textId="11C0EF17" w:rsidR="00345B24" w:rsidRDefault="00345B24" w:rsidP="00345B2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B119F7">
        <w:rPr>
          <w:b/>
          <w:bCs/>
          <w:sz w:val="28"/>
          <w:szCs w:val="28"/>
          <w:u w:val="single"/>
        </w:rPr>
        <w:t>Pesquisar Equipamentos</w:t>
      </w:r>
    </w:p>
    <w:p w14:paraId="5A7AA7BF" w14:textId="31A108A4" w:rsidR="00345B24" w:rsidRDefault="00345B24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D23D33C" w14:textId="1FC0B53B" w:rsidR="009975D5" w:rsidRPr="00427201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poderá pesquisar o equipamento pelo nº de patrimônio, tipo (Tablet/Notebook) e o seu status (Disponível</w:t>
      </w:r>
      <w:r w:rsidR="00427201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427201">
        <w:rPr>
          <w:sz w:val="24"/>
          <w:szCs w:val="24"/>
        </w:rPr>
        <w:t>Solicitado /</w:t>
      </w:r>
      <w:r>
        <w:rPr>
          <w:sz w:val="24"/>
          <w:szCs w:val="24"/>
        </w:rPr>
        <w:t>Emprestado</w:t>
      </w:r>
      <w:r w:rsidR="00427201">
        <w:rPr>
          <w:sz w:val="24"/>
          <w:szCs w:val="24"/>
        </w:rPr>
        <w:t xml:space="preserve"> </w:t>
      </w:r>
      <w:r>
        <w:rPr>
          <w:sz w:val="24"/>
          <w:szCs w:val="24"/>
        </w:rPr>
        <w:t>/De</w:t>
      </w:r>
      <w:r w:rsidR="00427201">
        <w:rPr>
          <w:sz w:val="24"/>
          <w:szCs w:val="24"/>
        </w:rPr>
        <w:t>bilitado /Indisponível /Em Manutenção</w:t>
      </w:r>
      <w:r>
        <w:rPr>
          <w:sz w:val="24"/>
          <w:szCs w:val="24"/>
        </w:rPr>
        <w:t>).</w:t>
      </w:r>
      <w:r w:rsidR="009975D5">
        <w:rPr>
          <w:sz w:val="24"/>
          <w:szCs w:val="24"/>
        </w:rPr>
        <w:t xml:space="preserve"> </w:t>
      </w:r>
    </w:p>
    <w:p w14:paraId="5FFF2C89" w14:textId="336D81AD" w:rsidR="00B119F7" w:rsidRPr="009975D5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427201">
        <w:rPr>
          <w:b/>
          <w:bCs/>
          <w:sz w:val="28"/>
          <w:szCs w:val="28"/>
          <w:u w:val="single"/>
        </w:rPr>
        <w:t>Atualizar</w:t>
      </w:r>
      <w:r>
        <w:rPr>
          <w:b/>
          <w:bCs/>
          <w:sz w:val="28"/>
          <w:szCs w:val="28"/>
          <w:u w:val="single"/>
        </w:rPr>
        <w:t xml:space="preserve"> Equipamento</w:t>
      </w:r>
    </w:p>
    <w:p w14:paraId="39FCC389" w14:textId="5D30B36A" w:rsidR="00B119F7" w:rsidRDefault="00B119F7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5918CCB3" w14:textId="2771C306" w:rsidR="00427201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irá inserir um documento sobre o estado do equipamento.</w:t>
      </w:r>
    </w:p>
    <w:p w14:paraId="77D0CB3B" w14:textId="77777777" w:rsidR="009975D5" w:rsidRDefault="009975D5" w:rsidP="00345B2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Visualizar Equipamento</w:t>
      </w:r>
    </w:p>
    <w:p w14:paraId="46C54F13" w14:textId="77777777" w:rsidR="009975D5" w:rsidRDefault="009975D5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A777002" w14:textId="7A3FABFA" w:rsidR="009975D5" w:rsidRDefault="009975D5" w:rsidP="009975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Será mostrado para os usuários o</w:t>
      </w:r>
      <w:r w:rsidRPr="009975D5">
        <w:rPr>
          <w:sz w:val="24"/>
          <w:szCs w:val="24"/>
        </w:rPr>
        <w:t xml:space="preserve"> </w:t>
      </w:r>
      <w:r>
        <w:rPr>
          <w:sz w:val="24"/>
          <w:szCs w:val="24"/>
        </w:rPr>
        <w:t>nº de patrimônio, tipo (Tablet/Notebook) e o seu status</w:t>
      </w:r>
      <w:r w:rsidR="00427201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(Disponível /Solicitado /Emprestado /Debilitado /Indisponível /Em Manutenção</w:t>
      </w:r>
      <w:r w:rsidR="00427201">
        <w:rPr>
          <w:sz w:val="24"/>
          <w:szCs w:val="24"/>
        </w:rPr>
        <w:t>).</w:t>
      </w:r>
    </w:p>
    <w:p w14:paraId="7310C9FA" w14:textId="77777777" w:rsidR="009975D5" w:rsidRPr="009975D5" w:rsidRDefault="009975D5" w:rsidP="009975D5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Fluxo Alternativo:</w:t>
      </w:r>
    </w:p>
    <w:p w14:paraId="66216013" w14:textId="52538868" w:rsidR="009975D5" w:rsidRDefault="009975D5" w:rsidP="009975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o equipamento estiver com o estado em Desabilitado mostrará nº de patrimônio, tipo (Tablet/</w:t>
      </w:r>
      <w:r w:rsidR="00011F6F">
        <w:rPr>
          <w:sz w:val="24"/>
          <w:szCs w:val="24"/>
        </w:rPr>
        <w:t xml:space="preserve"> </w:t>
      </w:r>
      <w:r>
        <w:rPr>
          <w:sz w:val="24"/>
          <w:szCs w:val="24"/>
        </w:rPr>
        <w:t>Notebook), o seu status</w:t>
      </w:r>
      <w:r w:rsidR="00427201">
        <w:rPr>
          <w:sz w:val="24"/>
          <w:szCs w:val="24"/>
        </w:rPr>
        <w:t xml:space="preserve"> (Disponível /Solicitado /Emprestado /Debilitado /Indisponível /Em Manutenção</w:t>
      </w:r>
      <w:r w:rsidR="00427201">
        <w:rPr>
          <w:sz w:val="24"/>
          <w:szCs w:val="24"/>
        </w:rPr>
        <w:t xml:space="preserve">) </w:t>
      </w:r>
      <w:r>
        <w:rPr>
          <w:sz w:val="24"/>
          <w:szCs w:val="24"/>
        </w:rPr>
        <w:t>o documento</w:t>
      </w:r>
      <w:r w:rsidR="008E63C5">
        <w:rPr>
          <w:sz w:val="24"/>
          <w:szCs w:val="24"/>
        </w:rPr>
        <w:t xml:space="preserve"> e o histórico de solicitação deste equipamento</w:t>
      </w:r>
      <w:r>
        <w:rPr>
          <w:sz w:val="24"/>
          <w:szCs w:val="24"/>
        </w:rPr>
        <w:t>.</w:t>
      </w:r>
    </w:p>
    <w:p w14:paraId="3C2A59D3" w14:textId="3D1BD8F1" w:rsidR="00427201" w:rsidRDefault="00427201" w:rsidP="00427201">
      <w:pPr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t>Regra Negócio:</w:t>
      </w:r>
    </w:p>
    <w:p w14:paraId="705E656C" w14:textId="70A51D76" w:rsidR="00427201" w:rsidRPr="00772D00" w:rsidRDefault="00427201" w:rsidP="0042720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772D00">
        <w:rPr>
          <w:sz w:val="24"/>
          <w:szCs w:val="24"/>
        </w:rPr>
        <w:t>Não poderá ser visualizados os equipamentos com o status de indisponível.</w:t>
      </w:r>
    </w:p>
    <w:p w14:paraId="305FD75B" w14:textId="5CC68410" w:rsidR="00B119F7" w:rsidRPr="00B119F7" w:rsidRDefault="00B119F7" w:rsidP="00345B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DBE7CE" w14:textId="6D58B881" w:rsidR="00345B24" w:rsidRPr="00011F6F" w:rsidRDefault="00345B24" w:rsidP="00345B24">
      <w:p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</w:p>
    <w:p w14:paraId="6ACCC838" w14:textId="4D29FE4F" w:rsidR="00345B24" w:rsidRPr="00345B24" w:rsidRDefault="00345B24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sectPr w:rsidR="00345B24" w:rsidRPr="0034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1"/>
    <w:rsid w:val="00011F6F"/>
    <w:rsid w:val="0004540E"/>
    <w:rsid w:val="00095868"/>
    <w:rsid w:val="000E5398"/>
    <w:rsid w:val="00345B24"/>
    <w:rsid w:val="00427201"/>
    <w:rsid w:val="00514650"/>
    <w:rsid w:val="00532A11"/>
    <w:rsid w:val="0069753C"/>
    <w:rsid w:val="00772D00"/>
    <w:rsid w:val="008E63C5"/>
    <w:rsid w:val="009975D5"/>
    <w:rsid w:val="00B1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818D"/>
  <w15:chartTrackingRefBased/>
  <w15:docId w15:val="{EC609445-DA32-41EE-BE1E-B7C35DF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3">
    <w:name w:val="List Table 3 Accent 3"/>
    <w:basedOn w:val="Tabelanormal"/>
    <w:uiPriority w:val="48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11F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1F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1F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1F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1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Kelly Brito de Paula</cp:lastModifiedBy>
  <cp:revision>4</cp:revision>
  <dcterms:created xsi:type="dcterms:W3CDTF">2021-04-30T23:29:00Z</dcterms:created>
  <dcterms:modified xsi:type="dcterms:W3CDTF">2021-05-28T01:26:00Z</dcterms:modified>
</cp:coreProperties>
</file>