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252"/>
          <w:tab w:val="right" w:leader="none" w:pos="8504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400040" cy="13328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2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4252"/>
          <w:tab w:val="right" w:leader="none" w:pos="8504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0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Abner Castanho Cardoso - RA: 24214899-2</w:t>
      </w:r>
    </w:p>
    <w:p w:rsidR="00000000" w:rsidDel="00000000" w:rsidP="00000000" w:rsidRDefault="00000000" w:rsidRPr="00000000" w14:paraId="0000000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Guilherme Tófoli da Silva - RA: 24098313-2</w:t>
      </w:r>
    </w:p>
    <w:p w:rsidR="00000000" w:rsidDel="00000000" w:rsidP="00000000" w:rsidRDefault="00000000" w:rsidRPr="00000000" w14:paraId="0000000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Matheus Henrique Coronado Elias - RA: 24154884-2</w:t>
      </w:r>
    </w:p>
    <w:p w:rsidR="00000000" w:rsidDel="00000000" w:rsidP="00000000" w:rsidRDefault="00000000" w:rsidRPr="00000000" w14:paraId="0000000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jc w:val="center"/>
        <w:rPr/>
      </w:pPr>
      <w:bookmarkStart w:colFirst="0" w:colLast="0" w:name="_2rrvem6mrg5" w:id="0"/>
      <w:bookmarkEnd w:id="0"/>
      <w:r w:rsidDel="00000000" w:rsidR="00000000" w:rsidRPr="00000000">
        <w:rPr>
          <w:rtl w:val="0"/>
        </w:rPr>
        <w:t xml:space="preserve">Levantamento de Requisitos - Sistema de Controle de Entrada de Documentos (SCED)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>
          <w:b w:val="1"/>
          <w:bCs w:val="1"/>
          <w:sz w:val="36"/>
          <w:szCs w:val="36"/>
        </w:rPr>
      </w:pPr>
      <w:bookmarkStart w:colFirst="0" w:colLast="0" w:name="_15v8kv2qp8nz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📌 REQUISITOS FUNCIONAIS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ehfzvpolauvq" w:id="2"/>
      <w:bookmarkEnd w:id="2"/>
      <w:r w:rsidDel="00000000" w:rsidR="00000000" w:rsidRPr="00000000">
        <w:rPr>
          <w:sz w:val="28"/>
          <w:szCs w:val="28"/>
          <w:rtl w:val="0"/>
        </w:rPr>
        <w:t xml:space="preserve">RF01 – Cadastro de Usuários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Descrição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sistema deve permitir o cadastro de usuários com dois perfis distintos: Administrador e Operador, sendo que apenas o perfil Administrador poderá realizar operações de gerenciamento de usuários.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Perfis de Usuário do Sistema:</w:t>
      </w:r>
    </w:p>
    <w:p w:rsidR="00000000" w:rsidDel="00000000" w:rsidP="00000000" w:rsidRDefault="00000000" w:rsidRPr="00000000" w14:paraId="0000000F">
      <w:pPr>
        <w:keepNext w:val="0"/>
        <w:keepLines w:val="0"/>
        <w:spacing w:before="280" w:lineRule="auto"/>
        <w:rPr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1️. Administrador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Permissões: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Cadastrar usuários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Editar usuários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Excluir usuários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Ativar/Inativar usuários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Acessar todas as funcionalidades do sistema</w:t>
      </w:r>
    </w:p>
    <w:p w:rsidR="00000000" w:rsidDel="00000000" w:rsidP="00000000" w:rsidRDefault="00000000" w:rsidRPr="00000000" w14:paraId="00000016">
      <w:pPr>
        <w:keepNext w:val="0"/>
        <w:keepLines w:val="0"/>
        <w:spacing w:before="280" w:lineRule="auto"/>
        <w:rPr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2️. Operador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Permissões: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Registrar documentos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Consultar documentos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Alterar status de documentos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Visualizar histórico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possui permissão para gerenciar usuários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Campos Obrigatórios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 completo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E-mail (único no sistema)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Senha (mínimo 6 caracteres)</w:t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Perfil (Administrador ou Operador)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Status (Ativo/Inativo)</w:t>
        <w:br w:type="textWrapping"/>
      </w:r>
    </w:p>
    <w:p w:rsidR="00000000" w:rsidDel="00000000" w:rsidP="00000000" w:rsidRDefault="00000000" w:rsidRPr="00000000" w14:paraId="00000023">
      <w:pPr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Regras de Negócio</w:t>
      </w:r>
    </w:p>
    <w:p w:rsidR="00000000" w:rsidDel="00000000" w:rsidP="00000000" w:rsidRDefault="00000000" w:rsidRPr="00000000" w14:paraId="00000024">
      <w:pPr>
        <w:numPr>
          <w:ilvl w:val="0"/>
          <w:numId w:val="27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Apenas usuários com perfil Administrador podem acessar a tela de cadastro de usuários.</w:t>
      </w:r>
    </w:p>
    <w:p w:rsidR="00000000" w:rsidDel="00000000" w:rsidP="00000000" w:rsidRDefault="00000000" w:rsidRPr="00000000" w14:paraId="00000025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e-mail deve ser único no sistema.</w:t>
      </w:r>
    </w:p>
    <w:p w:rsidR="00000000" w:rsidDel="00000000" w:rsidP="00000000" w:rsidRDefault="00000000" w:rsidRPr="00000000" w14:paraId="00000026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senha deve ser armazenada utilizando criptografia (ex: hash).</w:t>
      </w:r>
    </w:p>
    <w:p w:rsidR="00000000" w:rsidDel="00000000" w:rsidP="00000000" w:rsidRDefault="00000000" w:rsidRPr="00000000" w14:paraId="00000027">
      <w:pPr>
        <w:numPr>
          <w:ilvl w:val="0"/>
          <w:numId w:val="27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Usuários com status Inativo não poderão realizar login.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ygdysgb45tqg" w:id="3"/>
      <w:bookmarkEnd w:id="3"/>
      <w:r w:rsidDel="00000000" w:rsidR="00000000" w:rsidRPr="00000000">
        <w:rPr>
          <w:sz w:val="28"/>
          <w:szCs w:val="28"/>
          <w:rtl w:val="0"/>
        </w:rPr>
        <w:t xml:space="preserve">RF02 – Login com Autenticação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Descrição: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 O sistema deve permitir que usuários autenticados acessem o sistema mediante login e senha.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Atores:</w:t>
      </w:r>
      <w:r w:rsidDel="00000000" w:rsidR="00000000" w:rsidRPr="00000000">
        <w:rPr>
          <w:sz w:val="20"/>
          <w:szCs w:val="20"/>
          <w:rtl w:val="0"/>
        </w:rPr>
        <w:t xml:space="preserve"> Administrador e Operador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Funcionalidades:</w:t>
      </w:r>
    </w:p>
    <w:p w:rsidR="00000000" w:rsidDel="00000000" w:rsidP="00000000" w:rsidRDefault="00000000" w:rsidRPr="00000000" w14:paraId="0000002D">
      <w:pPr>
        <w:numPr>
          <w:ilvl w:val="0"/>
          <w:numId w:val="30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Login com e-mail e senha</w:t>
      </w:r>
    </w:p>
    <w:p w:rsidR="00000000" w:rsidDel="00000000" w:rsidP="00000000" w:rsidRDefault="00000000" w:rsidRPr="00000000" w14:paraId="0000002E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Logout</w:t>
      </w:r>
    </w:p>
    <w:p w:rsidR="00000000" w:rsidDel="00000000" w:rsidP="00000000" w:rsidRDefault="00000000" w:rsidRPr="00000000" w14:paraId="0000002F">
      <w:pPr>
        <w:numPr>
          <w:ilvl w:val="0"/>
          <w:numId w:val="30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Controle de sessão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Regras de negócio:</w:t>
      </w:r>
    </w:p>
    <w:p w:rsidR="00000000" w:rsidDel="00000000" w:rsidP="00000000" w:rsidRDefault="00000000" w:rsidRPr="00000000" w14:paraId="00000031">
      <w:pPr>
        <w:numPr>
          <w:ilvl w:val="0"/>
          <w:numId w:val="3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Validar credenciais no banco de dados.</w:t>
      </w:r>
    </w:p>
    <w:p w:rsidR="00000000" w:rsidDel="00000000" w:rsidP="00000000" w:rsidRDefault="00000000" w:rsidRPr="00000000" w14:paraId="00000032">
      <w:pPr>
        <w:numPr>
          <w:ilvl w:val="0"/>
          <w:numId w:val="3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Redirecionar usuário conforme perfil.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7ohy6s6692y2" w:id="4"/>
      <w:bookmarkEnd w:id="4"/>
      <w:r w:rsidDel="00000000" w:rsidR="00000000" w:rsidRPr="00000000">
        <w:rPr>
          <w:sz w:val="28"/>
          <w:szCs w:val="28"/>
          <w:rtl w:val="0"/>
        </w:rPr>
        <w:t xml:space="preserve">RF03 – Cadastro de Tipos de Documentos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Descrição: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 O sistema deve permitir o cadastro e gerenciamento dos tipos de documentos.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Atores:</w:t>
      </w:r>
      <w:r w:rsidDel="00000000" w:rsidR="00000000" w:rsidRPr="00000000">
        <w:rPr>
          <w:sz w:val="20"/>
          <w:szCs w:val="20"/>
          <w:rtl w:val="0"/>
        </w:rPr>
        <w:t xml:space="preserve"> Administrador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Campos obrigatórios: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 do tipo (ex: Ofício, Memorando, Requerimento)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Descrição (opcional)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Status (Ativo/Inativo)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Regras de negócio: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permitir tipos duplicados.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Apenas tipos ativos podem ser utilizados no registro de documentos.</w:t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permitir exclusão se houver documentos vinculados.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ejvtal2iva1u" w:id="5"/>
      <w:bookmarkEnd w:id="5"/>
      <w:r w:rsidDel="00000000" w:rsidR="00000000" w:rsidRPr="00000000">
        <w:rPr>
          <w:sz w:val="28"/>
          <w:szCs w:val="28"/>
          <w:rtl w:val="0"/>
        </w:rPr>
        <w:t xml:space="preserve">RF04 – Registro de Entrada de Documentos com Protocolo Automático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Descrição: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 O sistema deve registrar a entrada de documentos gerando automaticamente um número de protocolo único.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Atores:</w:t>
      </w:r>
      <w:r w:rsidDel="00000000" w:rsidR="00000000" w:rsidRPr="00000000">
        <w:rPr>
          <w:sz w:val="20"/>
          <w:szCs w:val="20"/>
          <w:rtl w:val="0"/>
        </w:rPr>
        <w:t xml:space="preserve"> Administrador e Operador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Campos obrigatórios: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Tipo de documento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Assunto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Descrição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de recebimento (automática)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Regras de negócio: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número de protocolo deve ser único e sequencial.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protocolo deve conter ano + número sequencial (ex: 2026-000123).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Registrar automaticamente usuário responsável pelo cadastro.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64qpievg7ym5" w:id="6"/>
      <w:bookmarkEnd w:id="6"/>
      <w:r w:rsidDel="00000000" w:rsidR="00000000" w:rsidRPr="00000000">
        <w:rPr>
          <w:sz w:val="28"/>
          <w:szCs w:val="28"/>
          <w:rtl w:val="0"/>
        </w:rPr>
        <w:t xml:space="preserve">RF05 – Consulta de Documentos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Descrição: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 O sistema deve permitir consultar documentos utilizando filtros.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Atores:</w:t>
      </w:r>
      <w:r w:rsidDel="00000000" w:rsidR="00000000" w:rsidRPr="00000000">
        <w:rPr>
          <w:sz w:val="20"/>
          <w:szCs w:val="20"/>
          <w:rtl w:val="0"/>
        </w:rPr>
        <w:t xml:space="preserve"> Administrador e Operador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Filtros disponíveis: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Número de protocolo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Remetente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Tipo de documento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Status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Período (data inicial e final)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Regras de negócio: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Exibir resultados paginados.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Permitir exportação da consulta (PDF ou Excel).</w:t>
        <w:br w:type="textWrapping"/>
      </w:r>
    </w:p>
    <w:p w:rsidR="00000000" w:rsidDel="00000000" w:rsidP="00000000" w:rsidRDefault="00000000" w:rsidRPr="00000000" w14:paraId="00000059">
      <w:pPr>
        <w:spacing w:after="240" w:before="240" w:lin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9ynqpk127czs" w:id="7"/>
      <w:bookmarkEnd w:id="7"/>
      <w:r w:rsidDel="00000000" w:rsidR="00000000" w:rsidRPr="00000000">
        <w:rPr>
          <w:sz w:val="28"/>
          <w:szCs w:val="28"/>
          <w:rtl w:val="0"/>
        </w:rPr>
        <w:t xml:space="preserve">RF06 – Alteração de Status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Descrição: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 O sistema deve permitir atualizar o status do documento.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Atores:</w:t>
      </w:r>
      <w:r w:rsidDel="00000000" w:rsidR="00000000" w:rsidRPr="00000000">
        <w:rPr>
          <w:sz w:val="20"/>
          <w:szCs w:val="20"/>
          <w:rtl w:val="0"/>
        </w:rPr>
        <w:t xml:space="preserve"> Administrador e Operador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Status possíveis: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Recebido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análise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Encaminhado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Finalizado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Regras de negócio:</w:t>
      </w:r>
    </w:p>
    <w:p w:rsidR="00000000" w:rsidDel="00000000" w:rsidP="00000000" w:rsidRDefault="00000000" w:rsidRPr="00000000" w14:paraId="00000063">
      <w:pPr>
        <w:numPr>
          <w:ilvl w:val="0"/>
          <w:numId w:val="26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Toda alteração deve gerar registro no histórico.</w:t>
      </w:r>
    </w:p>
    <w:p w:rsidR="00000000" w:rsidDel="00000000" w:rsidP="00000000" w:rsidRDefault="00000000" w:rsidRPr="00000000" w14:paraId="00000064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permitir alteração após status "Finalizado" (exceto Administrador).</w:t>
      </w:r>
    </w:p>
    <w:p w:rsidR="00000000" w:rsidDel="00000000" w:rsidP="00000000" w:rsidRDefault="00000000" w:rsidRPr="00000000" w14:paraId="00000065">
      <w:pPr>
        <w:numPr>
          <w:ilvl w:val="0"/>
          <w:numId w:val="26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Registrar data, hora e usuário da alteração.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wbdqxh8e4j0y" w:id="8"/>
      <w:bookmarkEnd w:id="8"/>
      <w:r w:rsidDel="00000000" w:rsidR="00000000" w:rsidRPr="00000000">
        <w:rPr>
          <w:sz w:val="28"/>
          <w:szCs w:val="28"/>
          <w:rtl w:val="0"/>
        </w:rPr>
        <w:t xml:space="preserve">RF07 – Histórico de Movimentação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Descrição: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 O sistema deve registrar todas as movimentações realizadas no documento.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Atores:</w:t>
      </w:r>
      <w:r w:rsidDel="00000000" w:rsidR="00000000" w:rsidRPr="00000000">
        <w:rPr>
          <w:sz w:val="20"/>
          <w:szCs w:val="20"/>
          <w:rtl w:val="0"/>
        </w:rPr>
        <w:t xml:space="preserve"> Administrador e Operador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Informações registradas: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Número do protocolo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Status anterior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Novo status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Usuário responsável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e hora da alteração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Observação (opcional)</w:t>
        <w:br w:type="textWrapping"/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Regras de negócio: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histórico não pode ser alterado ou excluído.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Histórico deve ser exibido em ordem cronológica.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l25i0ybmx1f3" w:id="9"/>
      <w:bookmarkEnd w:id="9"/>
      <w:r w:rsidDel="00000000" w:rsidR="00000000" w:rsidRPr="00000000">
        <w:rPr>
          <w:sz w:val="28"/>
          <w:szCs w:val="28"/>
          <w:rtl w:val="0"/>
        </w:rPr>
        <w:t xml:space="preserve">RF08 – Relatório Simples com Filtros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Descrição: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 O sistema deve gerar relatório com base nos filtros aplicados.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Atores:</w:t>
      </w:r>
      <w:r w:rsidDel="00000000" w:rsidR="00000000" w:rsidRPr="00000000">
        <w:rPr>
          <w:sz w:val="20"/>
          <w:szCs w:val="20"/>
          <w:rtl w:val="0"/>
        </w:rPr>
        <w:t xml:space="preserve"> Administrador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Filtros disponíveis: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Tipo de documento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Status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Período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Usuário responsável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Informações do relatório:</w:t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Número do protocolo</w:t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Remetente</w:t>
      </w:r>
    </w:p>
    <w:p w:rsidR="00000000" w:rsidDel="00000000" w:rsidP="00000000" w:rsidRDefault="00000000" w:rsidRPr="00000000" w14:paraId="00000080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Tipo</w:t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Status</w:t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de entrada</w:t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Usuário responsável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Regras de negócio: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Permitir exportação em PDF.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Permitir exportação em Excel.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bookmarkStart w:colFirst="0" w:colLast="0" w:name="_w8fwhwngz5gh" w:id="10"/>
      <w:bookmarkEnd w:id="1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📌 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owzrhbq9721n" w:id="11"/>
      <w:bookmarkEnd w:id="11"/>
      <w:r w:rsidDel="00000000" w:rsidR="00000000" w:rsidRPr="00000000">
        <w:rPr>
          <w:sz w:val="28"/>
          <w:szCs w:val="28"/>
          <w:rtl w:val="0"/>
        </w:rPr>
        <w:t xml:space="preserve">RNF01 – Sistema Web Responsivo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tn8cnwx9ifiz" w:id="12"/>
      <w:bookmarkEnd w:id="1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Descrição: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sz w:val="20"/>
          <w:szCs w:val="20"/>
        </w:rPr>
      </w:pPr>
      <w:bookmarkStart w:colFirst="0" w:colLast="0" w:name="_7ow3xd644hgd" w:id="13"/>
      <w:bookmarkEnd w:id="13"/>
      <w:r w:rsidDel="00000000" w:rsidR="00000000" w:rsidRPr="00000000">
        <w:rPr>
          <w:sz w:val="20"/>
          <w:szCs w:val="20"/>
          <w:rtl w:val="0"/>
        </w:rPr>
        <w:t xml:space="preserve">O sistema deve ser desenvolvido como uma aplicação web responsiva, acessível por navegadores modernos em diferentes dispositivos.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5rnd1am154xo" w:id="14"/>
      <w:bookmarkEnd w:id="1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Especificações: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Compatível com navegadores: Chrome, Edge e Firefox (versões recentes).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Adaptável a:</w:t>
      </w:r>
    </w:p>
    <w:p w:rsidR="00000000" w:rsidDel="00000000" w:rsidP="00000000" w:rsidRDefault="00000000" w:rsidRPr="00000000" w14:paraId="0000008F">
      <w:pPr>
        <w:numPr>
          <w:ilvl w:val="1"/>
          <w:numId w:val="12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Desktop</w:t>
      </w:r>
    </w:p>
    <w:p w:rsidR="00000000" w:rsidDel="00000000" w:rsidP="00000000" w:rsidRDefault="00000000" w:rsidRPr="00000000" w14:paraId="00000090">
      <w:pPr>
        <w:numPr>
          <w:ilvl w:val="1"/>
          <w:numId w:val="12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Tablet</w:t>
      </w:r>
    </w:p>
    <w:p w:rsidR="00000000" w:rsidDel="00000000" w:rsidP="00000000" w:rsidRDefault="00000000" w:rsidRPr="00000000" w14:paraId="00000091">
      <w:pPr>
        <w:numPr>
          <w:ilvl w:val="1"/>
          <w:numId w:val="12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Smartphone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Layout deve se ajustar automaticamente conforme o tamanho da tela.</w:t>
        <w:br w:type="textWrapping"/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mdqa2dh6xw4a" w:id="15"/>
      <w:bookmarkEnd w:id="1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Critérios de Aceitação:</w:t>
      </w:r>
    </w:p>
    <w:p w:rsidR="00000000" w:rsidDel="00000000" w:rsidP="00000000" w:rsidRDefault="00000000" w:rsidRPr="00000000" w14:paraId="00000094">
      <w:pPr>
        <w:numPr>
          <w:ilvl w:val="0"/>
          <w:numId w:val="29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Interface deve manter usabilidade em resoluções mínimas de 320px.</w:t>
      </w:r>
    </w:p>
    <w:p w:rsidR="00000000" w:rsidDel="00000000" w:rsidP="00000000" w:rsidRDefault="00000000" w:rsidRPr="00000000" w14:paraId="00000095">
      <w:pPr>
        <w:numPr>
          <w:ilvl w:val="0"/>
          <w:numId w:val="29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Elementos não podem sobrepor ou quebrar layout em telas menores.</w:t>
        <w:br w:type="textWrapping"/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iuuf0n74zyje" w:id="16"/>
      <w:bookmarkEnd w:id="16"/>
      <w:r w:rsidDel="00000000" w:rsidR="00000000" w:rsidRPr="00000000">
        <w:rPr>
          <w:sz w:val="28"/>
          <w:szCs w:val="28"/>
          <w:rtl w:val="0"/>
        </w:rPr>
        <w:t xml:space="preserve">RNF02 – Controle de Acesso por Perfil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w05ll8hv2kps" w:id="17"/>
      <w:bookmarkEnd w:id="1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Descrição: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sistema deve implementar controle de acesso baseado em perfil de usuário (Administrador e Operador).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quqlubxkx72" w:id="18"/>
      <w:bookmarkEnd w:id="1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Especificações:</w:t>
      </w:r>
    </w:p>
    <w:p w:rsidR="00000000" w:rsidDel="00000000" w:rsidP="00000000" w:rsidRDefault="00000000" w:rsidRPr="00000000" w14:paraId="0000009B">
      <w:pPr>
        <w:numPr>
          <w:ilvl w:val="0"/>
          <w:numId w:val="28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Cada perfil deve visualizar apenas funcionalidades permitidas.</w:t>
      </w:r>
    </w:p>
    <w:p w:rsidR="00000000" w:rsidDel="00000000" w:rsidP="00000000" w:rsidRDefault="00000000" w:rsidRPr="00000000" w14:paraId="0000009C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Rotas e páginas devem ser protegidas no backend.</w:t>
      </w:r>
    </w:p>
    <w:p w:rsidR="00000000" w:rsidDel="00000000" w:rsidP="00000000" w:rsidRDefault="00000000" w:rsidRPr="00000000" w14:paraId="0000009D">
      <w:pPr>
        <w:numPr>
          <w:ilvl w:val="0"/>
          <w:numId w:val="28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permitir acesso direto via URL a páginas restritas.</w:t>
        <w:br w:type="textWrapping"/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33uk2i7xm0" w:id="19"/>
      <w:bookmarkEnd w:id="1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Critérios de Aceitação: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Operador não pode acessar módulo de gerenciamento de usuários.</w:t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Sistema deve validar permissões a cada requisição.</w:t>
        <w:br w:type="textWrapping"/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rnp8albytfqu" w:id="20"/>
      <w:bookmarkEnd w:id="20"/>
      <w:r w:rsidDel="00000000" w:rsidR="00000000" w:rsidRPr="00000000">
        <w:rPr>
          <w:sz w:val="28"/>
          <w:szCs w:val="28"/>
          <w:rtl w:val="0"/>
        </w:rPr>
        <w:t xml:space="preserve">RNF03 – Banco de Dados Relacional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yjqkej8beb4" w:id="21"/>
      <w:bookmarkEnd w:id="2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Descrição: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sistema deve utilizar banco de dados relacional para armazenamento das informações.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9nlip7pdgbg4" w:id="22"/>
      <w:bookmarkEnd w:id="2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Especificações: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Utilizar SGBD relacional (ex: MySQL ou PostgreSQL).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Utilizar chaves primárias e estrangeiras.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Garantir integridade referencial.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Normalização mínima até 3FN (Terceira Forma Normal).</w:t>
        <w:br w:type="textWrapping"/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7jrk59gsjmgu" w:id="23"/>
      <w:bookmarkEnd w:id="2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Critérios de Aceitação: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permitir registros órfãos.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Relacionamentos devem estar corretamente estruturados.</w:t>
        <w:br w:type="textWrapping"/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4rfkrgyztyok" w:id="24"/>
      <w:bookmarkEnd w:id="24"/>
      <w:r w:rsidDel="00000000" w:rsidR="00000000" w:rsidRPr="00000000">
        <w:rPr>
          <w:sz w:val="28"/>
          <w:szCs w:val="28"/>
          <w:rtl w:val="0"/>
        </w:rPr>
        <w:t xml:space="preserve">RNF04 – Versionamento no GitHub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egqz43vjxim4" w:id="25"/>
      <w:bookmarkEnd w:id="2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Descrição: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código-fonte do sistema deve ser versionado utilizando Git e armazenado em repositório remoto.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tsu03yhpq3d6" w:id="26"/>
      <w:bookmarkEnd w:id="2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Especificações: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Utilização de controle de versão Git.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Repositório hospedado no GitHub.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Commits organizados e descritivos.</w:t>
        <w:br w:type="textWrapping"/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stf7gikic2z8" w:id="27"/>
      <w:bookmarkEnd w:id="2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Critérios de Aceitação:</w:t>
      </w:r>
    </w:p>
    <w:p w:rsidR="00000000" w:rsidDel="00000000" w:rsidP="00000000" w:rsidRDefault="00000000" w:rsidRPr="00000000" w14:paraId="000000B6">
      <w:pPr>
        <w:numPr>
          <w:ilvl w:val="0"/>
          <w:numId w:val="24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Histórico de alterações disponível.</w:t>
      </w:r>
    </w:p>
    <w:p w:rsidR="00000000" w:rsidDel="00000000" w:rsidP="00000000" w:rsidRDefault="00000000" w:rsidRPr="00000000" w14:paraId="000000B7">
      <w:pPr>
        <w:numPr>
          <w:ilvl w:val="0"/>
          <w:numId w:val="24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Código não deve ser mantido apenas localmente.</w:t>
        <w:br w:type="textWrapping"/>
      </w:r>
    </w:p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n3qvq1xrcfkq" w:id="28"/>
      <w:bookmarkEnd w:id="28"/>
      <w:r w:rsidDel="00000000" w:rsidR="00000000" w:rsidRPr="00000000">
        <w:rPr>
          <w:sz w:val="28"/>
          <w:szCs w:val="28"/>
          <w:rtl w:val="0"/>
        </w:rPr>
        <w:t xml:space="preserve">RNF05 – Interface Amigável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ie0f08fgbb4o" w:id="29"/>
      <w:bookmarkEnd w:id="2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Descrição: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sistema deve possuir interface simples, intuitiva e de fácil utilização.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8s5b515h0ad" w:id="30"/>
      <w:bookmarkEnd w:id="3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Especificações: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Layout limpo e organizado.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Botões e ações claramente identificados.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Feedback visual para ações (ex: sucesso, erro).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Padronização de cores e tipografia.</w:t>
        <w:br w:type="textWrapping"/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dwbbypa6s5pl" w:id="31"/>
      <w:bookmarkEnd w:id="3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Critérios de Aceitação: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Usuário deve conseguir registrar um documento sem necessidade de treinamento técnico.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Mensagens de erro devem ser claras e objetivas.</w:t>
        <w:br w:type="textWrapping"/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p0vjmbnpche2" w:id="32"/>
      <w:bookmarkEnd w:id="32"/>
      <w:r w:rsidDel="00000000" w:rsidR="00000000" w:rsidRPr="00000000">
        <w:rPr>
          <w:sz w:val="28"/>
          <w:szCs w:val="28"/>
          <w:rtl w:val="0"/>
        </w:rPr>
        <w:t xml:space="preserve">RNF06 – Registro de Logs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2iycvmydwyb" w:id="33"/>
      <w:bookmarkEnd w:id="3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Descrição: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sistema deve registrar logs das principais ações realizadas pelos usuários.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gqiyc1uk5w6" w:id="34"/>
      <w:bookmarkEnd w:id="3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Especificações: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Registrar: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Login e logout</w:t>
      </w:r>
    </w:p>
    <w:p w:rsidR="00000000" w:rsidDel="00000000" w:rsidP="00000000" w:rsidRDefault="00000000" w:rsidRPr="00000000" w14:paraId="000000CB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Cadastro de documentos</w:t>
      </w:r>
    </w:p>
    <w:p w:rsidR="00000000" w:rsidDel="00000000" w:rsidP="00000000" w:rsidRDefault="00000000" w:rsidRPr="00000000" w14:paraId="000000CC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Alteração de status</w:t>
      </w:r>
    </w:p>
    <w:p w:rsidR="00000000" w:rsidDel="00000000" w:rsidP="00000000" w:rsidRDefault="00000000" w:rsidRPr="00000000" w14:paraId="000000CD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Cadastro/edição/exclusão de usuários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Armazenar:</w:t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Usuário</w:t>
      </w:r>
    </w:p>
    <w:p w:rsidR="00000000" w:rsidDel="00000000" w:rsidP="00000000" w:rsidRDefault="00000000" w:rsidRPr="00000000" w14:paraId="000000D0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Ação realizada</w:t>
      </w:r>
    </w:p>
    <w:p w:rsidR="00000000" w:rsidDel="00000000" w:rsidP="00000000" w:rsidRDefault="00000000" w:rsidRPr="00000000" w14:paraId="000000D1">
      <w:pPr>
        <w:numPr>
          <w:ilvl w:val="1"/>
          <w:numId w:val="15"/>
        </w:numPr>
        <w:spacing w:after="24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e hora</w:t>
        <w:br w:type="textWrapping"/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9pgy877vhhs" w:id="35"/>
      <w:bookmarkEnd w:id="3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Critérios de Aceitação: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Logs não podem ser alterados por usuários comuns.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Administrador deve poder consultar registros de log.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rPr>
          <w:b w:val="1"/>
          <w:bCs w:val="1"/>
          <w:sz w:val="36"/>
          <w:szCs w:val="36"/>
        </w:rPr>
      </w:pPr>
      <w:bookmarkStart w:colFirst="0" w:colLast="0" w:name="_10shl3fzw9h" w:id="36"/>
      <w:bookmarkEnd w:id="3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📌 REQUISITOS DE INTERFACE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3. Requisitos de Interface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Telas de login, cadastro, registro de documentos, consultas e relatórios.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Protótipo de telas deve ser desenvolvido na 2ª entrega.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