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18A" w:rsidRDefault="007B106B">
      <w:r>
        <w:t>BATALHA DO PASSINHO</w:t>
      </w:r>
    </w:p>
    <w:p w:rsidR="007B106B" w:rsidRDefault="007B106B">
      <w:r>
        <w:t>MANUAL</w:t>
      </w:r>
    </w:p>
    <w:p w:rsidR="007B106B" w:rsidRDefault="007B106B" w:rsidP="007B106B">
      <w:pPr>
        <w:pStyle w:val="ListParagraph"/>
        <w:numPr>
          <w:ilvl w:val="0"/>
          <w:numId w:val="1"/>
        </w:numPr>
      </w:pPr>
      <w:proofErr w:type="spellStart"/>
      <w:r>
        <w:t>Introdução</w:t>
      </w:r>
      <w:proofErr w:type="spellEnd"/>
    </w:p>
    <w:p w:rsidR="0018205B" w:rsidRDefault="007B106B" w:rsidP="007B106B">
      <w:pPr>
        <w:pStyle w:val="ListParagraph"/>
        <w:numPr>
          <w:ilvl w:val="1"/>
          <w:numId w:val="1"/>
        </w:numPr>
        <w:rPr>
          <w:lang w:val="pt-BR"/>
        </w:rPr>
      </w:pPr>
      <w:r w:rsidRPr="007B106B">
        <w:rPr>
          <w:lang w:val="pt-BR"/>
        </w:rPr>
        <w:t xml:space="preserve">Batalha do Passinho é um jogo de estratégia no qual o jogador deve se provar o melhor MC </w:t>
      </w:r>
      <w:r w:rsidR="00D70F78">
        <w:rPr>
          <w:lang w:val="pt-BR"/>
        </w:rPr>
        <w:t>do estado</w:t>
      </w:r>
      <w:r w:rsidRPr="007B106B">
        <w:rPr>
          <w:lang w:val="pt-BR"/>
        </w:rPr>
        <w:t>, espalhando seu exército de dançarinas no processo.</w:t>
      </w:r>
    </w:p>
    <w:p w:rsidR="007B106B" w:rsidRDefault="007B106B" w:rsidP="007B106B">
      <w:pPr>
        <w:pStyle w:val="ListParagraph"/>
        <w:numPr>
          <w:ilvl w:val="1"/>
          <w:numId w:val="1"/>
        </w:numPr>
        <w:rPr>
          <w:lang w:val="pt-BR"/>
        </w:rPr>
      </w:pPr>
      <w:r w:rsidRPr="007B106B">
        <w:rPr>
          <w:lang w:val="pt-BR"/>
        </w:rPr>
        <w:t xml:space="preserve">O jogo possui  as opções de </w:t>
      </w:r>
      <w:r w:rsidR="00D70F78">
        <w:rPr>
          <w:lang w:val="pt-BR"/>
        </w:rPr>
        <w:t>enfrentar</w:t>
      </w:r>
      <w:r w:rsidRPr="007B106B">
        <w:rPr>
          <w:lang w:val="pt-BR"/>
        </w:rPr>
        <w:t xml:space="preserve"> um ou mais jogadores humanos/computadores (máximo de 6 jogadores por partida).</w:t>
      </w:r>
    </w:p>
    <w:p w:rsidR="007B106B" w:rsidRDefault="007B106B" w:rsidP="007B106B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Pré-jogo</w:t>
      </w:r>
    </w:p>
    <w:p w:rsidR="0018205B" w:rsidRDefault="007B106B" w:rsidP="007B106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Antes de dar inicio ao jogo, cada jogador humano deve escolher a cor de seu exército de dançarinas, assim como seu </w:t>
      </w:r>
      <w:r w:rsidR="0018205B">
        <w:rPr>
          <w:lang w:val="pt-BR"/>
        </w:rPr>
        <w:t>nome.</w:t>
      </w:r>
      <w:r>
        <w:rPr>
          <w:lang w:val="pt-BR"/>
        </w:rPr>
        <w:t xml:space="preserve"> </w:t>
      </w:r>
    </w:p>
    <w:p w:rsidR="007B106B" w:rsidRDefault="007B106B" w:rsidP="007B106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Para os jogadores computador já há uma lista de nomes pré definidos de MCs famosos.</w:t>
      </w:r>
    </w:p>
    <w:p w:rsidR="007B106B" w:rsidRDefault="007B106B" w:rsidP="007B106B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Objetivos</w:t>
      </w:r>
    </w:p>
    <w:p w:rsidR="0018205B" w:rsidRDefault="007B106B" w:rsidP="007B106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Cada jogador(humano e computador)</w:t>
      </w:r>
      <w:r w:rsidR="0018205B">
        <w:rPr>
          <w:lang w:val="pt-BR"/>
        </w:rPr>
        <w:t xml:space="preserve"> recebe um objetivo  antes do </w:t>
      </w:r>
      <w:r>
        <w:rPr>
          <w:lang w:val="pt-BR"/>
        </w:rPr>
        <w:t xml:space="preserve">inicio do jogo. Ao tomar conhecimento de seu objetivo, um jogador não deve revelá-lo a seus oponentes. </w:t>
      </w:r>
    </w:p>
    <w:p w:rsidR="007B106B" w:rsidRDefault="007B106B" w:rsidP="007B106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Para ganhar o jogo é necessário cumprir o objetivo.</w:t>
      </w:r>
    </w:p>
    <w:p w:rsidR="007B106B" w:rsidRDefault="007B106B" w:rsidP="007B106B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Distribuição inicial de territórios e dançarinas</w:t>
      </w:r>
    </w:p>
    <w:p w:rsidR="007B106B" w:rsidRDefault="0018205B" w:rsidP="007B106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Antes de</w:t>
      </w:r>
      <w:r w:rsidR="007B106B">
        <w:rPr>
          <w:lang w:val="pt-BR"/>
        </w:rPr>
        <w:t xml:space="preserve"> iniciar o jogo, todos os territórios serão distribuídos aleatoriamente</w:t>
      </w:r>
      <w:r>
        <w:rPr>
          <w:lang w:val="pt-BR"/>
        </w:rPr>
        <w:t xml:space="preserve"> e será adicionada 1 dançarina a cada território de cada jogador.</w:t>
      </w:r>
    </w:p>
    <w:p w:rsidR="0018205B" w:rsidRDefault="0018205B" w:rsidP="0018205B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O jogo</w:t>
      </w:r>
    </w:p>
    <w:p w:rsidR="0018205B" w:rsidRDefault="0018205B" w:rsidP="0018205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O jogo irá definir, aleatoriamente, a ordem de jogada dos participantes.</w:t>
      </w:r>
    </w:p>
    <w:p w:rsidR="0018205B" w:rsidRDefault="0018205B" w:rsidP="0018205B">
      <w:pPr>
        <w:pStyle w:val="ListParagraph"/>
        <w:numPr>
          <w:ilvl w:val="1"/>
          <w:numId w:val="1"/>
        </w:numPr>
        <w:rPr>
          <w:lang w:val="pt-BR"/>
        </w:rPr>
      </w:pPr>
      <w:r w:rsidRPr="0018205B">
        <w:rPr>
          <w:highlight w:val="yellow"/>
          <w:lang w:val="pt-BR"/>
        </w:rPr>
        <w:t>Na Primeira rodada</w:t>
      </w:r>
      <w:r>
        <w:rPr>
          <w:lang w:val="pt-BR"/>
        </w:rPr>
        <w:t xml:space="preserve">, na sua vez, cada jogador deve receber dançarinas e colocá-las nos seus territórios como bem entender. </w:t>
      </w:r>
    </w:p>
    <w:p w:rsidR="0018205B" w:rsidRDefault="0018205B" w:rsidP="0018205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Não há limite de dançarinas em um território, em nenhum momento do jogo.</w:t>
      </w:r>
    </w:p>
    <w:p w:rsidR="0018205B" w:rsidRDefault="0018205B" w:rsidP="0018205B">
      <w:pPr>
        <w:pStyle w:val="ListParagraph"/>
        <w:numPr>
          <w:ilvl w:val="1"/>
          <w:numId w:val="1"/>
        </w:numPr>
        <w:rPr>
          <w:lang w:val="pt-BR"/>
        </w:rPr>
      </w:pPr>
      <w:r w:rsidRPr="0018205B">
        <w:rPr>
          <w:highlight w:val="yellow"/>
          <w:lang w:val="pt-BR"/>
        </w:rPr>
        <w:t>A partir da segunda rodada</w:t>
      </w:r>
      <w:r>
        <w:rPr>
          <w:lang w:val="pt-BR"/>
        </w:rPr>
        <w:t>, cada jogador cumpre cada uma das 4 fases:</w:t>
      </w:r>
    </w:p>
    <w:p w:rsidR="0018205B" w:rsidRDefault="0018205B" w:rsidP="0018205B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Em todas as rodadas recebe novas dançarinas, em função de territórios conquistados e de cartas trocadas, e as coloca no tabuleiro de acordo com sua estratégia.</w:t>
      </w:r>
    </w:p>
    <w:p w:rsidR="0018205B" w:rsidRDefault="0018205B" w:rsidP="0018205B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Ataca os adversários, se desejar.</w:t>
      </w:r>
    </w:p>
    <w:p w:rsidR="0018205B" w:rsidRDefault="0018205B" w:rsidP="0018205B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Desloca suas dançarinas, se desejar.</w:t>
      </w:r>
    </w:p>
    <w:p w:rsidR="0018205B" w:rsidRDefault="0018205B" w:rsidP="0018205B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Recebe uma carta se tiver conquistado, no mínimo, um território.</w:t>
      </w:r>
      <w:r w:rsidR="00D70F78">
        <w:rPr>
          <w:lang w:val="pt-BR"/>
        </w:rPr>
        <w:br/>
      </w:r>
      <w:r w:rsidR="00D70F78">
        <w:rPr>
          <w:lang w:val="pt-BR"/>
        </w:rPr>
        <w:br/>
      </w:r>
      <w:r w:rsidR="00D70F78">
        <w:rPr>
          <w:lang w:val="pt-BR"/>
        </w:rPr>
        <w:br/>
      </w:r>
      <w:r w:rsidR="00D70F78">
        <w:rPr>
          <w:lang w:val="pt-BR"/>
        </w:rPr>
        <w:br/>
      </w:r>
      <w:r w:rsidR="00D70F78">
        <w:rPr>
          <w:lang w:val="pt-BR"/>
        </w:rPr>
        <w:br/>
      </w:r>
      <w:r w:rsidR="00D70F78">
        <w:rPr>
          <w:lang w:val="pt-BR"/>
        </w:rPr>
        <w:br/>
      </w:r>
      <w:r w:rsidR="00D70F78">
        <w:rPr>
          <w:lang w:val="pt-BR"/>
        </w:rPr>
        <w:br/>
      </w:r>
      <w:r w:rsidR="00D70F78">
        <w:rPr>
          <w:lang w:val="pt-BR"/>
        </w:rPr>
        <w:br/>
      </w:r>
      <w:r w:rsidR="00D70F78">
        <w:rPr>
          <w:lang w:val="pt-BR"/>
        </w:rPr>
        <w:br/>
      </w:r>
      <w:r w:rsidR="00D70F78">
        <w:rPr>
          <w:lang w:val="pt-BR"/>
        </w:rPr>
        <w:br/>
      </w:r>
    </w:p>
    <w:p w:rsidR="0018205B" w:rsidRDefault="0018205B" w:rsidP="0018205B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>Recebimento de dançarinas</w:t>
      </w:r>
    </w:p>
    <w:p w:rsidR="0018205B" w:rsidRDefault="0018205B" w:rsidP="0018205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Há 3 meios de se receber dançarinas:</w:t>
      </w:r>
    </w:p>
    <w:p w:rsidR="0018205B" w:rsidRDefault="0018205B" w:rsidP="0018205B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A partir do número de territórios possuídos.</w:t>
      </w:r>
    </w:p>
    <w:p w:rsidR="0018205B" w:rsidRDefault="0018205B" w:rsidP="0018205B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A partir das zonas conquistadas por completo.</w:t>
      </w:r>
    </w:p>
    <w:p w:rsidR="0018205B" w:rsidRDefault="0018205B" w:rsidP="0018205B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Se puder trocar cartas (explicações sobre cartas mais adiante).</w:t>
      </w:r>
    </w:p>
    <w:p w:rsidR="00D70F78" w:rsidRDefault="0018205B" w:rsidP="0018205B">
      <w:pPr>
        <w:pStyle w:val="ListParagraph"/>
        <w:numPr>
          <w:ilvl w:val="3"/>
          <w:numId w:val="1"/>
        </w:numPr>
        <w:rPr>
          <w:lang w:val="pt-BR"/>
        </w:rPr>
      </w:pPr>
      <w:r>
        <w:rPr>
          <w:lang w:val="pt-BR"/>
        </w:rPr>
        <w:t xml:space="preserve">Territórios Possuídos: </w:t>
      </w:r>
      <w:r w:rsidR="00D70F78">
        <w:rPr>
          <w:lang w:val="pt-BR"/>
        </w:rPr>
        <w:t>No inicio de sua vez, o jogador verifica o número de territórios conquistados, o divide por 2, pega a parte inteira dos resultados e adiciona esse número em dançarinas.</w:t>
      </w:r>
      <w:r w:rsidR="00D70F78">
        <w:rPr>
          <w:lang w:val="pt-BR"/>
        </w:rPr>
        <w:br/>
        <w:t>*definir valores p territorios*</w:t>
      </w:r>
    </w:p>
    <w:p w:rsidR="00D70F78" w:rsidRDefault="00D70F78" w:rsidP="0018205B">
      <w:pPr>
        <w:pStyle w:val="ListParagraph"/>
        <w:numPr>
          <w:ilvl w:val="3"/>
          <w:numId w:val="1"/>
        </w:numPr>
        <w:rPr>
          <w:lang w:val="pt-BR"/>
        </w:rPr>
      </w:pPr>
      <w:r>
        <w:rPr>
          <w:lang w:val="pt-BR"/>
        </w:rPr>
        <w:t>Zonas conquistadas: Se, no inicio de sua vez, o jogador conquistar uma zona inteira, além das dançarinas recebidas pelos territórios possuídos, receberá outras dançarinas, de acordo com os continentes conquistados.</w:t>
      </w:r>
    </w:p>
    <w:p w:rsidR="0018205B" w:rsidRDefault="00D70F78" w:rsidP="0018205B">
      <w:pPr>
        <w:pStyle w:val="ListParagraph"/>
        <w:numPr>
          <w:ilvl w:val="3"/>
          <w:numId w:val="1"/>
        </w:numPr>
        <w:rPr>
          <w:lang w:val="pt-BR"/>
        </w:rPr>
      </w:pPr>
      <w:r>
        <w:rPr>
          <w:lang w:val="pt-BR"/>
        </w:rPr>
        <w:t xml:space="preserve"> Troca de cartas: Além das dançarinas adquiridas pelos territórios conquistados e pelas zonas conquistadas, o jogador pode trocar suas cartas por mais dançarinas, no inicio de sua vez. Para isso , deve ******definir esquema de trocas(simbolos e sequencias)******</w:t>
      </w:r>
    </w:p>
    <w:p w:rsidR="00D70F78" w:rsidRDefault="00D70F78" w:rsidP="00D70F7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Ataques</w:t>
      </w:r>
    </w:p>
    <w:p w:rsidR="00D70F78" w:rsidRDefault="00D70F78" w:rsidP="00D70F7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 partir da segunda rodada, os jogadores podem ou não atacar seus oponentes.</w:t>
      </w:r>
    </w:p>
    <w:p w:rsidR="00D70F78" w:rsidRDefault="00D70F78" w:rsidP="00D70F7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Para atacar a partir de um território seu, é necessário ter pelo menos </w:t>
      </w:r>
      <w:r w:rsidRPr="00925DDE">
        <w:rPr>
          <w:highlight w:val="yellow"/>
          <w:lang w:val="pt-BR"/>
        </w:rPr>
        <w:t>duas dançarinas</w:t>
      </w:r>
      <w:r>
        <w:rPr>
          <w:lang w:val="pt-BR"/>
        </w:rPr>
        <w:t xml:space="preserve"> neste terrtório.</w:t>
      </w:r>
    </w:p>
    <w:p w:rsidR="00D70F78" w:rsidRDefault="00D70F78" w:rsidP="00D70F7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Como atacar:</w:t>
      </w:r>
    </w:p>
    <w:p w:rsidR="00D70F78" w:rsidRDefault="00D70F78" w:rsidP="00D70F78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O ataque, a partir de um território qualquer, só pode ser direcionado a um território vizinho ao seu(que seja ligado por fronteiras ou linhas imaginárias).</w:t>
      </w:r>
    </w:p>
    <w:p w:rsidR="00D70F78" w:rsidRDefault="00D70F78" w:rsidP="00D70F78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O atacante deve clicar no botão referente ao seu território</w:t>
      </w:r>
      <w:r w:rsidR="00925DDE">
        <w:rPr>
          <w:lang w:val="pt-BR"/>
        </w:rPr>
        <w:t xml:space="preserve"> e clicar no botão referente ao território defensor.</w:t>
      </w:r>
    </w:p>
    <w:p w:rsidR="00925DDE" w:rsidRDefault="001C3739" w:rsidP="00D70F78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O jogador atacante indica o número de dançarinas atacantes.</w:t>
      </w:r>
    </w:p>
    <w:p w:rsidR="00925DDE" w:rsidRDefault="00925DDE" w:rsidP="00D70F78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Um jogador pode atacar quantas vezes quiser para conquistar um território.</w:t>
      </w:r>
    </w:p>
    <w:p w:rsidR="00925DDE" w:rsidRDefault="00925DDE" w:rsidP="00D70F78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O jogador de ataque jogará um numero de dados igual ao numero de dançarinas atacantes</w:t>
      </w:r>
      <w:r w:rsidR="001C3739">
        <w:rPr>
          <w:lang w:val="pt-BR"/>
        </w:rPr>
        <w:t>, mas não maior que 3</w:t>
      </w:r>
      <w:r>
        <w:rPr>
          <w:lang w:val="pt-BR"/>
        </w:rPr>
        <w:t>, assim como o jogador de defesa jogará um número de dados igual ao número de dançarinas defensoras</w:t>
      </w:r>
      <w:r w:rsidR="001C3739">
        <w:rPr>
          <w:lang w:val="pt-BR"/>
        </w:rPr>
        <w:t>, mas não maior que 3</w:t>
      </w:r>
      <w:r>
        <w:rPr>
          <w:lang w:val="pt-BR"/>
        </w:rPr>
        <w:t>.</w:t>
      </w:r>
    </w:p>
    <w:p w:rsidR="001C3739" w:rsidRDefault="001C3739" w:rsidP="00D70F78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Após uma batalha(vencida ou não), o jogador atacante pode atacar outros territórios, se desejar.</w:t>
      </w:r>
      <w:r>
        <w:rPr>
          <w:lang w:val="pt-BR"/>
        </w:rPr>
        <w:br/>
      </w:r>
      <w:r>
        <w:rPr>
          <w:lang w:val="pt-BR"/>
        </w:rPr>
        <w:br/>
      </w:r>
      <w:r>
        <w:rPr>
          <w:lang w:val="pt-BR"/>
        </w:rPr>
        <w:br/>
      </w:r>
      <w:r>
        <w:rPr>
          <w:lang w:val="pt-BR"/>
        </w:rPr>
        <w:br/>
      </w:r>
      <w:r>
        <w:rPr>
          <w:lang w:val="pt-BR"/>
        </w:rPr>
        <w:br/>
      </w:r>
      <w:r>
        <w:rPr>
          <w:lang w:val="pt-BR"/>
        </w:rPr>
        <w:br/>
      </w:r>
      <w:r>
        <w:rPr>
          <w:lang w:val="pt-BR"/>
        </w:rPr>
        <w:br/>
      </w:r>
    </w:p>
    <w:p w:rsidR="00925DDE" w:rsidRDefault="00925DDE" w:rsidP="00D70F78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lastRenderedPageBreak/>
        <w:t>A Batalha:</w:t>
      </w:r>
    </w:p>
    <w:p w:rsidR="00925DDE" w:rsidRDefault="00925DDE" w:rsidP="00925DDE">
      <w:pPr>
        <w:pStyle w:val="ListParagraph"/>
        <w:numPr>
          <w:ilvl w:val="3"/>
          <w:numId w:val="1"/>
        </w:numPr>
        <w:rPr>
          <w:lang w:val="pt-BR"/>
        </w:rPr>
      </w:pPr>
      <w:r>
        <w:rPr>
          <w:lang w:val="pt-BR"/>
        </w:rPr>
        <w:t>Cada jogador rola o número de dados previamente definidos.</w:t>
      </w:r>
    </w:p>
    <w:p w:rsidR="00925DDE" w:rsidRDefault="00925DDE" w:rsidP="00925DDE">
      <w:pPr>
        <w:pStyle w:val="ListParagraph"/>
        <w:numPr>
          <w:ilvl w:val="3"/>
          <w:numId w:val="1"/>
        </w:numPr>
        <w:rPr>
          <w:lang w:val="pt-BR"/>
        </w:rPr>
      </w:pPr>
      <w:r>
        <w:rPr>
          <w:lang w:val="pt-BR"/>
        </w:rPr>
        <w:t>Para cada jogador, seus dados são categorizados em: Maior, Segundo Maior e Menor.</w:t>
      </w:r>
    </w:p>
    <w:p w:rsidR="001C3739" w:rsidRDefault="00925DDE" w:rsidP="00925DDE">
      <w:pPr>
        <w:pStyle w:val="ListParagraph"/>
        <w:numPr>
          <w:ilvl w:val="3"/>
          <w:numId w:val="1"/>
        </w:numPr>
        <w:rPr>
          <w:lang w:val="pt-BR"/>
        </w:rPr>
      </w:pPr>
      <w:r w:rsidRPr="001C3739">
        <w:rPr>
          <w:lang w:val="pt-BR"/>
        </w:rPr>
        <w:t>São comparados os dados da mesma categoria dos dois jogadores: Maior do jogador atacante contra Maior do jogador defensor</w:t>
      </w:r>
      <w:r w:rsidR="001C3739">
        <w:rPr>
          <w:lang w:val="pt-BR"/>
        </w:rPr>
        <w:br/>
        <w:t xml:space="preserve">Segundo </w:t>
      </w:r>
      <w:r w:rsidR="001C3739" w:rsidRPr="001C3739">
        <w:rPr>
          <w:lang w:val="pt-BR"/>
        </w:rPr>
        <w:t xml:space="preserve">Maior do jogador atacante contra </w:t>
      </w:r>
      <w:r w:rsidR="001C3739">
        <w:rPr>
          <w:lang w:val="pt-BR"/>
        </w:rPr>
        <w:t xml:space="preserve">Segundo </w:t>
      </w:r>
      <w:r w:rsidR="001C3739" w:rsidRPr="001C3739">
        <w:rPr>
          <w:lang w:val="pt-BR"/>
        </w:rPr>
        <w:t>Maior do jogador defensor</w:t>
      </w:r>
      <w:r w:rsidR="001C3739">
        <w:rPr>
          <w:lang w:val="pt-BR"/>
        </w:rPr>
        <w:br/>
        <w:t>Menor</w:t>
      </w:r>
      <w:r w:rsidR="001C3739" w:rsidRPr="001C3739">
        <w:rPr>
          <w:lang w:val="pt-BR"/>
        </w:rPr>
        <w:t xml:space="preserve"> do jogador atacante contra </w:t>
      </w:r>
      <w:r w:rsidR="001C3739">
        <w:rPr>
          <w:lang w:val="pt-BR"/>
        </w:rPr>
        <w:t>Menor</w:t>
      </w:r>
      <w:r w:rsidR="001C3739" w:rsidRPr="001C3739">
        <w:rPr>
          <w:lang w:val="pt-BR"/>
        </w:rPr>
        <w:t xml:space="preserve"> do jogador defensor</w:t>
      </w:r>
    </w:p>
    <w:p w:rsidR="00925DDE" w:rsidRPr="001C3739" w:rsidRDefault="00925DDE" w:rsidP="00925DDE">
      <w:pPr>
        <w:pStyle w:val="ListParagraph"/>
        <w:numPr>
          <w:ilvl w:val="3"/>
          <w:numId w:val="1"/>
        </w:numPr>
        <w:rPr>
          <w:lang w:val="pt-BR"/>
        </w:rPr>
      </w:pPr>
      <w:r w:rsidRPr="001C3739">
        <w:rPr>
          <w:lang w:val="pt-BR"/>
        </w:rPr>
        <w:t>Se, nessa comparação, um dado do jogador atacante é maior que o do defensor, uma dançarina é descontada do território defensor.</w:t>
      </w:r>
    </w:p>
    <w:p w:rsidR="00925DDE" w:rsidRDefault="00925DDE" w:rsidP="00925DDE">
      <w:pPr>
        <w:pStyle w:val="ListParagraph"/>
        <w:numPr>
          <w:ilvl w:val="3"/>
          <w:numId w:val="1"/>
        </w:numPr>
        <w:rPr>
          <w:lang w:val="pt-BR"/>
        </w:rPr>
      </w:pPr>
      <w:r>
        <w:rPr>
          <w:lang w:val="pt-BR"/>
        </w:rPr>
        <w:t>Se, nessa comparação, um dado do jogador atacante é m</w:t>
      </w:r>
      <w:r w:rsidR="001C3739">
        <w:rPr>
          <w:lang w:val="pt-BR"/>
        </w:rPr>
        <w:t>enor</w:t>
      </w:r>
      <w:r>
        <w:rPr>
          <w:lang w:val="pt-BR"/>
        </w:rPr>
        <w:t xml:space="preserve"> que o do defensor, uma dançarina é descontada do território </w:t>
      </w:r>
      <w:r w:rsidR="001C3739">
        <w:rPr>
          <w:lang w:val="pt-BR"/>
        </w:rPr>
        <w:t>atacante</w:t>
      </w:r>
      <w:r>
        <w:rPr>
          <w:lang w:val="pt-BR"/>
        </w:rPr>
        <w:t>.</w:t>
      </w:r>
    </w:p>
    <w:p w:rsidR="001C3739" w:rsidRDefault="001C3739" w:rsidP="001C3739">
      <w:pPr>
        <w:pStyle w:val="ListParagraph"/>
        <w:numPr>
          <w:ilvl w:val="3"/>
          <w:numId w:val="1"/>
        </w:numPr>
        <w:rPr>
          <w:lang w:val="pt-BR"/>
        </w:rPr>
      </w:pPr>
      <w:r>
        <w:rPr>
          <w:lang w:val="pt-BR"/>
        </w:rPr>
        <w:t xml:space="preserve">Se, nessa comparação, um dado do jogador atacante </w:t>
      </w:r>
      <w:r>
        <w:rPr>
          <w:lang w:val="pt-BR"/>
        </w:rPr>
        <w:t>for igual a</w:t>
      </w:r>
      <w:r>
        <w:rPr>
          <w:lang w:val="pt-BR"/>
        </w:rPr>
        <w:t>o do defensor, uma dançarina é d</w:t>
      </w:r>
      <w:r>
        <w:rPr>
          <w:lang w:val="pt-BR"/>
        </w:rPr>
        <w:t>escontada do território atacante</w:t>
      </w:r>
      <w:r>
        <w:rPr>
          <w:lang w:val="pt-BR"/>
        </w:rPr>
        <w:t>.</w:t>
      </w:r>
    </w:p>
    <w:p w:rsidR="001C3739" w:rsidRDefault="001C3739" w:rsidP="00925DDE">
      <w:pPr>
        <w:pStyle w:val="ListParagraph"/>
        <w:numPr>
          <w:ilvl w:val="3"/>
          <w:numId w:val="1"/>
        </w:numPr>
        <w:rPr>
          <w:lang w:val="pt-BR"/>
        </w:rPr>
      </w:pPr>
      <w:r>
        <w:rPr>
          <w:lang w:val="pt-BR"/>
        </w:rPr>
        <w:t>A batalha é ganha e o território defensor é conquistado quando o número de dançarinas nele chega a zero.</w:t>
      </w:r>
    </w:p>
    <w:p w:rsidR="001C3739" w:rsidRDefault="001C3739" w:rsidP="00925DDE">
      <w:pPr>
        <w:pStyle w:val="ListParagraph"/>
        <w:numPr>
          <w:ilvl w:val="3"/>
          <w:numId w:val="1"/>
        </w:numPr>
        <w:rPr>
          <w:lang w:val="pt-BR"/>
        </w:rPr>
      </w:pPr>
      <w:r>
        <w:rPr>
          <w:lang w:val="pt-BR"/>
        </w:rPr>
        <w:t>Após ganhar uma batalha, o jogador atacante deve trasferir</w:t>
      </w:r>
      <w:r w:rsidR="00C65664">
        <w:rPr>
          <w:lang w:val="pt-BR"/>
        </w:rPr>
        <w:t xml:space="preserve"> para o território conquistado</w:t>
      </w:r>
      <w:r>
        <w:rPr>
          <w:lang w:val="pt-BR"/>
        </w:rPr>
        <w:t xml:space="preserve"> um número igual ou menor que o número de dançarinas usado no ultimo ataque.</w:t>
      </w:r>
    </w:p>
    <w:p w:rsidR="001C3739" w:rsidRDefault="001C3739" w:rsidP="001C373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Movimentações</w:t>
      </w:r>
    </w:p>
    <w:p w:rsidR="001C3739" w:rsidRDefault="001C3739" w:rsidP="001C3739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Após finalizar seus ataques, o jogador pode realizar a movimentação de dançarinas.</w:t>
      </w:r>
    </w:p>
    <w:p w:rsidR="00C65664" w:rsidRDefault="00C65664" w:rsidP="001C3739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Essa movimentação deve obdecer às seguintes regras:</w:t>
      </w:r>
    </w:p>
    <w:p w:rsidR="00C65664" w:rsidRDefault="00C65664" w:rsidP="00C65664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Em cada território deve permanecer pelo menos uma dançarina.</w:t>
      </w:r>
    </w:p>
    <w:p w:rsidR="00C65664" w:rsidRDefault="00C65664" w:rsidP="00C65664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Uma dançarina pode ser deslocada apenas uma vez, isto é, não permitido deslocar dançarinas para um segundo território vizinho, numa mesma jogada.</w:t>
      </w:r>
    </w:p>
    <w:p w:rsidR="00C65664" w:rsidRDefault="00C65664" w:rsidP="00C6566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Eliminação de um concorrente</w:t>
      </w:r>
    </w:p>
    <w:p w:rsidR="00C65664" w:rsidRDefault="00C65664" w:rsidP="00C65664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Se, durante um jogo, um jogador destrói por completo as dançarinas de um oponente, ele recebe as cartas do jogador eleminado.</w:t>
      </w:r>
    </w:p>
    <w:p w:rsidR="00C65664" w:rsidRDefault="00C65664" w:rsidP="00C65664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Se, ao somar as cartas recebidas com as que já possuía, o jogador tiver mais de 5 cartas em sua mão, ele descartará, aleatoriamente, uma carta e repetirá o processo de descarte até que fique com 5 cartas na mão.</w:t>
      </w:r>
    </w:p>
    <w:p w:rsidR="00C65664" w:rsidRDefault="00C65664" w:rsidP="00C6566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Ganhando o jogo</w:t>
      </w:r>
    </w:p>
    <w:p w:rsidR="00C65664" w:rsidRDefault="00C65664" w:rsidP="00C65664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Ao conquistar o seu objetivo, o jogador ganha automaticamente o jogo.</w:t>
      </w:r>
      <w:bookmarkStart w:id="0" w:name="_GoBack"/>
      <w:bookmarkEnd w:id="0"/>
    </w:p>
    <w:p w:rsidR="001C3739" w:rsidRDefault="001C3739" w:rsidP="001C3739">
      <w:pPr>
        <w:pStyle w:val="ListParagraph"/>
        <w:ind w:left="2880"/>
        <w:rPr>
          <w:lang w:val="pt-BR"/>
        </w:rPr>
      </w:pPr>
    </w:p>
    <w:p w:rsidR="007B106B" w:rsidRPr="007B106B" w:rsidRDefault="007B106B" w:rsidP="007B106B">
      <w:pPr>
        <w:ind w:left="1080"/>
        <w:rPr>
          <w:lang w:val="pt-BR"/>
        </w:rPr>
      </w:pPr>
    </w:p>
    <w:p w:rsidR="007B106B" w:rsidRPr="007B106B" w:rsidRDefault="007B106B" w:rsidP="007B106B">
      <w:pPr>
        <w:ind w:left="720"/>
        <w:rPr>
          <w:lang w:val="pt-BR"/>
        </w:rPr>
      </w:pPr>
    </w:p>
    <w:sectPr w:rsidR="007B106B" w:rsidRPr="007B10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73BB"/>
    <w:multiLevelType w:val="hybridMultilevel"/>
    <w:tmpl w:val="CCB61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3">
      <w:start w:val="1"/>
      <w:numFmt w:val="upperRoman"/>
      <w:lvlText w:val="%3."/>
      <w:lvlJc w:val="righ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06B"/>
    <w:rsid w:val="0018205B"/>
    <w:rsid w:val="001C3739"/>
    <w:rsid w:val="007B106B"/>
    <w:rsid w:val="00925DDE"/>
    <w:rsid w:val="00BB06D8"/>
    <w:rsid w:val="00C65664"/>
    <w:rsid w:val="00D01800"/>
    <w:rsid w:val="00D7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0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1</cp:revision>
  <dcterms:created xsi:type="dcterms:W3CDTF">2014-10-09T23:40:00Z</dcterms:created>
  <dcterms:modified xsi:type="dcterms:W3CDTF">2014-10-10T00:41:00Z</dcterms:modified>
</cp:coreProperties>
</file>