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D9AB" w14:textId="77777777" w:rsidR="009F2026" w:rsidRDefault="00000000">
      <w:r>
        <w:t xml:space="preserve">Link </w:t>
      </w:r>
      <w:proofErr w:type="spellStart"/>
      <w:r>
        <w:t>git</w:t>
      </w:r>
      <w:proofErr w:type="spellEnd"/>
      <w:r>
        <w:t xml:space="preserve"> hub</w:t>
      </w:r>
    </w:p>
    <w:p w14:paraId="0279473F" w14:textId="77777777" w:rsidR="009F2026" w:rsidRDefault="009F2026"/>
    <w:p w14:paraId="01AEF25D" w14:textId="77777777" w:rsidR="009F2026" w:rsidRDefault="00000000">
      <w:hyperlink r:id="rId5">
        <w:r>
          <w:rPr>
            <w:color w:val="1155CC"/>
            <w:u w:val="single"/>
          </w:rPr>
          <w:t>https://github.com/matheuscostasys/estrutura_dados_ads4</w:t>
        </w:r>
      </w:hyperlink>
    </w:p>
    <w:p w14:paraId="2F948F4A" w14:textId="77777777" w:rsidR="009F2026" w:rsidRDefault="009F2026"/>
    <w:p w14:paraId="7149C884" w14:textId="77777777" w:rsidR="009F2026" w:rsidRDefault="009F2026"/>
    <w:p w14:paraId="369E62D2" w14:textId="77777777" w:rsidR="009F2026" w:rsidRDefault="009F2026"/>
    <w:p w14:paraId="7541D74C" w14:textId="77777777" w:rsidR="009F2026" w:rsidRDefault="00000000">
      <w:r>
        <w:t>1. Analise o seguinte programa descrito na forma de pseudocódigo:</w:t>
      </w:r>
    </w:p>
    <w:p w14:paraId="79ED639C" w14:textId="77777777" w:rsidR="009F2026" w:rsidRDefault="009F2026"/>
    <w:p w14:paraId="2313522F" w14:textId="77777777" w:rsidR="009F202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algoritmo</w:t>
      </w:r>
    </w:p>
    <w:p w14:paraId="374487F4" w14:textId="77777777" w:rsidR="009F202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declare X[10], n, i, </w:t>
      </w:r>
      <w:proofErr w:type="spellStart"/>
      <w:r>
        <w:rPr>
          <w:rFonts w:ascii="Courier New" w:eastAsia="Courier New" w:hAnsi="Courier New" w:cs="Courier New"/>
        </w:rPr>
        <w:t>aux</w:t>
      </w:r>
      <w:proofErr w:type="spellEnd"/>
      <w:r>
        <w:rPr>
          <w:rFonts w:ascii="Courier New" w:eastAsia="Courier New" w:hAnsi="Courier New" w:cs="Courier New"/>
        </w:rPr>
        <w:t>, flag numérico</w:t>
      </w:r>
    </w:p>
    <w:p w14:paraId="5B205BEE" w14:textId="77777777" w:rsidR="009F2026" w:rsidRDefault="00000000">
      <w:pPr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 xml:space="preserve">   para i ← 1 até 10 faça</w:t>
      </w:r>
    </w:p>
    <w:p w14:paraId="03738D76" w14:textId="77777777" w:rsidR="009F2026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leia X[i]</w:t>
      </w:r>
    </w:p>
    <w:p w14:paraId="03068CBC" w14:textId="77777777" w:rsidR="009F2026" w:rsidRDefault="00000000">
      <w:pPr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 xml:space="preserve">   n ← 1</w:t>
      </w:r>
    </w:p>
    <w:p w14:paraId="2D51C9DC" w14:textId="77777777" w:rsidR="009F2026" w:rsidRDefault="00000000">
      <w:pPr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 xml:space="preserve">   flag ← 1</w:t>
      </w:r>
    </w:p>
    <w:p w14:paraId="35B9D44B" w14:textId="77777777" w:rsidR="009F2026" w:rsidRDefault="00000000">
      <w:pPr>
        <w:rPr>
          <w:rFonts w:ascii="Courier New" w:eastAsia="Courier New" w:hAnsi="Courier New" w:cs="Courier New"/>
        </w:rPr>
      </w:pPr>
      <w:r>
        <w:rPr>
          <w:rFonts w:ascii="Gungsuh" w:eastAsia="Gungsuh" w:hAnsi="Gungsuh" w:cs="Gungsuh"/>
        </w:rPr>
        <w:t xml:space="preserve">   enquanto (n ≤ 10 E flag = 1) faça</w:t>
      </w:r>
    </w:p>
    <w:p w14:paraId="351203C9" w14:textId="77777777" w:rsidR="009F202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inicio</w:t>
      </w:r>
    </w:p>
    <w:p w14:paraId="0F27F4E3" w14:textId="77777777" w:rsidR="009F2026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>flag ← 0</w:t>
      </w:r>
    </w:p>
    <w:p w14:paraId="0AEA6B28" w14:textId="77777777" w:rsidR="009F2026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>para i ← 1 até 9 faça</w:t>
      </w:r>
    </w:p>
    <w:p w14:paraId="5E1D83F8" w14:textId="77777777" w:rsidR="009F2026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inicio</w:t>
      </w:r>
    </w:p>
    <w:p w14:paraId="2D5CA1E7" w14:textId="77777777" w:rsidR="009F2026" w:rsidRDefault="00000000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 (X[i] &lt; X[i+1]) então</w:t>
      </w:r>
    </w:p>
    <w:p w14:paraId="55BBE878" w14:textId="77777777" w:rsidR="009F2026" w:rsidRDefault="00000000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inicio</w:t>
      </w:r>
    </w:p>
    <w:p w14:paraId="24D21D5C" w14:textId="77777777" w:rsidR="009F2026" w:rsidRDefault="00000000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>flag ← 1</w:t>
      </w:r>
    </w:p>
    <w:p w14:paraId="2BBD1D20" w14:textId="77777777" w:rsidR="009F2026" w:rsidRDefault="00000000">
      <w:pPr>
        <w:ind w:left="1440" w:firstLine="720"/>
        <w:rPr>
          <w:rFonts w:ascii="Courier New" w:eastAsia="Courier New" w:hAnsi="Courier New" w:cs="Courier New"/>
        </w:rPr>
      </w:pPr>
      <w:proofErr w:type="spellStart"/>
      <w:r>
        <w:rPr>
          <w:rFonts w:ascii="Fira Mono" w:eastAsia="Fira Mono" w:hAnsi="Fira Mono" w:cs="Fira Mono"/>
        </w:rPr>
        <w:t>aux</w:t>
      </w:r>
      <w:proofErr w:type="spellEnd"/>
      <w:r>
        <w:rPr>
          <w:rFonts w:ascii="Fira Mono" w:eastAsia="Fira Mono" w:hAnsi="Fira Mono" w:cs="Fira Mono"/>
        </w:rPr>
        <w:t xml:space="preserve"> ← X[i]</w:t>
      </w:r>
    </w:p>
    <w:p w14:paraId="11133224" w14:textId="77777777" w:rsidR="009F2026" w:rsidRDefault="00000000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>X[i] ← X[i+1]</w:t>
      </w:r>
    </w:p>
    <w:p w14:paraId="28773691" w14:textId="77777777" w:rsidR="009F2026" w:rsidRDefault="00000000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 xml:space="preserve">X[i+1] ← </w:t>
      </w:r>
      <w:proofErr w:type="spellStart"/>
      <w:r>
        <w:rPr>
          <w:rFonts w:ascii="Fira Mono" w:eastAsia="Fira Mono" w:hAnsi="Fira Mono" w:cs="Fira Mono"/>
        </w:rPr>
        <w:t>aux</w:t>
      </w:r>
      <w:proofErr w:type="spellEnd"/>
    </w:p>
    <w:p w14:paraId="007527F4" w14:textId="77777777" w:rsidR="009F2026" w:rsidRDefault="00000000">
      <w:pPr>
        <w:ind w:left="720"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fim_se</w:t>
      </w:r>
      <w:proofErr w:type="spellEnd"/>
    </w:p>
    <w:p w14:paraId="298A75DD" w14:textId="77777777" w:rsidR="009F2026" w:rsidRDefault="00000000">
      <w:pPr>
        <w:ind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fim_para</w:t>
      </w:r>
      <w:proofErr w:type="spellEnd"/>
    </w:p>
    <w:p w14:paraId="3FD857EF" w14:textId="77777777" w:rsidR="009F2026" w:rsidRDefault="00000000">
      <w:pPr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 xml:space="preserve">   n ← n + 1</w:t>
      </w:r>
    </w:p>
    <w:p w14:paraId="69B23716" w14:textId="77777777" w:rsidR="009F202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fim_enquanto</w:t>
      </w:r>
      <w:proofErr w:type="spellEnd"/>
    </w:p>
    <w:p w14:paraId="74F8459E" w14:textId="77777777" w:rsidR="009F2026" w:rsidRDefault="00000000">
      <w:pPr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 xml:space="preserve">   para i ← 1 até 10 faça</w:t>
      </w:r>
    </w:p>
    <w:p w14:paraId="7393BD8D" w14:textId="77777777" w:rsidR="009F2026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escreva X[i]</w:t>
      </w:r>
    </w:p>
    <w:p w14:paraId="05DBAD82" w14:textId="77777777" w:rsidR="009F2026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fim_algoritmo</w:t>
      </w:r>
      <w:proofErr w:type="spellEnd"/>
    </w:p>
    <w:p w14:paraId="579BFB43" w14:textId="77777777" w:rsidR="009F2026" w:rsidRDefault="009F2026"/>
    <w:p w14:paraId="16032B89" w14:textId="5467C59C" w:rsidR="009F2026" w:rsidRDefault="00000000">
      <w:r>
        <w:t xml:space="preserve">O programa escrito acima realiza a ordenação decrescente de um vetor de números inteiros. Implemente o algoritmo de ordenação  [utilizando </w:t>
      </w:r>
      <w:r w:rsidR="00344B5A">
        <w:t>Buble</w:t>
      </w:r>
      <w:r>
        <w:t xml:space="preserve"> </w:t>
      </w:r>
      <w:proofErr w:type="spellStart"/>
      <w:r>
        <w:t>sort</w:t>
      </w:r>
      <w:proofErr w:type="spellEnd"/>
      <w:r>
        <w:t xml:space="preserve"> no </w:t>
      </w:r>
      <w:r w:rsidR="00344B5A">
        <w:t>algoritmo</w:t>
      </w:r>
      <w:r>
        <w:t xml:space="preserve">  será representado no </w:t>
      </w:r>
      <w:r w:rsidR="00344B5A">
        <w:t>exercício</w:t>
      </w:r>
      <w:r>
        <w:t xml:space="preserve"> 01,nele contém a ordenação crescente e decrescente </w:t>
      </w:r>
    </w:p>
    <w:p w14:paraId="12A9D35B" w14:textId="77777777" w:rsidR="009F2026" w:rsidRDefault="009F2026"/>
    <w:p w14:paraId="181E0076" w14:textId="77777777" w:rsidR="009F2026" w:rsidRDefault="00000000">
      <w:r>
        <w:t xml:space="preserve">a função que vai utilizar neste exercício será </w:t>
      </w:r>
    </w:p>
    <w:p w14:paraId="52045D66" w14:textId="77777777" w:rsidR="009F2026" w:rsidRDefault="009F2026"/>
    <w:p w14:paraId="0C7FE42E" w14:textId="77777777" w:rsidR="009F2026" w:rsidRDefault="00000000">
      <w:pPr>
        <w:widowControl w:val="0"/>
        <w:spacing w:after="240"/>
        <w:ind w:left="720"/>
        <w:rPr>
          <w:rFonts w:ascii="Proxima Nova" w:eastAsia="Proxima Nova" w:hAnsi="Proxima Nova" w:cs="Proxima Nova"/>
          <w:color w:val="FF0000"/>
          <w:sz w:val="36"/>
          <w:szCs w:val="36"/>
        </w:rPr>
      </w:pPr>
      <w:r>
        <w:rPr>
          <w:rFonts w:ascii="Proxima Nova" w:eastAsia="Proxima Nova" w:hAnsi="Proxima Nova" w:cs="Proxima Nova"/>
          <w:color w:val="FF0000"/>
          <w:sz w:val="36"/>
          <w:szCs w:val="36"/>
        </w:rPr>
        <w:t>𝑇(𝑛) = (𝑛 - 1) + 1</w:t>
      </w:r>
    </w:p>
    <w:p w14:paraId="21616F30" w14:textId="77777777" w:rsidR="009F2026" w:rsidRDefault="009F2026">
      <w:pPr>
        <w:widowControl w:val="0"/>
        <w:spacing w:after="240"/>
        <w:ind w:left="720"/>
        <w:rPr>
          <w:rFonts w:ascii="Proxima Nova" w:eastAsia="Proxima Nova" w:hAnsi="Proxima Nova" w:cs="Proxima Nova"/>
          <w:color w:val="FF0000"/>
          <w:sz w:val="36"/>
          <w:szCs w:val="36"/>
        </w:rPr>
      </w:pPr>
    </w:p>
    <w:p w14:paraId="31F339F0" w14:textId="77777777" w:rsidR="009F2026" w:rsidRDefault="009F2026">
      <w:pPr>
        <w:widowControl w:val="0"/>
        <w:spacing w:after="240"/>
        <w:ind w:left="720"/>
        <w:rPr>
          <w:rFonts w:ascii="Proxima Nova" w:eastAsia="Proxima Nova" w:hAnsi="Proxima Nova" w:cs="Proxima Nova"/>
          <w:color w:val="FF0000"/>
          <w:sz w:val="36"/>
          <w:szCs w:val="36"/>
        </w:rPr>
      </w:pPr>
    </w:p>
    <w:p w14:paraId="5B027A30" w14:textId="77777777" w:rsidR="009F2026" w:rsidRDefault="009F2026">
      <w:pPr>
        <w:widowControl w:val="0"/>
        <w:spacing w:after="240"/>
        <w:ind w:left="720"/>
        <w:rPr>
          <w:rFonts w:ascii="Proxima Nova" w:eastAsia="Proxima Nova" w:hAnsi="Proxima Nova" w:cs="Proxima Nova"/>
          <w:color w:val="FF0000"/>
          <w:sz w:val="36"/>
          <w:szCs w:val="36"/>
        </w:rPr>
      </w:pPr>
    </w:p>
    <w:p w14:paraId="091660A7" w14:textId="77777777" w:rsidR="009F2026" w:rsidRDefault="00000000">
      <w:r>
        <w:rPr>
          <w:rFonts w:ascii="Arial Unicode MS" w:eastAsia="Arial Unicode MS" w:hAnsi="Arial Unicode MS" w:cs="Arial Unicode MS"/>
        </w:rPr>
        <w:t>2.  Um programador inexperiente afirma que a seguinte implementação da função de partição rearranja o vetor v[</w:t>
      </w:r>
      <w:proofErr w:type="spellStart"/>
      <w:r>
        <w:rPr>
          <w:rFonts w:ascii="Arial Unicode MS" w:eastAsia="Arial Unicode MS" w:hAnsi="Arial Unicode MS" w:cs="Arial Unicode MS"/>
        </w:rPr>
        <w:t>p..r</w:t>
      </w:r>
      <w:proofErr w:type="spellEnd"/>
      <w:r>
        <w:rPr>
          <w:rFonts w:ascii="Arial Unicode MS" w:eastAsia="Arial Unicode MS" w:hAnsi="Arial Unicode MS" w:cs="Arial Unicode MS"/>
        </w:rPr>
        <w:t>], com p &lt; r, e devolve um índice j ∈ [p, r − 1] tal que</w:t>
      </w:r>
    </w:p>
    <w:p w14:paraId="3A8698A5" w14:textId="77777777" w:rsidR="009F2026" w:rsidRDefault="00000000">
      <w:r>
        <w:rPr>
          <w:rFonts w:ascii="Arial Unicode MS" w:eastAsia="Arial Unicode MS" w:hAnsi="Arial Unicode MS" w:cs="Arial Unicode MS"/>
        </w:rPr>
        <w:t>v[</w:t>
      </w:r>
      <w:proofErr w:type="spellStart"/>
      <w:r>
        <w:rPr>
          <w:rFonts w:ascii="Arial Unicode MS" w:eastAsia="Arial Unicode MS" w:hAnsi="Arial Unicode MS" w:cs="Arial Unicode MS"/>
        </w:rPr>
        <w:t>p..j</w:t>
      </w:r>
      <w:proofErr w:type="spellEnd"/>
      <w:r>
        <w:rPr>
          <w:rFonts w:ascii="Arial Unicode MS" w:eastAsia="Arial Unicode MS" w:hAnsi="Arial Unicode MS" w:cs="Arial Unicode MS"/>
        </w:rPr>
        <w:t>] ≤ v[j + 1..r].</w:t>
      </w:r>
    </w:p>
    <w:p w14:paraId="589AD1B3" w14:textId="77777777" w:rsidR="009F2026" w:rsidRDefault="009F2026"/>
    <w:p w14:paraId="466B9F1C" w14:textId="77777777" w:rsidR="009F2026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part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v[],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r) {</w:t>
      </w:r>
    </w:p>
    <w:p w14:paraId="29C3E245" w14:textId="77777777" w:rsidR="009F2026" w:rsidRDefault="00000000">
      <w:pPr>
        <w:ind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q, i, j, t;</w:t>
      </w:r>
    </w:p>
    <w:p w14:paraId="5ACC3686" w14:textId="77777777" w:rsidR="009F2026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= p; q = (p + r) / 2; j = r;</w:t>
      </w:r>
    </w:p>
    <w:p w14:paraId="67549B21" w14:textId="77777777" w:rsidR="009F2026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{</w:t>
      </w:r>
    </w:p>
    <w:p w14:paraId="33D022C5" w14:textId="77777777" w:rsidR="009F2026" w:rsidRDefault="00000000">
      <w:pPr>
        <w:ind w:left="720" w:firstLine="720"/>
        <w:rPr>
          <w:rFonts w:ascii="Courier New" w:eastAsia="Courier New" w:hAnsi="Courier New" w:cs="Courier New"/>
          <w:b/>
          <w:u w:val="single"/>
        </w:rPr>
      </w:pPr>
      <w:proofErr w:type="spellStart"/>
      <w:r>
        <w:rPr>
          <w:rFonts w:ascii="Courier New" w:eastAsia="Courier New" w:hAnsi="Courier New" w:cs="Courier New"/>
          <w:b/>
          <w:u w:val="single"/>
        </w:rPr>
        <w:t>while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(v[i] &lt; v[q]) &lt;-</w:t>
      </w:r>
    </w:p>
    <w:p w14:paraId="52D2BAFA" w14:textId="77777777" w:rsidR="009F2026" w:rsidRDefault="00000000">
      <w:pPr>
        <w:ind w:left="1440" w:firstLine="720"/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  <w:u w:val="single"/>
        </w:rPr>
        <w:t>i++;</w:t>
      </w:r>
      <w:r>
        <w:rPr>
          <w:rFonts w:ascii="Courier New" w:eastAsia="Courier New" w:hAnsi="Courier New" w:cs="Courier New"/>
          <w:b/>
          <w:u w:val="single"/>
        </w:rPr>
        <w:tab/>
      </w:r>
      <w:r>
        <w:rPr>
          <w:rFonts w:ascii="Courier New" w:eastAsia="Courier New" w:hAnsi="Courier New" w:cs="Courier New"/>
          <w:b/>
          <w:u w:val="single"/>
        </w:rPr>
        <w:tab/>
      </w:r>
      <w:r>
        <w:rPr>
          <w:rFonts w:ascii="Courier New" w:eastAsia="Courier New" w:hAnsi="Courier New" w:cs="Courier New"/>
          <w:b/>
          <w:u w:val="single"/>
        </w:rPr>
        <w:tab/>
        <w:t xml:space="preserve">erros a serem corrigidos </w:t>
      </w:r>
    </w:p>
    <w:p w14:paraId="795BF9BC" w14:textId="77777777" w:rsidR="009F2026" w:rsidRDefault="00000000">
      <w:pPr>
        <w:ind w:left="720" w:firstLine="720"/>
        <w:rPr>
          <w:rFonts w:ascii="Courier New" w:eastAsia="Courier New" w:hAnsi="Courier New" w:cs="Courier New"/>
          <w:b/>
          <w:u w:val="single"/>
          <w:vertAlign w:val="subscript"/>
        </w:rPr>
      </w:pPr>
      <w:proofErr w:type="spellStart"/>
      <w:r>
        <w:rPr>
          <w:rFonts w:ascii="Courier New" w:eastAsia="Courier New" w:hAnsi="Courier New" w:cs="Courier New"/>
          <w:b/>
          <w:u w:val="single"/>
        </w:rPr>
        <w:t>while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(v[j] &gt; v[q])  &lt;-</w:t>
      </w:r>
    </w:p>
    <w:p w14:paraId="5888973C" w14:textId="77777777" w:rsidR="009F2026" w:rsidRDefault="00000000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j—-;</w:t>
      </w:r>
    </w:p>
    <w:p w14:paraId="0B1EAF0B" w14:textId="77777777" w:rsidR="009F2026" w:rsidRDefault="00000000">
      <w:pPr>
        <w:ind w:left="720"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(i &lt;= j) {</w:t>
      </w:r>
    </w:p>
    <w:p w14:paraId="332DEF18" w14:textId="77777777" w:rsidR="009F2026" w:rsidRDefault="00000000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 = v[i];</w:t>
      </w:r>
    </w:p>
    <w:p w14:paraId="043A4B1B" w14:textId="77777777" w:rsidR="009F2026" w:rsidRDefault="00000000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v[i] = v[j];</w:t>
      </w:r>
    </w:p>
    <w:p w14:paraId="4B60070D" w14:textId="77777777" w:rsidR="009F2026" w:rsidRDefault="00000000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v[j] = t;</w:t>
      </w:r>
    </w:p>
    <w:p w14:paraId="3DFB5910" w14:textId="77777777" w:rsidR="009F2026" w:rsidRDefault="00000000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i++;</w:t>
      </w:r>
    </w:p>
    <w:p w14:paraId="6E947E65" w14:textId="77777777" w:rsidR="009F2026" w:rsidRDefault="00000000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j–-;</w:t>
      </w:r>
    </w:p>
    <w:p w14:paraId="51C1E2C0" w14:textId="77777777" w:rsidR="009F2026" w:rsidRDefault="00000000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624B58C" w14:textId="77777777" w:rsidR="009F2026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  <w:proofErr w:type="spellStart"/>
      <w:r>
        <w:rPr>
          <w:rFonts w:ascii="Courier New" w:eastAsia="Courier New" w:hAnsi="Courier New" w:cs="Courier New"/>
        </w:rPr>
        <w:t>while</w:t>
      </w:r>
      <w:proofErr w:type="spellEnd"/>
      <w:r>
        <w:rPr>
          <w:rFonts w:ascii="Courier New" w:eastAsia="Courier New" w:hAnsi="Courier New" w:cs="Courier New"/>
        </w:rPr>
        <w:t xml:space="preserve"> (i &lt;= j);</w:t>
      </w:r>
    </w:p>
    <w:p w14:paraId="19556E83" w14:textId="77777777" w:rsidR="009F2026" w:rsidRDefault="00000000">
      <w:pPr>
        <w:ind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i;</w:t>
      </w:r>
    </w:p>
    <w:p w14:paraId="7D7D6955" w14:textId="77777777" w:rsidR="009F202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F3EE899" w14:textId="77777777" w:rsidR="009F2026" w:rsidRDefault="009F2026">
      <w:pPr>
        <w:rPr>
          <w:b/>
          <w:sz w:val="24"/>
          <w:szCs w:val="24"/>
        </w:rPr>
      </w:pPr>
    </w:p>
    <w:p w14:paraId="3B6E2633" w14:textId="77777777" w:rsidR="009F202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Mostre um exemplo onde essa função não dá o resultado esperado. E se trocarmos </w:t>
      </w:r>
      <w:proofErr w:type="spellStart"/>
      <w:r>
        <w:rPr>
          <w:b/>
          <w:sz w:val="24"/>
          <w:szCs w:val="24"/>
        </w:rPr>
        <w:t>return</w:t>
      </w:r>
      <w:proofErr w:type="spellEnd"/>
      <w:r>
        <w:rPr>
          <w:b/>
          <w:sz w:val="24"/>
          <w:szCs w:val="24"/>
        </w:rPr>
        <w:t xml:space="preserve"> i por </w:t>
      </w:r>
      <w:proofErr w:type="spellStart"/>
      <w:r>
        <w:rPr>
          <w:b/>
          <w:sz w:val="24"/>
          <w:szCs w:val="24"/>
        </w:rPr>
        <w:t>return</w:t>
      </w:r>
      <w:proofErr w:type="spellEnd"/>
      <w:r>
        <w:rPr>
          <w:b/>
          <w:sz w:val="24"/>
          <w:szCs w:val="24"/>
        </w:rPr>
        <w:t xml:space="preserve"> i-1? </w:t>
      </w:r>
    </w:p>
    <w:p w14:paraId="0BBC4C98" w14:textId="77777777" w:rsidR="009F2026" w:rsidRDefault="00000000">
      <w:r>
        <w:t xml:space="preserve">porque a consulta não consegue encontrar o valor a ser ordenado, o algoritmo se perde ao procurar o índice </w:t>
      </w:r>
    </w:p>
    <w:p w14:paraId="51D3236E" w14:textId="77777777" w:rsidR="009F2026" w:rsidRDefault="009F2026"/>
    <w:p w14:paraId="2C03265A" w14:textId="77777777" w:rsidR="009F2026" w:rsidRDefault="00000000">
      <w:r>
        <w:t>É possível fazer algumas poucas correções de modo que a função dê o resultado esperado?</w:t>
      </w:r>
    </w:p>
    <w:p w14:paraId="0FE31A0C" w14:textId="77777777" w:rsidR="009F2026" w:rsidRDefault="009F2026"/>
    <w:p w14:paraId="166AFF8D" w14:textId="384B4A2C" w:rsidR="009F2026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Sim, é possível fazer alterações especializadas no assunto que está sendo </w:t>
      </w:r>
      <w:r w:rsidR="00344B5A">
        <w:t>tratado dependendo</w:t>
      </w:r>
      <w:r>
        <w:t xml:space="preserve"> do que o algoritmo está necessitando.</w:t>
      </w:r>
    </w:p>
    <w:p w14:paraId="21DA78C0" w14:textId="50F5AC04" w:rsidR="009F2026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No código acima foi </w:t>
      </w:r>
      <w:r w:rsidR="00344B5A">
        <w:t>necessário efetuar</w:t>
      </w:r>
      <w:r>
        <w:t xml:space="preserve"> correções nos dois laços que percorriam as partições do vetor, após o ajuste a ordenação pelo método </w:t>
      </w:r>
      <w:proofErr w:type="spellStart"/>
      <w:r w:rsidRPr="00344B5A">
        <w:rPr>
          <w:u w:val="single"/>
        </w:rP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seguiu corretamente. </w:t>
      </w:r>
    </w:p>
    <w:p w14:paraId="55571DE3" w14:textId="77777777" w:rsidR="009F2026" w:rsidRDefault="009F2026"/>
    <w:p w14:paraId="0A2279E4" w14:textId="77777777" w:rsidR="009F2026" w:rsidRDefault="00000000">
      <w:r>
        <w:t xml:space="preserve">No </w:t>
      </w:r>
      <w:proofErr w:type="spellStart"/>
      <w:r>
        <w:t>git</w:t>
      </w:r>
      <w:proofErr w:type="spellEnd"/>
    </w:p>
    <w:p w14:paraId="67AACCEF" w14:textId="77777777" w:rsidR="009F2026" w:rsidRDefault="009F2026"/>
    <w:p w14:paraId="1E84D401" w14:textId="77777777" w:rsidR="009F2026" w:rsidRDefault="00000000">
      <w:r>
        <w:t>3. Faça um teste de mesa com cada método de ordenação estudado até o momento,</w:t>
      </w:r>
    </w:p>
    <w:p w14:paraId="68C5E268" w14:textId="77777777" w:rsidR="009F2026" w:rsidRDefault="00000000">
      <w:r>
        <w:t>utilizando as seguintes sequências de dados de entrada:</w:t>
      </w:r>
    </w:p>
    <w:p w14:paraId="0A8BAAE4" w14:textId="77777777" w:rsidR="009F2026" w:rsidRDefault="009F2026"/>
    <w:p w14:paraId="2B27B104" w14:textId="77777777" w:rsidR="009F2026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bubblesort</w:t>
      </w:r>
      <w:proofErr w:type="spellEnd"/>
      <w:r>
        <w:rPr>
          <w:sz w:val="28"/>
          <w:szCs w:val="28"/>
        </w:rPr>
        <w:t xml:space="preserve">                         </w:t>
      </w:r>
    </w:p>
    <w:p w14:paraId="2CBEA52B" w14:textId="77777777" w:rsidR="009F2026" w:rsidRDefault="00000000">
      <w:pPr>
        <w:rPr>
          <w:sz w:val="28"/>
          <w:szCs w:val="28"/>
        </w:rPr>
      </w:pPr>
      <w:r>
        <w:rPr>
          <w:color w:val="DD4A68"/>
          <w:sz w:val="21"/>
          <w:szCs w:val="21"/>
          <w:shd w:val="clear" w:color="auto" w:fill="F3F4F4"/>
        </w:rPr>
        <w:t>C(n) = O(n²)</w:t>
      </w:r>
    </w:p>
    <w:p w14:paraId="28D33DBC" w14:textId="77777777" w:rsidR="009F2026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selectsort</w:t>
      </w:r>
      <w:proofErr w:type="spellEnd"/>
      <w:r>
        <w:rPr>
          <w:sz w:val="28"/>
          <w:szCs w:val="28"/>
        </w:rPr>
        <w:t xml:space="preserve"> </w:t>
      </w:r>
    </w:p>
    <w:p w14:paraId="4AF42A57" w14:textId="77777777" w:rsidR="009F2026" w:rsidRDefault="00000000">
      <w:pPr>
        <w:rPr>
          <w:sz w:val="28"/>
          <w:szCs w:val="28"/>
        </w:rPr>
      </w:pPr>
      <w:r>
        <w:rPr>
          <w:color w:val="DD4A68"/>
          <w:sz w:val="21"/>
          <w:szCs w:val="21"/>
          <w:shd w:val="clear" w:color="auto" w:fill="F3F4F4"/>
        </w:rPr>
        <w:t>C(n) = O(n²)</w:t>
      </w:r>
    </w:p>
    <w:p w14:paraId="14092BAB" w14:textId="77777777" w:rsidR="009F2026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mergesort</w:t>
      </w:r>
      <w:proofErr w:type="spellEnd"/>
      <w:r>
        <w:rPr>
          <w:sz w:val="28"/>
          <w:szCs w:val="28"/>
        </w:rPr>
        <w:t xml:space="preserve"> </w:t>
      </w:r>
    </w:p>
    <w:p w14:paraId="3EDCED5A" w14:textId="77777777" w:rsidR="009F2026" w:rsidRDefault="00000000">
      <w:pPr>
        <w:rPr>
          <w:sz w:val="28"/>
          <w:szCs w:val="28"/>
        </w:rPr>
      </w:pPr>
      <w:r>
        <w:rPr>
          <w:color w:val="222222"/>
          <w:sz w:val="25"/>
          <w:szCs w:val="25"/>
          <w:highlight w:val="white"/>
        </w:rPr>
        <w:t xml:space="preserve"> </w:t>
      </w:r>
      <w:r>
        <w:rPr>
          <w:color w:val="DD4A68"/>
          <w:sz w:val="21"/>
          <w:szCs w:val="21"/>
          <w:shd w:val="clear" w:color="auto" w:fill="F3F4F4"/>
        </w:rPr>
        <w:t>C(n) = O(n log n)</w:t>
      </w:r>
    </w:p>
    <w:p w14:paraId="3C8A724F" w14:textId="77777777" w:rsidR="009F2026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 xml:space="preserve"> </w:t>
      </w:r>
    </w:p>
    <w:p w14:paraId="265007A9" w14:textId="77777777" w:rsidR="009F2026" w:rsidRDefault="00000000">
      <w:pPr>
        <w:rPr>
          <w:sz w:val="28"/>
          <w:szCs w:val="28"/>
        </w:rPr>
      </w:pPr>
      <w:r>
        <w:rPr>
          <w:color w:val="DD4A68"/>
          <w:sz w:val="21"/>
          <w:szCs w:val="21"/>
          <w:shd w:val="clear" w:color="auto" w:fill="F3F4F4"/>
        </w:rPr>
        <w:t>C(n) = O(n²)</w:t>
      </w:r>
      <w:r>
        <w:rPr>
          <w:color w:val="222222"/>
          <w:sz w:val="25"/>
          <w:szCs w:val="25"/>
          <w:highlight w:val="white"/>
        </w:rPr>
        <w:t xml:space="preserve"> no pior caso e </w:t>
      </w:r>
      <w:r>
        <w:rPr>
          <w:color w:val="DD4A68"/>
          <w:sz w:val="21"/>
          <w:szCs w:val="21"/>
          <w:shd w:val="clear" w:color="auto" w:fill="F3F4F4"/>
        </w:rPr>
        <w:t>C(n) = O(n log n)</w:t>
      </w:r>
    </w:p>
    <w:p w14:paraId="67429265" w14:textId="77777777" w:rsidR="009F2026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insertsort</w:t>
      </w:r>
      <w:proofErr w:type="spellEnd"/>
      <w:r>
        <w:rPr>
          <w:sz w:val="28"/>
          <w:szCs w:val="28"/>
        </w:rPr>
        <w:t xml:space="preserve"> </w:t>
      </w:r>
    </w:p>
    <w:p w14:paraId="7FF708C6" w14:textId="77777777" w:rsidR="009F2026" w:rsidRDefault="00000000">
      <w:r>
        <w:rPr>
          <w:color w:val="222222"/>
          <w:sz w:val="25"/>
          <w:szCs w:val="25"/>
          <w:highlight w:val="white"/>
        </w:rPr>
        <w:t xml:space="preserve">Possui complexidade </w:t>
      </w:r>
      <w:r>
        <w:rPr>
          <w:color w:val="DD4A68"/>
          <w:sz w:val="21"/>
          <w:szCs w:val="21"/>
          <w:shd w:val="clear" w:color="auto" w:fill="F3F4F4"/>
        </w:rPr>
        <w:t>C(n) = O(n)</w:t>
      </w:r>
      <w:r>
        <w:rPr>
          <w:color w:val="222222"/>
          <w:sz w:val="25"/>
          <w:szCs w:val="25"/>
          <w:highlight w:val="white"/>
        </w:rPr>
        <w:t xml:space="preserve"> no melhor caso e </w:t>
      </w:r>
      <w:r>
        <w:rPr>
          <w:color w:val="DD4A68"/>
          <w:sz w:val="21"/>
          <w:szCs w:val="21"/>
          <w:shd w:val="clear" w:color="auto" w:fill="F3F4F4"/>
        </w:rPr>
        <w:t>C(n) = O(n²)</w:t>
      </w:r>
      <w:r>
        <w:rPr>
          <w:color w:val="222222"/>
          <w:sz w:val="25"/>
          <w:szCs w:val="25"/>
          <w:highlight w:val="white"/>
        </w:rPr>
        <w:t xml:space="preserve"> no caso médio e pior caso. É considerado um método de ordenação estável.</w:t>
      </w:r>
    </w:p>
    <w:p w14:paraId="43189D33" w14:textId="77777777" w:rsidR="009F2026" w:rsidRDefault="009F2026"/>
    <w:p w14:paraId="22537E61" w14:textId="77777777" w:rsidR="009F2026" w:rsidRDefault="00000000">
      <w:pPr>
        <w:numPr>
          <w:ilvl w:val="0"/>
          <w:numId w:val="1"/>
        </w:numPr>
      </w:pPr>
      <w:r>
        <w:t>S1 = {2, 4, 6, 8, 10, 12}</w:t>
      </w:r>
    </w:p>
    <w:p w14:paraId="78240256" w14:textId="77777777" w:rsidR="009F2026" w:rsidRDefault="009F202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F2026" w14:paraId="115A90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98CD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de ordenação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B82E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 Temporal</w:t>
            </w:r>
          </w:p>
        </w:tc>
      </w:tr>
      <w:tr w:rsidR="009F2026" w14:paraId="05D812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5C25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Bubble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DE17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9F2026" w14:paraId="257868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C1C8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048C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9F2026" w14:paraId="3E86BE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95F1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09ED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F2026" w14:paraId="09AD80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B291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3E4B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</w:tr>
      <w:tr w:rsidR="009F2026" w14:paraId="2AC2EE5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D8D7" w14:textId="77777777" w:rsidR="009F2026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30"/>
                <w:szCs w:val="30"/>
              </w:rPr>
              <w:t>insertsort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A393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9F2026" w14:paraId="466403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FC7E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short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22AC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14:paraId="05E5C420" w14:textId="77777777" w:rsidR="009F2026" w:rsidRDefault="009F2026"/>
    <w:p w14:paraId="5AA1B592" w14:textId="77777777" w:rsidR="009F2026" w:rsidRDefault="009F2026"/>
    <w:p w14:paraId="08BF99DA" w14:textId="77777777" w:rsidR="009F2026" w:rsidRDefault="009F2026">
      <w:pPr>
        <w:rPr>
          <w:sz w:val="28"/>
          <w:szCs w:val="28"/>
        </w:rPr>
      </w:pPr>
    </w:p>
    <w:p w14:paraId="397E04AE" w14:textId="77777777" w:rsidR="009F2026" w:rsidRDefault="009F2026">
      <w:pPr>
        <w:ind w:left="720"/>
      </w:pPr>
    </w:p>
    <w:p w14:paraId="328661CD" w14:textId="77777777" w:rsidR="009F2026" w:rsidRDefault="00000000">
      <w:pPr>
        <w:numPr>
          <w:ilvl w:val="0"/>
          <w:numId w:val="1"/>
        </w:numPr>
      </w:pPr>
      <w:r>
        <w:t>S2 = {11, 9, 7, 5, 3, 1}</w:t>
      </w:r>
    </w:p>
    <w:p w14:paraId="6862C019" w14:textId="77777777" w:rsidR="009F2026" w:rsidRDefault="009F2026"/>
    <w:p w14:paraId="2F707BFD" w14:textId="77777777" w:rsidR="009F2026" w:rsidRDefault="009F2026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F2026" w14:paraId="6ADDF7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6AE3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de ordenação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2F01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 Temporal</w:t>
            </w:r>
          </w:p>
        </w:tc>
      </w:tr>
      <w:tr w:rsidR="009F2026" w14:paraId="5A999F7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940F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Bubble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E7C8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9F2026" w14:paraId="321451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D6AB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45E6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9F2026" w14:paraId="406873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0AAF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C91F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F2026" w14:paraId="6F7B52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0859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FBFF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</w:tr>
      <w:tr w:rsidR="009F2026" w14:paraId="50FE68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9388" w14:textId="77777777" w:rsidR="009F2026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30"/>
                <w:szCs w:val="30"/>
              </w:rPr>
              <w:t>insertsort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C084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9F2026" w14:paraId="64CBFE3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8F2B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short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30C0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14:paraId="00E40389" w14:textId="77777777" w:rsidR="009F2026" w:rsidRDefault="009F2026"/>
    <w:p w14:paraId="46684ECC" w14:textId="77777777" w:rsidR="009F2026" w:rsidRDefault="009F2026"/>
    <w:p w14:paraId="2AA3D283" w14:textId="77777777" w:rsidR="009F2026" w:rsidRDefault="009F2026">
      <w:pPr>
        <w:ind w:left="720"/>
      </w:pPr>
    </w:p>
    <w:p w14:paraId="69CFA7D4" w14:textId="77777777" w:rsidR="009F2026" w:rsidRDefault="00000000">
      <w:pPr>
        <w:numPr>
          <w:ilvl w:val="0"/>
          <w:numId w:val="1"/>
        </w:numPr>
      </w:pPr>
      <w:r>
        <w:t>S3 = {5, 7, 2, 8, 1, 6}</w:t>
      </w:r>
    </w:p>
    <w:p w14:paraId="5E6671B7" w14:textId="77777777" w:rsidR="009F2026" w:rsidRDefault="009F2026"/>
    <w:p w14:paraId="1B25636F" w14:textId="77777777" w:rsidR="009F2026" w:rsidRDefault="009F2026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F2026" w14:paraId="50AD47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46A9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de ordenação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70C1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 Temporal</w:t>
            </w:r>
          </w:p>
        </w:tc>
      </w:tr>
      <w:tr w:rsidR="009F2026" w14:paraId="26322C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32FB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Bubble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80CE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9F2026" w14:paraId="0A6F6E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8B99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5987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9F2026" w14:paraId="2B0A68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CD87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B332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F2026" w14:paraId="40FC58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AABD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FFE1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</w:tr>
      <w:tr w:rsidR="009F2026" w14:paraId="654F869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4629" w14:textId="77777777" w:rsidR="009F2026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30"/>
                <w:szCs w:val="30"/>
              </w:rPr>
              <w:t>insertsort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52E2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9F2026" w14:paraId="205D79E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0435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short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2551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14:paraId="3D19847B" w14:textId="77777777" w:rsidR="009F2026" w:rsidRDefault="009F2026"/>
    <w:p w14:paraId="16FC3110" w14:textId="77777777" w:rsidR="009F2026" w:rsidRDefault="009F2026"/>
    <w:p w14:paraId="63F2E623" w14:textId="77777777" w:rsidR="009F2026" w:rsidRDefault="00000000">
      <w:pPr>
        <w:numPr>
          <w:ilvl w:val="0"/>
          <w:numId w:val="1"/>
        </w:numPr>
      </w:pPr>
      <w:r>
        <w:t>S4 = {2, 4, 6, 8, 10, 12, 11, 9, 7, 5, 3, 1}</w:t>
      </w:r>
    </w:p>
    <w:p w14:paraId="7873B6CF" w14:textId="77777777" w:rsidR="009F2026" w:rsidRDefault="009F2026"/>
    <w:p w14:paraId="0A392B33" w14:textId="77777777" w:rsidR="009F2026" w:rsidRDefault="009F2026"/>
    <w:tbl>
      <w:tblPr>
        <w:tblStyle w:val="a2"/>
        <w:tblW w:w="88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335"/>
      </w:tblGrid>
      <w:tr w:rsidR="009F2026" w14:paraId="741F639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EAB7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de ordenação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483F" w14:textId="77777777" w:rsidR="009F2026" w:rsidRDefault="00000000">
            <w:pPr>
              <w:rPr>
                <w:sz w:val="24"/>
                <w:szCs w:val="24"/>
              </w:rPr>
            </w:pPr>
            <w:r>
              <w:t>Comparações</w:t>
            </w:r>
          </w:p>
        </w:tc>
      </w:tr>
      <w:tr w:rsidR="009F2026" w14:paraId="5982805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755D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Bubble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64FF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</w:tr>
      <w:tr w:rsidR="009F2026" w14:paraId="35F1777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BDF4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41DB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9F2026" w14:paraId="5E007ED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7197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562A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9F2026" w14:paraId="17819E1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17E7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DC0C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273</w:t>
            </w:r>
          </w:p>
        </w:tc>
      </w:tr>
      <w:tr w:rsidR="009F2026" w14:paraId="765BBED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8BA2" w14:textId="77777777" w:rsidR="009F2026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30"/>
                <w:szCs w:val="30"/>
              </w:rPr>
              <w:t>insertsort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C289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9F2026" w14:paraId="48ABD78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F301" w14:textId="77777777" w:rsidR="009F2026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mergesort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507F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</w:tbl>
    <w:p w14:paraId="03782326" w14:textId="77777777" w:rsidR="009F2026" w:rsidRDefault="009F2026"/>
    <w:p w14:paraId="32E918C3" w14:textId="77777777" w:rsidR="009F2026" w:rsidRDefault="009F2026"/>
    <w:p w14:paraId="3367ADE8" w14:textId="77777777" w:rsidR="009F2026" w:rsidRDefault="00000000">
      <w:pPr>
        <w:numPr>
          <w:ilvl w:val="0"/>
          <w:numId w:val="1"/>
        </w:numPr>
      </w:pPr>
      <w:r>
        <w:t>S5 = {2, 4, 6, 8, 10, 12, 1, 3, 5, 7, 9, 11}</w:t>
      </w:r>
    </w:p>
    <w:p w14:paraId="2B87788C" w14:textId="77777777" w:rsidR="009F2026" w:rsidRDefault="009F2026"/>
    <w:tbl>
      <w:tblPr>
        <w:tblStyle w:val="a3"/>
        <w:tblW w:w="88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335"/>
      </w:tblGrid>
      <w:tr w:rsidR="009F2026" w14:paraId="6619BB0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4F7B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de ordenação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D323" w14:textId="77777777" w:rsidR="009F2026" w:rsidRDefault="00000000">
            <w:pPr>
              <w:rPr>
                <w:sz w:val="24"/>
                <w:szCs w:val="24"/>
              </w:rPr>
            </w:pPr>
            <w:r>
              <w:t>Comparações</w:t>
            </w:r>
          </w:p>
        </w:tc>
      </w:tr>
      <w:tr w:rsidR="009F2026" w14:paraId="367C1D3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0405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Bubble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F7ED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</w:tr>
      <w:tr w:rsidR="009F2026" w14:paraId="63E313D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597D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E515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9F2026" w14:paraId="6E83407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2EAC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30DB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9F2026" w14:paraId="06553C9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C9DC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DDA8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273</w:t>
            </w:r>
          </w:p>
        </w:tc>
      </w:tr>
      <w:tr w:rsidR="009F2026" w14:paraId="156E7ED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30EC" w14:textId="77777777" w:rsidR="009F2026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30"/>
                <w:szCs w:val="30"/>
              </w:rPr>
              <w:t>insertsort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9811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9F2026" w14:paraId="3E131D5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06ED" w14:textId="77777777" w:rsidR="009F2026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mergesort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7F80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</w:tbl>
    <w:p w14:paraId="7E58F275" w14:textId="77777777" w:rsidR="009F2026" w:rsidRDefault="009F2026"/>
    <w:p w14:paraId="355A75A1" w14:textId="77777777" w:rsidR="009F2026" w:rsidRDefault="009F2026"/>
    <w:p w14:paraId="6A5F7688" w14:textId="77777777" w:rsidR="009F2026" w:rsidRDefault="00000000">
      <w:pPr>
        <w:numPr>
          <w:ilvl w:val="0"/>
          <w:numId w:val="1"/>
        </w:numPr>
      </w:pPr>
      <w:r>
        <w:t>S6 = {8, 9, 7, 9, 3, 2, 3, 8, 4, 6}</w:t>
      </w:r>
    </w:p>
    <w:p w14:paraId="6B531F76" w14:textId="77777777" w:rsidR="009F2026" w:rsidRDefault="009F2026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F2026" w14:paraId="2F33D2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ECD2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de ordenação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3757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 Temporal</w:t>
            </w:r>
          </w:p>
        </w:tc>
      </w:tr>
      <w:tr w:rsidR="009F2026" w14:paraId="6ED623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6184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Bubble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03A8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9F2026" w14:paraId="625DD8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BB57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B5F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9F2026" w14:paraId="3399DE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8C0F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E960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9F2026" w14:paraId="100B92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015C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05CE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273</w:t>
            </w:r>
          </w:p>
        </w:tc>
      </w:tr>
      <w:tr w:rsidR="009F2026" w14:paraId="416DBB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D464" w14:textId="77777777" w:rsidR="009F2026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30"/>
                <w:szCs w:val="30"/>
              </w:rPr>
              <w:t>insertsort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C3E9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9F2026" w14:paraId="2E7346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BE2F" w14:textId="77777777" w:rsidR="009F2026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mergesort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EA17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</w:tbl>
    <w:p w14:paraId="175533CE" w14:textId="77777777" w:rsidR="009F2026" w:rsidRDefault="009F2026"/>
    <w:p w14:paraId="3AB12FF1" w14:textId="77777777" w:rsidR="009F2026" w:rsidRDefault="009F2026"/>
    <w:p w14:paraId="3A88FCAE" w14:textId="77777777" w:rsidR="009F2026" w:rsidRDefault="00000000">
      <w:pPr>
        <w:numPr>
          <w:ilvl w:val="0"/>
          <w:numId w:val="1"/>
        </w:numPr>
      </w:pPr>
      <w:r>
        <w:t>S7 = {89, 79, 32, 38, 46, 26, 43, 38, 32, 79}</w:t>
      </w:r>
    </w:p>
    <w:p w14:paraId="345267AB" w14:textId="77777777" w:rsidR="009F2026" w:rsidRDefault="009F2026"/>
    <w:tbl>
      <w:tblPr>
        <w:tblStyle w:val="a5"/>
        <w:tblW w:w="88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335"/>
      </w:tblGrid>
      <w:tr w:rsidR="009F2026" w14:paraId="2EEA11D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D766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de ordenação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3A72" w14:textId="77777777" w:rsidR="009F2026" w:rsidRDefault="00000000">
            <w:pPr>
              <w:rPr>
                <w:sz w:val="24"/>
                <w:szCs w:val="24"/>
              </w:rPr>
            </w:pPr>
            <w:r>
              <w:t>Comparações</w:t>
            </w:r>
          </w:p>
        </w:tc>
      </w:tr>
      <w:tr w:rsidR="009F2026" w14:paraId="7F2E46A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2FB4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Bubble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EFBF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9F2026" w14:paraId="1560D9B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6850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9C82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9F2026" w14:paraId="75913DB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9EBF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5FE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9F2026" w14:paraId="1B4026B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E05B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E54A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273</w:t>
            </w:r>
          </w:p>
        </w:tc>
      </w:tr>
      <w:tr w:rsidR="009F2026" w14:paraId="4D3A69C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1F38" w14:textId="77777777" w:rsidR="009F2026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30"/>
                <w:szCs w:val="30"/>
              </w:rPr>
              <w:t>insertsort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52CE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9F2026" w14:paraId="1807EDA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A374" w14:textId="77777777" w:rsidR="009F2026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mergesort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8C02" w14:textId="77777777" w:rsidR="009F20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</w:tbl>
    <w:p w14:paraId="03354A6F" w14:textId="77777777" w:rsidR="009F2026" w:rsidRDefault="009F2026"/>
    <w:p w14:paraId="2E75363A" w14:textId="77777777" w:rsidR="009F2026" w:rsidRDefault="009F2026"/>
    <w:p w14:paraId="61AE27DC" w14:textId="77777777" w:rsidR="009F2026" w:rsidRDefault="00000000">
      <w:r>
        <w:t>Em cada caso, mostre o número de comparações e trocas que realizam na ordenação</w:t>
      </w:r>
    </w:p>
    <w:p w14:paraId="713C1D21" w14:textId="77777777" w:rsidR="009F2026" w:rsidRDefault="00000000">
      <w:r>
        <w:t>de sequências.</w:t>
      </w:r>
    </w:p>
    <w:p w14:paraId="2A365EA5" w14:textId="77777777" w:rsidR="009F2026" w:rsidRDefault="009F2026">
      <w:pPr>
        <w:rPr>
          <w:color w:val="333652"/>
          <w:sz w:val="23"/>
          <w:szCs w:val="23"/>
          <w:shd w:val="clear" w:color="auto" w:fill="FAFAFA"/>
        </w:rPr>
      </w:pPr>
    </w:p>
    <w:p w14:paraId="02D9A9E6" w14:textId="77777777" w:rsidR="009F2026" w:rsidRDefault="009F2026"/>
    <w:p w14:paraId="73579ABE" w14:textId="77777777" w:rsidR="009F2026" w:rsidRDefault="009F2026"/>
    <w:p w14:paraId="02D86217" w14:textId="77777777" w:rsidR="009F2026" w:rsidRDefault="009F2026"/>
    <w:p w14:paraId="4237C886" w14:textId="77777777" w:rsidR="009F2026" w:rsidRDefault="009F2026"/>
    <w:p w14:paraId="7114910C" w14:textId="77777777" w:rsidR="009F2026" w:rsidRDefault="009F2026"/>
    <w:sectPr w:rsidR="009F20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Proxima Nova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42EB8"/>
    <w:multiLevelType w:val="multilevel"/>
    <w:tmpl w:val="16286D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614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026"/>
    <w:rsid w:val="00344B5A"/>
    <w:rsid w:val="009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3294"/>
  <w15:docId w15:val="{8000F14F-3534-4EFD-9936-198321EF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heuscostasys/estrutura_dados_ads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585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da Costa</cp:lastModifiedBy>
  <cp:revision>3</cp:revision>
  <dcterms:created xsi:type="dcterms:W3CDTF">2022-08-30T20:44:00Z</dcterms:created>
  <dcterms:modified xsi:type="dcterms:W3CDTF">2022-08-30T20:52:00Z</dcterms:modified>
</cp:coreProperties>
</file>