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71.25pt" o:ole="">
            <v:imagedata r:id="rId6" o:title=""/>
          </v:shape>
          <o:OLEObject Type="Embed" ProgID="Word.OpenDocumentText.12" ShapeID="_x0000_i1025" DrawAspect="Content" ObjectID="_1682973697" r:id="rId7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>asse Route, ao invés de chamar o método get chamaremos o método prefix, e a seguir o método group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5pt;height:85.5pt" o:ole="">
            <v:imagedata r:id="rId8" o:title=""/>
          </v:shape>
          <o:OLEObject Type="Embed" ProgID="Word.OpenDocumentText.12" ShapeID="_x0000_i1026" DrawAspect="Content" ObjectID="_1682973698" r:id="rId9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r>
        <w:t>Web.php</w:t>
      </w:r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25pt;height:14.25pt" o:ole="">
            <v:imagedata r:id="rId10" o:title=""/>
          </v:shape>
          <o:OLEObject Type="Embed" ProgID="Word.OpenDocumentText.12" ShapeID="_x0000_i1027" DrawAspect="Content" ObjectID="_1682973699" r:id="rId11"/>
        </w:object>
      </w:r>
    </w:p>
    <w:p w14:paraId="3BE13C3A" w14:textId="1CC7D3A1" w:rsidR="006365AC" w:rsidRDefault="006365AC" w:rsidP="000D1A00">
      <w:r w:rsidRPr="000D1A00">
        <w:t>principal.blade.php</w:t>
      </w:r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25pt;height:14.25pt" o:ole="">
            <v:imagedata r:id="rId12" o:title=""/>
          </v:shape>
          <o:OLEObject Type="Embed" ProgID="Word.OpenDocumentText.12" ShapeID="_x0000_i1028" DrawAspect="Content" ObjectID="_1682973700" r:id="rId13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r w:rsidRPr="00745C1A">
        <w:rPr>
          <w:b/>
          <w:bCs/>
        </w:rPr>
        <w:t>Redirect</w:t>
      </w:r>
      <w:r>
        <w:t xml:space="preserve"> de algumas formas:</w:t>
      </w:r>
    </w:p>
    <w:p w14:paraId="0A780028" w14:textId="77777777" w:rsidR="00745C1A" w:rsidRDefault="00745C1A" w:rsidP="00745C1A">
      <w:r>
        <w:t>1ª do objeto Route</w:t>
      </w:r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25pt;height:14.25pt" o:ole="">
            <v:imagedata r:id="rId14" o:title=""/>
          </v:shape>
          <o:OLEObject Type="Embed" ProgID="Word.OpenDocumentText.12" ShapeID="_x0000_i1029" DrawAspect="Content" ObjectID="_1682973701" r:id="rId15"/>
        </w:object>
      </w:r>
    </w:p>
    <w:p w14:paraId="6FE97459" w14:textId="77777777" w:rsidR="00745C1A" w:rsidRDefault="00745C1A" w:rsidP="00745C1A">
      <w:r>
        <w:t>2ª da função de callback</w:t>
      </w:r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25pt;height:57pt" o:ole="">
            <v:imagedata r:id="rId16" o:title=""/>
          </v:shape>
          <o:OLEObject Type="Embed" ProgID="Word.OpenDocumentText.12" ShapeID="_x0000_i1030" DrawAspect="Content" ObjectID="_1682973702" r:id="rId17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(fallback)</w:t>
      </w:r>
    </w:p>
    <w:p w14:paraId="155A192B" w14:textId="56F4BD15" w:rsidR="00745C1A" w:rsidRDefault="00745C1A" w:rsidP="00745C1A">
      <w:r w:rsidRPr="00745C1A">
        <w:rPr>
          <w:b/>
          <w:bCs/>
        </w:rPr>
        <w:t>Fallback</w:t>
      </w:r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5pt;height:71.25pt" o:ole="">
            <v:imagedata r:id="rId18" o:title=""/>
          </v:shape>
          <o:OLEObject Type="Embed" ProgID="Word.OpenDocumentText.12" ShapeID="_x0000_i1031" DrawAspect="Content" ObjectID="_1682973703" r:id="rId19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r w:rsidRPr="00540491">
        <w:t>web.php</w:t>
      </w:r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25pt;height:14.25pt" o:ole="">
            <v:imagedata r:id="rId20" o:title=""/>
          </v:shape>
          <o:OLEObject Type="Embed" ProgID="Word.OpenDocumentText.12" ShapeID="_x0000_i1032" DrawAspect="Content" ObjectID="_1682973704" r:id="rId21"/>
        </w:object>
      </w:r>
    </w:p>
    <w:p w14:paraId="349E9F1E" w14:textId="72E1FE82" w:rsidR="0011328C" w:rsidRDefault="00540491" w:rsidP="00540491">
      <w:r w:rsidRPr="00540491">
        <w:t>TesteController.php</w:t>
      </w:r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5pt;height:99.75pt" o:ole="">
            <v:imagedata r:id="rId22" o:title=""/>
          </v:shape>
          <o:OLEObject Type="Embed" ProgID="Word.OpenDocumentText.12" ShapeID="_x0000_i1033" DrawAspect="Content" ObjectID="_1682973705" r:id="rId23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r w:rsidRPr="00540491">
        <w:t>TesteController.php</w:t>
      </w:r>
      <w:bookmarkStart w:id="9" w:name="_MON_1681390396"/>
      <w:bookmarkEnd w:id="9"/>
      <w:r w:rsidR="00BE7B8D">
        <w:object w:dxaOrig="10466" w:dyaOrig="3990" w14:anchorId="106DFD0A">
          <v:shape id="_x0000_i1034" type="#_x0000_t75" style="width:523.5pt;height:199.5pt" o:ole="">
            <v:imagedata r:id="rId24" o:title=""/>
          </v:shape>
          <o:OLEObject Type="Embed" ProgID="Word.OpenDocumentText.12" ShapeID="_x0000_i1034" DrawAspect="Content" ObjectID="_1682973706" r:id="rId25"/>
        </w:object>
      </w:r>
    </w:p>
    <w:p w14:paraId="1EBBE37D" w14:textId="44F64E25" w:rsidR="00540491" w:rsidRPr="00540491" w:rsidRDefault="00BE7B8D" w:rsidP="00540491">
      <w:r w:rsidRPr="00BE7B8D">
        <w:t>teste.blade.php</w:t>
      </w:r>
      <w:bookmarkStart w:id="10" w:name="_MON_1681390482"/>
      <w:bookmarkEnd w:id="10"/>
      <w:r w:rsidR="00EC0E72">
        <w:object w:dxaOrig="10466" w:dyaOrig="285" w14:anchorId="2913043C">
          <v:shape id="_x0000_i1035" type="#_x0000_t75" style="width:523.5pt;height:14.25pt" o:ole="">
            <v:imagedata r:id="rId26" o:title=""/>
          </v:shape>
          <o:OLEObject Type="Embed" ProgID="Word.OpenDocumentText.12" ShapeID="_x0000_i1035" DrawAspect="Content" ObjectID="_1682973707" r:id="rId27"/>
        </w:object>
      </w:r>
    </w:p>
    <w:p w14:paraId="11D86ED3" w14:textId="3DBDD765" w:rsidR="0011328C" w:rsidRDefault="0011328C" w:rsidP="0011328C">
      <w:pPr>
        <w:pStyle w:val="Ttulo1"/>
      </w:pPr>
      <w:r>
        <w:lastRenderedPageBreak/>
        <w:t>Views</w:t>
      </w:r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>Funções do blade</w:t>
      </w:r>
    </w:p>
    <w:p w14:paraId="20204639" w14:textId="45474A49" w:rsidR="00EC0E72" w:rsidRDefault="00733A59" w:rsidP="0011328C">
      <w:hyperlink r:id="rId28" w:history="1">
        <w:r w:rsidR="0011328C" w:rsidRPr="0011328C">
          <w:rPr>
            <w:rStyle w:val="Hyperlink"/>
          </w:rPr>
          <w:t>Documentação do blade</w:t>
        </w:r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r>
        <w:t>Assets</w:t>
      </w:r>
    </w:p>
    <w:p w14:paraId="4F33A56C" w14:textId="1EB54DD4" w:rsidR="00EC0E72" w:rsidRPr="00EC0E72" w:rsidRDefault="00EC0E72" w:rsidP="00EC0E72">
      <w:r w:rsidRPr="00EC0E72">
        <w:t>É tudo aquilo que é utilizado para complementar o conteúdo do frontend das aplicações web. Ex: Midia, js, css.</w:t>
      </w:r>
    </w:p>
    <w:p w14:paraId="2C777F94" w14:textId="4CE38AFB" w:rsidR="00EC0E72" w:rsidRDefault="00EC0E72" w:rsidP="00EC0E72">
      <w:r w:rsidRPr="00EC0E72">
        <w:t>Os assets por padrão se encontram no diretório ‘public’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5pt;height:14.25pt" o:ole="">
            <v:imagedata r:id="rId29" o:title=""/>
          </v:shape>
          <o:OLEObject Type="Embed" ProgID="Word.OpenDocumentText.12" ShapeID="_x0000_i1036" DrawAspect="Content" ObjectID="_1682973708" r:id="rId30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>O csrf (cross-site request forgery ou Falsificação de solicitação entre sites) é um token é adicionado ao formulário da pagina legítima ao realizar uma requisição para exibição de um formulário de transferencia de valores, o servidor retorna a pagina aplicando ao formulario um token exclusivo transformando o formulario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> é parecido com ‘include’, porém é possível adicionar informações adicionais para o componente e mostrar o conteúdo enviado pela view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>automaticamente pelo component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r>
        <w:t>View</w:t>
      </w:r>
      <w:bookmarkStart w:id="12" w:name="_MON_1681468773"/>
      <w:bookmarkEnd w:id="12"/>
      <w:r>
        <w:object w:dxaOrig="10466" w:dyaOrig="1140" w14:anchorId="26BC94D7">
          <v:shape id="_x0000_i1037" type="#_x0000_t75" style="width:523.5pt;height:57pt" o:ole="">
            <v:imagedata r:id="rId34" o:title=""/>
          </v:shape>
          <o:OLEObject Type="Embed" ProgID="Word.OpenDocumentText.12" ShapeID="_x0000_i1037" DrawAspect="Content" ObjectID="_1682973709" r:id="rId35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5pt;height:14.25pt" o:ole="">
            <v:imagedata r:id="rId36" o:title=""/>
          </v:shape>
          <o:OLEObject Type="Embed" ProgID="Word.OpenDocumentText.12" ShapeID="_x0000_i1038" DrawAspect="Content" ObjectID="_1682973710" r:id="rId37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>Ou então passando mais variáveis após a chamada do componente como array associativo:</w:t>
      </w:r>
    </w:p>
    <w:p w14:paraId="08A3AC13" w14:textId="12C9B792" w:rsidR="00C27F53" w:rsidRDefault="00C27F53" w:rsidP="00C27F53">
      <w:pPr>
        <w:pStyle w:val="NormalWeb"/>
      </w:pPr>
      <w:r>
        <w:t>View</w:t>
      </w:r>
      <w:bookmarkStart w:id="14" w:name="_MON_1681468832"/>
      <w:bookmarkEnd w:id="14"/>
      <w:r>
        <w:object w:dxaOrig="10466" w:dyaOrig="855" w14:anchorId="3222D683">
          <v:shape id="_x0000_i1039" type="#_x0000_t75" style="width:523.5pt;height:42.75pt" o:ole="">
            <v:imagedata r:id="rId38" o:title=""/>
          </v:shape>
          <o:OLEObject Type="Embed" ProgID="Word.OpenDocumentText.12" ShapeID="_x0000_i1039" DrawAspect="Content" ObjectID="_1682973711" r:id="rId39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3.5pt;height:270.75pt" o:ole="">
            <v:imagedata r:id="rId40" o:title=""/>
          </v:shape>
          <o:OLEObject Type="Embed" ProgID="Word.OpenDocumentText.12" ShapeID="_x0000_i1040" DrawAspect="Content" ObjectID="_1682973712" r:id="rId41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37CF2DD3" w14:textId="41C329E6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php artisan 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 create_produtos_table</w:t>
      </w:r>
    </w:p>
    <w:p w14:paraId="221DC248" w14:textId="0FD9CC84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php artisan 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 create_produtos_table -m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r w:rsidRPr="00E03A79">
        <w:t>para criar uma migration também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r>
        <w:t>Migrations</w:t>
      </w:r>
    </w:p>
    <w:p w14:paraId="1483CB4B" w14:textId="6AC81075" w:rsidR="00CF255F" w:rsidRPr="00CF255F" w:rsidRDefault="00733A59" w:rsidP="00CF255F">
      <w:hyperlink r:id="rId42" w:history="1">
        <w:r w:rsidR="00CF255F">
          <w:rPr>
            <w:rStyle w:val="Hyperlink"/>
          </w:rPr>
          <w:t>Documentação migrations</w:t>
        </w:r>
      </w:hyperlink>
    </w:p>
    <w:p w14:paraId="2B84857E" w14:textId="3C486AE4" w:rsidR="00275F04" w:rsidRDefault="00CF255F" w:rsidP="00CF255F">
      <w:r w:rsidRPr="00CF255F">
        <w:t>Migrations são como controle de versão para seu banco de dados, permitindo uma equipe de modificar e compartilhar o schema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>Criando uma migration</w:t>
      </w:r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php artisan 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 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733A59" w:rsidP="00275F04">
      <w:r>
        <w:rPr>
          <w:noProof/>
        </w:rPr>
        <w:object w:dxaOrig="1440" w:dyaOrig="1440" w14:anchorId="3862A38C">
          <v:shape id="_x0000_s1044" type="#_x0000_t75" style="position:absolute;margin-left:0;margin-top:2.65pt;width:293.85pt;height:282.9pt;z-index:251659264">
            <v:imagedata r:id="rId43" o:title=""/>
            <w10:wrap type="square"/>
          </v:shape>
          <o:OLEObject Type="Embed" ProgID="Word.OpenDocumentText.12" ShapeID="_x0000_s1044" DrawAspect="Content" ObjectID="_1682973730" r:id="rId44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/dataqbase/migrations</w:t>
      </w:r>
      <w:r w:rsidR="00726943">
        <w:t xml:space="preserve"> contendo uma classe com o nome da migration criada com dois métodos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up()</w:t>
      </w:r>
      <w:r w:rsidR="00726943">
        <w:t xml:space="preserve"> e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down()</w:t>
      </w:r>
      <w:r w:rsidR="00726943">
        <w:t xml:space="preserve">  vazios que são usados, respectivamente, para execução da migration e reversão da migration.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>Se o arquivo começar com create_[tabela]_table</w:t>
      </w:r>
      <w:r w:rsidR="003B15CD">
        <w:t xml:space="preserve">, é chamado automaticamente o método </w:t>
      </w:r>
      <w:r w:rsidR="003B15CD" w:rsidRPr="003B15CD">
        <w:rPr>
          <w:rStyle w:val="comandoChar"/>
          <w:rFonts w:eastAsiaTheme="minorHAnsi"/>
        </w:rPr>
        <w:t>create</w:t>
      </w:r>
      <w:r w:rsidR="003B15CD">
        <w:t xml:space="preserve"> da classe </w:t>
      </w:r>
      <w:r w:rsidR="003B15CD" w:rsidRPr="003B15CD">
        <w:rPr>
          <w:rStyle w:val="comandoChar"/>
          <w:rFonts w:eastAsiaTheme="minorHAnsi"/>
        </w:rPr>
        <w:t>Schema</w:t>
      </w:r>
      <w:r w:rsidR="003B15CD">
        <w:t xml:space="preserve"> dentro do método 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up()</w:t>
      </w:r>
      <w:r w:rsidR="003B15CD">
        <w:t xml:space="preserve">  e o método </w:t>
      </w:r>
      <w:r w:rsidR="003B15CD" w:rsidRPr="003B15CD">
        <w:rPr>
          <w:rStyle w:val="comandoChar"/>
          <w:rFonts w:eastAsiaTheme="minorHAnsi"/>
        </w:rPr>
        <w:t>dropIfExists</w:t>
      </w:r>
      <w:r w:rsidR="003B15CD">
        <w:t xml:space="preserve"> da classe </w:t>
      </w:r>
      <w:r w:rsidR="003B15CD" w:rsidRPr="003B15CD">
        <w:rPr>
          <w:rStyle w:val="comandoChar"/>
          <w:rFonts w:eastAsiaTheme="minorHAnsi"/>
        </w:rPr>
        <w:t>Schema</w:t>
      </w:r>
      <w:r w:rsidR="003B15CD">
        <w:t xml:space="preserve"> dentro do método </w:t>
      </w:r>
      <w:r w:rsidR="003B15CD" w:rsidRPr="003B15CD">
        <w:rPr>
          <w:rStyle w:val="comandoChar"/>
          <w:rFonts w:eastAsiaTheme="minorHAnsi"/>
        </w:rPr>
        <w:t>down()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 artisan migrate:status</w:t>
      </w:r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migrations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migration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 artisan 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>reverte todas as migrações do banco, ou seja, executa o rollback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 artisan 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</w:p>
    <w:p w14:paraId="2338DD1B" w14:textId="2CEBA394" w:rsidR="00257DCE" w:rsidRPr="00257DCE" w:rsidRDefault="00257DCE" w:rsidP="00257DCE">
      <w:r w:rsidRPr="00257DCE">
        <w:t>reverte todas as migrações do banco, ou seja, executa o rollback de todas as migrações independente do batch/lote. Após isso executa novamente as migrations.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 artisan 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>s. Após isso executa novamente as migrations.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r>
        <w:t>Tinker</w:t>
      </w:r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cmd. Permite testar os models e o Eloquent ORM.</w:t>
      </w:r>
      <w:r>
        <w:t xml:space="preserve"> </w:t>
      </w:r>
      <w:r w:rsidRPr="00230399">
        <w:t>Tudo que é feito no tinker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r>
        <w:t>Eloquent ORM</w:t>
      </w:r>
    </w:p>
    <w:p w14:paraId="786AB6FA" w14:textId="3D9C76F5" w:rsidR="0009527E" w:rsidRDefault="0009527E" w:rsidP="0009527E">
      <w:r>
        <w:t>Para o laravel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>1º coloca '_' antes de tudo que está em CamelCase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$table</w:t>
      </w:r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2" type="#_x0000_t75" style="width:523.5pt;height:71.25pt" o:ole="">
            <v:imagedata r:id="rId45" o:title=""/>
          </v:shape>
          <o:OLEObject Type="Embed" ProgID="Word.OpenDocumentText.12" ShapeID="_x0000_i1042" DrawAspect="Content" ObjectID="_1682973713" r:id="rId46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r w:rsidRPr="0009527E">
        <w:t>\App\Fornecedor::create(['nome'=&gt;'Fornecedor'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t>Selecionando registros com all(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>retorna uma coleção Collection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Fornecedor::all()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>Selecionando registros com find(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>arecido com o all()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r>
        <w:rPr>
          <w:rStyle w:val="comandoChar"/>
          <w:rFonts w:eastAsiaTheme="minorHAnsi"/>
        </w:rPr>
        <w:t>find</w:t>
      </w:r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r>
        <w:rPr>
          <w:rStyle w:val="comandoChar"/>
          <w:rFonts w:eastAsiaTheme="minorHAnsi"/>
        </w:rPr>
        <w:t>find</w:t>
      </w:r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>Selecionando registros com where(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>retorna um builder, ou seja, a contrução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r>
        <w:rPr>
          <w:rStyle w:val="CdigoHTML"/>
        </w:rPr>
        <w:t>SiteContato::where('nome_coluna','operador_comparacao','valor')</w:t>
      </w:r>
    </w:p>
    <w:p w14:paraId="2E43B61B" w14:textId="4212B3C9" w:rsidR="003C6E63" w:rsidRDefault="003C6E63" w:rsidP="003C6E63">
      <w:r w:rsidRPr="003C6E63">
        <w:t>retorna uma collection</w:t>
      </w:r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r>
        <w:rPr>
          <w:rStyle w:val="CdigoHTML"/>
        </w:rPr>
        <w:t>SiteContato::where('nome_coluna','operador_comparacao','valor')-&gt;get()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>Selecionando registros com whereIn(</w:t>
      </w:r>
      <w:r>
        <w:t xml:space="preserve"> </w:t>
      </w:r>
      <w:r w:rsidRPr="000F5654">
        <w:t>) e whereNotIn(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r w:rsidRPr="000F5654">
        <w:t>SiteContato::whereIn('motivo_contato',[1,3])</w:t>
      </w:r>
    </w:p>
    <w:p w14:paraId="249031DA" w14:textId="14E7D83B" w:rsidR="000F5654" w:rsidRDefault="000F5654" w:rsidP="000F5654">
      <w:pPr>
        <w:pStyle w:val="comando"/>
      </w:pPr>
      <w:r w:rsidRPr="000F5654">
        <w:t>SiteContato::whereNotIn('motivo_contato',[1,3])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>Selecionando registros com whereBetween(</w:t>
      </w:r>
      <w:r>
        <w:t xml:space="preserve"> </w:t>
      </w:r>
      <w:r w:rsidRPr="000F5654">
        <w:t>) e whereNotBetween(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>Selecionando registros com dois ou mais Wheres</w:t>
      </w:r>
    </w:p>
    <w:p w14:paraId="0633DC19" w14:textId="4A48E20B" w:rsidR="00C468AE" w:rsidRDefault="00C468AE" w:rsidP="00C468AE">
      <w:pPr>
        <w:pStyle w:val="comando"/>
      </w:pPr>
      <w:r w:rsidRPr="00C468AE">
        <w:t>SiteContato::where('nome','!=','Fernando')-&gt;whereIn('motivo_contato',[1,2])-&gt;whereBetween('created_at',['2020-08-01 00:00:00','2020-08-31 23:59:59'])-&gt;get();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>Selecionando registros com orWhere(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r w:rsidRPr="00C468AE">
        <w:t>SiteContato::where('nome','!=','Fernando')-&gt;orWhereIn('motivo_contato',[1,2])-&gt;orWhereBetween('created_at',['2020-08-01 00:00:00','2020-08-31 23:59:59'])-&gt;get();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r>
        <w:t>SiteContato::whereDate('created_at','2020-08-31');</w:t>
      </w:r>
    </w:p>
    <w:p w14:paraId="299337BB" w14:textId="38561A56" w:rsidR="00C468AE" w:rsidRDefault="00C468AE" w:rsidP="00C468AE">
      <w:pPr>
        <w:pStyle w:val="comando"/>
      </w:pPr>
      <w:r>
        <w:t>SiteContato::whereDay('created_at','31');</w:t>
      </w:r>
    </w:p>
    <w:p w14:paraId="0FCDBBD5" w14:textId="77777777" w:rsidR="00C468AE" w:rsidRDefault="00C468AE" w:rsidP="00C468AE">
      <w:pPr>
        <w:pStyle w:val="comando"/>
      </w:pPr>
      <w:r>
        <w:t>SiteContato::whereMonth('created_at','8');</w:t>
      </w:r>
    </w:p>
    <w:p w14:paraId="691AAB7D" w14:textId="77777777" w:rsidR="00C468AE" w:rsidRDefault="00C468AE" w:rsidP="00C468AE">
      <w:pPr>
        <w:pStyle w:val="comando"/>
      </w:pPr>
      <w:r>
        <w:lastRenderedPageBreak/>
        <w:t>SiteContato::whereYear('created_at','2020');</w:t>
      </w:r>
    </w:p>
    <w:p w14:paraId="7B51CA09" w14:textId="5A3D2736" w:rsidR="00C468AE" w:rsidRDefault="00C468AE" w:rsidP="00C468AE">
      <w:pPr>
        <w:pStyle w:val="comando"/>
      </w:pPr>
      <w:r>
        <w:t>SiteContato::whereTime('created_at','=','22:30:00');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>Selecionando registros com whereColumn(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SiteContato::whereColumn('created_at','updated_at')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r w:rsidRPr="00C468AE">
        <w:t>SiteContato::where(function ($query){ $query-&gt;where('nome','jorge')-&gt;orWhere('nome','ana') })-&gt;where(function ($query){ $query-&gt;whereIn('motivo_contato',[1,2])-&gt;whereBetween('id',[4,6]) })-&gt;get()</w:t>
      </w:r>
    </w:p>
    <w:p w14:paraId="3B5226E6" w14:textId="19FAF8D8" w:rsidR="00C468AE" w:rsidRDefault="00C468AE" w:rsidP="00C468AE"/>
    <w:p w14:paraId="4C2937E1" w14:textId="337C9E82" w:rsidR="00C468AE" w:rsidRDefault="00334CBC" w:rsidP="00334CBC">
      <w:pPr>
        <w:pStyle w:val="Ttulo2"/>
      </w:pPr>
      <w:r w:rsidRPr="00334CBC">
        <w:t>Atualizando registros (save)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3" type="#_x0000_t75" style="width:523.5pt;height:99.75pt" o:ole="">
            <v:imagedata r:id="rId47" o:title=""/>
          </v:shape>
          <o:OLEObject Type="Embed" ProgID="Word.OpenDocumentText.12" ShapeID="_x0000_i1043" DrawAspect="Content" ObjectID="_1682973714" r:id="rId48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r>
        <w:t xml:space="preserve">fill e </w:t>
      </w:r>
      <w:r w:rsidRPr="00334CBC">
        <w:t>save)</w:t>
      </w:r>
    </w:p>
    <w:p w14:paraId="38502D48" w14:textId="3008760A" w:rsidR="00334CBC" w:rsidRDefault="00334CBC" w:rsidP="00334CBC">
      <w:r>
        <w:t>Fillable precisa estar setado.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4" type="#_x0000_t75" style="width:523.5pt;height:142.5pt" o:ole="">
            <v:imagedata r:id="rId49" o:title=""/>
          </v:shape>
          <o:OLEObject Type="Embed" ProgID="Word.OpenDocumentText.12" ShapeID="_x0000_i1044" DrawAspect="Content" ObjectID="_1682973715" r:id="rId50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r>
        <w:t>where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5" type="#_x0000_t75" style="width:523.5pt;height:14.25pt" o:ole="">
            <v:imagedata r:id="rId51" o:title=""/>
          </v:shape>
          <o:OLEObject Type="Embed" ProgID="Word.OpenDocumentText.12" ShapeID="_x0000_i1045" DrawAspect="Content" ObjectID="_1682973716" r:id="rId52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>
        <w:t>delete e destroy</w:t>
      </w:r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6" type="#_x0000_t75" style="width:523.5pt;height:71.25pt" o:ole="">
            <v:imagedata r:id="rId53" o:title=""/>
          </v:shape>
          <o:OLEObject Type="Embed" ProgID="Word.OpenDocumentText.12" ShapeID="_x0000_i1046" DrawAspect="Content" ObjectID="_1682973717" r:id="rId54"/>
        </w:object>
      </w:r>
    </w:p>
    <w:p w14:paraId="30F934DE" w14:textId="57FAFBA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7" type="#_x0000_t75" style="width:523.5pt;height:171pt" o:ole="">
            <v:imagedata r:id="rId55" o:title=""/>
          </v:shape>
          <o:OLEObject Type="Embed" ProgID="Word.OpenDocumentText.12" ShapeID="_x0000_i1047" DrawAspect="Content" ObjectID="_1682973718" r:id="rId56"/>
        </w:object>
      </w:r>
    </w:p>
    <w:p w14:paraId="217B70F0" w14:textId="0DDA0F6A" w:rsidR="00F3487A" w:rsidRDefault="00F3487A" w:rsidP="00334CBC">
      <w:r>
        <w:t>Após isso deve-se adicionar  uma migration</w:t>
      </w:r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8" type="#_x0000_t75" style="width:523.5pt;height:85.5pt" o:ole="">
            <v:imagedata r:id="rId57" o:title=""/>
          </v:shape>
          <o:OLEObject Type="Embed" ProgID="Word.OpenDocumentText.12" ShapeID="_x0000_i1048" DrawAspect="Content" ObjectID="_1682973719" r:id="rId58"/>
        </w:object>
      </w:r>
    </w:p>
    <w:p w14:paraId="1A55C447" w14:textId="717F519B" w:rsidR="00F3487A" w:rsidRDefault="00F3487A" w:rsidP="00334CBC">
      <w:r>
        <w:t>Agora, ao deletar o registro, ele adiciona ao campo deleted_at uma data significando que o campo foi deletado. Se estiver null,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9" type="#_x0000_t75" style="width:523.5pt;height:14.25pt" o:ole="">
            <v:imagedata r:id="rId59" o:title=""/>
          </v:shape>
          <o:OLEObject Type="Embed" ProgID="Word.OpenDocumentText.12" ShapeID="_x0000_i1049" DrawAspect="Content" ObjectID="_1682973720" r:id="rId60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50" type="#_x0000_t75" style="width:523.5pt;height:128.25pt" o:ole="">
            <v:imagedata r:id="rId61" o:title=""/>
          </v:shape>
          <o:OLEObject Type="Embed" ProgID="Word.OpenDocumentText.12" ShapeID="_x0000_i1050" DrawAspect="Content" ObjectID="_1682973721" r:id="rId62"/>
        </w:object>
      </w:r>
    </w:p>
    <w:p w14:paraId="43C241AB" w14:textId="0E5E146A" w:rsidR="00364E15" w:rsidRDefault="00364E15" w:rsidP="009059F7"/>
    <w:p w14:paraId="4A41F170" w14:textId="5A86ABDA" w:rsidR="00364E15" w:rsidRDefault="00364E15" w:rsidP="00364E15">
      <w:pPr>
        <w:pStyle w:val="Ttulo1"/>
      </w:pPr>
      <w:r>
        <w:t>Seeders</w:t>
      </w:r>
    </w:p>
    <w:p w14:paraId="5EE772C2" w14:textId="63D7F50D" w:rsidR="00D80DED" w:rsidRDefault="00D80DED" w:rsidP="00D80DED">
      <w:r>
        <w:t xml:space="preserve">São responsáveis por </w:t>
      </w:r>
      <w:r w:rsidRPr="001F5F95">
        <w:rPr>
          <w:b/>
          <w:bCs/>
        </w:rPr>
        <w:t>semear o banco de dados</w:t>
      </w:r>
      <w:r>
        <w:t xml:space="preserve"> da aplicação </w:t>
      </w:r>
      <w:r w:rsidRPr="001F5F95">
        <w:rPr>
          <w:b/>
          <w:bCs/>
        </w:rPr>
        <w:t>com os dados iniciais de configuração</w:t>
      </w:r>
      <w:r>
        <w:t xml:space="preserve"> </w:t>
      </w:r>
      <w:r w:rsidRPr="001F5F95">
        <w:rPr>
          <w:b/>
          <w:bCs/>
        </w:rPr>
        <w:t>ou</w:t>
      </w:r>
      <w:r>
        <w:t xml:space="preserve"> mesmo com </w:t>
      </w:r>
      <w:r w:rsidRPr="001F5F95">
        <w:rPr>
          <w:b/>
          <w:bCs/>
        </w:rPr>
        <w:t>dados de testes</w:t>
      </w:r>
      <w:r>
        <w:t>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r w:rsidRPr="00D80DED">
        <w:rPr>
          <w:rStyle w:val="comandoChar"/>
          <w:rFonts w:eastAsiaTheme="minorHAnsi"/>
        </w:rPr>
        <w:t>php artisan make:seeder FornecedorSeeder</w:t>
      </w:r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>OBS: abaixo existem 3 formas de fazer insert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51" type="#_x0000_t75" style="width:523.5pt;height:527.25pt" o:ole="">
            <v:imagedata r:id="rId63" o:title=""/>
          </v:shape>
          <o:OLEObject Type="Embed" ProgID="Word.OpenDocumentText.12" ShapeID="_x0000_i1051" DrawAspect="Content" ObjectID="_1682973722" r:id="rId64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r w:rsidRPr="00D80DED">
        <w:rPr>
          <w:rStyle w:val="comandoChar"/>
          <w:rFonts w:eastAsiaTheme="minorHAnsi"/>
        </w:rPr>
        <w:t>DatabaseSeeder</w:t>
      </w:r>
    </w:p>
    <w:p w14:paraId="081F04C1" w14:textId="77777777" w:rsidR="00D80DED" w:rsidRDefault="00D80DED" w:rsidP="00D80DED">
      <w:pPr>
        <w:pStyle w:val="comando"/>
        <w:ind w:firstLine="708"/>
      </w:pPr>
      <w:r>
        <w:t>$this-&gt;call(FornecedorSeeder::class);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4 - Executar o comando </w:t>
      </w:r>
      <w:r w:rsidRPr="00D80DED">
        <w:rPr>
          <w:rStyle w:val="comandoChar"/>
          <w:rFonts w:eastAsiaTheme="minorHAnsi"/>
        </w:rPr>
        <w:t>php artisan db:seed</w:t>
      </w:r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r w:rsidRPr="00D80DED">
        <w:rPr>
          <w:rStyle w:val="comandoChar"/>
          <w:rFonts w:eastAsiaTheme="minorHAnsi"/>
        </w:rPr>
        <w:t>php artisan db:seed</w:t>
      </w:r>
      <w:r>
        <w:rPr>
          <w:rStyle w:val="comandoChar"/>
          <w:rFonts w:eastAsiaTheme="minorHAnsi"/>
        </w:rPr>
        <w:t xml:space="preserve"> –class=[nome_da_classe_seeder]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6E5D1629" w:rsidR="00D80DED" w:rsidRDefault="001F5F95" w:rsidP="001F5F95">
      <w:pPr>
        <w:pStyle w:val="Ttulo1"/>
      </w:pPr>
      <w:r>
        <w:t>Factories</w:t>
      </w:r>
    </w:p>
    <w:p w14:paraId="32661C89" w14:textId="77777777" w:rsidR="001F5F95" w:rsidRPr="001F5F95" w:rsidRDefault="001F5F95" w:rsidP="001F5F95">
      <w:r w:rsidRPr="001F5F95">
        <w:t>Factories são usadas para popular tabelas em massa</w:t>
      </w:r>
    </w:p>
    <w:p w14:paraId="41962F6B" w14:textId="64846172" w:rsidR="001F5F95" w:rsidRDefault="001F5F95" w:rsidP="001F5F95">
      <w:pPr>
        <w:pStyle w:val="comando"/>
      </w:pPr>
      <w:r w:rsidRPr="001F5F95">
        <w:t>php artisan make:factory SiteContatoFactory --model=SiteContato</w:t>
      </w:r>
    </w:p>
    <w:bookmarkStart w:id="26" w:name="_MON_1682831094"/>
    <w:bookmarkEnd w:id="26"/>
    <w:p w14:paraId="459B2E20" w14:textId="6F616835" w:rsidR="001F5F95" w:rsidRDefault="001F5F95" w:rsidP="001F5F95">
      <w:pPr>
        <w:pStyle w:val="comando"/>
      </w:pPr>
      <w:r>
        <w:object w:dxaOrig="10466" w:dyaOrig="3990" w14:anchorId="14E99663">
          <v:shape id="_x0000_i1052" type="#_x0000_t75" style="width:523.5pt;height:199.5pt" o:ole="">
            <v:imagedata r:id="rId65" o:title=""/>
          </v:shape>
          <o:OLEObject Type="Embed" ProgID="Word.OpenDocumentText.12" ShapeID="_x0000_i1052" DrawAspect="Content" ObjectID="_1682973723" r:id="rId66"/>
        </w:object>
      </w:r>
    </w:p>
    <w:p w14:paraId="7671C5D7" w14:textId="08593ECA" w:rsidR="001F5F95" w:rsidRDefault="001F5F95" w:rsidP="001F5F95">
      <w:pPr>
        <w:rPr>
          <w:rStyle w:val="comandoChar"/>
          <w:rFonts w:eastAsiaTheme="minorHAnsi"/>
        </w:rPr>
      </w:pPr>
      <w:r w:rsidRPr="001F5F95">
        <w:t xml:space="preserve">Após isso, incluir a factory dentro da classe seeder, no metodo </w:t>
      </w:r>
      <w:r w:rsidRPr="001F5F95">
        <w:rPr>
          <w:rStyle w:val="comandoChar"/>
          <w:rFonts w:eastAsiaTheme="minorHAnsi"/>
        </w:rPr>
        <w:t>run()</w:t>
      </w:r>
    </w:p>
    <w:p w14:paraId="62CA739E" w14:textId="177167AC" w:rsidR="001F5F95" w:rsidRDefault="001F5F95" w:rsidP="001F5F95">
      <w:pPr>
        <w:pStyle w:val="comando"/>
      </w:pPr>
      <w:r w:rsidRPr="001F5F95">
        <w:t>factory(SiteContato::class,100)-&gt;create();</w:t>
      </w:r>
    </w:p>
    <w:p w14:paraId="43E58824" w14:textId="77777777" w:rsidR="001F5F95" w:rsidRDefault="001F5F95" w:rsidP="001F5F95">
      <w:r w:rsidRPr="001F5F95">
        <w:t>E então executar</w:t>
      </w:r>
    </w:p>
    <w:p w14:paraId="00A23A05" w14:textId="57A4B36E" w:rsidR="001F5F95" w:rsidRPr="001F5F95" w:rsidRDefault="001F5F95" w:rsidP="001F5F95">
      <w:r w:rsidRPr="001F5F95">
        <w:rPr>
          <w:rStyle w:val="comandoChar"/>
          <w:rFonts w:eastAsiaTheme="minorHAnsi"/>
        </w:rPr>
        <w:t>php artisan db:seed --class=SiteContatoSeeder</w:t>
      </w:r>
    </w:p>
    <w:p w14:paraId="04281145" w14:textId="0ED71DD4" w:rsidR="001F5F95" w:rsidRDefault="001F5F95" w:rsidP="001F5F95"/>
    <w:p w14:paraId="6D9FFF65" w14:textId="61A6071A" w:rsidR="001F5F95" w:rsidRDefault="00A768F2" w:rsidP="00A768F2">
      <w:pPr>
        <w:pStyle w:val="Ttulo1"/>
      </w:pPr>
      <w:r>
        <w:t>Formulários</w:t>
      </w:r>
    </w:p>
    <w:p w14:paraId="396B615D" w14:textId="654A357A" w:rsidR="00A768F2" w:rsidRDefault="00A768F2" w:rsidP="00A768F2"/>
    <w:p w14:paraId="6AF270F2" w14:textId="7CE78A32" w:rsidR="00A768F2" w:rsidRDefault="00A768F2" w:rsidP="00A768F2">
      <w:pPr>
        <w:pStyle w:val="Ttulo2"/>
      </w:pPr>
      <w:r>
        <w:t>Objeto Request</w:t>
      </w:r>
    </w:p>
    <w:p w14:paraId="59ADA084" w14:textId="406B0F8E" w:rsidR="00A768F2" w:rsidRDefault="00A768F2" w:rsidP="00A768F2">
      <w:r>
        <w:t>Recupera todas as informações do formulário</w:t>
      </w:r>
    </w:p>
    <w:bookmarkStart w:id="27" w:name="_MON_1682832580"/>
    <w:bookmarkEnd w:id="27"/>
    <w:p w14:paraId="664094B9" w14:textId="46C025AC" w:rsidR="00A768F2" w:rsidRDefault="00A768F2" w:rsidP="00A768F2">
      <w:r>
        <w:object w:dxaOrig="10466" w:dyaOrig="4845" w14:anchorId="0CCE51D6">
          <v:shape id="_x0000_i1053" type="#_x0000_t75" style="width:523.5pt;height:242.25pt" o:ole="">
            <v:imagedata r:id="rId67" o:title=""/>
          </v:shape>
          <o:OLEObject Type="Embed" ProgID="Word.OpenDocumentText.12" ShapeID="_x0000_i1053" DrawAspect="Content" ObjectID="_1682973724" r:id="rId68"/>
        </w:object>
      </w:r>
    </w:p>
    <w:p w14:paraId="547214C5" w14:textId="3A5B46A9" w:rsidR="00A768F2" w:rsidRDefault="00A768F2" w:rsidP="00A768F2"/>
    <w:p w14:paraId="5AB2850E" w14:textId="699006B4" w:rsidR="00A768F2" w:rsidRDefault="00A768F2" w:rsidP="00A768F2">
      <w:pPr>
        <w:pStyle w:val="Ttulo2"/>
      </w:pPr>
      <w:r>
        <w:t>Gravando os dados no banco</w:t>
      </w:r>
    </w:p>
    <w:p w14:paraId="555E2665" w14:textId="0B5095EF" w:rsidR="00A84F10" w:rsidRPr="00A84F10" w:rsidRDefault="00A84F10" w:rsidP="00A84F10">
      <w:r>
        <w:t>É possível fazer essa gravação com o método fill(), create() ou passar pelos atributos e, após isso efetuar a gravação com save().</w:t>
      </w:r>
    </w:p>
    <w:bookmarkStart w:id="28" w:name="_MON_1682833253"/>
    <w:bookmarkEnd w:id="28"/>
    <w:p w14:paraId="2D5E9114" w14:textId="4C21877B" w:rsidR="00A768F2" w:rsidRDefault="00A84F10" w:rsidP="00A768F2">
      <w:r>
        <w:object w:dxaOrig="10466" w:dyaOrig="8265" w14:anchorId="258856CB">
          <v:shape id="_x0000_i1054" type="#_x0000_t75" style="width:523.5pt;height:413.25pt" o:ole="">
            <v:imagedata r:id="rId69" o:title=""/>
          </v:shape>
          <o:OLEObject Type="Embed" ProgID="Word.OpenDocumentText.12" ShapeID="_x0000_i1054" DrawAspect="Content" ObjectID="_1682973725" r:id="rId70"/>
        </w:object>
      </w:r>
    </w:p>
    <w:p w14:paraId="3D576A3A" w14:textId="5D93062A" w:rsidR="00C76855" w:rsidRDefault="00C76855" w:rsidP="00A768F2"/>
    <w:p w14:paraId="6C6063F4" w14:textId="02B6DC7C" w:rsidR="00C76855" w:rsidRDefault="00C76855" w:rsidP="00C76855">
      <w:pPr>
        <w:pStyle w:val="Ttulo2"/>
      </w:pPr>
      <w:r>
        <w:t>Validando campos required</w:t>
      </w:r>
      <w:r w:rsidR="005E06BE">
        <w:t>, mínimo e máximo de caracteres</w:t>
      </w:r>
      <w:r w:rsidR="00722946">
        <w:t>, email e unique</w:t>
      </w:r>
    </w:p>
    <w:p w14:paraId="4153699D" w14:textId="220A5E32" w:rsidR="00C76855" w:rsidRDefault="005E06BE" w:rsidP="00C76855">
      <w:hyperlink r:id="rId71" w:anchor="available-validation-rules" w:history="1">
        <w:r>
          <w:rPr>
            <w:rStyle w:val="Hyperlink"/>
          </w:rPr>
          <w:t>Validation</w:t>
        </w:r>
        <w:r>
          <w:rPr>
            <w:rStyle w:val="Hyperlink"/>
          </w:rPr>
          <w:t xml:space="preserve"> documen</w:t>
        </w:r>
        <w:r>
          <w:rPr>
            <w:rStyle w:val="Hyperlink"/>
          </w:rPr>
          <w:t>t</w:t>
        </w:r>
        <w:r>
          <w:rPr>
            <w:rStyle w:val="Hyperlink"/>
          </w:rPr>
          <w:t>ação</w:t>
        </w:r>
      </w:hyperlink>
    </w:p>
    <w:p w14:paraId="70739660" w14:textId="797EB291" w:rsidR="005E06BE" w:rsidRDefault="005E06BE" w:rsidP="00C76855">
      <w:r>
        <w:t>Controller</w:t>
      </w:r>
      <w:bookmarkStart w:id="29" w:name="_MON_1682965356"/>
      <w:bookmarkEnd w:id="29"/>
      <w:r w:rsidR="00722946">
        <w:object w:dxaOrig="10466" w:dyaOrig="3420" w14:anchorId="1D5CDD8F">
          <v:shape id="_x0000_i1102" type="#_x0000_t75" style="width:523.5pt;height:171pt" o:ole="">
            <v:imagedata r:id="rId72" o:title=""/>
          </v:shape>
          <o:OLEObject Type="Embed" ProgID="Word.OpenDocumentText.12" ShapeID="_x0000_i1102" DrawAspect="Content" ObjectID="_1682973726" r:id="rId73"/>
        </w:object>
      </w:r>
    </w:p>
    <w:p w14:paraId="1C0E620B" w14:textId="79A3B407" w:rsidR="005E06BE" w:rsidRDefault="005E06BE" w:rsidP="00C76855">
      <w:r>
        <w:t>View</w:t>
      </w:r>
      <w:bookmarkStart w:id="30" w:name="_MON_1682965421"/>
      <w:bookmarkEnd w:id="30"/>
      <w:r>
        <w:object w:dxaOrig="10466" w:dyaOrig="855" w14:anchorId="04BEFA82">
          <v:shape id="_x0000_i1068" type="#_x0000_t75" style="width:523.5pt;height:42.75pt" o:ole="">
            <v:imagedata r:id="rId74" o:title=""/>
          </v:shape>
          <o:OLEObject Type="Embed" ProgID="Word.OpenDocumentText.12" ShapeID="_x0000_i1068" DrawAspect="Content" ObjectID="_1682973727" r:id="rId75"/>
        </w:object>
      </w:r>
    </w:p>
    <w:p w14:paraId="183E6390" w14:textId="0D9841C1" w:rsidR="005E06BE" w:rsidRDefault="00722946" w:rsidP="007E5BD7">
      <w:pPr>
        <w:pStyle w:val="Ttulo2"/>
      </w:pPr>
      <w:r>
        <w:lastRenderedPageBreak/>
        <w:t>Repululando</w:t>
      </w:r>
      <w:r w:rsidR="007E5BD7">
        <w:t xml:space="preserve"> o formulário com old( )</w:t>
      </w:r>
    </w:p>
    <w:p w14:paraId="4B50BC92" w14:textId="2FB54F0F" w:rsidR="007E5BD7" w:rsidRDefault="007E5BD7" w:rsidP="007E5BD7"/>
    <w:p w14:paraId="5401B8EF" w14:textId="63FCA8A1" w:rsidR="0050061F" w:rsidRDefault="0050061F" w:rsidP="007E5BD7">
      <w:r>
        <w:t>View</w:t>
      </w:r>
      <w:bookmarkStart w:id="31" w:name="_MON_1682966871"/>
      <w:bookmarkEnd w:id="31"/>
      <w:r w:rsidR="001F525F">
        <w:object w:dxaOrig="10466" w:dyaOrig="8015" w14:anchorId="27A74780">
          <v:shape id="_x0000_i1097" type="#_x0000_t75" style="width:523.5pt;height:400.5pt" o:ole="">
            <v:imagedata r:id="rId76" o:title=""/>
          </v:shape>
          <o:OLEObject Type="Embed" ProgID="Word.OpenDocumentText.12" ShapeID="_x0000_i1097" DrawAspect="Content" ObjectID="_1682973728" r:id="rId77"/>
        </w:object>
      </w:r>
    </w:p>
    <w:p w14:paraId="13AC7445" w14:textId="67A1BD24" w:rsidR="0050061F" w:rsidRDefault="00722946" w:rsidP="00722946">
      <w:pPr>
        <w:pStyle w:val="Ttulo2"/>
      </w:pPr>
      <w:r>
        <w:lastRenderedPageBreak/>
        <w:t>Customizando apresentação de erros</w:t>
      </w:r>
    </w:p>
    <w:bookmarkStart w:id="32" w:name="_MON_1682972897"/>
    <w:bookmarkEnd w:id="32"/>
    <w:p w14:paraId="42E2049D" w14:textId="62A867AE" w:rsidR="00722946" w:rsidRDefault="00733A59" w:rsidP="00722946">
      <w:r>
        <w:object w:dxaOrig="10466" w:dyaOrig="9975" w14:anchorId="0CDCDCC4">
          <v:shape id="_x0000_i1118" type="#_x0000_t75" style="width:523.5pt;height:498.75pt" o:ole="">
            <v:imagedata r:id="rId78" o:title=""/>
          </v:shape>
          <o:OLEObject Type="Embed" ProgID="Word.OpenDocumentText.12" ShapeID="_x0000_i1118" DrawAspect="Content" ObjectID="_1682973729" r:id="rId79"/>
        </w:object>
      </w:r>
    </w:p>
    <w:p w14:paraId="54D33E79" w14:textId="59A432E4" w:rsidR="00733A59" w:rsidRPr="00722946" w:rsidRDefault="00733A59" w:rsidP="00722946">
      <w:r>
        <w:t>Customizando mensagemns de feedback</w:t>
      </w:r>
    </w:p>
    <w:sectPr w:rsidR="00733A59" w:rsidRPr="00722946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E04598"/>
    <w:multiLevelType w:val="hybridMultilevel"/>
    <w:tmpl w:val="370EA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9527E"/>
    <w:rsid w:val="000D1A00"/>
    <w:rsid w:val="000F5654"/>
    <w:rsid w:val="0011328C"/>
    <w:rsid w:val="001A40D5"/>
    <w:rsid w:val="001F525F"/>
    <w:rsid w:val="001F5F95"/>
    <w:rsid w:val="00230399"/>
    <w:rsid w:val="00257DCE"/>
    <w:rsid w:val="00275F04"/>
    <w:rsid w:val="00334CBC"/>
    <w:rsid w:val="00343F5C"/>
    <w:rsid w:val="00364E15"/>
    <w:rsid w:val="003952A9"/>
    <w:rsid w:val="003A6303"/>
    <w:rsid w:val="003B15CD"/>
    <w:rsid w:val="003C6E63"/>
    <w:rsid w:val="0050061F"/>
    <w:rsid w:val="00540491"/>
    <w:rsid w:val="005E06BE"/>
    <w:rsid w:val="00610BDF"/>
    <w:rsid w:val="00617DC3"/>
    <w:rsid w:val="00633CDE"/>
    <w:rsid w:val="006365AC"/>
    <w:rsid w:val="00665473"/>
    <w:rsid w:val="00722946"/>
    <w:rsid w:val="00726943"/>
    <w:rsid w:val="00733A59"/>
    <w:rsid w:val="00745C1A"/>
    <w:rsid w:val="0076639E"/>
    <w:rsid w:val="00787737"/>
    <w:rsid w:val="007E5BD7"/>
    <w:rsid w:val="008C643D"/>
    <w:rsid w:val="009059F7"/>
    <w:rsid w:val="00A768F2"/>
    <w:rsid w:val="00A81CAA"/>
    <w:rsid w:val="00A84F10"/>
    <w:rsid w:val="00BE7B8D"/>
    <w:rsid w:val="00C27F53"/>
    <w:rsid w:val="00C30308"/>
    <w:rsid w:val="00C468AE"/>
    <w:rsid w:val="00C76855"/>
    <w:rsid w:val="00CF255F"/>
    <w:rsid w:val="00D80DED"/>
    <w:rsid w:val="00DD6024"/>
    <w:rsid w:val="00E03A79"/>
    <w:rsid w:val="00E03D13"/>
    <w:rsid w:val="00EC0E72"/>
    <w:rsid w:val="00EC290D"/>
    <w:rsid w:val="00F3487A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2AE80718-103B-45AF-8DB8-CC89B1E3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E06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8.bin"/><Relationship Id="rId34" Type="http://schemas.openxmlformats.org/officeDocument/2006/relationships/image" Target="media/image16.emf"/><Relationship Id="rId42" Type="http://schemas.openxmlformats.org/officeDocument/2006/relationships/hyperlink" Target="https://laravel.com/docs/7.x/migrations" TargetMode="External"/><Relationship Id="rId47" Type="http://schemas.openxmlformats.org/officeDocument/2006/relationships/image" Target="media/image22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9.bin"/><Relationship Id="rId76" Type="http://schemas.openxmlformats.org/officeDocument/2006/relationships/image" Target="media/image36.emf"/><Relationship Id="rId7" Type="http://schemas.openxmlformats.org/officeDocument/2006/relationships/oleObject" Target="embeddings/oleObject1.bin"/><Relationship Id="rId71" Type="http://schemas.openxmlformats.org/officeDocument/2006/relationships/hyperlink" Target="https://laravel.com/docs/7.x/valid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emf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image" Target="media/image35.emf"/><Relationship Id="rId79" Type="http://schemas.openxmlformats.org/officeDocument/2006/relationships/oleObject" Target="embeddings/oleObject34.bin"/><Relationship Id="rId5" Type="http://schemas.openxmlformats.org/officeDocument/2006/relationships/webSettings" Target="webSettings.xml"/><Relationship Id="rId61" Type="http://schemas.openxmlformats.org/officeDocument/2006/relationships/image" Target="media/image29.emf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emf"/><Relationship Id="rId73" Type="http://schemas.openxmlformats.org/officeDocument/2006/relationships/oleObject" Target="embeddings/oleObject31.bin"/><Relationship Id="rId78" Type="http://schemas.openxmlformats.org/officeDocument/2006/relationships/image" Target="media/image37.emf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0.e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emf"/><Relationship Id="rId77" Type="http://schemas.openxmlformats.org/officeDocument/2006/relationships/oleObject" Target="embeddings/oleObject33.bin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72" Type="http://schemas.openxmlformats.org/officeDocument/2006/relationships/image" Target="media/image34.emf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18.emf"/><Relationship Id="rId46" Type="http://schemas.openxmlformats.org/officeDocument/2006/relationships/oleObject" Target="embeddings/oleObject18.bin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20" Type="http://schemas.openxmlformats.org/officeDocument/2006/relationships/image" Target="media/image8.e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laravel.com/docs/7.x/blade" TargetMode="External"/><Relationship Id="rId36" Type="http://schemas.openxmlformats.org/officeDocument/2006/relationships/image" Target="media/image17.emf"/><Relationship Id="rId49" Type="http://schemas.openxmlformats.org/officeDocument/2006/relationships/image" Target="media/image23.emf"/><Relationship Id="rId57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9BCA8-69F3-4963-BFEE-5A2089470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5819</TotalTime>
  <Pages>14</Pages>
  <Words>1480</Words>
  <Characters>7993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9</cp:revision>
  <dcterms:created xsi:type="dcterms:W3CDTF">2021-04-24T18:17:00Z</dcterms:created>
  <dcterms:modified xsi:type="dcterms:W3CDTF">2021-05-20T02:54:00Z</dcterms:modified>
</cp:coreProperties>
</file>