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186AD" w14:textId="77777777" w:rsidR="00EF4AAF" w:rsidRPr="00EF4AAF" w:rsidRDefault="00EF4AAF" w:rsidP="00EF4AAF">
      <w:r w:rsidRPr="00EF4AAF">
        <w:rPr>
          <w:rFonts w:ascii="Segoe UI Emoji" w:hAnsi="Segoe UI Emoji" w:cs="Segoe UI Emoji"/>
        </w:rPr>
        <w:t>🔴</w:t>
      </w:r>
      <w:r w:rsidRPr="00EF4AAF">
        <w:t xml:space="preserve"> </w:t>
      </w:r>
      <w:r w:rsidRPr="00EF4AAF">
        <w:rPr>
          <w:b/>
          <w:bCs/>
        </w:rPr>
        <w:t>TERMO DE RESPONSABILIDADE – VERSÃO JURÍDICA RIGOROSA</w:t>
      </w:r>
    </w:p>
    <w:p w14:paraId="57B8743C" w14:textId="77777777" w:rsidR="00EF4AAF" w:rsidRPr="00EF4AAF" w:rsidRDefault="00EF4AAF" w:rsidP="00EF4AAF">
      <w:pPr>
        <w:rPr>
          <w:b/>
          <w:bCs/>
        </w:rPr>
      </w:pPr>
      <w:r w:rsidRPr="00EF4AAF">
        <w:rPr>
          <w:b/>
          <w:bCs/>
        </w:rPr>
        <w:t>(APARELHO COM CONTATO COM ÁGUA – ORDEM DE SERVIÇO)</w:t>
      </w:r>
    </w:p>
    <w:p w14:paraId="5A501662" w14:textId="77777777" w:rsidR="00EF4AAF" w:rsidRPr="00EF4AAF" w:rsidRDefault="00EF4AAF" w:rsidP="00EF4AAF">
      <w:r w:rsidRPr="00EF4AAF">
        <w:rPr>
          <w:b/>
          <w:bCs/>
        </w:rPr>
        <w:t>O.S. nº:</w:t>
      </w:r>
      <w:r w:rsidRPr="00EF4AAF">
        <w:t xml:space="preserve"> ___________________________</w:t>
      </w:r>
    </w:p>
    <w:p w14:paraId="4D779FB8" w14:textId="77777777" w:rsidR="00EF4AAF" w:rsidRPr="00EF4AAF" w:rsidRDefault="00EF4AAF" w:rsidP="00EF4AAF">
      <w:r w:rsidRPr="00EF4AAF">
        <w:t xml:space="preserve">Eu, </w:t>
      </w:r>
      <w:r w:rsidRPr="00EF4AAF">
        <w:rPr>
          <w:b/>
          <w:bCs/>
        </w:rPr>
        <w:t>____________________________________________</w:t>
      </w:r>
      <w:r w:rsidRPr="00EF4AAF">
        <w:t xml:space="preserve">, CPF nº </w:t>
      </w:r>
      <w:r w:rsidRPr="00EF4AAF">
        <w:rPr>
          <w:b/>
          <w:bCs/>
        </w:rPr>
        <w:t>____________________________</w:t>
      </w:r>
      <w:r w:rsidRPr="00EF4AAF">
        <w:t xml:space="preserve">, declaro, para todos os fins legais, que o aparelho descrito nesta </w:t>
      </w:r>
      <w:r w:rsidRPr="00EF4AAF">
        <w:rPr>
          <w:b/>
          <w:bCs/>
        </w:rPr>
        <w:t>ORDEM DE SERVIÇO (O.S.)</w:t>
      </w:r>
      <w:r w:rsidRPr="00EF4AAF">
        <w:t xml:space="preserve">, </w:t>
      </w:r>
      <w:r w:rsidRPr="00EF4AAF">
        <w:rPr>
          <w:b/>
          <w:bCs/>
        </w:rPr>
        <w:t>REDMI 13C – cor preta</w:t>
      </w:r>
      <w:r w:rsidRPr="00EF4AAF">
        <w:t xml:space="preserve">, </w:t>
      </w:r>
      <w:r w:rsidRPr="00EF4AAF">
        <w:rPr>
          <w:b/>
          <w:bCs/>
        </w:rPr>
        <w:t>entrou em contato com água</w:t>
      </w:r>
      <w:r w:rsidRPr="00EF4AAF">
        <w:t xml:space="preserve">, apresentando falhas de funcionamento, incluindo </w:t>
      </w:r>
      <w:r w:rsidRPr="00EF4AAF">
        <w:rPr>
          <w:b/>
          <w:bCs/>
        </w:rPr>
        <w:t>liga/desliga intermitente ou ausência total de funcionamento</w:t>
      </w:r>
      <w:r w:rsidRPr="00EF4AAF">
        <w:t xml:space="preserve">, decorrentes de </w:t>
      </w:r>
      <w:r w:rsidRPr="00EF4AAF">
        <w:rPr>
          <w:b/>
          <w:bCs/>
        </w:rPr>
        <w:t>oxidação e possível curto-circuito interno</w:t>
      </w:r>
      <w:r w:rsidRPr="00EF4AAF">
        <w:t>.</w:t>
      </w:r>
    </w:p>
    <w:p w14:paraId="013721D3" w14:textId="77777777" w:rsidR="00EF4AAF" w:rsidRPr="00EF4AAF" w:rsidRDefault="00EF4AAF" w:rsidP="00EF4AAF">
      <w:r w:rsidRPr="00EF4AAF">
        <w:t xml:space="preserve">Declaro estar </w:t>
      </w:r>
      <w:r w:rsidRPr="00EF4AAF">
        <w:rPr>
          <w:b/>
          <w:bCs/>
        </w:rPr>
        <w:t>plenamente ciente</w:t>
      </w:r>
      <w:r w:rsidRPr="00EF4AAF">
        <w:t xml:space="preserve"> de que:</w:t>
      </w:r>
    </w:p>
    <w:p w14:paraId="3B19562C" w14:textId="77777777" w:rsidR="00EF4AAF" w:rsidRPr="00EF4AAF" w:rsidRDefault="00EF4AAF" w:rsidP="00EF4AAF">
      <w:r w:rsidRPr="00EF4AAF">
        <w:t xml:space="preserve">a) Aparelhos que entram em contato com líquidos possuem </w:t>
      </w:r>
      <w:r w:rsidRPr="00EF4AAF">
        <w:rPr>
          <w:b/>
          <w:bCs/>
        </w:rPr>
        <w:t>alto risco de falha irreversível</w:t>
      </w:r>
      <w:r w:rsidRPr="00EF4AAF">
        <w:t>;</w:t>
      </w:r>
      <w:r w:rsidRPr="00EF4AAF">
        <w:br/>
        <w:t xml:space="preserve">b) A </w:t>
      </w:r>
      <w:r w:rsidRPr="00EF4AAF">
        <w:rPr>
          <w:b/>
          <w:bCs/>
        </w:rPr>
        <w:t>abertura do aparelho é indispensável</w:t>
      </w:r>
      <w:r w:rsidRPr="00EF4AAF">
        <w:t xml:space="preserve"> para tentativa de desoxidação, testes e diagnóstico;</w:t>
      </w:r>
      <w:r w:rsidRPr="00EF4AAF">
        <w:br/>
        <w:t xml:space="preserve">c) Durante ou após o procedimento, o aparelho </w:t>
      </w:r>
      <w:r w:rsidRPr="00EF4AAF">
        <w:rPr>
          <w:b/>
          <w:bCs/>
        </w:rPr>
        <w:t>pode parar parcial ou totalmente</w:t>
      </w:r>
      <w:r w:rsidRPr="00EF4AAF">
        <w:t>, de forma definitiva;</w:t>
      </w:r>
      <w:r w:rsidRPr="00EF4AAF">
        <w:br/>
        <w:t xml:space="preserve">d) Componentes e periféricos podem deixar de funcionar, inclusive </w:t>
      </w:r>
      <w:proofErr w:type="spellStart"/>
      <w:r w:rsidRPr="00EF4AAF">
        <w:rPr>
          <w:b/>
          <w:bCs/>
        </w:rPr>
        <w:t>placa-mãe</w:t>
      </w:r>
      <w:proofErr w:type="spellEnd"/>
      <w:r w:rsidRPr="00EF4AAF">
        <w:rPr>
          <w:b/>
          <w:bCs/>
        </w:rPr>
        <w:t>, tela, câmeras, sensores, conectores e demais circuitos</w:t>
      </w:r>
      <w:r w:rsidRPr="00EF4AAF">
        <w:t>;</w:t>
      </w:r>
      <w:r w:rsidRPr="00EF4AAF">
        <w:br/>
        <w:t xml:space="preserve">e) </w:t>
      </w:r>
      <w:r w:rsidRPr="00EF4AAF">
        <w:rPr>
          <w:b/>
          <w:bCs/>
        </w:rPr>
        <w:t>Não há garantia</w:t>
      </w:r>
      <w:r w:rsidRPr="00EF4AAF">
        <w:t xml:space="preserve"> de recuperação, êxito ou manutenção das funções originais.</w:t>
      </w:r>
    </w:p>
    <w:p w14:paraId="560BAA81" w14:textId="77777777" w:rsidR="00EF4AAF" w:rsidRPr="00EF4AAF" w:rsidRDefault="00EF4AAF" w:rsidP="00EF4AAF">
      <w:r w:rsidRPr="00EF4AAF">
        <w:t xml:space="preserve">Declaro que </w:t>
      </w:r>
      <w:r w:rsidRPr="00EF4AAF">
        <w:rPr>
          <w:b/>
          <w:bCs/>
        </w:rPr>
        <w:t>autorizo expressamente a abertura e o manuseio técnico do aparelho</w:t>
      </w:r>
      <w:r w:rsidRPr="00EF4AAF">
        <w:t xml:space="preserve">, assumindo </w:t>
      </w:r>
      <w:r w:rsidRPr="00EF4AAF">
        <w:rPr>
          <w:b/>
          <w:bCs/>
        </w:rPr>
        <w:t>integralmente todos os riscos</w:t>
      </w:r>
      <w:r w:rsidRPr="00EF4AAF">
        <w:t xml:space="preserve">, inclusive </w:t>
      </w:r>
      <w:r w:rsidRPr="00EF4AAF">
        <w:rPr>
          <w:b/>
          <w:bCs/>
        </w:rPr>
        <w:t>perda total do funcionamento</w:t>
      </w:r>
      <w:r w:rsidRPr="00EF4AAF">
        <w:t>, ainda que decorrente do procedimento técnico necessário.</w:t>
      </w:r>
    </w:p>
    <w:p w14:paraId="1898F7F9" w14:textId="77777777" w:rsidR="00EF4AAF" w:rsidRPr="00EF4AAF" w:rsidRDefault="00EF4AAF" w:rsidP="00EF4AAF">
      <w:r w:rsidRPr="00EF4AAF">
        <w:t xml:space="preserve">Estou ciente de que </w:t>
      </w:r>
      <w:r w:rsidRPr="00EF4AAF">
        <w:rPr>
          <w:b/>
          <w:bCs/>
        </w:rPr>
        <w:t>somente mediante a substituição de peças</w:t>
      </w:r>
      <w:r w:rsidRPr="00EF4AAF">
        <w:t xml:space="preserve"> será possível eventual reparo, sendo todos os custos de </w:t>
      </w:r>
      <w:r w:rsidRPr="00EF4AAF">
        <w:rPr>
          <w:b/>
          <w:bCs/>
        </w:rPr>
        <w:t>minha exclusiva responsabilidade</w:t>
      </w:r>
      <w:r w:rsidRPr="00EF4AAF">
        <w:t xml:space="preserve">, mediante </w:t>
      </w:r>
      <w:r w:rsidRPr="00EF4AAF">
        <w:rPr>
          <w:b/>
          <w:bCs/>
        </w:rPr>
        <w:t>orçamento e autorização prévia</w:t>
      </w:r>
      <w:r w:rsidRPr="00EF4AAF">
        <w:t>.</w:t>
      </w:r>
    </w:p>
    <w:p w14:paraId="3F6DCE85" w14:textId="77777777" w:rsidR="00EF4AAF" w:rsidRPr="00EF4AAF" w:rsidRDefault="00EF4AAF" w:rsidP="00EF4AAF">
      <w:r w:rsidRPr="00EF4AAF">
        <w:t xml:space="preserve">Dessa forma, </w:t>
      </w:r>
      <w:r w:rsidRPr="00EF4AAF">
        <w:rPr>
          <w:b/>
          <w:bCs/>
        </w:rPr>
        <w:t>isento, de forma irrevogável e irretratável</w:t>
      </w:r>
      <w:r w:rsidRPr="00EF4AAF">
        <w:t xml:space="preserve">, a empresa </w:t>
      </w:r>
      <w:r w:rsidRPr="00EF4AAF">
        <w:rPr>
          <w:b/>
          <w:bCs/>
        </w:rPr>
        <w:t>LOKATELL CELULARES E MANUTENÇÕES LTDA</w:t>
      </w:r>
      <w:r w:rsidRPr="00EF4AAF">
        <w:t xml:space="preserve"> de </w:t>
      </w:r>
      <w:r w:rsidRPr="00EF4AAF">
        <w:rPr>
          <w:b/>
          <w:bCs/>
        </w:rPr>
        <w:t>qualquer responsabilidade técnica, civil, material, moral ou jurídica</w:t>
      </w:r>
      <w:r w:rsidRPr="00EF4AAF">
        <w:t xml:space="preserve">, renunciando desde já a </w:t>
      </w:r>
      <w:r w:rsidRPr="00EF4AAF">
        <w:rPr>
          <w:b/>
          <w:bCs/>
        </w:rPr>
        <w:t>qualquer reclamação, indenização ou ação judicial</w:t>
      </w:r>
      <w:r w:rsidRPr="00EF4AAF">
        <w:t>, presente ou futura, relacionada ao estado do aparelho descrito nesta O.S.</w:t>
      </w:r>
    </w:p>
    <w:p w14:paraId="72988D98" w14:textId="77777777" w:rsidR="00EF4AAF" w:rsidRPr="00EF4AAF" w:rsidRDefault="00EF4AAF" w:rsidP="00EF4AAF">
      <w:r w:rsidRPr="00EF4AAF">
        <w:rPr>
          <w:b/>
          <w:bCs/>
        </w:rPr>
        <w:t>Procedimento autorizado para realização na data de hoje.</w:t>
      </w:r>
    </w:p>
    <w:p w14:paraId="617CF2C8" w14:textId="77777777" w:rsidR="00EF4AAF" w:rsidRPr="00EF4AAF" w:rsidRDefault="00EF4AAF" w:rsidP="00EF4AAF">
      <w:r w:rsidRPr="00EF4AAF">
        <w:pict w14:anchorId="7BB90B2B">
          <v:rect id="_x0000_i1043" style="width:0;height:1.5pt" o:hralign="center" o:hrstd="t" o:hr="t" fillcolor="#a0a0a0" stroked="f"/>
        </w:pict>
      </w:r>
    </w:p>
    <w:p w14:paraId="117AD886" w14:textId="77777777" w:rsidR="00EF4AAF" w:rsidRPr="00EF4AAF" w:rsidRDefault="00EF4AAF" w:rsidP="00EF4AAF">
      <w:r w:rsidRPr="00EF4AAF">
        <w:rPr>
          <w:b/>
          <w:bCs/>
        </w:rPr>
        <w:t xml:space="preserve">Birigui – SP, ____ de __________________ </w:t>
      </w:r>
      <w:proofErr w:type="spellStart"/>
      <w:r w:rsidRPr="00EF4AAF">
        <w:rPr>
          <w:b/>
          <w:bCs/>
        </w:rPr>
        <w:t>de</w:t>
      </w:r>
      <w:proofErr w:type="spellEnd"/>
      <w:r w:rsidRPr="00EF4AAF">
        <w:rPr>
          <w:b/>
          <w:bCs/>
        </w:rPr>
        <w:t xml:space="preserve"> ________.</w:t>
      </w:r>
    </w:p>
    <w:p w14:paraId="30D13571" w14:textId="574D7AEC" w:rsidR="00EF4AAF" w:rsidRPr="00EF4AAF" w:rsidRDefault="00EF4AAF" w:rsidP="00EF4AAF"/>
    <w:p w14:paraId="64FC02B2" w14:textId="77777777" w:rsidR="00EF4AAF" w:rsidRPr="00EF4AAF" w:rsidRDefault="00EF4AAF" w:rsidP="00EF4AAF">
      <w:r w:rsidRPr="00EF4AAF">
        <w:pict w14:anchorId="04EE63B7">
          <v:rect id="_x0000_i1044" style="width:0;height:1.5pt" o:hralign="center" o:hrstd="t" o:hr="t" fillcolor="#a0a0a0" stroked="f"/>
        </w:pict>
      </w:r>
    </w:p>
    <w:p w14:paraId="2DB9EF63" w14:textId="40112F14" w:rsidR="00EF4AAF" w:rsidRDefault="00EF4AAF" w:rsidP="00EF4AAF">
      <w:r w:rsidRPr="00EF4AAF">
        <w:rPr>
          <w:b/>
          <w:bCs/>
        </w:rPr>
        <w:t>Assinatura do Cliente</w:t>
      </w:r>
    </w:p>
    <w:p w14:paraId="5553FAD8" w14:textId="77777777" w:rsidR="00EF4AAF" w:rsidRPr="00EF4AAF" w:rsidRDefault="00EF4AAF" w:rsidP="00EF4AAF"/>
    <w:p w14:paraId="51217996" w14:textId="77777777" w:rsidR="00EF4AAF" w:rsidRPr="00EF4AAF" w:rsidRDefault="00EF4AAF" w:rsidP="00EF4AAF">
      <w:r w:rsidRPr="00EF4AAF">
        <w:pict w14:anchorId="487416F5">
          <v:rect id="_x0000_i1045" style="width:0;height:1.5pt" o:hralign="center" o:hrstd="t" o:hr="t" fillcolor="#a0a0a0" stroked="f"/>
        </w:pict>
      </w:r>
    </w:p>
    <w:p w14:paraId="0C425A6B" w14:textId="77777777" w:rsidR="00EF4AAF" w:rsidRPr="00EF4AAF" w:rsidRDefault="00EF4AAF" w:rsidP="00EF4AAF">
      <w:r w:rsidRPr="00EF4AAF">
        <w:rPr>
          <w:b/>
          <w:bCs/>
        </w:rPr>
        <w:t>Assinatura da Empresa / Carimbo</w:t>
      </w:r>
    </w:p>
    <w:p w14:paraId="0E62B7EF" w14:textId="77777777" w:rsidR="001A2B31" w:rsidRDefault="001A2B31" w:rsidP="001A2B31"/>
    <w:sectPr w:rsidR="001A2B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58B"/>
    <w:rsid w:val="000D47BE"/>
    <w:rsid w:val="001630C8"/>
    <w:rsid w:val="001A2B31"/>
    <w:rsid w:val="001F7797"/>
    <w:rsid w:val="002A3C64"/>
    <w:rsid w:val="00327B2E"/>
    <w:rsid w:val="00356A48"/>
    <w:rsid w:val="003E43FE"/>
    <w:rsid w:val="00455548"/>
    <w:rsid w:val="006600AA"/>
    <w:rsid w:val="00667131"/>
    <w:rsid w:val="007C5BC2"/>
    <w:rsid w:val="00830EC9"/>
    <w:rsid w:val="00995F06"/>
    <w:rsid w:val="00B11617"/>
    <w:rsid w:val="00B77E21"/>
    <w:rsid w:val="00D377C3"/>
    <w:rsid w:val="00DD158B"/>
    <w:rsid w:val="00E62ADB"/>
    <w:rsid w:val="00EF4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18E98"/>
  <w15:chartTrackingRefBased/>
  <w15:docId w15:val="{FA7F02FA-F210-4968-960C-769FB33D9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A2B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A2B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311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</dc:creator>
  <cp:keywords/>
  <dc:description/>
  <cp:lastModifiedBy>Usuario</cp:lastModifiedBy>
  <cp:revision>2</cp:revision>
  <cp:lastPrinted>2025-12-19T16:33:00Z</cp:lastPrinted>
  <dcterms:created xsi:type="dcterms:W3CDTF">2026-01-17T16:22:00Z</dcterms:created>
  <dcterms:modified xsi:type="dcterms:W3CDTF">2026-01-17T16:22:00Z</dcterms:modified>
</cp:coreProperties>
</file>