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 0 ao 1M: Sua Jornada Começa Aqui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"https://cdnjs.cloudflare.com/ajax/libs/bootstrap/5.3.3/css/bootstrap.min.css"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"https://cdnjs.cloudflare.com/ajax/libs/bootstrap-icons/1.11.3/font/bootstrap-icons.min.css"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HEADER --&gt;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d-flex justify-content-between align-items-center"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"https://images.pexels.com/photos/3184291/pexels-photo-3184291.jpeg?auto=compress&amp;cs=tinysrgb&amp;h=80"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"nav-img"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"lazy"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 do site"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 mt-3"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"#inicio"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Conheça Nossa História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"#galeria"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Algumas das coisas que isso me proporcionou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"#contato"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Instagram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"acessibilidade"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"menu-acessibilidade"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"botao-acessibilidade"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 fw-bold rotacao-botao"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Acessibilidade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"opcoes-acessibilidade"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"opcoes-acessibilidade apresenta-lista"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"aumentar-fonte"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 fw-bold"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A+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"diminuir-fonte"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 fw-bold"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A-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"alterna-contraste"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 fw-bold"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 bi-shadows"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INÍCIO --&gt;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"inicio"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"my-5 inicio-fundo d-flex justify-content-between align-items-center"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="background-image: url('https://images.pexels.com/photos/322207/pexels-photo-322207.jpeg?auto=compress&amp;cs=tinysrgb&amp;h=600'); background-size: cover; background-position: center; padding: 50px; border-radius: 15px;"&gt;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"esquerda-conteudo"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"max-width: 600px;"&gt;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"display-4 fst-italic fw-bold"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 #FFD700; text-shadow: 2px 2px #000;"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Boas-vindas ao Melhor Guia de Como Ganhar Dinheiro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"https://images.pexels.com/photos/590016/pexels-photo-590016.jpeg?auto=compress&amp;cs=tinysrgb&amp;h=200"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"E-book de negócios"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"#tropicalia"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btn-warning btn-lg fw-bold"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Quero conhecer!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"https://images.pexels.com/photos/3184656/pexels-photo-3184656.jpeg?auto=compress&amp;cs=tinysrgb&amp;h=400"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"Empreendedor trabalhando no laptop"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"img-fluid img-inicio"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DROPSHIPPING --&gt;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"tropicalia"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"secao-tropicalia d-flex my-5 align-items-center"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"background-image: url('https://images.pexels.com/photos/164497/pexels-photo-164497.jpeg?auto=compress&amp;cs=tinysrgb&amp;h=600'); background-size: cover; background-position: center; padding: 50px; border-radius: 15px;"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"https://images.pexels.com/photos/186077/pexels-photo-186077.jpeg?auto=compress&amp;cs=tinysrgb&amp;h=300"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"rounded-pill"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"Dropshipping"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"col-5"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"margin-left: 60px; background-color: rgba(255,255,255,0.8); padding: 20px; border-radius: 10px;"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 0 A 1 MILHÃO Com Dropshipping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A Dropshipping é um modelo de negócio onde você vende produtos sem precisar ter estoque.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Quando alguém compra na sua loja, você repassa o pedido ao fornecedor, que envia direto para o cliente.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Você lucra na diferença entre o preço de venda e o preço do fornecedor.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GALERIA --&gt;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"galeria"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 mb-4"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 #B8860B;"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Algumas das coisas que isso me proporcionou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p-3"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justify-content-md-center"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 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"https://images.pexels.com/photos/210019/pexels-photo-210019.jpeg?auto=compress&amp;cs=tinysrgb&amp;h=300"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"img-fluid rounded-5"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"Carro de luxo"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 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"https://images.pexels.com/photos/323780/pexels-photo-323780.jpeg?auto=compress&amp;cs=tinysrgb&amp;h=300"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"img-fluid rounded-5"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"Mansão de luxo"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justify-content-md-center mt-3"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 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"https://images.pexels.com/photos/259950/pexels-photo-259950.jpeg?auto=compress&amp;cs=tinysrgb&amp;h=300"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"img-fluid rounded-5"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"Dinheiro"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 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"https://images.pexels.com/photos/164522/pexels-photo-164522.jpeg?auto=compress&amp;cs=tinysrgb&amp;h=300"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"img-fluid rounded-5"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"Viagem de luxo"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DEPOIMENTOS --&gt;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"depoimentos container my-5 p-5 rounded-4 shadow"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 mb-4"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 #B8860B;"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Histórias de Sucesso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 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"Consegui minhas primeiras vendas em 1 semana e já estou vendo meus lucros crescerem!"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João, 22 anos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 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"O método é simples e direto. Valeu cada centavo investido no e-book!"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Ana, 28 anos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 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"Finalmente achei um guia que funciona de verdade. Estou a caminho da liberdade financeira."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Carlos, 30 anos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PROMOÇÃO --&gt;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"promocao container my-5 p-5 rounded-4 shadow"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💎 Oferta Especial de Hoje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Compre o e-book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"Do 0 ao 1 Milhão"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 receba também todos os bônus exclusivos!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Bônus --&gt;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"list-group list-group-flush mb-4 shadow rounded-3"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"list-group-item d-flex align-items-center"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 bi-file-earmark-spreadsheet text-success fs-3 me-3"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Planilha exclusiva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de controle de vendas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"list-group-item d-flex align-items-center"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 bi-whatsapp text-success fs-3 me-3"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Grupo VIP no WhatsApp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para tirar dúvidas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"list-group-item d-flex align-items-center"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 bi-camera-video text-primary fs-3 me-3"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Mini curso em vídeo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de 2 horas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Preço --&gt;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"fs-4 mb-2"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Preço original: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"text-muted text-decoration-line-through"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R$ 297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"text-danger fw-bold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Preço promocional: R$ 97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Botão de compra --&gt;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"link-do-pagamento"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btn-warning btn-lg fw-bold"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🚀 Quero garantir meu E-book agora!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CONTATO --&gt;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p-5 d-flex justify-content-center"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"col-md-8 col-lg-10 rounded-5 formulario"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 Que Você Vai Adquirir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Com nosso E-Book Do 0 a 1 Milhão você terá um guia completo de como fazer seu patrimônio crescer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e alcançar a liberdade financeira com estratégias de e-commerce e dropshipping.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FOOTER --&gt;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 p-3 fst-italic"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Acesse nossas redes: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 bi-whatsapp"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 bi-instagram"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 bi-tiktok"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"mt-3"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Desenvolvido por Vinicius. Projeto fictício com fins comerciais.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"https://cdnjs.cloudflare.com/ajax/libs/scrollReveal.js/4.0.9/scrollreveal.js"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"script.js"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