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902FB" w14:textId="77F68FF4" w:rsidR="009A741F" w:rsidRPr="00CD3677" w:rsidRDefault="00EF7973" w:rsidP="008E1C91">
      <w:pPr>
        <w:pStyle w:val="Heading1"/>
      </w:pPr>
      <w:r w:rsidRPr="00CD3677">
        <w:t>PHP</w:t>
      </w:r>
      <w:r w:rsidR="008E1C91" w:rsidRPr="00CD3677">
        <w:t xml:space="preserve"> Journal</w:t>
      </w:r>
    </w:p>
    <w:p w14:paraId="52547C6C" w14:textId="3823A064" w:rsidR="008E1C91" w:rsidRPr="00CD3677" w:rsidRDefault="008E1C91" w:rsidP="008E1C91"/>
    <w:p w14:paraId="49CCDB45" w14:textId="7C642685" w:rsidR="00EF7973" w:rsidRDefault="00EF7973" w:rsidP="00EF7973">
      <w:pPr>
        <w:pStyle w:val="Heading2"/>
      </w:pPr>
      <w:r w:rsidRPr="00CD3677">
        <w:t xml:space="preserve">Variables </w:t>
      </w:r>
    </w:p>
    <w:p w14:paraId="2926BAB9" w14:textId="146AD21C" w:rsidR="00985BDF" w:rsidRDefault="00985BDF" w:rsidP="00985BDF">
      <w:pPr>
        <w:pStyle w:val="Heading3"/>
      </w:pPr>
      <w:r>
        <w:t>Check if the user typed a decimal input</w:t>
      </w:r>
    </w:p>
    <w:p w14:paraId="610B2B4D" w14:textId="53B4D528" w:rsidR="00985BDF" w:rsidRPr="00985BDF" w:rsidRDefault="00985BDF" w:rsidP="00985BDF">
      <w:r>
        <w:rPr>
          <w:noProof/>
        </w:rPr>
        <w:drawing>
          <wp:inline distT="0" distB="0" distL="0" distR="0" wp14:anchorId="5B623D91" wp14:editId="62E0BBF1">
            <wp:extent cx="561975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1000125"/>
                    </a:xfrm>
                    <a:prstGeom prst="rect">
                      <a:avLst/>
                    </a:prstGeom>
                  </pic:spPr>
                </pic:pic>
              </a:graphicData>
            </a:graphic>
          </wp:inline>
        </w:drawing>
      </w:r>
    </w:p>
    <w:p w14:paraId="06EEB17F" w14:textId="504C780F" w:rsidR="00EF7973" w:rsidRPr="00CD3677" w:rsidRDefault="00EF7973" w:rsidP="00EF7973">
      <w:pPr>
        <w:pStyle w:val="Heading3"/>
      </w:pPr>
      <w:r w:rsidRPr="00CD3677">
        <w:t xml:space="preserve">Boolean </w:t>
      </w:r>
    </w:p>
    <w:p w14:paraId="20A6B87C" w14:textId="323245BB" w:rsidR="00EF7973" w:rsidRPr="00CD3677" w:rsidRDefault="00EF7973" w:rsidP="00EF7973">
      <w:r w:rsidRPr="00CD3677">
        <w:rPr>
          <w:noProof/>
        </w:rPr>
        <w:drawing>
          <wp:inline distT="0" distB="0" distL="0" distR="0" wp14:anchorId="5BC8F0FB" wp14:editId="6E1B8E62">
            <wp:extent cx="5943600" cy="1324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4610"/>
                    </a:xfrm>
                    <a:prstGeom prst="rect">
                      <a:avLst/>
                    </a:prstGeom>
                  </pic:spPr>
                </pic:pic>
              </a:graphicData>
            </a:graphic>
          </wp:inline>
        </w:drawing>
      </w:r>
    </w:p>
    <w:p w14:paraId="4DA9E1C9" w14:textId="4EADB5BF" w:rsidR="00EF7973" w:rsidRDefault="00EF7973" w:rsidP="00EF7973">
      <w:pPr>
        <w:pStyle w:val="ListParagraph"/>
        <w:numPr>
          <w:ilvl w:val="0"/>
          <w:numId w:val="1"/>
        </w:numPr>
      </w:pPr>
      <w:r w:rsidRPr="00CD3677">
        <w:t>In this case the result will be true. If you convert any number/string that is not zero to Boolean, it will be converted to true. Only zero will be converted to false.</w:t>
      </w:r>
    </w:p>
    <w:p w14:paraId="79224E74" w14:textId="177E819E" w:rsidR="004B67EB" w:rsidRDefault="004B67EB" w:rsidP="004B67EB"/>
    <w:p w14:paraId="73D6B050" w14:textId="2C879C84" w:rsidR="004B67EB" w:rsidRDefault="004B67EB" w:rsidP="004B67EB">
      <w:pPr>
        <w:pStyle w:val="Heading3"/>
      </w:pPr>
      <w:r>
        <w:t xml:space="preserve">String </w:t>
      </w:r>
    </w:p>
    <w:p w14:paraId="698C446D" w14:textId="77777777" w:rsidR="00FD5C50" w:rsidRPr="00FD5C50" w:rsidRDefault="00FD5C50" w:rsidP="00FD5C50"/>
    <w:p w14:paraId="6B3F3B66" w14:textId="7F95A4E9" w:rsidR="004B67EB" w:rsidRDefault="004B67EB" w:rsidP="004B67EB">
      <w:pPr>
        <w:pStyle w:val="Heading4"/>
      </w:pPr>
      <w:r>
        <w:lastRenderedPageBreak/>
        <w:t>Length</w:t>
      </w:r>
    </w:p>
    <w:p w14:paraId="2AE476E8" w14:textId="67804C79" w:rsidR="000463F9" w:rsidRPr="000463F9" w:rsidRDefault="000463F9" w:rsidP="000463F9">
      <w:r>
        <w:rPr>
          <w:noProof/>
        </w:rPr>
        <w:drawing>
          <wp:inline distT="0" distB="0" distL="0" distR="0" wp14:anchorId="4002BAB7" wp14:editId="5CB83713">
            <wp:extent cx="5943600" cy="3946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6525"/>
                    </a:xfrm>
                    <a:prstGeom prst="rect">
                      <a:avLst/>
                    </a:prstGeom>
                  </pic:spPr>
                </pic:pic>
              </a:graphicData>
            </a:graphic>
          </wp:inline>
        </w:drawing>
      </w:r>
    </w:p>
    <w:p w14:paraId="302B9C71" w14:textId="646B74EB" w:rsidR="004B67EB" w:rsidRDefault="004B67EB" w:rsidP="004B67EB">
      <w:r>
        <w:t>Two ways of finding the length a string</w:t>
      </w:r>
    </w:p>
    <w:p w14:paraId="6574C4D0" w14:textId="61EABB1C" w:rsidR="000463F9" w:rsidRPr="00BA4D9D" w:rsidRDefault="000463F9" w:rsidP="000463F9">
      <w:pPr>
        <w:pStyle w:val="ListParagraph"/>
        <w:numPr>
          <w:ilvl w:val="0"/>
          <w:numId w:val="1"/>
        </w:numPr>
      </w:pPr>
      <w:proofErr w:type="gramStart"/>
      <w:r w:rsidRPr="00BA4D9D">
        <w:t>strlen(</w:t>
      </w:r>
      <w:proofErr w:type="gramEnd"/>
      <w:r w:rsidRPr="00BA4D9D">
        <w:t>)</w:t>
      </w:r>
    </w:p>
    <w:p w14:paraId="4BAF53B3" w14:textId="05191D1B" w:rsidR="000463F9" w:rsidRDefault="000463F9" w:rsidP="000463F9">
      <w:pPr>
        <w:pStyle w:val="ListParagraph"/>
        <w:numPr>
          <w:ilvl w:val="0"/>
          <w:numId w:val="1"/>
        </w:numPr>
      </w:pPr>
      <w:r>
        <w:t>mb_</w:t>
      </w:r>
      <w:proofErr w:type="gramStart"/>
      <w:r>
        <w:t>strlen(</w:t>
      </w:r>
      <w:proofErr w:type="gramEnd"/>
      <w:r>
        <w:t>)</w:t>
      </w:r>
    </w:p>
    <w:p w14:paraId="6F0BC326" w14:textId="3BE1EB54" w:rsidR="00BA4D9D" w:rsidRDefault="000463F9" w:rsidP="00BA4D9D">
      <w:r>
        <w:t xml:space="preserve">The difference between the two of them is that if we use </w:t>
      </w:r>
      <w:proofErr w:type="gramStart"/>
      <w:r>
        <w:t>strlen(</w:t>
      </w:r>
      <w:proofErr w:type="gramEnd"/>
      <w:r>
        <w:t>), words like ‘’Montréal’’ would have one character more because of the accent and this is not what we want when validating an input. That is why it is better to always use mb_</w:t>
      </w:r>
      <w:proofErr w:type="gramStart"/>
      <w:r>
        <w:t>strlen(</w:t>
      </w:r>
      <w:proofErr w:type="gramEnd"/>
      <w:r>
        <w:t>)</w:t>
      </w:r>
    </w:p>
    <w:p w14:paraId="650DC071" w14:textId="77777777" w:rsidR="000463F9" w:rsidRPr="00BA4D9D" w:rsidRDefault="000463F9" w:rsidP="00BA4D9D"/>
    <w:p w14:paraId="1F70BB51" w14:textId="492D2C83" w:rsidR="004B67EB" w:rsidRDefault="000463F9" w:rsidP="000463F9">
      <w:pPr>
        <w:pStyle w:val="Heading4"/>
      </w:pPr>
      <w:r>
        <w:t>Trim</w:t>
      </w:r>
    </w:p>
    <w:p w14:paraId="7377C722" w14:textId="5B9CA177" w:rsidR="004B67EB" w:rsidRDefault="004B67EB" w:rsidP="004B67EB">
      <w:r>
        <w:rPr>
          <w:noProof/>
        </w:rPr>
        <w:drawing>
          <wp:inline distT="0" distB="0" distL="0" distR="0" wp14:anchorId="098A25E5" wp14:editId="13DC7D17">
            <wp:extent cx="52006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362075"/>
                    </a:xfrm>
                    <a:prstGeom prst="rect">
                      <a:avLst/>
                    </a:prstGeom>
                  </pic:spPr>
                </pic:pic>
              </a:graphicData>
            </a:graphic>
          </wp:inline>
        </w:drawing>
      </w:r>
    </w:p>
    <w:p w14:paraId="22EB3A15" w14:textId="56C30C33" w:rsidR="000463F9" w:rsidRDefault="000463F9" w:rsidP="000463F9">
      <w:pPr>
        <w:pStyle w:val="Heading4"/>
      </w:pPr>
      <w:r>
        <w:lastRenderedPageBreak/>
        <w:t>Substring and Strpos</w:t>
      </w:r>
    </w:p>
    <w:p w14:paraId="73598E48" w14:textId="43FE3E19" w:rsidR="000463F9" w:rsidRDefault="000463F9" w:rsidP="004B67EB">
      <w:r>
        <w:rPr>
          <w:noProof/>
        </w:rPr>
        <w:drawing>
          <wp:inline distT="0" distB="0" distL="0" distR="0" wp14:anchorId="094287F0" wp14:editId="0F25EC38">
            <wp:extent cx="5943600" cy="925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5830"/>
                    </a:xfrm>
                    <a:prstGeom prst="rect">
                      <a:avLst/>
                    </a:prstGeom>
                  </pic:spPr>
                </pic:pic>
              </a:graphicData>
            </a:graphic>
          </wp:inline>
        </w:drawing>
      </w:r>
    </w:p>
    <w:p w14:paraId="0BA115B5" w14:textId="3DCA8550" w:rsidR="00FD5C50" w:rsidRDefault="00FD5C50" w:rsidP="004B67EB"/>
    <w:p w14:paraId="26D0D683" w14:textId="52F36A07" w:rsidR="00FD5C50" w:rsidRDefault="00FD5C50" w:rsidP="004B67EB">
      <w:r>
        <w:rPr>
          <w:noProof/>
        </w:rPr>
        <w:drawing>
          <wp:inline distT="0" distB="0" distL="0" distR="0" wp14:anchorId="4C8739E1" wp14:editId="7AC43D6F">
            <wp:extent cx="5353050"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1543050"/>
                    </a:xfrm>
                    <a:prstGeom prst="rect">
                      <a:avLst/>
                    </a:prstGeom>
                  </pic:spPr>
                </pic:pic>
              </a:graphicData>
            </a:graphic>
          </wp:inline>
        </w:drawing>
      </w:r>
    </w:p>
    <w:p w14:paraId="7E7938F0" w14:textId="2BABB0E4" w:rsidR="00FD5C50" w:rsidRDefault="00FD5C50" w:rsidP="00FD5C50">
      <w:pPr>
        <w:pStyle w:val="Heading4"/>
      </w:pPr>
      <w:r>
        <w:t>Str_replace</w:t>
      </w:r>
    </w:p>
    <w:p w14:paraId="74ADF81C" w14:textId="74CF8478" w:rsidR="00FD5C50" w:rsidRPr="00FD5C50" w:rsidRDefault="00FD5C50" w:rsidP="00FD5C50">
      <w:r>
        <w:t>Modify and change a part of a string for another</w:t>
      </w:r>
    </w:p>
    <w:p w14:paraId="10B38B4B" w14:textId="6EA0290A" w:rsidR="00FD5C50" w:rsidRDefault="00FD5C50" w:rsidP="00FD5C50">
      <w:r>
        <w:rPr>
          <w:noProof/>
        </w:rPr>
        <w:drawing>
          <wp:inline distT="0" distB="0" distL="0" distR="0" wp14:anchorId="12B63A75" wp14:editId="2B8A2AFE">
            <wp:extent cx="5943600" cy="9709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0915"/>
                    </a:xfrm>
                    <a:prstGeom prst="rect">
                      <a:avLst/>
                    </a:prstGeom>
                  </pic:spPr>
                </pic:pic>
              </a:graphicData>
            </a:graphic>
          </wp:inline>
        </w:drawing>
      </w:r>
    </w:p>
    <w:p w14:paraId="11534B83" w14:textId="07FC8676" w:rsidR="00FD5C50" w:rsidRDefault="00FD5C50" w:rsidP="00FD5C50">
      <w:r>
        <w:t>Explode and implode</w:t>
      </w:r>
    </w:p>
    <w:p w14:paraId="7DBF08B2" w14:textId="218120B6" w:rsidR="00FD5C50" w:rsidRDefault="00FD5C50" w:rsidP="00FD5C50">
      <w:r>
        <w:t>Separate a string by a certain char and then unite it by a specific char.</w:t>
      </w:r>
    </w:p>
    <w:p w14:paraId="71D0AC66" w14:textId="1AD854DA" w:rsidR="00FD5C50" w:rsidRPr="00FD5C50" w:rsidRDefault="00FD5C50" w:rsidP="00FD5C50">
      <w:r>
        <w:rPr>
          <w:noProof/>
        </w:rPr>
        <w:lastRenderedPageBreak/>
        <w:drawing>
          <wp:inline distT="0" distB="0" distL="0" distR="0" wp14:anchorId="783BEF55" wp14:editId="2E597C4D">
            <wp:extent cx="5334000" cy="4248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4248150"/>
                    </a:xfrm>
                    <a:prstGeom prst="rect">
                      <a:avLst/>
                    </a:prstGeom>
                  </pic:spPr>
                </pic:pic>
              </a:graphicData>
            </a:graphic>
          </wp:inline>
        </w:drawing>
      </w:r>
    </w:p>
    <w:p w14:paraId="296C9F97" w14:textId="32B04D4F" w:rsidR="00FD5C50" w:rsidRDefault="00FD5C50" w:rsidP="00FD5C50">
      <w:pPr>
        <w:pStyle w:val="Heading4"/>
      </w:pPr>
      <w:r>
        <w:t>Summary of functions</w:t>
      </w:r>
    </w:p>
    <w:p w14:paraId="30929CA7" w14:textId="01E36EFE" w:rsidR="00FD5C50" w:rsidRDefault="00FD5C50" w:rsidP="004B67EB">
      <w:r>
        <w:rPr>
          <w:noProof/>
        </w:rPr>
        <w:drawing>
          <wp:inline distT="0" distB="0" distL="0" distR="0" wp14:anchorId="0D25AB4B" wp14:editId="75A72BAB">
            <wp:extent cx="5943600" cy="10147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4730"/>
                    </a:xfrm>
                    <a:prstGeom prst="rect">
                      <a:avLst/>
                    </a:prstGeom>
                  </pic:spPr>
                </pic:pic>
              </a:graphicData>
            </a:graphic>
          </wp:inline>
        </w:drawing>
      </w:r>
    </w:p>
    <w:p w14:paraId="32F999A2" w14:textId="77777777" w:rsidR="00FD5C50" w:rsidRPr="00CD3677" w:rsidRDefault="00FD5C50" w:rsidP="004B67EB"/>
    <w:p w14:paraId="794EFB3C" w14:textId="2A48C019" w:rsidR="00EF7973" w:rsidRPr="00CD3677" w:rsidRDefault="00EF7973" w:rsidP="00FD5C50">
      <w:pPr>
        <w:pStyle w:val="Heading2"/>
        <w:tabs>
          <w:tab w:val="left" w:pos="1245"/>
        </w:tabs>
      </w:pPr>
      <w:r w:rsidRPr="00CD3677">
        <w:lastRenderedPageBreak/>
        <w:t>Casting</w:t>
      </w:r>
      <w:r w:rsidR="00FD5C50">
        <w:tab/>
      </w:r>
    </w:p>
    <w:p w14:paraId="292B2507" w14:textId="17F9954A" w:rsidR="00EF7973" w:rsidRDefault="00EF7973" w:rsidP="00EF7973">
      <w:r w:rsidRPr="00CD3677">
        <w:rPr>
          <w:noProof/>
        </w:rPr>
        <w:drawing>
          <wp:inline distT="0" distB="0" distL="0" distR="0" wp14:anchorId="0DADEFFA" wp14:editId="64DC0DDA">
            <wp:extent cx="547687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3619500"/>
                    </a:xfrm>
                    <a:prstGeom prst="rect">
                      <a:avLst/>
                    </a:prstGeom>
                  </pic:spPr>
                </pic:pic>
              </a:graphicData>
            </a:graphic>
          </wp:inline>
        </w:drawing>
      </w:r>
    </w:p>
    <w:p w14:paraId="02DF5329" w14:textId="77777777" w:rsidR="004B67EB" w:rsidRPr="00CD3677" w:rsidRDefault="004B67EB" w:rsidP="00EF7973"/>
    <w:p w14:paraId="56E6D86D" w14:textId="381D56D7" w:rsidR="00EF7973" w:rsidRDefault="00EF7973" w:rsidP="00EF7973">
      <w:r w:rsidRPr="00CD3677">
        <w:rPr>
          <w:noProof/>
        </w:rPr>
        <w:lastRenderedPageBreak/>
        <w:drawing>
          <wp:inline distT="0" distB="0" distL="0" distR="0" wp14:anchorId="70D471E1" wp14:editId="4B378550">
            <wp:extent cx="5943600" cy="4017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17010"/>
                    </a:xfrm>
                    <a:prstGeom prst="rect">
                      <a:avLst/>
                    </a:prstGeom>
                  </pic:spPr>
                </pic:pic>
              </a:graphicData>
            </a:graphic>
          </wp:inline>
        </w:drawing>
      </w:r>
    </w:p>
    <w:p w14:paraId="58994EF8" w14:textId="3BDD2404" w:rsidR="00CD3677" w:rsidRDefault="00CD3677" w:rsidP="00CD3677">
      <w:pPr>
        <w:pStyle w:val="Heading2"/>
      </w:pPr>
      <w:r>
        <w:t>Arrays</w:t>
      </w:r>
    </w:p>
    <w:p w14:paraId="2DBB75E9" w14:textId="78D55772" w:rsidR="004B67EB" w:rsidRDefault="004B67EB" w:rsidP="004B67EB">
      <w:pPr>
        <w:pStyle w:val="Heading3"/>
      </w:pPr>
      <w:r>
        <w:t>How to output an array</w:t>
      </w:r>
    </w:p>
    <w:p w14:paraId="2B88A980" w14:textId="49E0E483" w:rsidR="004B67EB" w:rsidRDefault="004B67EB" w:rsidP="004B67EB">
      <w:pPr>
        <w:tabs>
          <w:tab w:val="left" w:pos="1665"/>
        </w:tabs>
      </w:pPr>
      <w:r>
        <w:tab/>
      </w:r>
      <w:r>
        <w:rPr>
          <w:noProof/>
        </w:rPr>
        <w:drawing>
          <wp:inline distT="0" distB="0" distL="0" distR="0" wp14:anchorId="4C6A61F9" wp14:editId="1967A0F6">
            <wp:extent cx="5943600" cy="1478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8915"/>
                    </a:xfrm>
                    <a:prstGeom prst="rect">
                      <a:avLst/>
                    </a:prstGeom>
                  </pic:spPr>
                </pic:pic>
              </a:graphicData>
            </a:graphic>
          </wp:inline>
        </w:drawing>
      </w:r>
    </w:p>
    <w:p w14:paraId="53AB59B1" w14:textId="77777777" w:rsidR="00BA4D9D" w:rsidRPr="004B67EB" w:rsidRDefault="00BA4D9D" w:rsidP="004B67EB">
      <w:pPr>
        <w:tabs>
          <w:tab w:val="left" w:pos="1665"/>
        </w:tabs>
      </w:pPr>
    </w:p>
    <w:p w14:paraId="0242E406" w14:textId="4D083108" w:rsidR="00CD3677" w:rsidRPr="00CD3677" w:rsidRDefault="00CD3677" w:rsidP="00CD3677">
      <w:pPr>
        <w:pStyle w:val="Heading3"/>
      </w:pPr>
      <w:r w:rsidRPr="00CD3677">
        <w:lastRenderedPageBreak/>
        <w:t>Indexed Array</w:t>
      </w:r>
    </w:p>
    <w:p w14:paraId="0D5DA620" w14:textId="651C4158" w:rsidR="00CD3677" w:rsidRPr="00CD3677" w:rsidRDefault="00CD3677" w:rsidP="00EF7973">
      <w:r w:rsidRPr="00CD3677">
        <w:rPr>
          <w:noProof/>
        </w:rPr>
        <w:drawing>
          <wp:inline distT="0" distB="0" distL="0" distR="0" wp14:anchorId="314EC948" wp14:editId="57A80D8A">
            <wp:extent cx="5943600" cy="3382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82645"/>
                    </a:xfrm>
                    <a:prstGeom prst="rect">
                      <a:avLst/>
                    </a:prstGeom>
                  </pic:spPr>
                </pic:pic>
              </a:graphicData>
            </a:graphic>
          </wp:inline>
        </w:drawing>
      </w:r>
    </w:p>
    <w:p w14:paraId="0803C17C" w14:textId="69A79B7B" w:rsidR="00CD3677" w:rsidRDefault="00CD3677" w:rsidP="00CD3677">
      <w:pPr>
        <w:pStyle w:val="Heading3"/>
      </w:pPr>
      <w:r w:rsidRPr="00CD3677">
        <w:t>Associative Array</w:t>
      </w:r>
    </w:p>
    <w:p w14:paraId="5E04B2CC" w14:textId="214AC0BE" w:rsidR="00CD3677" w:rsidRDefault="00CD3677" w:rsidP="00CD3677">
      <w:r>
        <w:rPr>
          <w:noProof/>
        </w:rPr>
        <w:drawing>
          <wp:inline distT="0" distB="0" distL="0" distR="0" wp14:anchorId="71DFC8F8" wp14:editId="46901A38">
            <wp:extent cx="5943600" cy="3253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3105"/>
                    </a:xfrm>
                    <a:prstGeom prst="rect">
                      <a:avLst/>
                    </a:prstGeom>
                  </pic:spPr>
                </pic:pic>
              </a:graphicData>
            </a:graphic>
          </wp:inline>
        </w:drawing>
      </w:r>
    </w:p>
    <w:p w14:paraId="4BD1102A" w14:textId="67C9C294" w:rsidR="00CD3677" w:rsidRDefault="00CD3677" w:rsidP="00CD3677">
      <w:pPr>
        <w:pStyle w:val="Heading3"/>
      </w:pPr>
      <w:r>
        <w:lastRenderedPageBreak/>
        <w:t xml:space="preserve">Sorting </w:t>
      </w:r>
    </w:p>
    <w:p w14:paraId="423A9F47" w14:textId="1D64A89D" w:rsidR="00CD3677" w:rsidRDefault="00CD3677" w:rsidP="00CD3677">
      <w:r>
        <w:rPr>
          <w:noProof/>
        </w:rPr>
        <w:drawing>
          <wp:inline distT="0" distB="0" distL="0" distR="0" wp14:anchorId="32531F7D" wp14:editId="39EBBC14">
            <wp:extent cx="561975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1895475"/>
                    </a:xfrm>
                    <a:prstGeom prst="rect">
                      <a:avLst/>
                    </a:prstGeom>
                  </pic:spPr>
                </pic:pic>
              </a:graphicData>
            </a:graphic>
          </wp:inline>
        </w:drawing>
      </w:r>
    </w:p>
    <w:p w14:paraId="39A54835" w14:textId="02692D56" w:rsidR="00CD3677" w:rsidRDefault="004F3707" w:rsidP="004F3707">
      <w:pPr>
        <w:pStyle w:val="Heading3"/>
      </w:pPr>
      <w:r>
        <w:t>Array applied</w:t>
      </w:r>
    </w:p>
    <w:p w14:paraId="17FCDC3D" w14:textId="1A6C5159" w:rsidR="004F3707" w:rsidRDefault="004F3707" w:rsidP="00CD3677">
      <w:r>
        <w:rPr>
          <w:noProof/>
        </w:rPr>
        <w:drawing>
          <wp:inline distT="0" distB="0" distL="0" distR="0" wp14:anchorId="4DD6E264" wp14:editId="530C502B">
            <wp:extent cx="5943600" cy="1386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86205"/>
                    </a:xfrm>
                    <a:prstGeom prst="rect">
                      <a:avLst/>
                    </a:prstGeom>
                  </pic:spPr>
                </pic:pic>
              </a:graphicData>
            </a:graphic>
          </wp:inline>
        </w:drawing>
      </w:r>
    </w:p>
    <w:p w14:paraId="487980FF" w14:textId="299C6A18" w:rsidR="004F3707" w:rsidRPr="00CD3677" w:rsidRDefault="004F3707" w:rsidP="00CD3677">
      <w:r>
        <w:rPr>
          <w:noProof/>
        </w:rPr>
        <w:drawing>
          <wp:inline distT="0" distB="0" distL="0" distR="0" wp14:anchorId="709EEFC2" wp14:editId="1C69BF11">
            <wp:extent cx="5943600" cy="1782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82445"/>
                    </a:xfrm>
                    <a:prstGeom prst="rect">
                      <a:avLst/>
                    </a:prstGeom>
                  </pic:spPr>
                </pic:pic>
              </a:graphicData>
            </a:graphic>
          </wp:inline>
        </w:drawing>
      </w:r>
    </w:p>
    <w:p w14:paraId="6A712D61" w14:textId="05712F2D" w:rsidR="00EF7973" w:rsidRPr="00CD3677" w:rsidRDefault="00EF7973" w:rsidP="00EF7973">
      <w:pPr>
        <w:pStyle w:val="Heading2"/>
      </w:pPr>
      <w:r w:rsidRPr="00CD3677">
        <w:t>Defining a constant</w:t>
      </w:r>
    </w:p>
    <w:p w14:paraId="622B7490" w14:textId="77777777" w:rsidR="00EF7973" w:rsidRPr="00CD3677" w:rsidRDefault="00EF7973" w:rsidP="00EF7973"/>
    <w:p w14:paraId="4EB29087" w14:textId="395B57B0" w:rsidR="00EF7973" w:rsidRPr="00CD3677" w:rsidRDefault="00EF7973" w:rsidP="00EF7973">
      <w:r w:rsidRPr="00CD3677">
        <w:rPr>
          <w:noProof/>
        </w:rPr>
        <w:drawing>
          <wp:inline distT="0" distB="0" distL="0" distR="0" wp14:anchorId="003FCC17" wp14:editId="28B36688">
            <wp:extent cx="5943600" cy="78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86130"/>
                    </a:xfrm>
                    <a:prstGeom prst="rect">
                      <a:avLst/>
                    </a:prstGeom>
                  </pic:spPr>
                </pic:pic>
              </a:graphicData>
            </a:graphic>
          </wp:inline>
        </w:drawing>
      </w:r>
    </w:p>
    <w:p w14:paraId="4DECD364" w14:textId="38DE6D36" w:rsidR="008E1C91" w:rsidRDefault="008E1C91" w:rsidP="008E1C91"/>
    <w:p w14:paraId="481074A7" w14:textId="4554F976" w:rsidR="005A5ABD" w:rsidRDefault="005A5ABD" w:rsidP="008E1C91">
      <w:r>
        <w:rPr>
          <w:noProof/>
        </w:rPr>
        <w:lastRenderedPageBreak/>
        <w:drawing>
          <wp:inline distT="0" distB="0" distL="0" distR="0" wp14:anchorId="67F30E0A" wp14:editId="1EB1D0DF">
            <wp:extent cx="5943600" cy="790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90575"/>
                    </a:xfrm>
                    <a:prstGeom prst="rect">
                      <a:avLst/>
                    </a:prstGeom>
                  </pic:spPr>
                </pic:pic>
              </a:graphicData>
            </a:graphic>
          </wp:inline>
        </w:drawing>
      </w:r>
    </w:p>
    <w:p w14:paraId="72516222" w14:textId="5CFE6ADF" w:rsidR="004B67EB" w:rsidRDefault="00BA4D9D" w:rsidP="004B67EB">
      <w:pPr>
        <w:pStyle w:val="Heading2"/>
      </w:pPr>
      <w:r>
        <w:t>Date</w:t>
      </w:r>
      <w:r w:rsidR="004B67EB" w:rsidRPr="004B67EB">
        <w:t>Time</w:t>
      </w:r>
    </w:p>
    <w:p w14:paraId="055E9151" w14:textId="6652B907" w:rsidR="004B67EB" w:rsidRDefault="00BA4D9D" w:rsidP="004B67EB">
      <w:r>
        <w:t>Different ways to manage Date the date</w:t>
      </w:r>
    </w:p>
    <w:p w14:paraId="0E9128B9" w14:textId="00A30913" w:rsidR="00BA4D9D" w:rsidRDefault="00BA4D9D" w:rsidP="00BA4D9D">
      <w:pPr>
        <w:pStyle w:val="Heading3"/>
      </w:pPr>
      <w:r>
        <w:t>1: Date time Object</w:t>
      </w:r>
    </w:p>
    <w:p w14:paraId="099FD6B4" w14:textId="3E8983A9" w:rsidR="00BA4D9D" w:rsidRDefault="00BA4D9D" w:rsidP="00BA4D9D">
      <w:r>
        <w:rPr>
          <w:noProof/>
        </w:rPr>
        <w:drawing>
          <wp:inline distT="0" distB="0" distL="0" distR="0" wp14:anchorId="635685C8" wp14:editId="6A294F4B">
            <wp:extent cx="5943600" cy="940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40435"/>
                    </a:xfrm>
                    <a:prstGeom prst="rect">
                      <a:avLst/>
                    </a:prstGeom>
                  </pic:spPr>
                </pic:pic>
              </a:graphicData>
            </a:graphic>
          </wp:inline>
        </w:drawing>
      </w:r>
    </w:p>
    <w:p w14:paraId="378C2C67" w14:textId="4DD3D1CD" w:rsidR="00BA4D9D" w:rsidRDefault="00BA4D9D" w:rsidP="00BA4D9D">
      <w:pPr>
        <w:pStyle w:val="Heading3"/>
      </w:pPr>
      <w:r>
        <w:lastRenderedPageBreak/>
        <w:t>2: Timestamp</w:t>
      </w:r>
    </w:p>
    <w:p w14:paraId="52249258" w14:textId="01665664" w:rsidR="00BA4D9D" w:rsidRPr="00BA4D9D" w:rsidRDefault="00BA4D9D" w:rsidP="00BA4D9D">
      <w:r>
        <w:rPr>
          <w:noProof/>
        </w:rPr>
        <w:drawing>
          <wp:inline distT="0" distB="0" distL="0" distR="0" wp14:anchorId="4E0CDF7E" wp14:editId="21F8FB52">
            <wp:extent cx="5943600" cy="5469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469890"/>
                    </a:xfrm>
                    <a:prstGeom prst="rect">
                      <a:avLst/>
                    </a:prstGeom>
                  </pic:spPr>
                </pic:pic>
              </a:graphicData>
            </a:graphic>
          </wp:inline>
        </w:drawing>
      </w:r>
    </w:p>
    <w:p w14:paraId="73908768" w14:textId="74F37361" w:rsidR="00BA4D9D" w:rsidRDefault="00BA4D9D" w:rsidP="00BA4D9D">
      <w:pPr>
        <w:pStyle w:val="Heading3"/>
      </w:pPr>
      <w:r>
        <w:t>3: Bulletproof</w:t>
      </w:r>
    </w:p>
    <w:p w14:paraId="3A9E5862" w14:textId="3129440B" w:rsidR="00BA4D9D" w:rsidRPr="00BA4D9D" w:rsidRDefault="00BA4D9D" w:rsidP="00BA4D9D">
      <w:r>
        <w:rPr>
          <w:noProof/>
        </w:rPr>
        <w:drawing>
          <wp:inline distT="0" distB="0" distL="0" distR="0" wp14:anchorId="17243350" wp14:editId="7116B70F">
            <wp:extent cx="5943600" cy="889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89000"/>
                    </a:xfrm>
                    <a:prstGeom prst="rect">
                      <a:avLst/>
                    </a:prstGeom>
                  </pic:spPr>
                </pic:pic>
              </a:graphicData>
            </a:graphic>
          </wp:inline>
        </w:drawing>
      </w:r>
    </w:p>
    <w:p w14:paraId="3D4954B4" w14:textId="0F79BDA7" w:rsidR="00BA4D9D" w:rsidRDefault="00BA4D9D" w:rsidP="00BA4D9D">
      <w:pPr>
        <w:pStyle w:val="Heading3"/>
      </w:pPr>
      <w:r>
        <w:t>4: Array</w:t>
      </w:r>
    </w:p>
    <w:p w14:paraId="4C6D653E" w14:textId="67837908" w:rsidR="00BA4D9D" w:rsidRPr="00BA4D9D" w:rsidRDefault="00BA4D9D" w:rsidP="00BA4D9D">
      <w:r>
        <w:rPr>
          <w:noProof/>
        </w:rPr>
        <w:drawing>
          <wp:inline distT="0" distB="0" distL="0" distR="0" wp14:anchorId="39C7130E" wp14:editId="2532D030">
            <wp:extent cx="2276475" cy="56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76475" cy="561975"/>
                    </a:xfrm>
                    <a:prstGeom prst="rect">
                      <a:avLst/>
                    </a:prstGeom>
                  </pic:spPr>
                </pic:pic>
              </a:graphicData>
            </a:graphic>
          </wp:inline>
        </w:drawing>
      </w:r>
    </w:p>
    <w:p w14:paraId="36E91CEE" w14:textId="5802EADE" w:rsidR="00BA4D9D" w:rsidRDefault="00BA4D9D" w:rsidP="00BA4D9D">
      <w:pPr>
        <w:pStyle w:val="Heading3"/>
      </w:pPr>
      <w:r>
        <w:lastRenderedPageBreak/>
        <w:t>5: Shortcut to get a quick string representation</w:t>
      </w:r>
    </w:p>
    <w:p w14:paraId="02F93639" w14:textId="378A94A4" w:rsidR="00BA4D9D" w:rsidRPr="00BA4D9D" w:rsidRDefault="00BA4D9D" w:rsidP="00BA4D9D">
      <w:r>
        <w:rPr>
          <w:noProof/>
        </w:rPr>
        <w:drawing>
          <wp:inline distT="0" distB="0" distL="0" distR="0" wp14:anchorId="5A7538AF" wp14:editId="5E0C7AFF">
            <wp:extent cx="407670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533400"/>
                    </a:xfrm>
                    <a:prstGeom prst="rect">
                      <a:avLst/>
                    </a:prstGeom>
                  </pic:spPr>
                </pic:pic>
              </a:graphicData>
            </a:graphic>
          </wp:inline>
        </w:drawing>
      </w:r>
    </w:p>
    <w:p w14:paraId="1668950E" w14:textId="190DAE04" w:rsidR="00BA4D9D" w:rsidRDefault="00BA4D9D" w:rsidP="00BA4D9D">
      <w:pPr>
        <w:pStyle w:val="Heading3"/>
      </w:pPr>
      <w:r>
        <w:t>6: Debugging and Calculate the difference between the two dates</w:t>
      </w:r>
    </w:p>
    <w:p w14:paraId="3CD98A7F" w14:textId="19B9216B" w:rsidR="00BA4D9D" w:rsidRDefault="00BA4D9D" w:rsidP="00BA4D9D">
      <w:r>
        <w:rPr>
          <w:noProof/>
        </w:rPr>
        <w:drawing>
          <wp:inline distT="0" distB="0" distL="0" distR="0" wp14:anchorId="1C42A9AA" wp14:editId="278959FF">
            <wp:extent cx="5943600" cy="1584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84325"/>
                    </a:xfrm>
                    <a:prstGeom prst="rect">
                      <a:avLst/>
                    </a:prstGeom>
                  </pic:spPr>
                </pic:pic>
              </a:graphicData>
            </a:graphic>
          </wp:inline>
        </w:drawing>
      </w:r>
    </w:p>
    <w:p w14:paraId="6E43CD93" w14:textId="3A327A16" w:rsidR="00FD5C50" w:rsidRDefault="00FD5C50" w:rsidP="00BA4D9D"/>
    <w:p w14:paraId="3D82773B" w14:textId="2C0486E4" w:rsidR="00FD5C50" w:rsidRDefault="00FD5C50" w:rsidP="00FD5C50">
      <w:pPr>
        <w:pStyle w:val="Heading2"/>
      </w:pPr>
      <w:r>
        <w:t>Functions</w:t>
      </w:r>
    </w:p>
    <w:p w14:paraId="44B79F69" w14:textId="572A708B" w:rsidR="00FD5C50" w:rsidRDefault="00FD5C50" w:rsidP="00BA4D9D">
      <w:r>
        <w:rPr>
          <w:noProof/>
        </w:rPr>
        <w:drawing>
          <wp:inline distT="0" distB="0" distL="0" distR="0" wp14:anchorId="0BBB1771" wp14:editId="7B4D14F8">
            <wp:extent cx="5943600" cy="28378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37815"/>
                    </a:xfrm>
                    <a:prstGeom prst="rect">
                      <a:avLst/>
                    </a:prstGeom>
                  </pic:spPr>
                </pic:pic>
              </a:graphicData>
            </a:graphic>
          </wp:inline>
        </w:drawing>
      </w:r>
    </w:p>
    <w:p w14:paraId="122C677B" w14:textId="630FBF6C" w:rsidR="00FD5C50" w:rsidRDefault="00FD5C50" w:rsidP="00FD5C50">
      <w:pPr>
        <w:pStyle w:val="Heading3"/>
      </w:pPr>
      <w:r>
        <w:t>Passing by reference</w:t>
      </w:r>
    </w:p>
    <w:p w14:paraId="6E2F75F6" w14:textId="1B260BC8" w:rsidR="00FD5C50" w:rsidRDefault="00FD5C50" w:rsidP="00FD5C50">
      <w:r>
        <w:rPr>
          <w:noProof/>
        </w:rPr>
        <w:drawing>
          <wp:inline distT="0" distB="0" distL="0" distR="0" wp14:anchorId="39285809" wp14:editId="00DC3691">
            <wp:extent cx="5943600" cy="16891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89100"/>
                    </a:xfrm>
                    <a:prstGeom prst="rect">
                      <a:avLst/>
                    </a:prstGeom>
                  </pic:spPr>
                </pic:pic>
              </a:graphicData>
            </a:graphic>
          </wp:inline>
        </w:drawing>
      </w:r>
    </w:p>
    <w:p w14:paraId="1D9EA67D" w14:textId="6A4811A3" w:rsidR="00FD5C50" w:rsidRDefault="00FD5C50" w:rsidP="00FD5C50"/>
    <w:p w14:paraId="44889A01" w14:textId="4978C305" w:rsidR="005A5ABD" w:rsidRPr="005A5ABD" w:rsidRDefault="00FD5C50" w:rsidP="005A5ABD">
      <w:pPr>
        <w:pStyle w:val="Heading2"/>
      </w:pPr>
      <w:r>
        <w:t>Import one file to another</w:t>
      </w:r>
    </w:p>
    <w:p w14:paraId="2191157D" w14:textId="5C2BAB4C" w:rsidR="00FD5C50" w:rsidRPr="00FD5C50" w:rsidRDefault="005A5ABD" w:rsidP="00FD5C50">
      <w:r>
        <w:rPr>
          <w:noProof/>
        </w:rPr>
        <w:drawing>
          <wp:inline distT="0" distB="0" distL="0" distR="0" wp14:anchorId="12575A81" wp14:editId="1D1BFB76">
            <wp:extent cx="5943600" cy="11925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92530"/>
                    </a:xfrm>
                    <a:prstGeom prst="rect">
                      <a:avLst/>
                    </a:prstGeom>
                  </pic:spPr>
                </pic:pic>
              </a:graphicData>
            </a:graphic>
          </wp:inline>
        </w:drawing>
      </w:r>
    </w:p>
    <w:p w14:paraId="1A5D5148" w14:textId="471E5F00" w:rsidR="00FD5C50" w:rsidRDefault="00FD5C50" w:rsidP="00BA4D9D"/>
    <w:p w14:paraId="732F4E73" w14:textId="78E18E9B" w:rsidR="00480D04" w:rsidRDefault="00480D04" w:rsidP="00BA4D9D"/>
    <w:p w14:paraId="0028C1D4" w14:textId="27BB7C8B" w:rsidR="00480D04" w:rsidRDefault="00480D04" w:rsidP="00480D04">
      <w:pPr>
        <w:pStyle w:val="Heading2"/>
        <w:rPr>
          <w:noProof/>
        </w:rPr>
      </w:pPr>
      <w:r>
        <w:rPr>
          <w:noProof/>
        </w:rPr>
        <w:t>Json_encode</w:t>
      </w:r>
    </w:p>
    <w:p w14:paraId="5EA5B34A" w14:textId="03B24A37" w:rsidR="00480D04" w:rsidRDefault="00480D04" w:rsidP="00BA4D9D">
      <w:r>
        <w:rPr>
          <w:noProof/>
        </w:rPr>
        <w:drawing>
          <wp:inline distT="0" distB="0" distL="0" distR="0" wp14:anchorId="36B1AB89" wp14:editId="590E67F5">
            <wp:extent cx="3438525" cy="2390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8525" cy="2390775"/>
                    </a:xfrm>
                    <a:prstGeom prst="rect">
                      <a:avLst/>
                    </a:prstGeom>
                  </pic:spPr>
                </pic:pic>
              </a:graphicData>
            </a:graphic>
          </wp:inline>
        </w:drawing>
      </w:r>
    </w:p>
    <w:p w14:paraId="69D5C571" w14:textId="4904795C" w:rsidR="00767ABC" w:rsidRDefault="00767ABC" w:rsidP="00BA4D9D"/>
    <w:p w14:paraId="4BB09B2F" w14:textId="22576017" w:rsidR="00767ABC" w:rsidRDefault="00767ABC" w:rsidP="00B23A14">
      <w:pPr>
        <w:pStyle w:val="Heading2"/>
      </w:pPr>
      <w:r>
        <w:t>Text File</w:t>
      </w:r>
    </w:p>
    <w:p w14:paraId="0D0E127F" w14:textId="06AA8392" w:rsidR="00767ABC" w:rsidRDefault="00767ABC" w:rsidP="00B23A14">
      <w:pPr>
        <w:pStyle w:val="Heading3"/>
      </w:pPr>
      <w:r>
        <w:t>Modes</w:t>
      </w:r>
    </w:p>
    <w:p w14:paraId="568628D1" w14:textId="3CC304E9" w:rsidR="00767ABC" w:rsidRDefault="00767ABC" w:rsidP="00767ABC">
      <w:r>
        <w:rPr>
          <w:noProof/>
        </w:rPr>
        <w:drawing>
          <wp:inline distT="0" distB="0" distL="0" distR="0" wp14:anchorId="5CFEA8E1" wp14:editId="30A1BA9F">
            <wp:extent cx="5762625" cy="1038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2625" cy="1038225"/>
                    </a:xfrm>
                    <a:prstGeom prst="rect">
                      <a:avLst/>
                    </a:prstGeom>
                  </pic:spPr>
                </pic:pic>
              </a:graphicData>
            </a:graphic>
          </wp:inline>
        </w:drawing>
      </w:r>
    </w:p>
    <w:p w14:paraId="20A03E41" w14:textId="659F4FF5" w:rsidR="00767ABC" w:rsidRDefault="00767ABC" w:rsidP="00767ABC">
      <w:pPr>
        <w:pStyle w:val="ListParagraph"/>
        <w:numPr>
          <w:ilvl w:val="0"/>
          <w:numId w:val="2"/>
        </w:numPr>
      </w:pPr>
      <w:r>
        <w:t>It is important to notice that this will only create a text file in the htdocs, not on the NetBeans folder</w:t>
      </w:r>
    </w:p>
    <w:p w14:paraId="2BCB4D23" w14:textId="0B242898" w:rsidR="00767ABC" w:rsidRDefault="00767ABC" w:rsidP="00767ABC"/>
    <w:p w14:paraId="0535FE34" w14:textId="6E64E2F6" w:rsidR="00767ABC" w:rsidRDefault="00767ABC" w:rsidP="00B23A14">
      <w:pPr>
        <w:pStyle w:val="Heading3"/>
      </w:pPr>
      <w:r>
        <w:lastRenderedPageBreak/>
        <w:t>Write</w:t>
      </w:r>
    </w:p>
    <w:p w14:paraId="2F63DD59" w14:textId="690D8089" w:rsidR="00767ABC" w:rsidRDefault="00767ABC" w:rsidP="00767ABC">
      <w:r>
        <w:rPr>
          <w:noProof/>
        </w:rPr>
        <w:drawing>
          <wp:inline distT="0" distB="0" distL="0" distR="0" wp14:anchorId="509C2700" wp14:editId="11911E3E">
            <wp:extent cx="5295900" cy="1885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5900" cy="1885950"/>
                    </a:xfrm>
                    <a:prstGeom prst="rect">
                      <a:avLst/>
                    </a:prstGeom>
                  </pic:spPr>
                </pic:pic>
              </a:graphicData>
            </a:graphic>
          </wp:inline>
        </w:drawing>
      </w:r>
    </w:p>
    <w:p w14:paraId="4608F551" w14:textId="0137948E" w:rsidR="00767ABC" w:rsidRDefault="00767ABC" w:rsidP="00B23A14">
      <w:pPr>
        <w:pStyle w:val="Heading3"/>
      </w:pPr>
      <w:r>
        <w:t>Read</w:t>
      </w:r>
    </w:p>
    <w:p w14:paraId="4C4AB6F8" w14:textId="6868103D" w:rsidR="00767ABC" w:rsidRDefault="00767ABC" w:rsidP="00767ABC">
      <w:r>
        <w:rPr>
          <w:noProof/>
        </w:rPr>
        <w:drawing>
          <wp:inline distT="0" distB="0" distL="0" distR="0" wp14:anchorId="7687D10D" wp14:editId="5617C186">
            <wp:extent cx="5943600" cy="3514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14725"/>
                    </a:xfrm>
                    <a:prstGeom prst="rect">
                      <a:avLst/>
                    </a:prstGeom>
                  </pic:spPr>
                </pic:pic>
              </a:graphicData>
            </a:graphic>
          </wp:inline>
        </w:drawing>
      </w:r>
    </w:p>
    <w:p w14:paraId="7B43D6D6" w14:textId="58B7A21C" w:rsidR="00767ABC" w:rsidRDefault="00767ABC" w:rsidP="00767ABC"/>
    <w:p w14:paraId="17D2EBDC" w14:textId="0176C6C7" w:rsidR="00767ABC" w:rsidRDefault="00767ABC" w:rsidP="00B23A14">
      <w:pPr>
        <w:pStyle w:val="Heading2"/>
      </w:pPr>
      <w:r>
        <w:lastRenderedPageBreak/>
        <w:t>Function to generate handle advertising picture</w:t>
      </w:r>
    </w:p>
    <w:p w14:paraId="44B47B43" w14:textId="1E15AA67" w:rsidR="00767ABC" w:rsidRDefault="00767ABC" w:rsidP="00767ABC">
      <w:r>
        <w:rPr>
          <w:noProof/>
        </w:rPr>
        <w:drawing>
          <wp:inline distT="0" distB="0" distL="0" distR="0" wp14:anchorId="4AAF81B9" wp14:editId="532417CF">
            <wp:extent cx="5943600" cy="20313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31365"/>
                    </a:xfrm>
                    <a:prstGeom prst="rect">
                      <a:avLst/>
                    </a:prstGeom>
                  </pic:spPr>
                </pic:pic>
              </a:graphicData>
            </a:graphic>
          </wp:inline>
        </w:drawing>
      </w:r>
    </w:p>
    <w:p w14:paraId="4036FFB8" w14:textId="6F4A7EC1" w:rsidR="00767ABC" w:rsidRDefault="00767ABC" w:rsidP="00767ABC"/>
    <w:p w14:paraId="17ED9998" w14:textId="161D0915" w:rsidR="00767ABC" w:rsidRDefault="00741A84" w:rsidP="00B23A14">
      <w:pPr>
        <w:pStyle w:val="Heading2"/>
      </w:pPr>
      <w:r>
        <w:t>Create Form</w:t>
      </w:r>
    </w:p>
    <w:p w14:paraId="5806E30B" w14:textId="7171BAB9" w:rsidR="00741A84" w:rsidRDefault="00741A84" w:rsidP="00767ABC">
      <w:r>
        <w:rPr>
          <w:noProof/>
        </w:rPr>
        <w:drawing>
          <wp:inline distT="0" distB="0" distL="0" distR="0" wp14:anchorId="103A3107" wp14:editId="257BA083">
            <wp:extent cx="5943600" cy="4219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219575"/>
                    </a:xfrm>
                    <a:prstGeom prst="rect">
                      <a:avLst/>
                    </a:prstGeom>
                  </pic:spPr>
                </pic:pic>
              </a:graphicData>
            </a:graphic>
          </wp:inline>
        </w:drawing>
      </w:r>
    </w:p>
    <w:p w14:paraId="33153010" w14:textId="72F3AD24" w:rsidR="00741A84" w:rsidRDefault="00741A84" w:rsidP="00767ABC"/>
    <w:p w14:paraId="20F86022" w14:textId="4089C7AA" w:rsidR="00741A84" w:rsidRDefault="00741A84" w:rsidP="00741A84">
      <w:pPr>
        <w:pStyle w:val="ListParagraph"/>
        <w:numPr>
          <w:ilvl w:val="0"/>
          <w:numId w:val="2"/>
        </w:numPr>
      </w:pPr>
      <w:r>
        <w:t>Notes</w:t>
      </w:r>
    </w:p>
    <w:p w14:paraId="5FD8EF2D" w14:textId="013F504E" w:rsidR="00741A84" w:rsidRDefault="00741A84" w:rsidP="00741A84">
      <w:pPr>
        <w:pStyle w:val="ListParagraph"/>
        <w:numPr>
          <w:ilvl w:val="1"/>
          <w:numId w:val="2"/>
        </w:numPr>
      </w:pPr>
      <w:r>
        <w:lastRenderedPageBreak/>
        <w:t>It is important to note here the value for each input, by putting the own variable inside will avoid that the input is erased on the textbox if the validation is not successful, allowing the user to modify and submit again.</w:t>
      </w:r>
    </w:p>
    <w:p w14:paraId="74F87981" w14:textId="6B764253" w:rsidR="00741A84" w:rsidRDefault="00741A84" w:rsidP="00741A84"/>
    <w:p w14:paraId="32DB4A96" w14:textId="3B9F01D2" w:rsidR="00741A84" w:rsidRDefault="00741A84" w:rsidP="00B23A14">
      <w:pPr>
        <w:pStyle w:val="Heading3"/>
      </w:pPr>
      <w:r>
        <w:t>Reading and validating input against injection</w:t>
      </w:r>
    </w:p>
    <w:p w14:paraId="7630F2F3" w14:textId="1CA4DF32" w:rsidR="00741A84" w:rsidRDefault="00741A84" w:rsidP="00741A84">
      <w:pPr>
        <w:pStyle w:val="ListParagraph"/>
        <w:numPr>
          <w:ilvl w:val="0"/>
          <w:numId w:val="2"/>
        </w:numPr>
      </w:pPr>
      <w:r>
        <w:t>Types of functions to validate data and protect against injection</w:t>
      </w:r>
    </w:p>
    <w:p w14:paraId="7AA53C6F" w14:textId="6E25BB20" w:rsidR="00741A84" w:rsidRDefault="00741A84" w:rsidP="00741A84">
      <w:pPr>
        <w:pStyle w:val="ListParagraph"/>
        <w:numPr>
          <w:ilvl w:val="1"/>
          <w:numId w:val="2"/>
        </w:numPr>
      </w:pPr>
      <w:r>
        <w:t>Filter 1</w:t>
      </w:r>
    </w:p>
    <w:p w14:paraId="2230369C" w14:textId="77777777" w:rsidR="00741A84" w:rsidRDefault="00741A84" w:rsidP="00741A84">
      <w:pPr>
        <w:pStyle w:val="ListParagraph"/>
        <w:numPr>
          <w:ilvl w:val="2"/>
          <w:numId w:val="2"/>
        </w:numPr>
      </w:pPr>
      <w:r>
        <w:t xml:space="preserve">Removes special chars and gets string. Would not be the best because we </w:t>
      </w:r>
      <w:proofErr w:type="gramStart"/>
      <w:r>
        <w:t>don’t</w:t>
      </w:r>
      <w:proofErr w:type="gramEnd"/>
      <w:r>
        <w:t xml:space="preserve"> want to remove input from the user</w:t>
      </w:r>
    </w:p>
    <w:p w14:paraId="30F8F6B7" w14:textId="7AF19D65" w:rsidR="00741A84" w:rsidRDefault="00741A84" w:rsidP="00741A84">
      <w:pPr>
        <w:pStyle w:val="ListParagraph"/>
        <w:numPr>
          <w:ilvl w:val="2"/>
          <w:numId w:val="2"/>
        </w:numPr>
      </w:pPr>
      <w:r>
        <w:t>Would not get accents properly on the page source as well</w:t>
      </w:r>
    </w:p>
    <w:p w14:paraId="5A1D8F90" w14:textId="7CBCEF01" w:rsidR="00741A84" w:rsidRDefault="00741A84" w:rsidP="00741A84">
      <w:pPr>
        <w:pStyle w:val="ListParagraph"/>
        <w:numPr>
          <w:ilvl w:val="2"/>
          <w:numId w:val="2"/>
        </w:numPr>
        <w:rPr>
          <w:noProof/>
        </w:rPr>
      </w:pPr>
      <w:r>
        <w:t xml:space="preserve">Montréal </w:t>
      </w:r>
      <w:r>
        <w:rPr>
          <w:noProof/>
        </w:rPr>
        <w:t>would have a length of 8 instead of 7, because of the accent</w:t>
      </w:r>
    </w:p>
    <w:p w14:paraId="3B197349" w14:textId="31F7AB3B" w:rsidR="00741A84" w:rsidRDefault="00741A84" w:rsidP="00741A84">
      <w:pPr>
        <w:pStyle w:val="ListParagraph"/>
        <w:numPr>
          <w:ilvl w:val="3"/>
          <w:numId w:val="2"/>
        </w:numPr>
        <w:rPr>
          <w:noProof/>
        </w:rPr>
      </w:pPr>
      <w:r>
        <w:rPr>
          <w:noProof/>
        </w:rPr>
        <w:t>echo "&lt;br&gt;&lt;br&gt;Filter #1 SANITIZE STRING: &lt;br&gt;";</w:t>
      </w:r>
    </w:p>
    <w:p w14:paraId="3888A8B2" w14:textId="2A11B0D6" w:rsidR="00741A84" w:rsidRDefault="00741A84" w:rsidP="00741A84">
      <w:pPr>
        <w:pStyle w:val="ListParagraph"/>
        <w:numPr>
          <w:ilvl w:val="3"/>
          <w:numId w:val="2"/>
        </w:numPr>
        <w:rPr>
          <w:noProof/>
        </w:rPr>
      </w:pPr>
      <w:r>
        <w:rPr>
          <w:noProof/>
        </w:rPr>
        <w:t>echo filter_input(INPUT_POST, "firstname", FILTER_SANITIZE_STRING);</w:t>
      </w:r>
    </w:p>
    <w:p w14:paraId="03B9DA3D" w14:textId="31BE29B0" w:rsidR="00741A84" w:rsidRDefault="00741A84" w:rsidP="00741A84">
      <w:pPr>
        <w:pStyle w:val="ListParagraph"/>
        <w:numPr>
          <w:ilvl w:val="1"/>
          <w:numId w:val="2"/>
        </w:numPr>
        <w:rPr>
          <w:noProof/>
        </w:rPr>
      </w:pPr>
      <w:r>
        <w:rPr>
          <w:noProof/>
        </w:rPr>
        <w:t>Filter 2</w:t>
      </w:r>
    </w:p>
    <w:p w14:paraId="5AC20B08" w14:textId="431710D3" w:rsidR="00741A84" w:rsidRDefault="00741A84" w:rsidP="00741A84">
      <w:pPr>
        <w:pStyle w:val="ListParagraph"/>
        <w:numPr>
          <w:ilvl w:val="2"/>
          <w:numId w:val="2"/>
        </w:numPr>
        <w:rPr>
          <w:noProof/>
        </w:rPr>
      </w:pPr>
      <w:r>
        <w:rPr>
          <w:noProof/>
        </w:rPr>
        <w:t>Remains the special chars. It kept the script but it replace the '&lt;' for codes in the page source</w:t>
      </w:r>
    </w:p>
    <w:p w14:paraId="612E1DF3" w14:textId="3048A719" w:rsidR="00741A84" w:rsidRDefault="00741A84" w:rsidP="00741A84">
      <w:pPr>
        <w:pStyle w:val="ListParagraph"/>
        <w:numPr>
          <w:ilvl w:val="2"/>
          <w:numId w:val="2"/>
        </w:numPr>
        <w:rPr>
          <w:noProof/>
        </w:rPr>
      </w:pPr>
      <w:r>
        <w:rPr>
          <w:noProof/>
        </w:rPr>
        <w:t xml:space="preserve">It would not be the best choice becaause it dont get the accent properly               </w:t>
      </w:r>
    </w:p>
    <w:p w14:paraId="413FF0A2" w14:textId="35D26B1A" w:rsidR="00741A84" w:rsidRDefault="00741A84" w:rsidP="00C424B4">
      <w:pPr>
        <w:pStyle w:val="ListParagraph"/>
        <w:numPr>
          <w:ilvl w:val="3"/>
          <w:numId w:val="2"/>
        </w:numPr>
        <w:rPr>
          <w:noProof/>
        </w:rPr>
      </w:pPr>
      <w:r>
        <w:rPr>
          <w:noProof/>
        </w:rPr>
        <w:t>echo "&lt;br&gt;&lt;br&gt;Filter #2 SANITIZE FULL: &lt;br&gt;";</w:t>
      </w:r>
    </w:p>
    <w:p w14:paraId="67520825" w14:textId="55E522FF" w:rsidR="00741A84" w:rsidRDefault="00741A84" w:rsidP="00C424B4">
      <w:pPr>
        <w:pStyle w:val="ListParagraph"/>
        <w:numPr>
          <w:ilvl w:val="3"/>
          <w:numId w:val="2"/>
        </w:numPr>
        <w:rPr>
          <w:noProof/>
        </w:rPr>
      </w:pPr>
      <w:r>
        <w:rPr>
          <w:noProof/>
        </w:rPr>
        <w:t>echo filter_input(INPUT_POST, "firstname", FILTER_SANITIZE_FULL_SPECIAL_CHARS);</w:t>
      </w:r>
    </w:p>
    <w:p w14:paraId="527C720B" w14:textId="15FEE690" w:rsidR="00C424B4" w:rsidRDefault="00C424B4" w:rsidP="00C424B4">
      <w:pPr>
        <w:pStyle w:val="ListParagraph"/>
        <w:numPr>
          <w:ilvl w:val="1"/>
          <w:numId w:val="2"/>
        </w:numPr>
        <w:rPr>
          <w:noProof/>
        </w:rPr>
      </w:pPr>
      <w:r>
        <w:rPr>
          <w:noProof/>
        </w:rPr>
        <w:t>Filter 3</w:t>
      </w:r>
    </w:p>
    <w:p w14:paraId="0F389BD2" w14:textId="561573A4" w:rsidR="00C424B4" w:rsidRDefault="00C424B4" w:rsidP="00C424B4">
      <w:pPr>
        <w:pStyle w:val="ListParagraph"/>
        <w:numPr>
          <w:ilvl w:val="2"/>
          <w:numId w:val="2"/>
        </w:numPr>
        <w:rPr>
          <w:noProof/>
        </w:rPr>
      </w:pPr>
      <w:r>
        <w:rPr>
          <w:noProof/>
        </w:rPr>
        <w:t>Remains the special chars. It kept the script but it replace the '&lt;' for codes in the page source</w:t>
      </w:r>
    </w:p>
    <w:p w14:paraId="09BE75AC" w14:textId="13F6DA92" w:rsidR="00C424B4" w:rsidRDefault="00C424B4" w:rsidP="00C424B4">
      <w:pPr>
        <w:pStyle w:val="ListParagraph"/>
        <w:numPr>
          <w:ilvl w:val="2"/>
          <w:numId w:val="2"/>
        </w:numPr>
        <w:rPr>
          <w:noProof/>
        </w:rPr>
      </w:pPr>
      <w:r>
        <w:rPr>
          <w:noProof/>
        </w:rPr>
        <w:t>This is the one recomended because it gets the accent properly on page source and it blocks injection as well.</w:t>
      </w:r>
    </w:p>
    <w:p w14:paraId="6AB50BAB" w14:textId="3AB35336" w:rsidR="00C424B4" w:rsidRDefault="00C424B4" w:rsidP="00C424B4">
      <w:pPr>
        <w:pStyle w:val="ListParagraph"/>
        <w:numPr>
          <w:ilvl w:val="3"/>
          <w:numId w:val="2"/>
        </w:numPr>
        <w:rPr>
          <w:noProof/>
        </w:rPr>
      </w:pPr>
      <w:r>
        <w:rPr>
          <w:noProof/>
        </w:rPr>
        <w:t>echo "&lt;br&gt;&lt;br&gt;Filter #3 htmlspecialchars: &lt;br&gt;";</w:t>
      </w:r>
    </w:p>
    <w:p w14:paraId="6EDFDEED" w14:textId="2B4273DD" w:rsidR="00C424B4" w:rsidRDefault="00C424B4" w:rsidP="00C424B4">
      <w:pPr>
        <w:pStyle w:val="ListParagraph"/>
        <w:numPr>
          <w:ilvl w:val="3"/>
          <w:numId w:val="2"/>
        </w:numPr>
        <w:rPr>
          <w:noProof/>
        </w:rPr>
      </w:pPr>
      <w:r>
        <w:rPr>
          <w:noProof/>
        </w:rPr>
        <w:t>echo htmlspecialchars($_POST["firstname"]);</w:t>
      </w:r>
    </w:p>
    <w:p w14:paraId="2F63B2B0" w14:textId="41DE68CB" w:rsidR="00C424B4" w:rsidRDefault="00C424B4" w:rsidP="00C424B4">
      <w:pPr>
        <w:pStyle w:val="ListParagraph"/>
        <w:numPr>
          <w:ilvl w:val="1"/>
          <w:numId w:val="2"/>
        </w:numPr>
        <w:rPr>
          <w:noProof/>
        </w:rPr>
      </w:pPr>
      <w:r>
        <w:rPr>
          <w:noProof/>
        </w:rPr>
        <w:t>Filter 4</w:t>
      </w:r>
    </w:p>
    <w:p w14:paraId="70568573" w14:textId="7530BA1F" w:rsidR="00C424B4" w:rsidRDefault="00C424B4" w:rsidP="00C424B4">
      <w:pPr>
        <w:pStyle w:val="ListParagraph"/>
        <w:numPr>
          <w:ilvl w:val="2"/>
          <w:numId w:val="2"/>
        </w:numPr>
        <w:rPr>
          <w:noProof/>
        </w:rPr>
      </w:pPr>
      <w:r>
        <w:rPr>
          <w:noProof/>
        </w:rPr>
        <w:t>Remains the special chars. It kept the script but it replace the '&lt;' for codes in the page source</w:t>
      </w:r>
    </w:p>
    <w:p w14:paraId="424A6F62" w14:textId="22284829" w:rsidR="00C424B4" w:rsidRDefault="00C424B4" w:rsidP="00C424B4">
      <w:pPr>
        <w:pStyle w:val="ListParagraph"/>
        <w:numPr>
          <w:ilvl w:val="3"/>
          <w:numId w:val="2"/>
        </w:numPr>
        <w:rPr>
          <w:noProof/>
        </w:rPr>
      </w:pPr>
      <w:r>
        <w:rPr>
          <w:noProof/>
        </w:rPr>
        <w:t>echo "&lt;br&gt;&lt;br&gt;Filter #4 htmlentities &lt;br&gt;";</w:t>
      </w:r>
    </w:p>
    <w:p w14:paraId="0C670785" w14:textId="30AA9707" w:rsidR="00C424B4" w:rsidRDefault="00C424B4" w:rsidP="00C424B4">
      <w:pPr>
        <w:pStyle w:val="ListParagraph"/>
        <w:numPr>
          <w:ilvl w:val="3"/>
          <w:numId w:val="2"/>
        </w:numPr>
        <w:rPr>
          <w:noProof/>
        </w:rPr>
      </w:pPr>
      <w:r>
        <w:rPr>
          <w:noProof/>
        </w:rPr>
        <w:t>echo htmlentities($_POST["firstname"]);</w:t>
      </w:r>
    </w:p>
    <w:p w14:paraId="1B70AE21" w14:textId="77777777" w:rsidR="00C424B4" w:rsidRPr="00741A84" w:rsidRDefault="00C424B4" w:rsidP="00C424B4">
      <w:pPr>
        <w:pStyle w:val="ListParagraph"/>
        <w:numPr>
          <w:ilvl w:val="1"/>
          <w:numId w:val="2"/>
        </w:numPr>
        <w:rPr>
          <w:noProof/>
        </w:rPr>
      </w:pPr>
    </w:p>
    <w:p w14:paraId="484AFAD9" w14:textId="5A4C501A" w:rsidR="00741A84" w:rsidRDefault="00741A84" w:rsidP="00741A84">
      <w:r>
        <w:rPr>
          <w:noProof/>
        </w:rPr>
        <w:lastRenderedPageBreak/>
        <w:drawing>
          <wp:inline distT="0" distB="0" distL="0" distR="0" wp14:anchorId="7F00DF54" wp14:editId="55A5F246">
            <wp:extent cx="5943600" cy="35350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535045"/>
                    </a:xfrm>
                    <a:prstGeom prst="rect">
                      <a:avLst/>
                    </a:prstGeom>
                  </pic:spPr>
                </pic:pic>
              </a:graphicData>
            </a:graphic>
          </wp:inline>
        </w:drawing>
      </w:r>
    </w:p>
    <w:p w14:paraId="3ACD06E5" w14:textId="177702E1" w:rsidR="00741A84" w:rsidRDefault="00741A84" w:rsidP="00741A84">
      <w:pPr>
        <w:pStyle w:val="ListParagraph"/>
        <w:numPr>
          <w:ilvl w:val="0"/>
          <w:numId w:val="2"/>
        </w:numPr>
      </w:pPr>
      <w:r>
        <w:t>Notes</w:t>
      </w:r>
    </w:p>
    <w:p w14:paraId="4BB627FC" w14:textId="5E192A14" w:rsidR="00741A84" w:rsidRDefault="00741A84" w:rsidP="00741A84">
      <w:pPr>
        <w:pStyle w:val="ListParagraph"/>
        <w:numPr>
          <w:ilvl w:val="1"/>
          <w:numId w:val="2"/>
        </w:numPr>
      </w:pPr>
      <w:r>
        <w:t>The save is the name given to the button</w:t>
      </w:r>
    </w:p>
    <w:p w14:paraId="06701CC2" w14:textId="77777777" w:rsidR="00741A84" w:rsidRPr="00767ABC" w:rsidRDefault="00741A84" w:rsidP="00741A84"/>
    <w:sectPr w:rsidR="00741A84" w:rsidRPr="00767ABC">
      <w:head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FC345" w14:textId="77777777" w:rsidR="00AD5050" w:rsidRDefault="00AD5050" w:rsidP="00CD3677">
      <w:pPr>
        <w:spacing w:after="0" w:line="240" w:lineRule="auto"/>
      </w:pPr>
      <w:r>
        <w:separator/>
      </w:r>
    </w:p>
  </w:endnote>
  <w:endnote w:type="continuationSeparator" w:id="0">
    <w:p w14:paraId="7321D753" w14:textId="77777777" w:rsidR="00AD5050" w:rsidRDefault="00AD5050" w:rsidP="00CD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F95D9" w14:textId="77777777" w:rsidR="00AD5050" w:rsidRDefault="00AD5050" w:rsidP="00CD3677">
      <w:pPr>
        <w:spacing w:after="0" w:line="240" w:lineRule="auto"/>
      </w:pPr>
      <w:r>
        <w:separator/>
      </w:r>
    </w:p>
  </w:footnote>
  <w:footnote w:type="continuationSeparator" w:id="0">
    <w:p w14:paraId="3363DF6D" w14:textId="77777777" w:rsidR="00AD5050" w:rsidRDefault="00AD5050" w:rsidP="00CD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FDA36" w14:textId="156D97B5" w:rsidR="00C82E15" w:rsidRDefault="00C82E15">
    <w:pPr>
      <w:pStyle w:val="Header"/>
    </w:pPr>
    <w:r>
      <w:t xml:space="preserve">Matheus </w:t>
    </w:r>
    <w:proofErr w:type="spellStart"/>
    <w:r>
      <w:t>Emidio</w:t>
    </w:r>
    <w:proofErr w:type="spellEnd"/>
    <w:r>
      <w:t xml:space="preserve"> de Melo Cadena</w:t>
    </w:r>
  </w:p>
  <w:p w14:paraId="73D3BC6A" w14:textId="102360C5" w:rsidR="00C82E15" w:rsidRDefault="00C82E15">
    <w:pPr>
      <w:pStyle w:val="Header"/>
    </w:pPr>
    <w:r>
      <w:t>1931358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C6237"/>
    <w:multiLevelType w:val="hybridMultilevel"/>
    <w:tmpl w:val="F8240E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CC11F5B"/>
    <w:multiLevelType w:val="hybridMultilevel"/>
    <w:tmpl w:val="40545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94"/>
    <w:rsid w:val="000463F9"/>
    <w:rsid w:val="00122D68"/>
    <w:rsid w:val="00247494"/>
    <w:rsid w:val="002B708E"/>
    <w:rsid w:val="00332BBC"/>
    <w:rsid w:val="003A0C60"/>
    <w:rsid w:val="00480D04"/>
    <w:rsid w:val="004A0FE7"/>
    <w:rsid w:val="004B67EB"/>
    <w:rsid w:val="004F3707"/>
    <w:rsid w:val="005A5ABD"/>
    <w:rsid w:val="00741A84"/>
    <w:rsid w:val="00767ABC"/>
    <w:rsid w:val="007A0330"/>
    <w:rsid w:val="008E1C91"/>
    <w:rsid w:val="00985BDF"/>
    <w:rsid w:val="00AD5050"/>
    <w:rsid w:val="00B23A14"/>
    <w:rsid w:val="00BA4D9D"/>
    <w:rsid w:val="00BF7FD4"/>
    <w:rsid w:val="00C424B4"/>
    <w:rsid w:val="00C82E15"/>
    <w:rsid w:val="00CD3677"/>
    <w:rsid w:val="00DC2252"/>
    <w:rsid w:val="00EE793E"/>
    <w:rsid w:val="00EF7973"/>
    <w:rsid w:val="00FD5C50"/>
    <w:rsid w:val="00FE27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59BA"/>
  <w15:chartTrackingRefBased/>
  <w15:docId w15:val="{E010D5E8-68BF-4567-A878-F80A47C1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9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67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A4D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9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9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7973"/>
    <w:pPr>
      <w:ind w:left="720"/>
      <w:contextualSpacing/>
    </w:pPr>
  </w:style>
  <w:style w:type="paragraph" w:styleId="Header">
    <w:name w:val="header"/>
    <w:basedOn w:val="Normal"/>
    <w:link w:val="HeaderChar"/>
    <w:uiPriority w:val="99"/>
    <w:unhideWhenUsed/>
    <w:rsid w:val="00CD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677"/>
  </w:style>
  <w:style w:type="paragraph" w:styleId="Footer">
    <w:name w:val="footer"/>
    <w:basedOn w:val="Normal"/>
    <w:link w:val="FooterChar"/>
    <w:uiPriority w:val="99"/>
    <w:unhideWhenUsed/>
    <w:rsid w:val="00CD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677"/>
  </w:style>
  <w:style w:type="character" w:customStyle="1" w:styleId="Heading4Char">
    <w:name w:val="Heading 4 Char"/>
    <w:basedOn w:val="DefaultParagraphFont"/>
    <w:link w:val="Heading4"/>
    <w:uiPriority w:val="9"/>
    <w:rsid w:val="004B67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A4D9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16</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Cadena</dc:creator>
  <cp:keywords/>
  <dc:description/>
  <cp:lastModifiedBy>Matheus Cadena</cp:lastModifiedBy>
  <cp:revision>13</cp:revision>
  <dcterms:created xsi:type="dcterms:W3CDTF">2021-02-19T17:46:00Z</dcterms:created>
  <dcterms:modified xsi:type="dcterms:W3CDTF">2021-03-14T01:18:00Z</dcterms:modified>
</cp:coreProperties>
</file>