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AREA GOURMET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área gourmet elegante, sofisticada e multifuncional. O amadeirado escuro junto aos elementos em tons sóbrios, trazem mas masculinidade e imponência. Um gourmet deve ser acolhedor e dinâmico sem perder a singularidade.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