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SUITE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uma suíte com imponência, foram pensados painéis sóbrios e detalhes em amadeirado avermelhado que traz a sensação de aconchego e sofisticação. Com um espaço amplo, os painéis contribuem para compor o ambiente sutilmente.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