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9E7CE" w14:textId="62886163" w:rsidR="005741A9" w:rsidRPr="007C113C" w:rsidRDefault="008F358F" w:rsidP="00C579F9">
      <w:pPr>
        <w:pStyle w:val="Ttulo1"/>
        <w:jc w:val="center"/>
      </w:pPr>
      <w:bookmarkStart w:id="0" w:name="_Toc244177100"/>
      <w:r>
        <w:softHyphen/>
      </w:r>
      <w:proofErr w:type="spellStart"/>
      <w:r w:rsidR="00B55640" w:rsidRPr="005741A9">
        <w:t>SoulPass</w:t>
      </w:r>
      <w:bookmarkEnd w:id="0"/>
      <w:proofErr w:type="spellEnd"/>
    </w:p>
    <w:p w14:paraId="0D9EA34E" w14:textId="77777777" w:rsidR="00B55640" w:rsidRDefault="008675DA" w:rsidP="00C579F9">
      <w:pPr>
        <w:jc w:val="center"/>
      </w:pPr>
      <w:r>
        <w:rPr>
          <w:noProof/>
        </w:rPr>
        <w:drawing>
          <wp:inline distT="0" distB="0" distL="0" distR="0" wp14:anchorId="34C2CCBB" wp14:editId="3034F554">
            <wp:extent cx="3105150" cy="3105150"/>
            <wp:effectExtent l="0" t="0" r="0" b="0"/>
            <wp:docPr id="1874544545" name="Imagem 1" descr="Ícone do aplicativo SoulPass. Contém o simbolo de um ónibus e uma escrita &quot;Pass&quot; no me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4545" name="Imagem 1" descr="Ícone do aplicativo SoulPass. Contém o simbolo de um ónibus e uma escrita &quot;Pass&quot; no me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962B" w14:textId="77777777" w:rsidR="005741A9" w:rsidRDefault="005741A9" w:rsidP="00C579F9">
      <w:pPr>
        <w:jc w:val="center"/>
      </w:pPr>
    </w:p>
    <w:p w14:paraId="7DECB740" w14:textId="77777777" w:rsidR="005741A9" w:rsidRDefault="005741A9" w:rsidP="00C579F9">
      <w:pPr>
        <w:jc w:val="center"/>
      </w:pPr>
    </w:p>
    <w:p w14:paraId="7D3F04F6" w14:textId="77777777" w:rsidR="002C3F31" w:rsidRPr="005741A9" w:rsidRDefault="002C3F31" w:rsidP="00C579F9">
      <w:pPr>
        <w:jc w:val="center"/>
      </w:pPr>
      <w:r w:rsidRPr="005741A9">
        <w:t>Integrantes</w:t>
      </w:r>
      <w:r w:rsidR="00071913" w:rsidRPr="005741A9">
        <w:t>:</w:t>
      </w:r>
    </w:p>
    <w:p w14:paraId="75AE552A" w14:textId="77777777" w:rsidR="005A7D2C" w:rsidRDefault="00071913" w:rsidP="00C579F9">
      <w:pPr>
        <w:jc w:val="center"/>
      </w:pPr>
      <w:r>
        <w:t>João</w:t>
      </w:r>
      <w:r w:rsidR="005A7D2C">
        <w:t xml:space="preserve"> Vitor de Cruz Lima – RM5</w:t>
      </w:r>
      <w:r w:rsidR="002E2697">
        <w:t>71277</w:t>
      </w:r>
    </w:p>
    <w:p w14:paraId="3C061994" w14:textId="77777777" w:rsidR="002E2697" w:rsidRDefault="002E2697" w:rsidP="00C579F9">
      <w:pPr>
        <w:jc w:val="center"/>
      </w:pPr>
      <w:r>
        <w:t>Matheus Ferreira Antônio – RM570933</w:t>
      </w:r>
    </w:p>
    <w:p w14:paraId="51101D34" w14:textId="77777777" w:rsidR="002E2697" w:rsidRDefault="002E2697" w:rsidP="00C579F9">
      <w:pPr>
        <w:jc w:val="center"/>
      </w:pPr>
      <w:r>
        <w:t>Renato da Silva Ten</w:t>
      </w:r>
      <w:r w:rsidR="00607233">
        <w:t>ório</w:t>
      </w:r>
      <w:r w:rsidR="0095342B">
        <w:t xml:space="preserve"> </w:t>
      </w:r>
      <w:r w:rsidR="00EC7B34">
        <w:t>– RM572928</w:t>
      </w:r>
    </w:p>
    <w:p w14:paraId="723D36F1" w14:textId="77777777" w:rsidR="00EC7B34" w:rsidRDefault="00EC7B34" w:rsidP="00C579F9">
      <w:pPr>
        <w:jc w:val="center"/>
      </w:pPr>
      <w:r>
        <w:t xml:space="preserve">Renato Ruiz Ferreira </w:t>
      </w:r>
      <w:r w:rsidR="00475AE5">
        <w:t xml:space="preserve">Fonseca </w:t>
      </w:r>
      <w:proofErr w:type="spellStart"/>
      <w:r w:rsidR="00475AE5">
        <w:t>Scolamieri</w:t>
      </w:r>
      <w:proofErr w:type="spellEnd"/>
      <w:r w:rsidR="00475AE5">
        <w:t xml:space="preserve"> </w:t>
      </w:r>
      <w:r w:rsidR="00481FAA">
        <w:t>–</w:t>
      </w:r>
      <w:r w:rsidR="00475AE5">
        <w:t xml:space="preserve"> RM</w:t>
      </w:r>
      <w:r w:rsidR="00481FAA">
        <w:t>568667</w:t>
      </w:r>
    </w:p>
    <w:p w14:paraId="3171C0B3" w14:textId="77777777" w:rsidR="005741A9" w:rsidRDefault="00481FAA" w:rsidP="00C579F9">
      <w:pPr>
        <w:jc w:val="center"/>
      </w:pPr>
      <w:r>
        <w:t>Sophia Silveira dos Santos</w:t>
      </w:r>
      <w:r w:rsidR="00401A1E">
        <w:t xml:space="preserve"> – RM5719</w:t>
      </w:r>
      <w:r w:rsidR="00615252">
        <w:t>32</w:t>
      </w:r>
    </w:p>
    <w:p w14:paraId="73FA6452" w14:textId="77777777" w:rsidR="007C113C" w:rsidRDefault="007C113C" w:rsidP="00C579F9">
      <w:pPr>
        <w:jc w:val="center"/>
      </w:pPr>
    </w:p>
    <w:p w14:paraId="67E7A110" w14:textId="77777777" w:rsidR="005F080D" w:rsidRDefault="005F080D" w:rsidP="00C579F9">
      <w:pPr>
        <w:jc w:val="center"/>
      </w:pPr>
    </w:p>
    <w:p w14:paraId="6A1D14D2" w14:textId="77777777" w:rsidR="005F080D" w:rsidRDefault="005F080D" w:rsidP="00C579F9">
      <w:pPr>
        <w:jc w:val="center"/>
      </w:pPr>
    </w:p>
    <w:p w14:paraId="2A826D62" w14:textId="77777777" w:rsidR="00AF674B" w:rsidRDefault="00AF674B" w:rsidP="00C579F9">
      <w:pPr>
        <w:jc w:val="center"/>
      </w:pPr>
    </w:p>
    <w:p w14:paraId="78B499DF" w14:textId="77777777" w:rsidR="00040F44" w:rsidRPr="005741A9" w:rsidRDefault="005C188B" w:rsidP="00C579F9">
      <w:pPr>
        <w:jc w:val="center"/>
      </w:pPr>
      <w:r w:rsidRPr="005741A9">
        <w:t>Solução:</w:t>
      </w:r>
    </w:p>
    <w:p w14:paraId="437FFB32" w14:textId="77777777" w:rsidR="005C188B" w:rsidRDefault="005C188B" w:rsidP="00C579F9">
      <w:pPr>
        <w:jc w:val="center"/>
      </w:pPr>
      <w:r>
        <w:t xml:space="preserve">Sistema </w:t>
      </w:r>
      <w:proofErr w:type="spellStart"/>
      <w:r w:rsidRPr="00DD44F5">
        <w:rPr>
          <w:i/>
          <w:iCs/>
        </w:rPr>
        <w:t>SoulPass</w:t>
      </w:r>
      <w:proofErr w:type="spellEnd"/>
      <w:r>
        <w:t xml:space="preserve"> de </w:t>
      </w:r>
      <w:r w:rsidR="006C2608">
        <w:t>troca e obtenção de pontos</w:t>
      </w:r>
      <w:r w:rsidR="00DD44F5">
        <w:t xml:space="preserve"> </w:t>
      </w:r>
      <w:r w:rsidR="00BA0A53">
        <w:t>via deslocamento</w:t>
      </w:r>
    </w:p>
    <w:p w14:paraId="1FD47852" w14:textId="77777777" w:rsidR="00BA0A53" w:rsidRDefault="00BA0A53" w:rsidP="00BD4496"/>
    <w:p w14:paraId="35189C62" w14:textId="77777777" w:rsidR="007832B1" w:rsidRDefault="007832B1" w:rsidP="007832B1">
      <w:pPr>
        <w:pStyle w:val="Ttulo1"/>
      </w:pPr>
      <w:bookmarkStart w:id="1" w:name="_Toc244177101"/>
      <w:r>
        <w:t>Sumário</w:t>
      </w:r>
      <w:bookmarkEnd w:id="1"/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pt-BR"/>
          <w14:ligatures w14:val="standardContextual"/>
        </w:rPr>
        <w:id w:val="-1601644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343718" w14:textId="314A7D95" w:rsidR="007832B1" w:rsidRPr="007832B1" w:rsidRDefault="007832B1" w:rsidP="007832B1">
          <w:pPr>
            <w:pStyle w:val="CabealhodoSumrio"/>
            <w:spacing w:line="360" w:lineRule="auto"/>
            <w:rPr>
              <w:rFonts w:ascii="Arial" w:hAnsi="Arial" w:cs="Arial"/>
              <w:color w:val="000000" w:themeColor="text1"/>
              <w:sz w:val="28"/>
              <w:szCs w:val="28"/>
            </w:rPr>
          </w:pPr>
        </w:p>
        <w:p w14:paraId="53A4274F" w14:textId="4602313F" w:rsidR="002C6E43" w:rsidRDefault="007832B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77100" w:history="1">
            <w:r w:rsidR="002C6E43" w:rsidRPr="005876CB">
              <w:rPr>
                <w:rStyle w:val="Hyperlink"/>
                <w:noProof/>
              </w:rPr>
              <w:t>SoulPass</w:t>
            </w:r>
            <w:r w:rsidR="002C6E43">
              <w:rPr>
                <w:noProof/>
                <w:webHidden/>
              </w:rPr>
              <w:tab/>
            </w:r>
            <w:r w:rsidR="002C6E43">
              <w:rPr>
                <w:noProof/>
                <w:webHidden/>
              </w:rPr>
              <w:fldChar w:fldCharType="begin"/>
            </w:r>
            <w:r w:rsidR="002C6E43">
              <w:rPr>
                <w:noProof/>
                <w:webHidden/>
              </w:rPr>
              <w:instrText xml:space="preserve"> PAGEREF _Toc244177100 \h </w:instrText>
            </w:r>
            <w:r w:rsidR="002C6E43">
              <w:rPr>
                <w:noProof/>
                <w:webHidden/>
              </w:rPr>
            </w:r>
            <w:r w:rsidR="002C6E43">
              <w:rPr>
                <w:noProof/>
                <w:webHidden/>
              </w:rPr>
              <w:fldChar w:fldCharType="separate"/>
            </w:r>
            <w:r w:rsidR="002C6E43">
              <w:rPr>
                <w:noProof/>
                <w:webHidden/>
              </w:rPr>
              <w:t>1</w:t>
            </w:r>
            <w:r w:rsidR="002C6E43">
              <w:rPr>
                <w:noProof/>
                <w:webHidden/>
              </w:rPr>
              <w:fldChar w:fldCharType="end"/>
            </w:r>
          </w:hyperlink>
        </w:p>
        <w:p w14:paraId="5B84DF35" w14:textId="5BCCCF09" w:rsidR="002C6E43" w:rsidRDefault="002C6E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1" w:history="1">
            <w:r w:rsidRPr="005876CB"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E879" w14:textId="2A849B74" w:rsidR="002C6E43" w:rsidRDefault="002C6E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2" w:history="1">
            <w:r w:rsidRPr="005876CB">
              <w:rPr>
                <w:rStyle w:val="Hyperlink"/>
                <w:noProof/>
              </w:rPr>
              <w:t>1. Objetivo e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12DE" w14:textId="60D7CEC8" w:rsidR="002C6E43" w:rsidRDefault="002C6E4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3" w:history="1">
            <w:r w:rsidRPr="005876CB">
              <w:rPr>
                <w:rStyle w:val="Hyperlink"/>
                <w:noProof/>
              </w:rPr>
              <w:t>1.1. O objetivo da SoulPass e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AF3A" w14:textId="70CDF9C5" w:rsidR="002C6E43" w:rsidRDefault="002C6E4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4" w:history="1">
            <w:r w:rsidRPr="005876CB">
              <w:rPr>
                <w:rStyle w:val="Hyperlink"/>
                <w:noProof/>
              </w:rPr>
              <w:t>1.2. O Escopo desse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4972" w14:textId="669C2439" w:rsidR="002C6E43" w:rsidRDefault="002C6E4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5" w:history="1">
            <w:r w:rsidRPr="005876CB">
              <w:rPr>
                <w:rStyle w:val="Hyperlink"/>
                <w:noProof/>
              </w:rPr>
              <w:t>1.2.1. O que ele pode fazer: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35A2E" w14:textId="32A4F2D5" w:rsidR="002C6E43" w:rsidRDefault="002C6E4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6" w:history="1">
            <w:r w:rsidRPr="005876CB">
              <w:rPr>
                <w:rStyle w:val="Hyperlink"/>
                <w:noProof/>
              </w:rPr>
              <w:t>1.2.2. O que ele não pode fazer: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7604B" w14:textId="69FA8707" w:rsidR="002C6E43" w:rsidRDefault="002C6E4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7" w:history="1">
            <w:r w:rsidRPr="005876CB">
              <w:rPr>
                <w:rStyle w:val="Hyperlink"/>
                <w:noProof/>
              </w:rPr>
              <w:t>1.3. Principais funcionalidades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DEF6" w14:textId="2FE61329" w:rsidR="002C6E43" w:rsidRDefault="002C6E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8" w:history="1">
            <w:r w:rsidRPr="005876CB">
              <w:rPr>
                <w:rStyle w:val="Hyperlink"/>
                <w:noProof/>
              </w:rPr>
              <w:t>2. Tabela de Endpoints (API RESTful)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424F" w14:textId="2E3D8410" w:rsidR="002C6E43" w:rsidRDefault="002C6E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09" w:history="1">
            <w:r w:rsidRPr="005876CB">
              <w:rPr>
                <w:rStyle w:val="Hyperlink"/>
                <w:noProof/>
              </w:rPr>
              <w:t>3. Protótipo – Telas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9A5A" w14:textId="42885DE8" w:rsidR="002C6E43" w:rsidRDefault="002C6E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10" w:history="1">
            <w:r w:rsidRPr="005876CB">
              <w:rPr>
                <w:rStyle w:val="Hyperlink"/>
                <w:noProof/>
              </w:rPr>
              <w:t>4. MER (Modelo de Entidade e Relacionamento)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95DBE" w14:textId="545079C8" w:rsidR="002C6E43" w:rsidRDefault="002C6E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11" w:history="1">
            <w:r w:rsidRPr="005876CB">
              <w:rPr>
                <w:rStyle w:val="Hyperlink"/>
                <w:noProof/>
              </w:rPr>
              <w:t>5.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DFCFE" w14:textId="62CE6A5D" w:rsidR="002C6E43" w:rsidRDefault="002C6E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244177112" w:history="1">
            <w:r w:rsidRPr="005876CB">
              <w:rPr>
                <w:rStyle w:val="Hyperlink"/>
                <w:noProof/>
              </w:rPr>
              <w:t>6. Como rodar a aplicação?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5E49" w14:textId="37FF743E" w:rsidR="007832B1" w:rsidRPr="007832B1" w:rsidRDefault="007832B1" w:rsidP="007832B1">
          <w:r>
            <w:rPr>
              <w:b/>
              <w:bCs/>
              <w:noProof/>
            </w:rPr>
            <w:fldChar w:fldCharType="end"/>
          </w:r>
        </w:p>
      </w:sdtContent>
    </w:sdt>
    <w:p w14:paraId="636BE09F" w14:textId="77777777" w:rsidR="003547AD" w:rsidRDefault="003547AD" w:rsidP="00123747"/>
    <w:p w14:paraId="3C952641" w14:textId="77777777" w:rsidR="003547AD" w:rsidRDefault="003547AD" w:rsidP="00123747"/>
    <w:p w14:paraId="40E95412" w14:textId="77777777" w:rsidR="003547AD" w:rsidRDefault="003547AD" w:rsidP="00123747"/>
    <w:p w14:paraId="524B02D1" w14:textId="77777777" w:rsidR="003547AD" w:rsidRDefault="003547AD" w:rsidP="00123747"/>
    <w:p w14:paraId="22B7E252" w14:textId="77777777" w:rsidR="003547AD" w:rsidRDefault="003547AD" w:rsidP="00123747"/>
    <w:p w14:paraId="037227D4" w14:textId="77777777" w:rsidR="003547AD" w:rsidRDefault="003547AD" w:rsidP="00123747"/>
    <w:p w14:paraId="4D6EA0CB" w14:textId="77777777" w:rsidR="003547AD" w:rsidRDefault="003547AD" w:rsidP="00123747"/>
    <w:p w14:paraId="281B6F1A" w14:textId="77777777" w:rsidR="003547AD" w:rsidRDefault="003547AD" w:rsidP="00123747"/>
    <w:p w14:paraId="3F820CBD" w14:textId="77777777" w:rsidR="003547AD" w:rsidRDefault="003547AD" w:rsidP="00123747"/>
    <w:p w14:paraId="7B2F95C2" w14:textId="77777777" w:rsidR="003547AD" w:rsidRDefault="003547AD" w:rsidP="00123747"/>
    <w:p w14:paraId="6B913147" w14:textId="77777777" w:rsidR="00123747" w:rsidRDefault="00123747" w:rsidP="00123747"/>
    <w:p w14:paraId="3C1C7019" w14:textId="77777777" w:rsidR="00BA0A53" w:rsidRPr="00787E05" w:rsidRDefault="00A27C74" w:rsidP="00BD4496">
      <w:pPr>
        <w:pStyle w:val="Ttulo1"/>
      </w:pPr>
      <w:bookmarkStart w:id="2" w:name="_Toc244177102"/>
      <w:r w:rsidRPr="00787E05">
        <w:t xml:space="preserve">1. </w:t>
      </w:r>
      <w:r w:rsidR="00BE791E" w:rsidRPr="00787E05">
        <w:t>Objetivo e escopo do projeto</w:t>
      </w:r>
      <w:bookmarkEnd w:id="2"/>
    </w:p>
    <w:p w14:paraId="2A0539F0" w14:textId="77777777" w:rsidR="008C1975" w:rsidRPr="00787E05" w:rsidRDefault="00A27C74" w:rsidP="00BD4496">
      <w:pPr>
        <w:pStyle w:val="Ttulo2"/>
      </w:pPr>
      <w:bookmarkStart w:id="3" w:name="_Toc244177103"/>
      <w:r w:rsidRPr="00787E05">
        <w:t>1.</w:t>
      </w:r>
      <w:r w:rsidR="009012A3">
        <w:t>1</w:t>
      </w:r>
      <w:r w:rsidRPr="00787E05">
        <w:t xml:space="preserve">. </w:t>
      </w:r>
      <w:r w:rsidR="00787E05" w:rsidRPr="00787E05">
        <w:t xml:space="preserve">O objetivo da </w:t>
      </w:r>
      <w:proofErr w:type="spellStart"/>
      <w:r w:rsidR="00787E05" w:rsidRPr="00787E05">
        <w:t>SoulPass</w:t>
      </w:r>
      <w:proofErr w:type="spellEnd"/>
      <w:r w:rsidR="00787E05" w:rsidRPr="00787E05">
        <w:t xml:space="preserve"> e da Aplicação</w:t>
      </w:r>
      <w:bookmarkEnd w:id="3"/>
    </w:p>
    <w:p w14:paraId="258C7146" w14:textId="77777777" w:rsidR="00F5674B" w:rsidRPr="00BD4496" w:rsidRDefault="00F5674B" w:rsidP="00BD4496">
      <w:pPr>
        <w:ind w:firstLine="708"/>
        <w:rPr>
          <w:rFonts w:ascii="Times New Roman" w:hAnsi="Times New Roman" w:cs="Times New Roman"/>
          <w:b/>
          <w:bCs/>
        </w:rPr>
      </w:pPr>
      <w:r w:rsidRPr="00BD4496">
        <w:rPr>
          <w:b/>
          <w:bCs/>
        </w:rPr>
        <w:t xml:space="preserve">O </w:t>
      </w:r>
      <w:proofErr w:type="spellStart"/>
      <w:r w:rsidRPr="00BD4496">
        <w:rPr>
          <w:b/>
          <w:bCs/>
          <w:i/>
          <w:iCs/>
        </w:rPr>
        <w:t>SoulPass</w:t>
      </w:r>
      <w:proofErr w:type="spellEnd"/>
      <w:r w:rsidRPr="00BD4496">
        <w:rPr>
          <w:b/>
          <w:bCs/>
        </w:rPr>
        <w:t xml:space="preserve"> é uma solução inovadora desenvolvida em parceria com a </w:t>
      </w:r>
      <w:proofErr w:type="spellStart"/>
      <w:r w:rsidRPr="00BD4496">
        <w:rPr>
          <w:b/>
          <w:bCs/>
          <w:i/>
          <w:iCs/>
        </w:rPr>
        <w:t>SoulUp</w:t>
      </w:r>
      <w:proofErr w:type="spellEnd"/>
      <w:r w:rsidRPr="00BD4496">
        <w:rPr>
          <w:b/>
          <w:bCs/>
        </w:rPr>
        <w:t xml:space="preserve"> como parte do </w:t>
      </w:r>
      <w:proofErr w:type="spellStart"/>
      <w:r w:rsidRPr="00BD4496">
        <w:rPr>
          <w:b/>
          <w:bCs/>
          <w:i/>
          <w:iCs/>
        </w:rPr>
        <w:t>Challenge</w:t>
      </w:r>
      <w:proofErr w:type="spellEnd"/>
      <w:r w:rsidRPr="00BD4496">
        <w:rPr>
          <w:b/>
          <w:bCs/>
        </w:rPr>
        <w:t xml:space="preserve"> da FIAP.</w:t>
      </w:r>
      <w:r>
        <w:t xml:space="preserve"> A proposta </w:t>
      </w:r>
      <w:r w:rsidRPr="00BD4496">
        <w:rPr>
          <w:b/>
          <w:bCs/>
        </w:rPr>
        <w:t>busca conectar o universo digital ao cotidiano urbano das pessoas de maneira simples, útil e acessível.</w:t>
      </w:r>
    </w:p>
    <w:p w14:paraId="17E2500A" w14:textId="77777777" w:rsidR="00F5674B" w:rsidRPr="00BD4496" w:rsidRDefault="00F5674B" w:rsidP="00BD4496">
      <w:pPr>
        <w:ind w:firstLine="708"/>
        <w:rPr>
          <w:b/>
          <w:bCs/>
        </w:rPr>
      </w:pPr>
      <w:r w:rsidRPr="00BD4496">
        <w:rPr>
          <w:rFonts w:ascii="Segoe UI Emoji" w:hAnsi="Segoe UI Emoji" w:cs="Segoe UI Emoji"/>
          <w:b/>
          <w:bCs/>
        </w:rPr>
        <w:t>💡</w:t>
      </w:r>
      <w:r w:rsidRPr="00BD4496">
        <w:rPr>
          <w:b/>
          <w:bCs/>
        </w:rPr>
        <w:t xml:space="preserve">Converta pontos acumulados na plataforma </w:t>
      </w:r>
      <w:proofErr w:type="spellStart"/>
      <w:r w:rsidRPr="00BD4496">
        <w:rPr>
          <w:b/>
          <w:bCs/>
          <w:i/>
          <w:iCs/>
        </w:rPr>
        <w:t>SoulUp</w:t>
      </w:r>
      <w:proofErr w:type="spellEnd"/>
      <w:r w:rsidRPr="00BD4496">
        <w:rPr>
          <w:b/>
          <w:bCs/>
        </w:rPr>
        <w:t xml:space="preserve"> em créditos para o transporte público.</w:t>
      </w:r>
    </w:p>
    <w:p w14:paraId="60255FA8" w14:textId="77777777" w:rsidR="00F5674B" w:rsidRPr="00BD4496" w:rsidRDefault="00F5674B" w:rsidP="00BD4496">
      <w:pPr>
        <w:ind w:firstLine="708"/>
        <w:rPr>
          <w:b/>
          <w:bCs/>
        </w:rPr>
      </w:pPr>
      <w:r w:rsidRPr="00BD4496">
        <w:rPr>
          <w:b/>
          <w:bCs/>
        </w:rPr>
        <w:t>Usuários</w:t>
      </w:r>
      <w:r w:rsidR="00AA4726">
        <w:rPr>
          <w:b/>
          <w:bCs/>
        </w:rPr>
        <w:t>,</w:t>
      </w:r>
      <w:r w:rsidRPr="00BD4496">
        <w:rPr>
          <w:b/>
          <w:bCs/>
        </w:rPr>
        <w:t xml:space="preserve"> que realizam ações sustentáveis</w:t>
      </w:r>
      <w:r w:rsidR="00AA4726">
        <w:rPr>
          <w:b/>
          <w:bCs/>
        </w:rPr>
        <w:t xml:space="preserve"> e</w:t>
      </w:r>
      <w:r w:rsidR="00ED3598" w:rsidRPr="00BD4496">
        <w:rPr>
          <w:b/>
          <w:bCs/>
        </w:rPr>
        <w:t xml:space="preserve"> assistem anúncios</w:t>
      </w:r>
      <w:r w:rsidR="00AA4726">
        <w:rPr>
          <w:b/>
          <w:bCs/>
        </w:rPr>
        <w:t>,</w:t>
      </w:r>
      <w:r w:rsidRPr="00BD4496">
        <w:rPr>
          <w:b/>
          <w:bCs/>
        </w:rPr>
        <w:t xml:space="preserve"> acumulam pontos </w:t>
      </w:r>
      <w:r w:rsidRPr="00BD4496">
        <w:t xml:space="preserve">no aplicativo </w:t>
      </w:r>
      <w:proofErr w:type="spellStart"/>
      <w:r w:rsidRPr="00BD4496">
        <w:t>SoulUp</w:t>
      </w:r>
      <w:proofErr w:type="spellEnd"/>
      <w:r>
        <w:t xml:space="preserve"> </w:t>
      </w:r>
      <w:r w:rsidRPr="00BD4496">
        <w:rPr>
          <w:b/>
          <w:bCs/>
        </w:rPr>
        <w:t>pode</w:t>
      </w:r>
      <w:r w:rsidR="00F35F4E">
        <w:rPr>
          <w:b/>
          <w:bCs/>
        </w:rPr>
        <w:t>ndo</w:t>
      </w:r>
      <w:r w:rsidRPr="00BD4496">
        <w:rPr>
          <w:b/>
          <w:bCs/>
        </w:rPr>
        <w:t xml:space="preserve"> transformar esses pontos em créditos para pagar passagens de ônibus, metrô</w:t>
      </w:r>
      <w:r>
        <w:t xml:space="preserve"> e </w:t>
      </w:r>
      <w:r w:rsidRPr="00BD4496">
        <w:rPr>
          <w:b/>
          <w:bCs/>
        </w:rPr>
        <w:t>outros meios de transporte públicos</w:t>
      </w:r>
      <w:r>
        <w:t xml:space="preserve"> — de forma </w:t>
      </w:r>
      <w:r w:rsidRPr="00BD4496">
        <w:rPr>
          <w:b/>
          <w:bCs/>
        </w:rPr>
        <w:t>prática, segura, rápida e acessível, incentivando hábitos mais sustentáveis no dia a dia.</w:t>
      </w:r>
    </w:p>
    <w:p w14:paraId="14D38993" w14:textId="77777777" w:rsidR="00FA748F" w:rsidRPr="00BD4496" w:rsidRDefault="004F0A94" w:rsidP="00BD4496">
      <w:r>
        <w:tab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3"/>
          </mc:Choice>
          <mc:Fallback>
            <w:t>🏃</w:t>
          </mc:Fallback>
        </mc:AlternateContent>
      </w:r>
      <w:r>
        <w:t>‍</w:t>
      </w:r>
      <w:r>
        <w:rPr>
          <w:rFonts w:ascii="Segoe UI Emoji" w:hAnsi="Segoe UI Emoji" w:cs="Segoe UI Emoji"/>
        </w:rPr>
        <w:t>➡</w:t>
      </w:r>
      <w:proofErr w:type="gramStart"/>
      <w:r>
        <w:rPr>
          <w:rFonts w:ascii="Segoe UI Emoji" w:hAnsi="Segoe UI Emoji" w:cs="Segoe UI Emoji"/>
        </w:rPr>
        <w:t>️</w:t>
      </w:r>
      <w:r w:rsidR="00F47CFA" w:rsidRPr="00BD4496">
        <w:rPr>
          <w:b/>
          <w:bCs/>
        </w:rPr>
        <w:t>Se</w:t>
      </w:r>
      <w:proofErr w:type="gramEnd"/>
      <w:r w:rsidR="00F47CFA" w:rsidRPr="00BD4496">
        <w:rPr>
          <w:b/>
          <w:bCs/>
        </w:rPr>
        <w:t xml:space="preserve"> desloque e ganhe muito mais pontos </w:t>
      </w:r>
      <w:r w:rsidR="00F47CFA" w:rsidRPr="00BD4496">
        <w:t>na plataforma.</w:t>
      </w:r>
    </w:p>
    <w:p w14:paraId="12518234" w14:textId="77777777" w:rsidR="0087453F" w:rsidRPr="00BD4496" w:rsidRDefault="00A84957" w:rsidP="00BD4496">
      <w:pPr>
        <w:rPr>
          <w:b/>
          <w:bCs/>
        </w:rPr>
      </w:pPr>
      <w:r>
        <w:tab/>
      </w:r>
      <w:r w:rsidRPr="00BD4496">
        <w:rPr>
          <w:b/>
          <w:bCs/>
        </w:rPr>
        <w:t xml:space="preserve">Ao se </w:t>
      </w:r>
      <w:r w:rsidR="00B95A1E" w:rsidRPr="00BD4496">
        <w:rPr>
          <w:b/>
          <w:bCs/>
        </w:rPr>
        <w:t xml:space="preserve">movimentar o usuário aumenta um contador de </w:t>
      </w:r>
      <w:r w:rsidR="00BC5913" w:rsidRPr="00BD4496">
        <w:rPr>
          <w:b/>
          <w:bCs/>
        </w:rPr>
        <w:t>quilômetros que</w:t>
      </w:r>
      <w:r w:rsidR="00541C1E" w:rsidRPr="00BD4496">
        <w:rPr>
          <w:b/>
          <w:bCs/>
        </w:rPr>
        <w:t>,</w:t>
      </w:r>
      <w:r w:rsidR="00541C1E">
        <w:t xml:space="preserve"> a cada </w:t>
      </w:r>
      <w:r w:rsidR="00C134B9">
        <w:t xml:space="preserve">2km, </w:t>
      </w:r>
      <w:r w:rsidR="00270A93" w:rsidRPr="00BD4496">
        <w:rPr>
          <w:b/>
          <w:bCs/>
        </w:rPr>
        <w:t>dá ao utilizador</w:t>
      </w:r>
      <w:r w:rsidR="00234316" w:rsidRPr="00BD4496">
        <w:rPr>
          <w:b/>
          <w:bCs/>
        </w:rPr>
        <w:t xml:space="preserve"> uma quantidade de pontos,</w:t>
      </w:r>
      <w:r w:rsidR="00234316">
        <w:t xml:space="preserve"> </w:t>
      </w:r>
      <w:r w:rsidR="00883070">
        <w:t xml:space="preserve">tendo limite de 6km por </w:t>
      </w:r>
      <w:proofErr w:type="gramStart"/>
      <w:r w:rsidR="00883070">
        <w:t>dia</w:t>
      </w:r>
      <w:r w:rsidR="008A4085">
        <w:t xml:space="preserve">  </w:t>
      </w:r>
      <w:r w:rsidR="008A4085">
        <w:rPr>
          <w:color w:val="000000"/>
        </w:rPr>
        <w:t>—</w:t>
      </w:r>
      <w:proofErr w:type="gramEnd"/>
      <w:r w:rsidR="00C31076">
        <w:t xml:space="preserve"> </w:t>
      </w:r>
      <w:r w:rsidR="008A4085">
        <w:t xml:space="preserve"> </w:t>
      </w:r>
      <w:r w:rsidR="00C31076" w:rsidRPr="00BD4496">
        <w:rPr>
          <w:b/>
          <w:bCs/>
        </w:rPr>
        <w:t>Além de estimular a saúde</w:t>
      </w:r>
      <w:r w:rsidR="00123747">
        <w:rPr>
          <w:b/>
          <w:bCs/>
        </w:rPr>
        <w:t>,</w:t>
      </w:r>
      <w:r w:rsidR="00C31076" w:rsidRPr="00BD4496">
        <w:rPr>
          <w:b/>
          <w:bCs/>
        </w:rPr>
        <w:t xml:space="preserve"> </w:t>
      </w:r>
      <w:r w:rsidR="00123747">
        <w:rPr>
          <w:b/>
          <w:bCs/>
        </w:rPr>
        <w:t>é</w:t>
      </w:r>
      <w:r w:rsidR="00C31076" w:rsidRPr="00BD4496">
        <w:rPr>
          <w:b/>
          <w:bCs/>
        </w:rPr>
        <w:t xml:space="preserve"> mais uma ação sustentável</w:t>
      </w:r>
      <w:r w:rsidR="00123747">
        <w:rPr>
          <w:b/>
          <w:bCs/>
        </w:rPr>
        <w:t>,</w:t>
      </w:r>
      <w:r w:rsidR="00C31076" w:rsidRPr="00BD4496">
        <w:rPr>
          <w:b/>
          <w:bCs/>
        </w:rPr>
        <w:t xml:space="preserve"> como reduzir o </w:t>
      </w:r>
      <w:r w:rsidR="00360BDA" w:rsidRPr="00BD4496">
        <w:rPr>
          <w:b/>
          <w:bCs/>
        </w:rPr>
        <w:t>uso de transportes particulares</w:t>
      </w:r>
      <w:r w:rsidR="008A4085" w:rsidRPr="00BD4496">
        <w:rPr>
          <w:b/>
          <w:bCs/>
        </w:rPr>
        <w:t>.</w:t>
      </w:r>
    </w:p>
    <w:p w14:paraId="5BFCC866" w14:textId="77777777" w:rsidR="00F5674B" w:rsidRPr="00BD4496" w:rsidRDefault="00FA5ABA" w:rsidP="00BD4496">
      <w:pPr>
        <w:ind w:firstLine="708"/>
      </w:pPr>
      <w:r w:rsidRPr="00BD449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 w:rsidR="00F5674B" w:rsidRPr="00BD4496">
        <w:rPr>
          <w:b/>
          <w:bCs/>
        </w:rPr>
        <w:t>O aplicativo,</w:t>
      </w:r>
      <w:r w:rsidR="00F5674B" w:rsidRPr="00BD4496">
        <w:t xml:space="preserve"> desenvolvido em Java, </w:t>
      </w:r>
      <w:r w:rsidR="00F5674B" w:rsidRPr="00BD4496">
        <w:rPr>
          <w:b/>
          <w:bCs/>
        </w:rPr>
        <w:t>assume o papel de meio,</w:t>
      </w:r>
      <w:r w:rsidR="00F5674B" w:rsidRPr="00BD4496">
        <w:t xml:space="preserve"> ao qual o usuário terá que interagir. </w:t>
      </w:r>
      <w:r w:rsidR="00231636">
        <w:t>Através</w:t>
      </w:r>
      <w:r w:rsidR="00F5674B" w:rsidRPr="00BD4496">
        <w:t xml:space="preserve"> de classes</w:t>
      </w:r>
      <w:r w:rsidR="00123747">
        <w:t xml:space="preserve"> em camadas</w:t>
      </w:r>
      <w:r w:rsidR="00F5674B" w:rsidRPr="00BD4496">
        <w:t xml:space="preserve"> </w:t>
      </w:r>
      <w:r w:rsidR="00123747">
        <w:t>(</w:t>
      </w:r>
      <w:r w:rsidR="00F5674B" w:rsidRPr="00BD4496">
        <w:t xml:space="preserve">modelo, </w:t>
      </w:r>
      <w:proofErr w:type="spellStart"/>
      <w:r w:rsidR="00F5674B" w:rsidRPr="00BD4496">
        <w:rPr>
          <w:i/>
          <w:iCs/>
        </w:rPr>
        <w:t>enums</w:t>
      </w:r>
      <w:proofErr w:type="spellEnd"/>
      <w:r w:rsidR="00F5674B" w:rsidRPr="00BD4496">
        <w:t xml:space="preserve">, </w:t>
      </w:r>
      <w:r w:rsidR="00F5674B" w:rsidRPr="00BD4496">
        <w:rPr>
          <w:i/>
          <w:iCs/>
        </w:rPr>
        <w:t>interfaces</w:t>
      </w:r>
      <w:r w:rsidR="00F5674B" w:rsidRPr="00BD4496">
        <w:t>,</w:t>
      </w:r>
      <w:r w:rsidR="00231636">
        <w:t xml:space="preserve"> </w:t>
      </w:r>
      <w:proofErr w:type="spellStart"/>
      <w:r w:rsidR="00231636" w:rsidRPr="00B44223">
        <w:rPr>
          <w:i/>
          <w:iCs/>
        </w:rPr>
        <w:t>daos</w:t>
      </w:r>
      <w:proofErr w:type="spellEnd"/>
      <w:r w:rsidR="00123747">
        <w:rPr>
          <w:i/>
          <w:iCs/>
        </w:rPr>
        <w:t xml:space="preserve">, </w:t>
      </w:r>
      <w:proofErr w:type="spellStart"/>
      <w:r w:rsidR="00123747">
        <w:rPr>
          <w:i/>
          <w:iCs/>
        </w:rPr>
        <w:t>controllers</w:t>
      </w:r>
      <w:proofErr w:type="spellEnd"/>
      <w:r w:rsidR="00123747">
        <w:rPr>
          <w:i/>
          <w:iCs/>
        </w:rPr>
        <w:t xml:space="preserve"> e </w:t>
      </w:r>
      <w:proofErr w:type="spellStart"/>
      <w:r w:rsidR="00123747">
        <w:rPr>
          <w:i/>
          <w:iCs/>
        </w:rPr>
        <w:t>services</w:t>
      </w:r>
      <w:proofErr w:type="spellEnd"/>
      <w:r w:rsidR="00123747">
        <w:t>)</w:t>
      </w:r>
      <w:r w:rsidR="00F5674B" w:rsidRPr="00BD4496">
        <w:t xml:space="preserve"> </w:t>
      </w:r>
      <w:r w:rsidR="00F5674B" w:rsidRPr="00BD4496">
        <w:rPr>
          <w:b/>
          <w:bCs/>
        </w:rPr>
        <w:t>o objetivo é abrir uma experiência completamente imersiva e que não deixe o usuário de fora.</w:t>
      </w:r>
    </w:p>
    <w:p w14:paraId="0BA0E426" w14:textId="77777777" w:rsidR="00362242" w:rsidRPr="00123747" w:rsidRDefault="00F5674B" w:rsidP="007832B1">
      <w:pPr>
        <w:ind w:firstLine="708"/>
      </w:pPr>
      <w:r w:rsidRPr="00BD4496">
        <w:t xml:space="preserve">A equipe </w:t>
      </w:r>
      <w:r w:rsidR="00123747">
        <w:rPr>
          <w:b/>
          <w:bCs/>
        </w:rPr>
        <w:t>esteve em constante aprendizado.</w:t>
      </w:r>
      <w:r w:rsidR="00123747">
        <w:t xml:space="preserve"> Foram muitos </w:t>
      </w:r>
      <w:r w:rsidR="00123747" w:rsidRPr="00123747">
        <w:rPr>
          <w:b/>
          <w:bCs/>
        </w:rPr>
        <w:t>problemas, obstáculos,</w:t>
      </w:r>
      <w:r w:rsidR="00123747">
        <w:t xml:space="preserve"> que foram </w:t>
      </w:r>
      <w:r w:rsidR="00123747" w:rsidRPr="00123747">
        <w:rPr>
          <w:b/>
          <w:bCs/>
        </w:rPr>
        <w:t>superados</w:t>
      </w:r>
      <w:r w:rsidR="00123747">
        <w:t xml:space="preserve"> e finalmente </w:t>
      </w:r>
      <w:r w:rsidR="00123747" w:rsidRPr="00123747">
        <w:rPr>
          <w:b/>
          <w:bCs/>
        </w:rPr>
        <w:t>a aplicação se torna real</w:t>
      </w:r>
      <w:r w:rsidR="00123747">
        <w:rPr>
          <w:b/>
          <w:bCs/>
        </w:rPr>
        <w:t xml:space="preserve">, </w:t>
      </w:r>
      <w:r w:rsidR="00123747">
        <w:t xml:space="preserve">palpável ao nosso cliente que é a </w:t>
      </w:r>
      <w:proofErr w:type="spellStart"/>
      <w:r w:rsidR="00123747" w:rsidRPr="00123747">
        <w:rPr>
          <w:i/>
          <w:iCs/>
        </w:rPr>
        <w:t>SoulUp</w:t>
      </w:r>
      <w:proofErr w:type="spellEnd"/>
      <w:r w:rsidR="00123747">
        <w:rPr>
          <w:i/>
          <w:iCs/>
        </w:rPr>
        <w:t>.</w:t>
      </w:r>
    </w:p>
    <w:p w14:paraId="365D3948" w14:textId="77777777" w:rsidR="003547AD" w:rsidRDefault="003547AD" w:rsidP="00123747"/>
    <w:p w14:paraId="316B50D4" w14:textId="77777777" w:rsidR="003547AD" w:rsidRDefault="003547AD" w:rsidP="00123747"/>
    <w:p w14:paraId="7D08AE67" w14:textId="77777777" w:rsidR="003547AD" w:rsidRDefault="003547AD" w:rsidP="00123747"/>
    <w:p w14:paraId="51179A01" w14:textId="77777777" w:rsidR="009012A3" w:rsidRDefault="004617B0" w:rsidP="00BD4496">
      <w:pPr>
        <w:pStyle w:val="Ttulo2"/>
      </w:pPr>
      <w:bookmarkStart w:id="4" w:name="_Toc244177104"/>
      <w:r>
        <w:t>1.2. O Escopo desse projeto</w:t>
      </w:r>
      <w:bookmarkEnd w:id="4"/>
    </w:p>
    <w:p w14:paraId="117C0A7B" w14:textId="77777777" w:rsidR="006A55EF" w:rsidRDefault="006A55EF" w:rsidP="00BD4496">
      <w:pPr>
        <w:pStyle w:val="Ttulo3"/>
      </w:pPr>
      <w:bookmarkStart w:id="5" w:name="_Toc244177105"/>
      <w:r>
        <w:t>1.2.1. O que ele pode fazer:</w:t>
      </w:r>
      <w:bookmarkEnd w:id="5"/>
    </w:p>
    <w:p w14:paraId="5EAADCA9" w14:textId="77777777" w:rsidR="006A55EF" w:rsidRDefault="006A55EF" w:rsidP="00BD4496">
      <w:pPr>
        <w:pStyle w:val="PargrafodaLista"/>
        <w:numPr>
          <w:ilvl w:val="0"/>
          <w:numId w:val="5"/>
        </w:numPr>
      </w:pPr>
      <w:r>
        <w:t>Cadastrar usuários</w:t>
      </w:r>
      <w:r w:rsidR="00600C2A">
        <w:t>;</w:t>
      </w:r>
    </w:p>
    <w:p w14:paraId="5BE02047" w14:textId="77777777" w:rsidR="00600C2A" w:rsidRDefault="00600C2A" w:rsidP="00BD4496">
      <w:pPr>
        <w:pStyle w:val="PargrafodaLista"/>
        <w:numPr>
          <w:ilvl w:val="0"/>
          <w:numId w:val="5"/>
        </w:numPr>
      </w:pPr>
      <w:r>
        <w:t>Verificar usuário após cadastro</w:t>
      </w:r>
      <w:r w:rsidR="0040325F">
        <w:t xml:space="preserve"> </w:t>
      </w:r>
      <w:r w:rsidR="0040325F">
        <w:rPr>
          <w:i/>
          <w:iCs/>
        </w:rPr>
        <w:t>(Login);</w:t>
      </w:r>
    </w:p>
    <w:p w14:paraId="40431850" w14:textId="77777777" w:rsidR="00600C2A" w:rsidRDefault="0040325F" w:rsidP="00BD4496">
      <w:pPr>
        <w:pStyle w:val="PargrafodaLista"/>
        <w:numPr>
          <w:ilvl w:val="0"/>
          <w:numId w:val="5"/>
        </w:numPr>
      </w:pPr>
      <w:r>
        <w:t xml:space="preserve">Mudar senha </w:t>
      </w:r>
      <w:r w:rsidR="000C605C">
        <w:t xml:space="preserve">da conta </w:t>
      </w:r>
      <w:r>
        <w:t>em caso de esquecimento do usuário;</w:t>
      </w:r>
    </w:p>
    <w:p w14:paraId="69088AB4" w14:textId="77777777" w:rsidR="000C605C" w:rsidRDefault="000C605C" w:rsidP="00BD4496">
      <w:pPr>
        <w:pStyle w:val="PargrafodaLista"/>
        <w:numPr>
          <w:ilvl w:val="0"/>
          <w:numId w:val="5"/>
        </w:numPr>
      </w:pPr>
      <w:r>
        <w:t>Mudanças no usuário pós</w:t>
      </w:r>
      <w:r w:rsidR="00692B10">
        <w:t>-</w:t>
      </w:r>
      <w:r>
        <w:t>cadastro;</w:t>
      </w:r>
    </w:p>
    <w:p w14:paraId="07BE0CD6" w14:textId="77777777" w:rsidR="000C605C" w:rsidRDefault="000C605C" w:rsidP="00BD4496">
      <w:pPr>
        <w:pStyle w:val="PargrafodaLista"/>
        <w:numPr>
          <w:ilvl w:val="0"/>
          <w:numId w:val="5"/>
        </w:numPr>
      </w:pPr>
      <w:r>
        <w:t>Cadastrar bilhete único</w:t>
      </w:r>
      <w:r w:rsidR="00692B10">
        <w:t>;</w:t>
      </w:r>
    </w:p>
    <w:p w14:paraId="20FF215F" w14:textId="77777777" w:rsidR="008E7143" w:rsidRDefault="00692B10" w:rsidP="00BD4496">
      <w:pPr>
        <w:pStyle w:val="PargrafodaLista"/>
        <w:numPr>
          <w:ilvl w:val="0"/>
          <w:numId w:val="5"/>
        </w:numPr>
      </w:pPr>
      <w:r>
        <w:t>Verificar bilhete único após o cadastro</w:t>
      </w:r>
      <w:r w:rsidR="008E7143">
        <w:t>;</w:t>
      </w:r>
    </w:p>
    <w:p w14:paraId="76AFF2C1" w14:textId="77777777" w:rsidR="008E7143" w:rsidRDefault="008E7143" w:rsidP="00BD4496">
      <w:pPr>
        <w:pStyle w:val="PargrafodaLista"/>
        <w:numPr>
          <w:ilvl w:val="0"/>
          <w:numId w:val="5"/>
        </w:numPr>
      </w:pPr>
      <w:r>
        <w:t>Mudanças no bilhete único pós-cadastro;</w:t>
      </w:r>
    </w:p>
    <w:p w14:paraId="5700CD9F" w14:textId="77777777" w:rsidR="008E7143" w:rsidRDefault="008E7143" w:rsidP="00BD4496">
      <w:pPr>
        <w:pStyle w:val="PargrafodaLista"/>
        <w:numPr>
          <w:ilvl w:val="0"/>
          <w:numId w:val="5"/>
        </w:numPr>
      </w:pPr>
      <w:r>
        <w:t>Verificar quantos pontos tem na sua conta;</w:t>
      </w:r>
    </w:p>
    <w:p w14:paraId="54DD422C" w14:textId="77777777" w:rsidR="008E7143" w:rsidRDefault="008E7143" w:rsidP="00BD4496">
      <w:pPr>
        <w:pStyle w:val="PargrafodaLista"/>
        <w:numPr>
          <w:ilvl w:val="0"/>
          <w:numId w:val="5"/>
        </w:numPr>
      </w:pPr>
      <w:r>
        <w:t>Verificar quanto de crédito tem em seu bilhete único;</w:t>
      </w:r>
    </w:p>
    <w:p w14:paraId="47408406" w14:textId="77777777" w:rsidR="005035D4" w:rsidRDefault="008E7143" w:rsidP="00BD4496">
      <w:pPr>
        <w:pStyle w:val="PargrafodaLista"/>
        <w:numPr>
          <w:ilvl w:val="0"/>
          <w:numId w:val="5"/>
        </w:numPr>
      </w:pPr>
      <w:r>
        <w:t>Verificar</w:t>
      </w:r>
      <w:r w:rsidR="00377C2B">
        <w:t xml:space="preserve"> </w:t>
      </w:r>
      <w:r w:rsidR="005035D4">
        <w:t>quantos reais seus pontos</w:t>
      </w:r>
      <w:r w:rsidR="00377C2B">
        <w:t xml:space="preserve"> </w:t>
      </w:r>
      <w:r w:rsidR="005035D4">
        <w:t>equivalem;</w:t>
      </w:r>
    </w:p>
    <w:p w14:paraId="1115C58E" w14:textId="77777777" w:rsidR="00FD5991" w:rsidRDefault="00FD5991" w:rsidP="00BD4496">
      <w:pPr>
        <w:pStyle w:val="PargrafodaLista"/>
        <w:numPr>
          <w:ilvl w:val="0"/>
          <w:numId w:val="5"/>
        </w:numPr>
      </w:pPr>
      <w:r>
        <w:t>Verificar quanto falta</w:t>
      </w:r>
      <w:r w:rsidR="00681452">
        <w:t>,</w:t>
      </w:r>
      <w:r>
        <w:t xml:space="preserve"> em pontos</w:t>
      </w:r>
      <w:r w:rsidR="00681452">
        <w:t>, para poder ter um uso do bilhete único;</w:t>
      </w:r>
      <w:r>
        <w:t xml:space="preserve"> </w:t>
      </w:r>
    </w:p>
    <w:p w14:paraId="589F2646" w14:textId="77777777" w:rsidR="00790920" w:rsidRDefault="00790920" w:rsidP="00BD4496">
      <w:pPr>
        <w:pStyle w:val="PargrafodaLista"/>
        <w:numPr>
          <w:ilvl w:val="0"/>
          <w:numId w:val="5"/>
        </w:numPr>
      </w:pPr>
      <w:r>
        <w:t>Ganhar pontos se deslocando 6km por dia;</w:t>
      </w:r>
    </w:p>
    <w:p w14:paraId="6C8C317B" w14:textId="77777777" w:rsidR="00170759" w:rsidRDefault="00790920" w:rsidP="00BD4496">
      <w:pPr>
        <w:pStyle w:val="PargrafodaLista"/>
        <w:numPr>
          <w:ilvl w:val="0"/>
          <w:numId w:val="5"/>
        </w:numPr>
      </w:pPr>
      <w:r>
        <w:t>Ver histórico de deslocamento;</w:t>
      </w:r>
      <w:r w:rsidR="00692B10">
        <w:t xml:space="preserve"> </w:t>
      </w:r>
    </w:p>
    <w:p w14:paraId="595324A8" w14:textId="77777777" w:rsidR="00FE7376" w:rsidRDefault="00FE7376" w:rsidP="00BD4496">
      <w:pPr>
        <w:pStyle w:val="PargrafodaLista"/>
        <w:numPr>
          <w:ilvl w:val="0"/>
          <w:numId w:val="5"/>
        </w:numPr>
      </w:pPr>
      <w:r>
        <w:t>Ver histórico de pontos ganhos;</w:t>
      </w:r>
    </w:p>
    <w:p w14:paraId="65B22D4D" w14:textId="77777777" w:rsidR="00106575" w:rsidRDefault="00FD5991" w:rsidP="00BD4496">
      <w:pPr>
        <w:pStyle w:val="PargrafodaLista"/>
        <w:numPr>
          <w:ilvl w:val="0"/>
          <w:numId w:val="5"/>
        </w:numPr>
      </w:pPr>
      <w:r>
        <w:t>Converter pontos em crédito</w:t>
      </w:r>
      <w:r w:rsidR="00313FF4">
        <w:t>;</w:t>
      </w:r>
    </w:p>
    <w:p w14:paraId="7F80CEDE" w14:textId="0FDF7E2A" w:rsidR="00750E53" w:rsidRDefault="00313FF4" w:rsidP="007832B1">
      <w:pPr>
        <w:pStyle w:val="PargrafodaLista"/>
        <w:numPr>
          <w:ilvl w:val="0"/>
          <w:numId w:val="5"/>
        </w:numPr>
      </w:pPr>
      <w:r>
        <w:t>Se conectar a um banco de dados</w:t>
      </w:r>
      <w:r w:rsidR="002C6E43">
        <w:t>;</w:t>
      </w:r>
    </w:p>
    <w:p w14:paraId="0D6D78E9" w14:textId="53CB8832" w:rsidR="006338ED" w:rsidRDefault="006338ED" w:rsidP="001C1719">
      <w:pPr>
        <w:pStyle w:val="PargrafodaLista"/>
        <w:numPr>
          <w:ilvl w:val="0"/>
          <w:numId w:val="5"/>
        </w:numPr>
      </w:pPr>
      <w:r>
        <w:t>Rodar como app na Render.</w:t>
      </w:r>
    </w:p>
    <w:p w14:paraId="3CC80BE9" w14:textId="4CD9B38A" w:rsidR="00106575" w:rsidRDefault="0068343B" w:rsidP="00BD4496">
      <w:pPr>
        <w:pStyle w:val="Ttulo3"/>
      </w:pPr>
      <w:bookmarkStart w:id="6" w:name="_Toc244177106"/>
      <w:r>
        <w:t>1.2.2. O que ele não pode fazer:</w:t>
      </w:r>
      <w:bookmarkEnd w:id="6"/>
    </w:p>
    <w:p w14:paraId="617DCC66" w14:textId="77777777" w:rsidR="00B12470" w:rsidRPr="00D779A5" w:rsidRDefault="000629B8" w:rsidP="00BD4496">
      <w:pPr>
        <w:pStyle w:val="PargrafodaLista"/>
        <w:numPr>
          <w:ilvl w:val="0"/>
          <w:numId w:val="6"/>
        </w:numPr>
      </w:pPr>
      <w:r>
        <w:t>Distinguir, através de Inteligência Artificial (IA),</w:t>
      </w:r>
      <w:r w:rsidR="00D779A5">
        <w:t xml:space="preserve"> o tipo de atividade e o quanto ela vale em pontos </w:t>
      </w:r>
      <w:proofErr w:type="spellStart"/>
      <w:r w:rsidR="00D779A5">
        <w:rPr>
          <w:i/>
          <w:iCs/>
        </w:rPr>
        <w:t>in-app</w:t>
      </w:r>
      <w:proofErr w:type="spellEnd"/>
      <w:r w:rsidR="00D779A5">
        <w:rPr>
          <w:i/>
          <w:iCs/>
        </w:rPr>
        <w:t>;</w:t>
      </w:r>
    </w:p>
    <w:p w14:paraId="32174E55" w14:textId="77777777" w:rsidR="00C01951" w:rsidRPr="007832B1" w:rsidRDefault="00D779A5" w:rsidP="00362242">
      <w:pPr>
        <w:pStyle w:val="PargrafodaLista"/>
        <w:numPr>
          <w:ilvl w:val="0"/>
          <w:numId w:val="6"/>
        </w:numPr>
      </w:pPr>
      <w:r>
        <w:t xml:space="preserve">Se </w:t>
      </w:r>
      <w:proofErr w:type="gramStart"/>
      <w:r>
        <w:t>conectar  rede</w:t>
      </w:r>
      <w:proofErr w:type="gramEnd"/>
      <w:r>
        <w:t xml:space="preserve"> de postagens para se ter comentários ou likes;</w:t>
      </w:r>
    </w:p>
    <w:p w14:paraId="4324CE39" w14:textId="77777777" w:rsidR="00506946" w:rsidRDefault="00000000">
      <w:pPr>
        <w:pStyle w:val="Ttulo2"/>
        <w:keepNext/>
      </w:pPr>
      <w:bookmarkStart w:id="7" w:name="_Toc244177107"/>
      <w:r>
        <w:t>1.3. Principais funcionalidades da solução</w:t>
      </w:r>
      <w:bookmarkEnd w:id="7"/>
    </w:p>
    <w:p w14:paraId="33EBE7D8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Cadastro, login e recuperação de senha: </w:t>
      </w:r>
      <w:r>
        <w:t>o cadastro do usuário já cria, automaticamente, a conta de pontos vinculada a ele. A senha nunca é devolvida nas respostas da API.</w:t>
      </w:r>
    </w:p>
    <w:p w14:paraId="7C2A18D1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lastRenderedPageBreak/>
        <w:t xml:space="preserve">Visão geral da conta: </w:t>
      </w:r>
      <w:r>
        <w:t>saldo de pontos, equivalência em reais, crédito disponível no bilhete, distância percorrida nos últimos 7 dias, meta diária de 6 km e últimas atividades.</w:t>
      </w:r>
    </w:p>
    <w:p w14:paraId="7606F179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Caminhadas: </w:t>
      </w:r>
      <w:r>
        <w:t>cada deslocamento registrado rende 40 pontos a cada 2 km (até 6 km por caminhada), respeitando o limite de 120 pontos por dia, com listagem do histórico de caminhadas.</w:t>
      </w:r>
    </w:p>
    <w:p w14:paraId="036AB05D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Conversão de pontos em crédito: </w:t>
      </w:r>
      <w:r>
        <w:t>110 pontos equivalem a R$ 1,00. O usuário pode simular a conversão antes de confirmá-la, e o crédito é somado ao saldo do bilhete único.</w:t>
      </w:r>
    </w:p>
    <w:p w14:paraId="2EFC8793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Bilhete único: </w:t>
      </w:r>
      <w:r>
        <w:t>cadastro de bilhete com número de 9 dígitos vinculado ao usuário, consulta de crédito e manutenção dos dados.</w:t>
      </w:r>
    </w:p>
    <w:p w14:paraId="28E9D730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Histórico de pontos: </w:t>
      </w:r>
      <w:r>
        <w:t>registro de todos os pontos ganhos por caminhada, com totais e filtro por origem.</w:t>
      </w:r>
    </w:p>
    <w:p w14:paraId="2DF11C8A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Respostas padronizadas: </w:t>
      </w:r>
      <w:r>
        <w:t>a API devolve códigos HTTP adequados (400, 401, 404, 409 e 500) acompanhados de uma mensagem explicando o erro.</w:t>
      </w:r>
    </w:p>
    <w:p w14:paraId="63A53FD5" w14:textId="77777777" w:rsidR="003547AD" w:rsidRPr="00123747" w:rsidRDefault="003547AD" w:rsidP="00123747"/>
    <w:p w14:paraId="558EB8A0" w14:textId="77777777" w:rsidR="001C1719" w:rsidRDefault="001C1719" w:rsidP="00C01951">
      <w:pPr>
        <w:pStyle w:val="Ttulo1"/>
      </w:pPr>
      <w:bookmarkStart w:id="8" w:name="_Toc244177108"/>
      <w:r>
        <w:t xml:space="preserve">2. Tabela de </w:t>
      </w:r>
      <w:proofErr w:type="spellStart"/>
      <w:r>
        <w:t>Endpoints</w:t>
      </w:r>
      <w:proofErr w:type="spellEnd"/>
      <w:r>
        <w:t xml:space="preserve"> (API </w:t>
      </w:r>
      <w:proofErr w:type="spellStart"/>
      <w:r>
        <w:t>RESTful</w:t>
      </w:r>
      <w:proofErr w:type="spellEnd"/>
      <w:r>
        <w:t>)</w:t>
      </w:r>
      <w:bookmarkEnd w:id="8"/>
    </w:p>
    <w:p w14:paraId="5F4DC1B1" w14:textId="68AB19BF" w:rsidR="00506946" w:rsidRDefault="00506946"/>
    <w:tbl>
      <w:tblPr>
        <w:tblW w:w="850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50"/>
        <w:gridCol w:w="3000"/>
        <w:gridCol w:w="1754"/>
      </w:tblGrid>
      <w:tr w:rsidR="00506946" w14:paraId="3F47579E" w14:textId="77777777"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 w14:paraId="450C8EE6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Verbo</w:t>
            </w:r>
          </w:p>
        </w:tc>
        <w:tc>
          <w:tcPr>
            <w:tcW w:w="2750" w:type="dxa"/>
            <w:shd w:val="clear" w:color="auto" w:fill="D9D9D9"/>
            <w:vAlign w:val="center"/>
          </w:tcPr>
          <w:p w14:paraId="0DD2E11A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URI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6E126A39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4" w:type="dxa"/>
            <w:shd w:val="clear" w:color="auto" w:fill="D9D9D9"/>
            <w:vAlign w:val="center"/>
          </w:tcPr>
          <w:p w14:paraId="53820D5C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Status esperados</w:t>
            </w:r>
          </w:p>
        </w:tc>
      </w:tr>
      <w:tr w:rsidR="00506946" w14:paraId="23E8CF43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2EF91008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Usuários – /</w:t>
            </w:r>
            <w:proofErr w:type="spellStart"/>
            <w:r>
              <w:rPr>
                <w:b/>
                <w:bCs/>
                <w:sz w:val="18"/>
                <w:szCs w:val="18"/>
              </w:rPr>
              <w:t>usuarios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(telas de cadastro, login </w:t>
            </w:r>
            <w:proofErr w:type="gramStart"/>
            <w:r>
              <w:rPr>
                <w:b/>
                <w:bCs/>
                <w:sz w:val="18"/>
                <w:szCs w:val="18"/>
              </w:rPr>
              <w:t>e Meu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perfil)</w:t>
            </w:r>
          </w:p>
        </w:tc>
      </w:tr>
      <w:tr w:rsidR="00506946" w14:paraId="3EF78AAB" w14:textId="77777777">
        <w:trPr>
          <w:cantSplit/>
        </w:trPr>
        <w:tc>
          <w:tcPr>
            <w:tcW w:w="1000" w:type="dxa"/>
            <w:vAlign w:val="center"/>
          </w:tcPr>
          <w:p w14:paraId="3563F45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56A16D8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</w:p>
        </w:tc>
        <w:tc>
          <w:tcPr>
            <w:tcW w:w="3000" w:type="dxa"/>
            <w:vAlign w:val="center"/>
          </w:tcPr>
          <w:p w14:paraId="09F35ED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Cadastra o usuário e cria sua conta. Corpo: nome, idade, </w:t>
            </w:r>
            <w:proofErr w:type="spellStart"/>
            <w:r>
              <w:rPr>
                <w:sz w:val="18"/>
                <w:szCs w:val="18"/>
              </w:rPr>
              <w:t>cpf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, senha.</w:t>
            </w:r>
          </w:p>
        </w:tc>
        <w:tc>
          <w:tcPr>
            <w:tcW w:w="1754" w:type="dxa"/>
            <w:vAlign w:val="center"/>
          </w:tcPr>
          <w:p w14:paraId="5889F13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201, 400, 409, 500</w:t>
            </w:r>
          </w:p>
        </w:tc>
      </w:tr>
      <w:tr w:rsidR="00506946" w14:paraId="2AFC8D13" w14:textId="77777777">
        <w:trPr>
          <w:cantSplit/>
        </w:trPr>
        <w:tc>
          <w:tcPr>
            <w:tcW w:w="1000" w:type="dxa"/>
            <w:vAlign w:val="center"/>
          </w:tcPr>
          <w:p w14:paraId="398FAB1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57A3A3E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/login</w:t>
            </w:r>
          </w:p>
        </w:tc>
        <w:tc>
          <w:tcPr>
            <w:tcW w:w="3000" w:type="dxa"/>
            <w:vAlign w:val="center"/>
          </w:tcPr>
          <w:p w14:paraId="3BD42CF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Realiza o login. Corpo: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, senha. Retorna usuário e conta.</w:t>
            </w:r>
          </w:p>
        </w:tc>
        <w:tc>
          <w:tcPr>
            <w:tcW w:w="1754" w:type="dxa"/>
            <w:vAlign w:val="center"/>
          </w:tcPr>
          <w:p w14:paraId="55CCC05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200, 400, 401, 404, 500</w:t>
            </w:r>
          </w:p>
        </w:tc>
      </w:tr>
      <w:tr w:rsidR="00506946" w14:paraId="4B58E3E7" w14:textId="77777777">
        <w:trPr>
          <w:cantSplit/>
        </w:trPr>
        <w:tc>
          <w:tcPr>
            <w:tcW w:w="1000" w:type="dxa"/>
            <w:vAlign w:val="center"/>
          </w:tcPr>
          <w:p w14:paraId="35BCCAD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26BEC2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/senha</w:t>
            </w:r>
          </w:p>
        </w:tc>
        <w:tc>
          <w:tcPr>
            <w:tcW w:w="3000" w:type="dxa"/>
            <w:vAlign w:val="center"/>
          </w:tcPr>
          <w:p w14:paraId="7F37550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Redefine a senha. Corpo: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novaSenha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54" w:type="dxa"/>
            <w:vAlign w:val="center"/>
          </w:tcPr>
          <w:p w14:paraId="08C6BD4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204, 400, 404, 500</w:t>
            </w:r>
          </w:p>
        </w:tc>
      </w:tr>
      <w:tr w:rsidR="00506946" w14:paraId="1F7ADEA7" w14:textId="77777777">
        <w:trPr>
          <w:cantSplit/>
        </w:trPr>
        <w:tc>
          <w:tcPr>
            <w:tcW w:w="1000" w:type="dxa"/>
            <w:vAlign w:val="center"/>
          </w:tcPr>
          <w:p w14:paraId="2C2BDFD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A3753E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</w:p>
        </w:tc>
        <w:tc>
          <w:tcPr>
            <w:tcW w:w="3000" w:type="dxa"/>
            <w:vAlign w:val="center"/>
          </w:tcPr>
          <w:p w14:paraId="2799ECF4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todos os usuários.</w:t>
            </w:r>
          </w:p>
        </w:tc>
        <w:tc>
          <w:tcPr>
            <w:tcW w:w="1754" w:type="dxa"/>
            <w:vAlign w:val="center"/>
          </w:tcPr>
          <w:p w14:paraId="57241D0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200, 500</w:t>
            </w:r>
          </w:p>
        </w:tc>
      </w:tr>
      <w:tr w:rsidR="00506946" w14:paraId="7B4F26CB" w14:textId="77777777">
        <w:trPr>
          <w:cantSplit/>
        </w:trPr>
        <w:tc>
          <w:tcPr>
            <w:tcW w:w="1000" w:type="dxa"/>
            <w:vAlign w:val="center"/>
          </w:tcPr>
          <w:p w14:paraId="47BC743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3C39A7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3000" w:type="dxa"/>
            <w:vAlign w:val="center"/>
          </w:tcPr>
          <w:p w14:paraId="220935A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 usuário pelo id.</w:t>
            </w:r>
          </w:p>
        </w:tc>
        <w:tc>
          <w:tcPr>
            <w:tcW w:w="1754" w:type="dxa"/>
            <w:vAlign w:val="center"/>
          </w:tcPr>
          <w:p w14:paraId="565AFAA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1938EEA3" w14:textId="77777777">
        <w:trPr>
          <w:cantSplit/>
        </w:trPr>
        <w:tc>
          <w:tcPr>
            <w:tcW w:w="1000" w:type="dxa"/>
            <w:vAlign w:val="center"/>
          </w:tcPr>
          <w:p w14:paraId="26902E3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0448A56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3000" w:type="dxa"/>
            <w:vAlign w:val="center"/>
          </w:tcPr>
          <w:p w14:paraId="71FE429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Atualiza nome, idade e CPF do usuário.</w:t>
            </w:r>
          </w:p>
        </w:tc>
        <w:tc>
          <w:tcPr>
            <w:tcW w:w="1754" w:type="dxa"/>
            <w:vAlign w:val="center"/>
          </w:tcPr>
          <w:p w14:paraId="424CD94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2EF79031" w14:textId="77777777">
        <w:trPr>
          <w:cantSplit/>
        </w:trPr>
        <w:tc>
          <w:tcPr>
            <w:tcW w:w="1000" w:type="dxa"/>
            <w:vAlign w:val="center"/>
          </w:tcPr>
          <w:p w14:paraId="3827954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6196386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3000" w:type="dxa"/>
            <w:vAlign w:val="center"/>
          </w:tcPr>
          <w:p w14:paraId="5AFFAEEC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o usuário.</w:t>
            </w:r>
          </w:p>
        </w:tc>
        <w:tc>
          <w:tcPr>
            <w:tcW w:w="1754" w:type="dxa"/>
            <w:vAlign w:val="center"/>
          </w:tcPr>
          <w:p w14:paraId="1DE6813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058B4C9A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6A637BA5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Contas – /contas (telas Visão geral e Pontos e créditos)</w:t>
            </w:r>
          </w:p>
        </w:tc>
      </w:tr>
      <w:tr w:rsidR="00506946" w14:paraId="7C97E4E7" w14:textId="77777777">
        <w:trPr>
          <w:cantSplit/>
        </w:trPr>
        <w:tc>
          <w:tcPr>
            <w:tcW w:w="1000" w:type="dxa"/>
            <w:vAlign w:val="center"/>
          </w:tcPr>
          <w:p w14:paraId="4C06536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9B9D39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</w:t>
            </w:r>
          </w:p>
        </w:tc>
        <w:tc>
          <w:tcPr>
            <w:tcW w:w="3000" w:type="dxa"/>
            <w:vAlign w:val="center"/>
          </w:tcPr>
          <w:p w14:paraId="58F6D41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todas as contas.</w:t>
            </w:r>
          </w:p>
        </w:tc>
        <w:tc>
          <w:tcPr>
            <w:tcW w:w="1754" w:type="dxa"/>
            <w:vAlign w:val="center"/>
          </w:tcPr>
          <w:p w14:paraId="1032815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200, 500</w:t>
            </w:r>
          </w:p>
        </w:tc>
      </w:tr>
      <w:tr w:rsidR="00506946" w14:paraId="012C12AD" w14:textId="77777777">
        <w:trPr>
          <w:cantSplit/>
        </w:trPr>
        <w:tc>
          <w:tcPr>
            <w:tcW w:w="1000" w:type="dxa"/>
            <w:vAlign w:val="center"/>
          </w:tcPr>
          <w:p w14:paraId="6A35620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1CFDDCB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</w:t>
            </w:r>
          </w:p>
        </w:tc>
        <w:tc>
          <w:tcPr>
            <w:tcW w:w="3000" w:type="dxa"/>
            <w:vAlign w:val="center"/>
          </w:tcPr>
          <w:p w14:paraId="520A1BB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a conta: saldo de pontos, equivalência em reais, pontos que faltam para a passagem e bilhete.</w:t>
            </w:r>
          </w:p>
        </w:tc>
        <w:tc>
          <w:tcPr>
            <w:tcW w:w="1754" w:type="dxa"/>
            <w:vAlign w:val="center"/>
          </w:tcPr>
          <w:p w14:paraId="68D6529C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2D2E39D1" w14:textId="77777777">
        <w:trPr>
          <w:cantSplit/>
        </w:trPr>
        <w:tc>
          <w:tcPr>
            <w:tcW w:w="1000" w:type="dxa"/>
            <w:vAlign w:val="center"/>
          </w:tcPr>
          <w:p w14:paraId="12D52ED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1771FC1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idUser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000" w:type="dxa"/>
            <w:vAlign w:val="center"/>
          </w:tcPr>
          <w:p w14:paraId="0ADFEBF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a conta de um usuário.</w:t>
            </w:r>
          </w:p>
        </w:tc>
        <w:tc>
          <w:tcPr>
            <w:tcW w:w="1754" w:type="dxa"/>
            <w:vAlign w:val="center"/>
          </w:tcPr>
          <w:p w14:paraId="4B6CEF8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28E0CF1C" w14:textId="77777777">
        <w:trPr>
          <w:cantSplit/>
        </w:trPr>
        <w:tc>
          <w:tcPr>
            <w:tcW w:w="1000" w:type="dxa"/>
            <w:vAlign w:val="center"/>
          </w:tcPr>
          <w:p w14:paraId="616CDD64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2750" w:type="dxa"/>
            <w:vAlign w:val="center"/>
          </w:tcPr>
          <w:p w14:paraId="287636B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/contas/{id}/resumo</w:t>
            </w:r>
          </w:p>
        </w:tc>
        <w:tc>
          <w:tcPr>
            <w:tcW w:w="3000" w:type="dxa"/>
            <w:vAlign w:val="center"/>
          </w:tcPr>
          <w:p w14:paraId="5A1D1DA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Resumo da Visão geral: distância dos últimos 7 dias, meta diária e últimas atividades.</w:t>
            </w:r>
          </w:p>
        </w:tc>
        <w:tc>
          <w:tcPr>
            <w:tcW w:w="1754" w:type="dxa"/>
            <w:vAlign w:val="center"/>
          </w:tcPr>
          <w:p w14:paraId="2A08A64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778862DA" w14:textId="77777777">
        <w:trPr>
          <w:cantSplit/>
        </w:trPr>
        <w:tc>
          <w:tcPr>
            <w:tcW w:w="1000" w:type="dxa"/>
            <w:vAlign w:val="center"/>
          </w:tcPr>
          <w:p w14:paraId="537637A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7942746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</w:t>
            </w:r>
            <w:proofErr w:type="spellStart"/>
            <w:r>
              <w:rPr>
                <w:sz w:val="18"/>
                <w:szCs w:val="18"/>
              </w:rPr>
              <w:t>conversao?pontos</w:t>
            </w:r>
            <w:proofErr w:type="spellEnd"/>
            <w:r>
              <w:rPr>
                <w:sz w:val="18"/>
                <w:szCs w:val="18"/>
              </w:rPr>
              <w:t>={pontos}</w:t>
            </w:r>
          </w:p>
        </w:tc>
        <w:tc>
          <w:tcPr>
            <w:tcW w:w="3000" w:type="dxa"/>
            <w:vAlign w:val="center"/>
          </w:tcPr>
          <w:p w14:paraId="0579B3F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Simula a conversão de pontos em crédito, sem alterar a conta.</w:t>
            </w:r>
          </w:p>
        </w:tc>
        <w:tc>
          <w:tcPr>
            <w:tcW w:w="1754" w:type="dxa"/>
            <w:vAlign w:val="center"/>
          </w:tcPr>
          <w:p w14:paraId="28F91AD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0AE2AAFC" w14:textId="77777777">
        <w:trPr>
          <w:cantSplit/>
        </w:trPr>
        <w:tc>
          <w:tcPr>
            <w:tcW w:w="1000" w:type="dxa"/>
            <w:vAlign w:val="center"/>
          </w:tcPr>
          <w:p w14:paraId="46454BD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6B7B60A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</w:t>
            </w:r>
            <w:proofErr w:type="spellStart"/>
            <w:r>
              <w:rPr>
                <w:sz w:val="18"/>
                <w:szCs w:val="18"/>
              </w:rPr>
              <w:t>conversao</w:t>
            </w:r>
            <w:proofErr w:type="spellEnd"/>
          </w:p>
        </w:tc>
        <w:tc>
          <w:tcPr>
            <w:tcW w:w="3000" w:type="dxa"/>
            <w:vAlign w:val="center"/>
          </w:tcPr>
          <w:p w14:paraId="7738CA6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Converte pontos em crédito no bilhete. Corpo: pontos.</w:t>
            </w:r>
          </w:p>
        </w:tc>
        <w:tc>
          <w:tcPr>
            <w:tcW w:w="1754" w:type="dxa"/>
            <w:vAlign w:val="center"/>
          </w:tcPr>
          <w:p w14:paraId="58BAA1E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200, 400, 404, 409, 500</w:t>
            </w:r>
          </w:p>
        </w:tc>
      </w:tr>
      <w:tr w:rsidR="00506946" w14:paraId="49A1A112" w14:textId="77777777">
        <w:trPr>
          <w:cantSplit/>
        </w:trPr>
        <w:tc>
          <w:tcPr>
            <w:tcW w:w="1000" w:type="dxa"/>
            <w:vAlign w:val="center"/>
          </w:tcPr>
          <w:p w14:paraId="34C64DA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369CE94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</w:t>
            </w:r>
          </w:p>
        </w:tc>
        <w:tc>
          <w:tcPr>
            <w:tcW w:w="3000" w:type="dxa"/>
            <w:vAlign w:val="center"/>
          </w:tcPr>
          <w:p w14:paraId="3CAE808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Atualiza status, pontos e limite da conta.</w:t>
            </w:r>
          </w:p>
        </w:tc>
        <w:tc>
          <w:tcPr>
            <w:tcW w:w="1754" w:type="dxa"/>
            <w:vAlign w:val="center"/>
          </w:tcPr>
          <w:p w14:paraId="0D85307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37A26EE2" w14:textId="77777777">
        <w:trPr>
          <w:cantSplit/>
        </w:trPr>
        <w:tc>
          <w:tcPr>
            <w:tcW w:w="1000" w:type="dxa"/>
            <w:vAlign w:val="center"/>
          </w:tcPr>
          <w:p w14:paraId="58AD06D4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2750" w:type="dxa"/>
            <w:vAlign w:val="center"/>
          </w:tcPr>
          <w:p w14:paraId="00EBE45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/contas/{id}/desativar</w:t>
            </w:r>
          </w:p>
        </w:tc>
        <w:tc>
          <w:tcPr>
            <w:tcW w:w="3000" w:type="dxa"/>
            <w:vAlign w:val="center"/>
          </w:tcPr>
          <w:p w14:paraId="74A276C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Desativa a conta.</w:t>
            </w:r>
          </w:p>
        </w:tc>
        <w:tc>
          <w:tcPr>
            <w:tcW w:w="1754" w:type="dxa"/>
            <w:vAlign w:val="center"/>
          </w:tcPr>
          <w:p w14:paraId="17B28B9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79B2025B" w14:textId="77777777">
        <w:trPr>
          <w:cantSplit/>
        </w:trPr>
        <w:tc>
          <w:tcPr>
            <w:tcW w:w="1000" w:type="dxa"/>
            <w:vAlign w:val="center"/>
          </w:tcPr>
          <w:p w14:paraId="6D84A91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1556F0A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</w:t>
            </w:r>
          </w:p>
        </w:tc>
        <w:tc>
          <w:tcPr>
            <w:tcW w:w="3000" w:type="dxa"/>
            <w:vAlign w:val="center"/>
          </w:tcPr>
          <w:p w14:paraId="435A294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a conta.</w:t>
            </w:r>
          </w:p>
        </w:tc>
        <w:tc>
          <w:tcPr>
            <w:tcW w:w="1754" w:type="dxa"/>
            <w:vAlign w:val="center"/>
          </w:tcPr>
          <w:p w14:paraId="74EE6BF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5BAFC20E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3D114C7A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Bilhetes – /bilhetes (Gerenciar bilhete)</w:t>
            </w:r>
          </w:p>
        </w:tc>
      </w:tr>
      <w:tr w:rsidR="00506946" w14:paraId="2E11F049" w14:textId="77777777">
        <w:trPr>
          <w:cantSplit/>
        </w:trPr>
        <w:tc>
          <w:tcPr>
            <w:tcW w:w="1000" w:type="dxa"/>
            <w:vAlign w:val="center"/>
          </w:tcPr>
          <w:p w14:paraId="00B475D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619A26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</w:t>
            </w:r>
          </w:p>
        </w:tc>
        <w:tc>
          <w:tcPr>
            <w:tcW w:w="3000" w:type="dxa"/>
            <w:vAlign w:val="center"/>
          </w:tcPr>
          <w:p w14:paraId="407744F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todos os bilhetes.</w:t>
            </w:r>
          </w:p>
        </w:tc>
        <w:tc>
          <w:tcPr>
            <w:tcW w:w="1754" w:type="dxa"/>
            <w:vAlign w:val="center"/>
          </w:tcPr>
          <w:p w14:paraId="3A9CD7DC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200, 500</w:t>
            </w:r>
          </w:p>
        </w:tc>
      </w:tr>
      <w:tr w:rsidR="00506946" w14:paraId="69E12E16" w14:textId="77777777">
        <w:trPr>
          <w:cantSplit/>
        </w:trPr>
        <w:tc>
          <w:tcPr>
            <w:tcW w:w="1000" w:type="dxa"/>
            <w:vAlign w:val="center"/>
          </w:tcPr>
          <w:p w14:paraId="013BE07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711DD9D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/bilhetes/{id}</w:t>
            </w:r>
          </w:p>
        </w:tc>
        <w:tc>
          <w:tcPr>
            <w:tcW w:w="3000" w:type="dxa"/>
            <w:vAlign w:val="center"/>
          </w:tcPr>
          <w:p w14:paraId="213AECF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 bilhete pelo id.</w:t>
            </w:r>
          </w:p>
        </w:tc>
        <w:tc>
          <w:tcPr>
            <w:tcW w:w="1754" w:type="dxa"/>
            <w:vAlign w:val="center"/>
          </w:tcPr>
          <w:p w14:paraId="6CA0A4D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530D02FA" w14:textId="77777777">
        <w:trPr>
          <w:cantSplit/>
        </w:trPr>
        <w:tc>
          <w:tcPr>
            <w:tcW w:w="1000" w:type="dxa"/>
            <w:vAlign w:val="center"/>
          </w:tcPr>
          <w:p w14:paraId="7EB1FB9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0D0E153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idUser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000" w:type="dxa"/>
            <w:vAlign w:val="center"/>
          </w:tcPr>
          <w:p w14:paraId="7050C9E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o bilhete vinculado ao usuário.</w:t>
            </w:r>
          </w:p>
        </w:tc>
        <w:tc>
          <w:tcPr>
            <w:tcW w:w="1754" w:type="dxa"/>
            <w:vAlign w:val="center"/>
          </w:tcPr>
          <w:p w14:paraId="665E84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6F5AACE9" w14:textId="77777777">
        <w:trPr>
          <w:cantSplit/>
        </w:trPr>
        <w:tc>
          <w:tcPr>
            <w:tcW w:w="1000" w:type="dxa"/>
            <w:vAlign w:val="center"/>
          </w:tcPr>
          <w:p w14:paraId="353815A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43A4540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idUser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000" w:type="dxa"/>
            <w:vAlign w:val="center"/>
          </w:tcPr>
          <w:p w14:paraId="12397E7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Cadastra o bilhete e o vincula ao usuário. Corpo: </w:t>
            </w:r>
            <w:proofErr w:type="spellStart"/>
            <w:r>
              <w:rPr>
                <w:sz w:val="18"/>
                <w:szCs w:val="18"/>
              </w:rPr>
              <w:t>numBilhete</w:t>
            </w:r>
            <w:proofErr w:type="spellEnd"/>
            <w:r>
              <w:rPr>
                <w:sz w:val="18"/>
                <w:szCs w:val="18"/>
              </w:rPr>
              <w:t xml:space="preserve"> (9 dígitos).</w:t>
            </w:r>
          </w:p>
        </w:tc>
        <w:tc>
          <w:tcPr>
            <w:tcW w:w="1754" w:type="dxa"/>
            <w:vAlign w:val="center"/>
          </w:tcPr>
          <w:p w14:paraId="42B686B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201, 400, 404, 409, 500</w:t>
            </w:r>
          </w:p>
        </w:tc>
      </w:tr>
      <w:tr w:rsidR="00506946" w14:paraId="20559B4A" w14:textId="77777777">
        <w:trPr>
          <w:cantSplit/>
        </w:trPr>
        <w:tc>
          <w:tcPr>
            <w:tcW w:w="1000" w:type="dxa"/>
            <w:vAlign w:val="center"/>
          </w:tcPr>
          <w:p w14:paraId="04A85AB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49ACB98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/bilhetes/{id}</w:t>
            </w:r>
          </w:p>
        </w:tc>
        <w:tc>
          <w:tcPr>
            <w:tcW w:w="3000" w:type="dxa"/>
            <w:vAlign w:val="center"/>
          </w:tcPr>
          <w:p w14:paraId="02565FD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Atualiza crédito e status do bilhete.</w:t>
            </w:r>
          </w:p>
        </w:tc>
        <w:tc>
          <w:tcPr>
            <w:tcW w:w="1754" w:type="dxa"/>
            <w:vAlign w:val="center"/>
          </w:tcPr>
          <w:p w14:paraId="46A76EE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2AA42BB3" w14:textId="77777777">
        <w:trPr>
          <w:cantSplit/>
        </w:trPr>
        <w:tc>
          <w:tcPr>
            <w:tcW w:w="1000" w:type="dxa"/>
            <w:vAlign w:val="center"/>
          </w:tcPr>
          <w:p w14:paraId="0F331F6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3749859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/bilhetes/{id}</w:t>
            </w:r>
          </w:p>
        </w:tc>
        <w:tc>
          <w:tcPr>
            <w:tcW w:w="3000" w:type="dxa"/>
            <w:vAlign w:val="center"/>
          </w:tcPr>
          <w:p w14:paraId="1A97E34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o bilhete.</w:t>
            </w:r>
          </w:p>
        </w:tc>
        <w:tc>
          <w:tcPr>
            <w:tcW w:w="1754" w:type="dxa"/>
            <w:vAlign w:val="center"/>
          </w:tcPr>
          <w:p w14:paraId="4FF5FAD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1AC80EBE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772D2A98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Caminhadas – /caminhadas (Minhas caminhadas)</w:t>
            </w:r>
          </w:p>
        </w:tc>
      </w:tr>
      <w:tr w:rsidR="00506946" w14:paraId="047E3B17" w14:textId="77777777">
        <w:trPr>
          <w:cantSplit/>
        </w:trPr>
        <w:tc>
          <w:tcPr>
            <w:tcW w:w="1000" w:type="dxa"/>
            <w:vAlign w:val="center"/>
          </w:tcPr>
          <w:p w14:paraId="07EA5CE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44F9CCA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</w:t>
            </w:r>
          </w:p>
        </w:tc>
        <w:tc>
          <w:tcPr>
            <w:tcW w:w="3000" w:type="dxa"/>
            <w:vAlign w:val="center"/>
          </w:tcPr>
          <w:p w14:paraId="3E2CDCE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Registra uma caminhada e credita os pontos. Corpo: </w:t>
            </w:r>
            <w:proofErr w:type="spellStart"/>
            <w:r>
              <w:rPr>
                <w:sz w:val="18"/>
                <w:szCs w:val="18"/>
              </w:rPr>
              <w:t>idConta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kmAndados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54" w:type="dxa"/>
            <w:vAlign w:val="center"/>
          </w:tcPr>
          <w:p w14:paraId="5A22CF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201, 400, 404, 409, 500</w:t>
            </w:r>
          </w:p>
        </w:tc>
      </w:tr>
      <w:tr w:rsidR="00506946" w14:paraId="1AFC5E6A" w14:textId="77777777">
        <w:trPr>
          <w:cantSplit/>
        </w:trPr>
        <w:tc>
          <w:tcPr>
            <w:tcW w:w="1000" w:type="dxa"/>
            <w:vAlign w:val="center"/>
          </w:tcPr>
          <w:p w14:paraId="79AD849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10C3BD1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/caminhadas/conta/{</w:t>
            </w:r>
            <w:proofErr w:type="spellStart"/>
            <w:r>
              <w:rPr>
                <w:sz w:val="18"/>
                <w:szCs w:val="18"/>
              </w:rPr>
              <w:t>idConta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000" w:type="dxa"/>
            <w:vAlign w:val="center"/>
          </w:tcPr>
          <w:p w14:paraId="403AE6E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as caminhadas da conta, da mais recente para a mais antiga.</w:t>
            </w:r>
          </w:p>
        </w:tc>
        <w:tc>
          <w:tcPr>
            <w:tcW w:w="1754" w:type="dxa"/>
            <w:vAlign w:val="center"/>
          </w:tcPr>
          <w:p w14:paraId="2EB96FA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7FE4D26F" w14:textId="77777777">
        <w:trPr>
          <w:cantSplit/>
        </w:trPr>
        <w:tc>
          <w:tcPr>
            <w:tcW w:w="1000" w:type="dxa"/>
            <w:vAlign w:val="center"/>
          </w:tcPr>
          <w:p w14:paraId="5EBEC3B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576696E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/caminhadas/{id}</w:t>
            </w:r>
          </w:p>
        </w:tc>
        <w:tc>
          <w:tcPr>
            <w:tcW w:w="3000" w:type="dxa"/>
            <w:vAlign w:val="center"/>
          </w:tcPr>
          <w:p w14:paraId="15B7CC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uma caminhada pelo id.</w:t>
            </w:r>
          </w:p>
        </w:tc>
        <w:tc>
          <w:tcPr>
            <w:tcW w:w="1754" w:type="dxa"/>
            <w:vAlign w:val="center"/>
          </w:tcPr>
          <w:p w14:paraId="472C0C6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4E6D53E4" w14:textId="77777777">
        <w:trPr>
          <w:cantSplit/>
        </w:trPr>
        <w:tc>
          <w:tcPr>
            <w:tcW w:w="1000" w:type="dxa"/>
            <w:vAlign w:val="center"/>
          </w:tcPr>
          <w:p w14:paraId="0869F8A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647573D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/caminhadas/{id}</w:t>
            </w:r>
          </w:p>
        </w:tc>
        <w:tc>
          <w:tcPr>
            <w:tcW w:w="3000" w:type="dxa"/>
            <w:vAlign w:val="center"/>
          </w:tcPr>
          <w:p w14:paraId="08E9D00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a caminhada.</w:t>
            </w:r>
          </w:p>
        </w:tc>
        <w:tc>
          <w:tcPr>
            <w:tcW w:w="1754" w:type="dxa"/>
            <w:vAlign w:val="center"/>
          </w:tcPr>
          <w:p w14:paraId="0CDE7CF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3003AD5C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53384032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Históricos – /</w:t>
            </w:r>
            <w:proofErr w:type="spellStart"/>
            <w:r>
              <w:rPr>
                <w:b/>
                <w:bCs/>
                <w:sz w:val="18"/>
                <w:szCs w:val="18"/>
              </w:rPr>
              <w:t>historicos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(Meu histórico)</w:t>
            </w:r>
          </w:p>
        </w:tc>
      </w:tr>
      <w:tr w:rsidR="00506946" w14:paraId="1FD6E645" w14:textId="77777777">
        <w:trPr>
          <w:cantSplit/>
        </w:trPr>
        <w:tc>
          <w:tcPr>
            <w:tcW w:w="1000" w:type="dxa"/>
            <w:vAlign w:val="center"/>
          </w:tcPr>
          <w:p w14:paraId="181E6B2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6202857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historicos</w:t>
            </w:r>
            <w:proofErr w:type="spellEnd"/>
            <w:r>
              <w:rPr>
                <w:sz w:val="18"/>
                <w:szCs w:val="18"/>
              </w:rPr>
              <w:t>/conta/{</w:t>
            </w:r>
            <w:proofErr w:type="spellStart"/>
            <w:r>
              <w:rPr>
                <w:sz w:val="18"/>
                <w:szCs w:val="18"/>
              </w:rPr>
              <w:t>idConta</w:t>
            </w:r>
            <w:proofErr w:type="spellEnd"/>
            <w:r>
              <w:rPr>
                <w:sz w:val="18"/>
                <w:szCs w:val="18"/>
              </w:rPr>
              <w:t>}?origem={origem}</w:t>
            </w:r>
          </w:p>
        </w:tc>
        <w:tc>
          <w:tcPr>
            <w:tcW w:w="3000" w:type="dxa"/>
            <w:vAlign w:val="center"/>
          </w:tcPr>
          <w:p w14:paraId="15C8456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Histórico de pontos da conta, com totais. O filtro origem (ex.: CAMINHADA) é opcional.</w:t>
            </w:r>
          </w:p>
        </w:tc>
        <w:tc>
          <w:tcPr>
            <w:tcW w:w="1754" w:type="dxa"/>
            <w:vAlign w:val="center"/>
          </w:tcPr>
          <w:p w14:paraId="3F1B92A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1327AD00" w14:textId="77777777">
        <w:trPr>
          <w:cantSplit/>
        </w:trPr>
        <w:tc>
          <w:tcPr>
            <w:tcW w:w="1000" w:type="dxa"/>
            <w:vAlign w:val="center"/>
          </w:tcPr>
          <w:p w14:paraId="124C9C5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017779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historicos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3000" w:type="dxa"/>
            <w:vAlign w:val="center"/>
          </w:tcPr>
          <w:p w14:paraId="3F53096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 registro de histórico pelo id.</w:t>
            </w:r>
          </w:p>
        </w:tc>
        <w:tc>
          <w:tcPr>
            <w:tcW w:w="1754" w:type="dxa"/>
            <w:vAlign w:val="center"/>
          </w:tcPr>
          <w:p w14:paraId="6F9DC8A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0FE89751" w14:textId="77777777">
        <w:trPr>
          <w:cantSplit/>
        </w:trPr>
        <w:tc>
          <w:tcPr>
            <w:tcW w:w="1000" w:type="dxa"/>
            <w:vAlign w:val="center"/>
          </w:tcPr>
          <w:p w14:paraId="7424961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3A9DE57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historicos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3000" w:type="dxa"/>
            <w:vAlign w:val="center"/>
          </w:tcPr>
          <w:p w14:paraId="5677DCD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um registro de histórico.</w:t>
            </w:r>
          </w:p>
        </w:tc>
        <w:tc>
          <w:tcPr>
            <w:tcW w:w="1754" w:type="dxa"/>
            <w:vAlign w:val="center"/>
          </w:tcPr>
          <w:p w14:paraId="4F5F23A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</w:tbl>
    <w:p w14:paraId="69EBEFA8" w14:textId="77777777" w:rsidR="006338ED" w:rsidRDefault="006338ED" w:rsidP="006338ED"/>
    <w:p w14:paraId="10947396" w14:textId="2D7FBEBE" w:rsidR="00C01951" w:rsidRPr="00123747" w:rsidRDefault="001C1719" w:rsidP="00C01951">
      <w:pPr>
        <w:pStyle w:val="Ttulo1"/>
      </w:pPr>
      <w:bookmarkStart w:id="9" w:name="_Toc244177109"/>
      <w:r>
        <w:t>3</w:t>
      </w:r>
      <w:r w:rsidR="00C01951" w:rsidRPr="00123747">
        <w:t>. Protótipo</w:t>
      </w:r>
      <w:r>
        <w:t xml:space="preserve"> – Telas da aplicação</w:t>
      </w:r>
      <w:bookmarkEnd w:id="9"/>
    </w:p>
    <w:p w14:paraId="2A22FE73" w14:textId="77777777" w:rsidR="00B669D3" w:rsidRDefault="00B669D3" w:rsidP="00B669D3">
      <w:pPr>
        <w:ind w:firstLine="708"/>
      </w:pPr>
      <w:r w:rsidRPr="00B669D3">
        <w:t>Acesse o</w:t>
      </w:r>
      <w:r>
        <w:t xml:space="preserve"> link a seguir:</w:t>
      </w:r>
    </w:p>
    <w:p w14:paraId="1B883F69" w14:textId="77777777" w:rsidR="003547AD" w:rsidRDefault="00000000" w:rsidP="003547AD">
      <w:pPr>
        <w:ind w:firstLine="708"/>
        <w:rPr>
          <w:rStyle w:val="Hyperlink"/>
        </w:rPr>
      </w:pPr>
      <w:hyperlink r:id="rId9" w:history="1">
        <w:r w:rsidR="00B669D3" w:rsidRPr="00D27A7D">
          <w:rPr>
            <w:rStyle w:val="Hyperlink"/>
          </w:rPr>
          <w:t>https://www.figma.com/site/0cQyRoIL1mQcZd8ziV5CTK/SoulPass</w:t>
        </w:r>
      </w:hyperlink>
    </w:p>
    <w:p w14:paraId="61F967EA" w14:textId="77777777" w:rsidR="002C6E43" w:rsidRDefault="002C6E43" w:rsidP="003547AD">
      <w:pPr>
        <w:ind w:firstLine="708"/>
        <w:rPr>
          <w:rStyle w:val="Hyperlink"/>
        </w:rPr>
      </w:pPr>
    </w:p>
    <w:p w14:paraId="03A0844B" w14:textId="77777777" w:rsidR="002C6E43" w:rsidRDefault="002C6E43" w:rsidP="003547AD">
      <w:pPr>
        <w:ind w:firstLine="708"/>
        <w:rPr>
          <w:rStyle w:val="Hyperlink"/>
        </w:rPr>
      </w:pPr>
    </w:p>
    <w:p w14:paraId="27E849DA" w14:textId="77777777" w:rsidR="002C6E43" w:rsidRDefault="002C6E43" w:rsidP="003547AD">
      <w:pPr>
        <w:ind w:firstLine="708"/>
      </w:pPr>
    </w:p>
    <w:p w14:paraId="54F54EC3" w14:textId="77777777" w:rsidR="00B669D3" w:rsidRDefault="001C1719" w:rsidP="00B669D3">
      <w:pPr>
        <w:pStyle w:val="Ttulo1"/>
      </w:pPr>
      <w:bookmarkStart w:id="10" w:name="_Toc244177110"/>
      <w:r>
        <w:lastRenderedPageBreak/>
        <w:t>4</w:t>
      </w:r>
      <w:r w:rsidR="00B669D3">
        <w:t>. MER (Modelo de Entidade e Relacionamento)</w:t>
      </w:r>
      <w:bookmarkEnd w:id="10"/>
    </w:p>
    <w:p w14:paraId="062ECF77" w14:textId="2A6851D7" w:rsidR="006338ED" w:rsidRPr="006338ED" w:rsidRDefault="006338ED" w:rsidP="002C6E43">
      <w:pPr>
        <w:jc w:val="center"/>
        <w:rPr>
          <w:lang w:val="en-US"/>
        </w:rPr>
      </w:pPr>
      <w:r w:rsidRPr="006338ED">
        <w:rPr>
          <w:noProof/>
          <w:lang w:val="en-US"/>
        </w:rPr>
        <w:drawing>
          <wp:inline distT="0" distB="0" distL="0" distR="0" wp14:anchorId="5E02B7C0" wp14:editId="2DE88F48">
            <wp:extent cx="5400040" cy="4311015"/>
            <wp:effectExtent l="0" t="0" r="0" b="0"/>
            <wp:docPr id="152974678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6784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CBBA" w14:textId="3D80A89E" w:rsidR="00B669D3" w:rsidRDefault="001C1719" w:rsidP="00B669D3">
      <w:pPr>
        <w:pStyle w:val="Ttulo1"/>
      </w:pPr>
      <w:bookmarkStart w:id="11" w:name="_Toc244177111"/>
      <w:r>
        <w:t>5</w:t>
      </w:r>
      <w:r w:rsidR="00B669D3">
        <w:t>. Diagrama de Classes</w:t>
      </w:r>
      <w:bookmarkEnd w:id="11"/>
    </w:p>
    <w:p w14:paraId="232495A2" w14:textId="6B182F8E" w:rsidR="00B669D3" w:rsidRDefault="006338ED" w:rsidP="003547AD">
      <w:pPr>
        <w:jc w:val="center"/>
      </w:pPr>
      <w:r>
        <w:rPr>
          <w:noProof/>
        </w:rPr>
        <w:drawing>
          <wp:inline distT="0" distB="0" distL="0" distR="0" wp14:anchorId="68F0F051" wp14:editId="314FF244">
            <wp:extent cx="4803140" cy="3558245"/>
            <wp:effectExtent l="0" t="0" r="0" b="4445"/>
            <wp:docPr id="20409927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92736" name="Imagem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40" cy="357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3361" w14:textId="77777777" w:rsidR="00B669D3" w:rsidRDefault="001C1719" w:rsidP="00B669D3">
      <w:pPr>
        <w:pStyle w:val="Ttulo1"/>
      </w:pPr>
      <w:bookmarkStart w:id="12" w:name="_Toc244177112"/>
      <w:r>
        <w:lastRenderedPageBreak/>
        <w:t>6</w:t>
      </w:r>
      <w:r w:rsidR="00B669D3">
        <w:t>. Como rodar a aplicação?</w:t>
      </w:r>
      <w:bookmarkEnd w:id="12"/>
    </w:p>
    <w:p w14:paraId="3CF8EDAD" w14:textId="77777777" w:rsidR="00B669D3" w:rsidRDefault="00B669D3" w:rsidP="00B669D3">
      <w:r>
        <w:tab/>
        <w:t xml:space="preserve">O </w:t>
      </w:r>
      <w:r>
        <w:rPr>
          <w:i/>
          <w:iCs/>
        </w:rPr>
        <w:t>app</w:t>
      </w:r>
      <w:r>
        <w:t xml:space="preserve"> a seguir foi feito no </w:t>
      </w:r>
      <w:proofErr w:type="spellStart"/>
      <w:r w:rsidRPr="00B669D3">
        <w:rPr>
          <w:b/>
          <w:bCs/>
        </w:rPr>
        <w:t>JetBrains</w:t>
      </w:r>
      <w:proofErr w:type="spellEnd"/>
      <w:r w:rsidRPr="00B669D3">
        <w:rPr>
          <w:b/>
          <w:bCs/>
        </w:rPr>
        <w:t xml:space="preserve"> </w:t>
      </w:r>
      <w:proofErr w:type="spellStart"/>
      <w:r w:rsidRPr="00B669D3">
        <w:rPr>
          <w:b/>
          <w:bCs/>
        </w:rPr>
        <w:t>IntelliJ</w:t>
      </w:r>
      <w:proofErr w:type="spellEnd"/>
      <w:r>
        <w:t xml:space="preserve">, na </w:t>
      </w:r>
      <w:r w:rsidRPr="00B669D3">
        <w:rPr>
          <w:b/>
          <w:bCs/>
        </w:rPr>
        <w:t>versão 25 do JDK.</w:t>
      </w:r>
      <w:r>
        <w:t xml:space="preserve"> </w:t>
      </w:r>
      <w:r w:rsidR="007832B1">
        <w:t xml:space="preserve">Caso ainda esteja vendo esse arquivo pelo .zip, por favor, extraia o conteúdo da pasta comprimida para uma nova pasta. </w:t>
      </w:r>
      <w:r>
        <w:t xml:space="preserve">Abra a pasta do projeto pelo </w:t>
      </w:r>
      <w:proofErr w:type="spellStart"/>
      <w:r>
        <w:t>IntelliJ</w:t>
      </w:r>
      <w:proofErr w:type="spellEnd"/>
      <w:r>
        <w:t xml:space="preserve"> e use a classe </w:t>
      </w:r>
      <w:r>
        <w:rPr>
          <w:i/>
          <w:iCs/>
        </w:rPr>
        <w:t>App</w:t>
      </w:r>
      <w:r>
        <w:t xml:space="preserve"> para rodar a aplicação</w:t>
      </w:r>
      <w:r w:rsidR="007832B1">
        <w:t>. Aproveite o sistema.</w:t>
      </w:r>
    </w:p>
    <w:p w14:paraId="7681AC54" w14:textId="6E99A17C" w:rsidR="00034135" w:rsidRPr="000359B8" w:rsidRDefault="00034135" w:rsidP="00B669D3">
      <w:r>
        <w:tab/>
      </w:r>
      <w:proofErr w:type="spellStart"/>
      <w:r>
        <w:t>Contúdo</w:t>
      </w:r>
      <w:proofErr w:type="spellEnd"/>
      <w:r>
        <w:t xml:space="preserve">, pode ser que queira acessar sem ter que abrir o projeto, use o link do projeto que foi </w:t>
      </w:r>
      <w:proofErr w:type="spellStart"/>
      <w:r>
        <w:rPr>
          <w:i/>
          <w:iCs/>
        </w:rPr>
        <w:t>deployed</w:t>
      </w:r>
      <w:proofErr w:type="spellEnd"/>
      <w:r>
        <w:rPr>
          <w:i/>
          <w:iCs/>
        </w:rPr>
        <w:t xml:space="preserve"> </w:t>
      </w:r>
      <w:r>
        <w:t xml:space="preserve">na Render ( </w:t>
      </w:r>
      <w:hyperlink r:id="rId12" w:history="1">
        <w:r w:rsidRPr="00C12A7E">
          <w:rPr>
            <w:rStyle w:val="Hyperlink"/>
          </w:rPr>
          <w:t>https://soulpass-api.onrender.com</w:t>
        </w:r>
      </w:hyperlink>
      <w:r>
        <w:t xml:space="preserve"> ) e na própria URL escreva um dos </w:t>
      </w:r>
      <w:proofErr w:type="spellStart"/>
      <w:r>
        <w:rPr>
          <w:i/>
          <w:iCs/>
        </w:rPr>
        <w:t>Endpoints</w:t>
      </w:r>
      <w:proofErr w:type="spellEnd"/>
      <w:r w:rsidR="000359B8">
        <w:t xml:space="preserve"> da tabela de </w:t>
      </w:r>
      <w:proofErr w:type="spellStart"/>
      <w:r w:rsidR="000359B8">
        <w:rPr>
          <w:i/>
          <w:iCs/>
        </w:rPr>
        <w:t>Endpoints</w:t>
      </w:r>
      <w:proofErr w:type="spellEnd"/>
      <w:r w:rsidR="000359B8">
        <w:t xml:space="preserve"> acima. Ela deve retornar um JSON com os métodos GET. Os demais métodos só serão acessados no Front-end.</w:t>
      </w:r>
    </w:p>
    <w:sectPr w:rsidR="00034135" w:rsidRPr="000359B8" w:rsidSect="007832B1">
      <w:head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8D1C0" w14:textId="77777777" w:rsidR="00AA7324" w:rsidRDefault="00AA7324" w:rsidP="007832B1">
      <w:pPr>
        <w:spacing w:after="0" w:line="240" w:lineRule="auto"/>
      </w:pPr>
      <w:r>
        <w:separator/>
      </w:r>
    </w:p>
  </w:endnote>
  <w:endnote w:type="continuationSeparator" w:id="0">
    <w:p w14:paraId="397CA483" w14:textId="77777777" w:rsidR="00AA7324" w:rsidRDefault="00AA7324" w:rsidP="00783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F54CF8" w14:textId="77777777" w:rsidR="00AA7324" w:rsidRDefault="00AA7324" w:rsidP="007832B1">
      <w:pPr>
        <w:spacing w:after="0" w:line="240" w:lineRule="auto"/>
      </w:pPr>
      <w:r>
        <w:separator/>
      </w:r>
    </w:p>
  </w:footnote>
  <w:footnote w:type="continuationSeparator" w:id="0">
    <w:p w14:paraId="0E6DC3F3" w14:textId="77777777" w:rsidR="00AA7324" w:rsidRDefault="00AA7324" w:rsidP="00783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134186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F41738" w14:textId="77777777" w:rsidR="007832B1" w:rsidRDefault="007832B1">
        <w:pPr>
          <w:pStyle w:val="Cabealh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2B7D9D" w14:textId="77777777" w:rsidR="007832B1" w:rsidRDefault="007832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D535A"/>
    <w:multiLevelType w:val="hybridMultilevel"/>
    <w:tmpl w:val="12106C1A"/>
    <w:lvl w:ilvl="0" w:tplc="83F02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7744"/>
    <w:multiLevelType w:val="hybridMultilevel"/>
    <w:tmpl w:val="032AC8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6D6"/>
    <w:multiLevelType w:val="hybridMultilevel"/>
    <w:tmpl w:val="93442C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B57F8"/>
    <w:multiLevelType w:val="hybridMultilevel"/>
    <w:tmpl w:val="AFFE3C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F48FF"/>
    <w:multiLevelType w:val="hybridMultilevel"/>
    <w:tmpl w:val="63646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9366A"/>
    <w:multiLevelType w:val="hybridMultilevel"/>
    <w:tmpl w:val="76425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770127">
    <w:abstractNumId w:val="0"/>
  </w:num>
  <w:num w:numId="2" w16cid:durableId="633800246">
    <w:abstractNumId w:val="1"/>
  </w:num>
  <w:num w:numId="3" w16cid:durableId="603072519">
    <w:abstractNumId w:val="3"/>
  </w:num>
  <w:num w:numId="4" w16cid:durableId="195778313">
    <w:abstractNumId w:val="2"/>
  </w:num>
  <w:num w:numId="5" w16cid:durableId="1431311240">
    <w:abstractNumId w:val="5"/>
  </w:num>
  <w:num w:numId="6" w16cid:durableId="1358627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E2"/>
    <w:rsid w:val="00031427"/>
    <w:rsid w:val="00034135"/>
    <w:rsid w:val="000359B8"/>
    <w:rsid w:val="00040F44"/>
    <w:rsid w:val="000629B8"/>
    <w:rsid w:val="00071913"/>
    <w:rsid w:val="000C605C"/>
    <w:rsid w:val="000E64E3"/>
    <w:rsid w:val="00106575"/>
    <w:rsid w:val="00123747"/>
    <w:rsid w:val="00170759"/>
    <w:rsid w:val="001C1719"/>
    <w:rsid w:val="00224B8A"/>
    <w:rsid w:val="00231636"/>
    <w:rsid w:val="00233328"/>
    <w:rsid w:val="00234316"/>
    <w:rsid w:val="00270A93"/>
    <w:rsid w:val="002A361B"/>
    <w:rsid w:val="002B1E0F"/>
    <w:rsid w:val="002C133A"/>
    <w:rsid w:val="002C3F31"/>
    <w:rsid w:val="002C6E43"/>
    <w:rsid w:val="002E2697"/>
    <w:rsid w:val="00313FF4"/>
    <w:rsid w:val="00323427"/>
    <w:rsid w:val="003547AD"/>
    <w:rsid w:val="00360BDA"/>
    <w:rsid w:val="00362242"/>
    <w:rsid w:val="00377848"/>
    <w:rsid w:val="00377C2B"/>
    <w:rsid w:val="00401A1E"/>
    <w:rsid w:val="0040325F"/>
    <w:rsid w:val="004279B7"/>
    <w:rsid w:val="004617B0"/>
    <w:rsid w:val="00475AE5"/>
    <w:rsid w:val="00481FAA"/>
    <w:rsid w:val="00494E80"/>
    <w:rsid w:val="004C21C9"/>
    <w:rsid w:val="004F0A94"/>
    <w:rsid w:val="005035D4"/>
    <w:rsid w:val="00506946"/>
    <w:rsid w:val="00541C1E"/>
    <w:rsid w:val="005741A9"/>
    <w:rsid w:val="00595E81"/>
    <w:rsid w:val="005A7D2C"/>
    <w:rsid w:val="005C188B"/>
    <w:rsid w:val="005C3BE2"/>
    <w:rsid w:val="005F080D"/>
    <w:rsid w:val="00600C2A"/>
    <w:rsid w:val="00607233"/>
    <w:rsid w:val="00610A67"/>
    <w:rsid w:val="00615252"/>
    <w:rsid w:val="00616F7E"/>
    <w:rsid w:val="006338ED"/>
    <w:rsid w:val="00661F0F"/>
    <w:rsid w:val="00681452"/>
    <w:rsid w:val="0068343B"/>
    <w:rsid w:val="00692B10"/>
    <w:rsid w:val="006A55EF"/>
    <w:rsid w:val="006A5902"/>
    <w:rsid w:val="006C2608"/>
    <w:rsid w:val="006E17AF"/>
    <w:rsid w:val="00736853"/>
    <w:rsid w:val="00750E53"/>
    <w:rsid w:val="0076020D"/>
    <w:rsid w:val="007832B1"/>
    <w:rsid w:val="00787E05"/>
    <w:rsid w:val="00787EBC"/>
    <w:rsid w:val="00790920"/>
    <w:rsid w:val="007C113C"/>
    <w:rsid w:val="007D0E34"/>
    <w:rsid w:val="00802E6E"/>
    <w:rsid w:val="008675DA"/>
    <w:rsid w:val="0087453F"/>
    <w:rsid w:val="00882ACA"/>
    <w:rsid w:val="00883070"/>
    <w:rsid w:val="008A4085"/>
    <w:rsid w:val="008C1975"/>
    <w:rsid w:val="008D0159"/>
    <w:rsid w:val="008E7143"/>
    <w:rsid w:val="008F358F"/>
    <w:rsid w:val="009012A3"/>
    <w:rsid w:val="00940987"/>
    <w:rsid w:val="0095342B"/>
    <w:rsid w:val="009C19D3"/>
    <w:rsid w:val="009D2FCB"/>
    <w:rsid w:val="00A27C74"/>
    <w:rsid w:val="00A34BED"/>
    <w:rsid w:val="00A671C1"/>
    <w:rsid w:val="00A84957"/>
    <w:rsid w:val="00AA4726"/>
    <w:rsid w:val="00AA7324"/>
    <w:rsid w:val="00AB2D7E"/>
    <w:rsid w:val="00AF674B"/>
    <w:rsid w:val="00B12470"/>
    <w:rsid w:val="00B44223"/>
    <w:rsid w:val="00B55640"/>
    <w:rsid w:val="00B669D3"/>
    <w:rsid w:val="00B93C73"/>
    <w:rsid w:val="00B95A1E"/>
    <w:rsid w:val="00BA0A53"/>
    <w:rsid w:val="00BC5913"/>
    <w:rsid w:val="00BC664E"/>
    <w:rsid w:val="00BD4496"/>
    <w:rsid w:val="00BE70CA"/>
    <w:rsid w:val="00BE791E"/>
    <w:rsid w:val="00C01951"/>
    <w:rsid w:val="00C134B9"/>
    <w:rsid w:val="00C31076"/>
    <w:rsid w:val="00C579F9"/>
    <w:rsid w:val="00C8471A"/>
    <w:rsid w:val="00C9168A"/>
    <w:rsid w:val="00CA1345"/>
    <w:rsid w:val="00D70B0F"/>
    <w:rsid w:val="00D76BC4"/>
    <w:rsid w:val="00D779A5"/>
    <w:rsid w:val="00DD0F74"/>
    <w:rsid w:val="00DD44F5"/>
    <w:rsid w:val="00E01521"/>
    <w:rsid w:val="00E11A8D"/>
    <w:rsid w:val="00EC7B34"/>
    <w:rsid w:val="00ED3598"/>
    <w:rsid w:val="00ED563B"/>
    <w:rsid w:val="00F35F4E"/>
    <w:rsid w:val="00F440B4"/>
    <w:rsid w:val="00F47CFA"/>
    <w:rsid w:val="00F5674B"/>
    <w:rsid w:val="00FA5ABA"/>
    <w:rsid w:val="00FA748F"/>
    <w:rsid w:val="00FD5991"/>
    <w:rsid w:val="00F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AF47"/>
  <w15:chartTrackingRefBased/>
  <w15:docId w15:val="{26804EC5-4990-47A2-99AF-B9948B99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496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D4496"/>
    <w:pPr>
      <w:outlineLvl w:val="0"/>
    </w:pPr>
    <w:rPr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BD4496"/>
    <w:pPr>
      <w:outlineLvl w:val="1"/>
    </w:p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BD4496"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496"/>
    <w:rPr>
      <w:rFonts w:ascii="Arial" w:hAnsi="Arial" w:cs="Arial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D4496"/>
    <w:rPr>
      <w:rFonts w:ascii="Arial" w:hAnsi="Arial" w:cs="Arial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BD4496"/>
    <w:rPr>
      <w:rFonts w:ascii="Arial" w:hAnsi="Arial" w:cs="Arial"/>
      <w:sz w:val="28"/>
      <w:szCs w:val="28"/>
    </w:rPr>
  </w:style>
  <w:style w:type="paragraph" w:styleId="NormalWeb">
    <w:name w:val="Normal (Web)"/>
    <w:basedOn w:val="Normal"/>
    <w:uiPriority w:val="99"/>
    <w:unhideWhenUsed/>
    <w:rsid w:val="00F567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A55E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669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69D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8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2B1"/>
    <w:rPr>
      <w:rFonts w:ascii="Arial" w:hAnsi="Arial" w:cs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8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2B1"/>
    <w:rPr>
      <w:rFonts w:ascii="Arial" w:hAnsi="Arial" w:cs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832B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832B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32B1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832B1"/>
    <w:pPr>
      <w:spacing w:after="100"/>
      <w:ind w:left="480"/>
    </w:pPr>
  </w:style>
  <w:style w:type="character" w:styleId="HiperlinkVisitado">
    <w:name w:val="FollowedHyperlink"/>
    <w:basedOn w:val="Fontepargpadro"/>
    <w:uiPriority w:val="99"/>
    <w:semiHidden/>
    <w:unhideWhenUsed/>
    <w:rsid w:val="007602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oulpass-api.onrend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figma.com/site/0cQyRoIL1mQcZd8ziV5CTK/SoulPas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9A97A-8EC6-417C-A015-EA0A5ABBE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8</Pages>
  <Words>1385</Words>
  <Characters>7481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Antônio</dc:creator>
  <cp:keywords/>
  <dc:description/>
  <cp:lastModifiedBy>Matheus Ferreira Antônio</cp:lastModifiedBy>
  <cp:revision>115</cp:revision>
  <dcterms:created xsi:type="dcterms:W3CDTF">2026-08-22T15:04:00Z</dcterms:created>
  <dcterms:modified xsi:type="dcterms:W3CDTF">2026-10-29T17:38:00Z</dcterms:modified>
</cp:coreProperties>
</file>