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9E7CE" w14:textId="62886163" w:rsidR="005741A9" w:rsidRPr="007C113C" w:rsidRDefault="008F358F" w:rsidP="00C579F9">
      <w:pPr>
        <w:pStyle w:val="Heading1"/>
        <w:jc w:val="center"/>
      </w:pPr>
      <w:bookmarkStart w:id="0" w:name="_Toc240009152"/>
      <w:r>
        <w:softHyphen/>
      </w:r>
      <w:proofErr w:type="spellStart"/>
      <w:r w:rsidR="00B55640" w:rsidRPr="005741A9">
        <w:t>SoulPass</w:t>
      </w:r>
      <w:bookmarkEnd w:id="0"/>
      <w:proofErr w:type="spellEnd"/>
    </w:p>
    <w:p w14:paraId="0D9EA34E" w14:textId="77777777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34C2CCBB" wp14:editId="3034F554">
            <wp:extent cx="3105150" cy="3105150"/>
            <wp:effectExtent l="0" t="0" r="0" b="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B962B" w14:textId="77777777" w:rsidR="005741A9" w:rsidRDefault="005741A9" w:rsidP="00C579F9">
      <w:pPr>
        <w:jc w:val="center"/>
      </w:pPr>
    </w:p>
    <w:p w14:paraId="7DECB740" w14:textId="77777777" w:rsidR="005741A9" w:rsidRDefault="005741A9" w:rsidP="00C579F9">
      <w:pPr>
        <w:jc w:val="center"/>
      </w:pPr>
    </w:p>
    <w:p w14:paraId="7D3F04F6" w14:textId="77777777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75AE552A" w14:textId="77777777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3C061994" w14:textId="77777777" w:rsidR="002E2697" w:rsidRDefault="002E2697" w:rsidP="00C579F9">
      <w:pPr>
        <w:jc w:val="center"/>
      </w:pPr>
      <w:r>
        <w:t>Matheus Ferreira Antônio – RM570933</w:t>
      </w:r>
    </w:p>
    <w:p w14:paraId="51101D34" w14:textId="77777777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723D36F1" w14:textId="77777777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</w:t>
      </w:r>
      <w:proofErr w:type="spellStart"/>
      <w:r w:rsidR="00475AE5">
        <w:t>Scolamieri</w:t>
      </w:r>
      <w:proofErr w:type="spellEnd"/>
      <w:r w:rsidR="00475AE5">
        <w:t xml:space="preserve"> </w:t>
      </w:r>
      <w:r w:rsidR="00481FAA">
        <w:t>–</w:t>
      </w:r>
      <w:r w:rsidR="00475AE5">
        <w:t xml:space="preserve"> RM</w:t>
      </w:r>
      <w:r w:rsidR="00481FAA">
        <w:t>568667</w:t>
      </w:r>
    </w:p>
    <w:p w14:paraId="3171C0B3" w14:textId="77777777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73FA6452" w14:textId="77777777" w:rsidR="007C113C" w:rsidRDefault="007C113C" w:rsidP="00C579F9">
      <w:pPr>
        <w:jc w:val="center"/>
      </w:pPr>
    </w:p>
    <w:p w14:paraId="67E7A110" w14:textId="77777777" w:rsidR="005F080D" w:rsidRDefault="005F080D" w:rsidP="00C579F9">
      <w:pPr>
        <w:jc w:val="center"/>
      </w:pPr>
    </w:p>
    <w:p w14:paraId="6A1D14D2" w14:textId="77777777" w:rsidR="005F080D" w:rsidRDefault="005F080D" w:rsidP="00C579F9">
      <w:pPr>
        <w:jc w:val="center"/>
      </w:pPr>
    </w:p>
    <w:p w14:paraId="2A826D62" w14:textId="77777777" w:rsidR="00AF674B" w:rsidRDefault="00AF674B" w:rsidP="00C579F9">
      <w:pPr>
        <w:jc w:val="center"/>
      </w:pPr>
    </w:p>
    <w:p w14:paraId="78B499DF" w14:textId="77777777" w:rsidR="00040F44" w:rsidRPr="005741A9" w:rsidRDefault="005C188B" w:rsidP="00C579F9">
      <w:pPr>
        <w:jc w:val="center"/>
      </w:pPr>
      <w:r w:rsidRPr="005741A9">
        <w:t>Solução:</w:t>
      </w:r>
    </w:p>
    <w:p w14:paraId="437FFB32" w14:textId="77777777" w:rsidR="005C188B" w:rsidRDefault="005C188B" w:rsidP="00C579F9">
      <w:pPr>
        <w:jc w:val="center"/>
      </w:pPr>
      <w:r>
        <w:t xml:space="preserve">Sistema </w:t>
      </w:r>
      <w:proofErr w:type="spellStart"/>
      <w:r w:rsidRPr="00DD44F5">
        <w:rPr>
          <w:i/>
          <w:iCs/>
        </w:rPr>
        <w:t>SoulPass</w:t>
      </w:r>
      <w:proofErr w:type="spellEnd"/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deslocamento</w:t>
      </w:r>
    </w:p>
    <w:p w14:paraId="1FD47852" w14:textId="77777777" w:rsidR="00BA0A53" w:rsidRDefault="00BA0A53" w:rsidP="00BD4496"/>
    <w:p w14:paraId="35189C62" w14:textId="77777777" w:rsidR="007832B1" w:rsidRDefault="007832B1" w:rsidP="007832B1">
      <w:pPr>
        <w:pStyle w:val="Heading1"/>
      </w:pPr>
      <w:bookmarkStart w:id="1" w:name="_Toc240009153"/>
      <w:r>
        <w:t>Sumário</w:t>
      </w:r>
      <w:bookmarkEnd w:id="1"/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BR"/>
          <w14:ligatures w14:val="standardContextual"/>
        </w:rPr>
        <w:id w:val="-1601644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343718" w14:textId="77777777" w:rsidR="007832B1" w:rsidRPr="007832B1" w:rsidRDefault="007832B1" w:rsidP="007832B1">
          <w:pPr>
            <w:pStyle w:val="TOCHeading"/>
            <w:spacing w:line="360" w:lineRule="auto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832B1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4A323EE1" w14:textId="77777777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09152" w:history="1">
            <w:r w:rsidRPr="00176EC5">
              <w:rPr>
                <w:rStyle w:val="Hyperlink"/>
                <w:noProof/>
              </w:rPr>
              <w:t>SoulPass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30932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3" w:history="1">
            <w:r w:rsidR="007832B1" w:rsidRPr="00176EC5">
              <w:rPr>
                <w:rStyle w:val="Hyperlink"/>
                <w:noProof/>
              </w:rPr>
              <w:t>Sumário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_Toc240009153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2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7DA47344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4" w:history="1">
            <w:r w:rsidR="007832B1" w:rsidRPr="00176EC5">
              <w:rPr>
                <w:rStyle w:val="Hyperlink"/>
                <w:noProof/>
              </w:rPr>
              <w:t>1. Objetivo e escopo do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_Toc240009154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28E6E912" w14:textId="77777777" w:rsidR="007832B1" w:rsidRDefault="00000000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5" w:history="1">
            <w:r w:rsidR="007832B1" w:rsidRPr="00176EC5">
              <w:rPr>
                <w:rStyle w:val="Hyperlink"/>
                <w:noProof/>
              </w:rPr>
              <w:t>1.1. O objetivo da SoulPass e da Aplicação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_Toc240009155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3D882AA3" w14:textId="77777777" w:rsidR="007832B1" w:rsidRDefault="00000000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6" w:history="1">
            <w:r w:rsidR="007832B1" w:rsidRPr="00176EC5">
              <w:rPr>
                <w:rStyle w:val="Hyperlink"/>
                <w:noProof/>
              </w:rPr>
              <w:t>1.2. O Escopo desse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_Toc240009156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2BD8738D" w14:textId="77777777" w:rsidR="007832B1" w:rsidRDefault="00000000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7" w:history="1">
            <w:r w:rsidR="007832B1" w:rsidRPr="00176EC5">
              <w:rPr>
                <w:rStyle w:val="Hyperlink"/>
                <w:noProof/>
              </w:rPr>
              <w:t>1.2.1. O que ele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_Toc240009157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29D5B4E0" w14:textId="77777777" w:rsidR="007832B1" w:rsidRDefault="00000000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8" w:history="1">
            <w:r w:rsidR="007832B1" w:rsidRPr="00176EC5">
              <w:rPr>
                <w:rStyle w:val="Hyperlink"/>
                <w:noProof/>
              </w:rPr>
              <w:t>1.2.2. O que ele (ainda) não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_Toc240009158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688C840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9" w:history="1">
            <w:r w:rsidR="007832B1" w:rsidRPr="00176EC5">
              <w:rPr>
                <w:rStyle w:val="Hyperlink"/>
                <w:noProof/>
                <w:lang w:val="en-US"/>
              </w:rPr>
              <w:t>2. Protótipo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_Toc240009159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4876EEAE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0" w:history="1">
            <w:r w:rsidR="007832B1" w:rsidRPr="00176EC5">
              <w:rPr>
                <w:rStyle w:val="Hyperlink"/>
                <w:noProof/>
              </w:rPr>
              <w:t>3. MER (Modelo de Entidade e Relacionamento)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_Toc240009160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5AF623B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1" w:history="1">
            <w:r w:rsidR="007832B1" w:rsidRPr="00176EC5">
              <w:rPr>
                <w:rStyle w:val="Hyperlink"/>
                <w:noProof/>
              </w:rPr>
              <w:t>4. Diagrama de Classes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_Toc240009161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4581CD2" w14:textId="77777777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2" w:history="1">
            <w:r w:rsidR="007832B1" w:rsidRPr="00176EC5">
              <w:rPr>
                <w:rStyle w:val="Hyperlink"/>
                <w:noProof/>
              </w:rPr>
              <w:t>5. Como rodar a aplicação?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_Toc240009162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6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43565E49" w14:textId="77777777" w:rsidR="007832B1" w:rsidRPr="007832B1" w:rsidRDefault="007832B1" w:rsidP="007832B1">
          <w:r>
            <w:rPr>
              <w:b/>
              <w:bCs/>
              <w:noProof/>
            </w:rPr>
            <w:fldChar w:fldCharType="end"/>
          </w:r>
        </w:p>
      </w:sdtContent>
    </w:sdt>
    <w:p w14:paraId="636BE09F" w14:textId="77777777" w:rsidR="003547AD" w:rsidRDefault="003547AD" w:rsidP="00123747">
      <w:bookmarkStart w:id="2" w:name="_Toc240009154"/>
    </w:p>
    <w:p w14:paraId="3C952641" w14:textId="77777777" w:rsidR="003547AD" w:rsidRDefault="003547AD" w:rsidP="00123747"/>
    <w:p w14:paraId="40E95412" w14:textId="77777777" w:rsidR="003547AD" w:rsidRDefault="003547AD" w:rsidP="00123747"/>
    <w:p w14:paraId="524B02D1" w14:textId="77777777" w:rsidR="003547AD" w:rsidRDefault="003547AD" w:rsidP="00123747"/>
    <w:p w14:paraId="22B7E252" w14:textId="77777777" w:rsidR="003547AD" w:rsidRDefault="003547AD" w:rsidP="00123747"/>
    <w:p w14:paraId="037227D4" w14:textId="77777777" w:rsidR="003547AD" w:rsidRDefault="003547AD" w:rsidP="00123747"/>
    <w:p w14:paraId="4D6EA0CB" w14:textId="77777777" w:rsidR="003547AD" w:rsidRDefault="003547AD" w:rsidP="00123747"/>
    <w:p w14:paraId="281B6F1A" w14:textId="77777777" w:rsidR="003547AD" w:rsidRDefault="003547AD" w:rsidP="00123747"/>
    <w:p w14:paraId="3F820CBD" w14:textId="77777777" w:rsidR="003547AD" w:rsidRDefault="003547AD" w:rsidP="00123747"/>
    <w:p w14:paraId="7B2F95C2" w14:textId="77777777" w:rsidR="003547AD" w:rsidRDefault="003547AD" w:rsidP="00123747"/>
    <w:p w14:paraId="6B913147" w14:textId="77777777" w:rsidR="00123747" w:rsidRDefault="00123747" w:rsidP="00123747"/>
    <w:p w14:paraId="3C1C7019" w14:textId="77777777" w:rsidR="00BA0A53" w:rsidRPr="00787E05" w:rsidRDefault="00A27C74" w:rsidP="00BD4496">
      <w:pPr>
        <w:pStyle w:val="Heading1"/>
      </w:pPr>
      <w:r w:rsidRPr="00787E05">
        <w:t xml:space="preserve">1. </w:t>
      </w:r>
      <w:r w:rsidR="00BE791E" w:rsidRPr="00787E05">
        <w:t>Objetivo e escopo do projeto</w:t>
      </w:r>
      <w:bookmarkEnd w:id="2"/>
    </w:p>
    <w:p w14:paraId="2A0539F0" w14:textId="77777777" w:rsidR="008C1975" w:rsidRPr="00787E05" w:rsidRDefault="00A27C74" w:rsidP="00BD4496">
      <w:pPr>
        <w:pStyle w:val="Heading2"/>
      </w:pPr>
      <w:bookmarkStart w:id="3" w:name="_Toc240009155"/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 xml:space="preserve">O objetivo da </w:t>
      </w:r>
      <w:proofErr w:type="spellStart"/>
      <w:r w:rsidR="00787E05" w:rsidRPr="00787E05">
        <w:t>SoulPass</w:t>
      </w:r>
      <w:proofErr w:type="spellEnd"/>
      <w:r w:rsidR="00787E05" w:rsidRPr="00787E05">
        <w:t xml:space="preserve"> e da Aplicação</w:t>
      </w:r>
      <w:bookmarkEnd w:id="3"/>
    </w:p>
    <w:p w14:paraId="258C7146" w14:textId="7777777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proofErr w:type="spellStart"/>
      <w:r w:rsidRPr="00BD4496">
        <w:rPr>
          <w:b/>
          <w:bCs/>
          <w:i/>
          <w:iCs/>
        </w:rPr>
        <w:t>SoulPass</w:t>
      </w:r>
      <w:proofErr w:type="spellEnd"/>
      <w:r w:rsidRPr="00BD4496">
        <w:rPr>
          <w:b/>
          <w:bCs/>
        </w:rPr>
        <w:t xml:space="preserve"> é uma solução inovadora desenvolvida em parceria com 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como parte do </w:t>
      </w:r>
      <w:proofErr w:type="spellStart"/>
      <w:r w:rsidRPr="00BD4496">
        <w:rPr>
          <w:b/>
          <w:bCs/>
          <w:i/>
          <w:iCs/>
        </w:rPr>
        <w:t>Challenge</w:t>
      </w:r>
      <w:proofErr w:type="spellEnd"/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17E2500A" w14:textId="77777777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em créditos para o transporte público.</w:t>
      </w:r>
    </w:p>
    <w:p w14:paraId="60255FA8" w14:textId="77777777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 xml:space="preserve">no aplicativo </w:t>
      </w:r>
      <w:proofErr w:type="spellStart"/>
      <w:r w:rsidRPr="00BD4496">
        <w:t>SoulUp</w:t>
      </w:r>
      <w:proofErr w:type="spellEnd"/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14D38993" w14:textId="77777777" w:rsidR="00FA748F" w:rsidRPr="00BD4496" w:rsidRDefault="004F0A94" w:rsidP="00BD4496">
      <w:r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</w:t>
      </w:r>
      <w:proofErr w:type="gramStart"/>
      <w:r>
        <w:rPr>
          <w:rFonts w:ascii="Segoe UI Emoji" w:hAnsi="Segoe UI Emoji" w:cs="Segoe UI Emoji"/>
        </w:rPr>
        <w:t>️</w:t>
      </w:r>
      <w:r w:rsidR="00F47CFA" w:rsidRPr="00BD4496">
        <w:rPr>
          <w:b/>
          <w:bCs/>
        </w:rPr>
        <w:t>Se</w:t>
      </w:r>
      <w:proofErr w:type="gramEnd"/>
      <w:r w:rsidR="00F47CFA" w:rsidRPr="00BD4496">
        <w:rPr>
          <w:b/>
          <w:bCs/>
        </w:rPr>
        <w:t xml:space="preserve"> desloque e ganhe muito mais pontos </w:t>
      </w:r>
      <w:r w:rsidR="00F47CFA" w:rsidRPr="00BD4496">
        <w:t>na plataforma.</w:t>
      </w:r>
    </w:p>
    <w:p w14:paraId="12518234" w14:textId="77777777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 xml:space="preserve">tendo limite de 6km por </w:t>
      </w:r>
      <w:proofErr w:type="gramStart"/>
      <w:r w:rsidR="00883070">
        <w:t>dia</w:t>
      </w:r>
      <w:r w:rsidR="008A4085">
        <w:t xml:space="preserve">  </w:t>
      </w:r>
      <w:r w:rsidR="008A4085">
        <w:rPr>
          <w:color w:val="000000"/>
        </w:rPr>
        <w:t>—</w:t>
      </w:r>
      <w:proofErr w:type="gramEnd"/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>Além de estimular a saúde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</w:t>
      </w:r>
      <w:r w:rsidR="00123747">
        <w:rPr>
          <w:b/>
          <w:bCs/>
        </w:rPr>
        <w:t>é</w:t>
      </w:r>
      <w:r w:rsidR="00C31076" w:rsidRPr="00BD4496">
        <w:rPr>
          <w:b/>
          <w:bCs/>
        </w:rPr>
        <w:t xml:space="preserve"> mais uma ação sustentável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5BFCC866" w14:textId="77777777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</w:t>
      </w:r>
      <w:r w:rsidR="00123747">
        <w:t xml:space="preserve"> em camadas</w:t>
      </w:r>
      <w:r w:rsidR="00F5674B" w:rsidRPr="00BD4496">
        <w:t xml:space="preserve"> </w:t>
      </w:r>
      <w:r w:rsidR="00123747">
        <w:t>(</w:t>
      </w:r>
      <w:r w:rsidR="00F5674B" w:rsidRPr="00BD4496">
        <w:t xml:space="preserve">modelo, </w:t>
      </w:r>
      <w:proofErr w:type="spellStart"/>
      <w:r w:rsidR="00F5674B" w:rsidRPr="00BD4496">
        <w:rPr>
          <w:i/>
          <w:iCs/>
        </w:rPr>
        <w:t>enums</w:t>
      </w:r>
      <w:proofErr w:type="spellEnd"/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proofErr w:type="spellStart"/>
      <w:r w:rsidR="00231636" w:rsidRPr="00B44223">
        <w:rPr>
          <w:i/>
          <w:iCs/>
        </w:rPr>
        <w:t>daos</w:t>
      </w:r>
      <w:proofErr w:type="spellEnd"/>
      <w:r w:rsidR="00123747">
        <w:rPr>
          <w:i/>
          <w:iCs/>
        </w:rPr>
        <w:t xml:space="preserve">, </w:t>
      </w:r>
      <w:proofErr w:type="spellStart"/>
      <w:r w:rsidR="00123747">
        <w:rPr>
          <w:i/>
          <w:iCs/>
        </w:rPr>
        <w:t>controllers</w:t>
      </w:r>
      <w:proofErr w:type="spellEnd"/>
      <w:r w:rsidR="00123747">
        <w:rPr>
          <w:i/>
          <w:iCs/>
        </w:rPr>
        <w:t xml:space="preserve"> e </w:t>
      </w:r>
      <w:proofErr w:type="spellStart"/>
      <w:r w:rsidR="00123747">
        <w:rPr>
          <w:i/>
          <w:iCs/>
        </w:rPr>
        <w:t>services</w:t>
      </w:r>
      <w:proofErr w:type="spellEnd"/>
      <w:r w:rsidR="00123747">
        <w:t>)</w:t>
      </w:r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0BA0E426" w14:textId="77777777" w:rsidR="00362242" w:rsidRPr="00123747" w:rsidRDefault="00F5674B" w:rsidP="007832B1">
      <w:pPr>
        <w:ind w:firstLine="708"/>
      </w:pPr>
      <w:r w:rsidRPr="00BD4496">
        <w:t xml:space="preserve">A equipe </w:t>
      </w:r>
      <w:r w:rsidR="00123747">
        <w:rPr>
          <w:b/>
          <w:bCs/>
        </w:rPr>
        <w:t>esteve em constante aprendizado.</w:t>
      </w:r>
      <w:r w:rsidR="00123747">
        <w:t xml:space="preserve"> Foram muitos </w:t>
      </w:r>
      <w:r w:rsidR="00123747" w:rsidRPr="00123747">
        <w:rPr>
          <w:b/>
          <w:bCs/>
        </w:rPr>
        <w:t>problemas, obstáculos,</w:t>
      </w:r>
      <w:r w:rsidR="00123747">
        <w:t xml:space="preserve"> que foram </w:t>
      </w:r>
      <w:r w:rsidR="00123747" w:rsidRPr="00123747">
        <w:rPr>
          <w:b/>
          <w:bCs/>
        </w:rPr>
        <w:t>superados</w:t>
      </w:r>
      <w:r w:rsidR="00123747">
        <w:t xml:space="preserve"> e finalmente </w:t>
      </w:r>
      <w:r w:rsidR="00123747" w:rsidRPr="00123747">
        <w:rPr>
          <w:b/>
          <w:bCs/>
        </w:rPr>
        <w:t>a aplicação se torna real</w:t>
      </w:r>
      <w:r w:rsidR="00123747">
        <w:rPr>
          <w:b/>
          <w:bCs/>
        </w:rPr>
        <w:t xml:space="preserve">, </w:t>
      </w:r>
      <w:r w:rsidR="00123747">
        <w:t xml:space="preserve">palpável ao nosso cliente que é a </w:t>
      </w:r>
      <w:proofErr w:type="spellStart"/>
      <w:r w:rsidR="00123747" w:rsidRPr="00123747">
        <w:rPr>
          <w:i/>
          <w:iCs/>
        </w:rPr>
        <w:t>SoulUp</w:t>
      </w:r>
      <w:proofErr w:type="spellEnd"/>
      <w:r w:rsidR="00123747">
        <w:rPr>
          <w:i/>
          <w:iCs/>
        </w:rPr>
        <w:t>.</w:t>
      </w:r>
    </w:p>
    <w:p w14:paraId="365D3948" w14:textId="77777777" w:rsidR="003547AD" w:rsidRDefault="003547AD" w:rsidP="00123747">
      <w:bookmarkStart w:id="4" w:name="_Toc240009156"/>
    </w:p>
    <w:p w14:paraId="316B50D4" w14:textId="77777777" w:rsidR="003547AD" w:rsidRDefault="003547AD" w:rsidP="00123747"/>
    <w:p w14:paraId="7D08AE67" w14:textId="77777777" w:rsidR="003547AD" w:rsidRDefault="003547AD" w:rsidP="00123747"/>
    <w:p w14:paraId="51179A01" w14:textId="77777777" w:rsidR="009012A3" w:rsidRDefault="004617B0" w:rsidP="00BD4496">
      <w:pPr>
        <w:pStyle w:val="Heading2"/>
      </w:pPr>
      <w:r>
        <w:t>1.2. O Escopo desse projeto</w:t>
      </w:r>
      <w:bookmarkEnd w:id="4"/>
    </w:p>
    <w:p w14:paraId="117C0A7B" w14:textId="77777777" w:rsidR="006A55EF" w:rsidRDefault="006A55EF" w:rsidP="00BD4496">
      <w:pPr>
        <w:pStyle w:val="Heading3"/>
      </w:pPr>
      <w:bookmarkStart w:id="5" w:name="_Toc240009157"/>
      <w:r>
        <w:t>1.2.1. O que ele pode fazer:</w:t>
      </w:r>
      <w:bookmarkEnd w:id="5"/>
    </w:p>
    <w:p w14:paraId="5EAADCA9" w14:textId="77777777" w:rsidR="006A55EF" w:rsidRDefault="006A55EF" w:rsidP="00BD4496">
      <w:pPr>
        <w:pStyle w:val="ListParagraph"/>
        <w:numPr>
          <w:ilvl w:val="0"/>
          <w:numId w:val="5"/>
        </w:numPr>
      </w:pPr>
      <w:r>
        <w:t>Cadastrar usuários</w:t>
      </w:r>
      <w:r w:rsidR="00600C2A">
        <w:t>;</w:t>
      </w:r>
    </w:p>
    <w:p w14:paraId="5BE02047" w14:textId="77777777" w:rsidR="00600C2A" w:rsidRDefault="00600C2A" w:rsidP="00BD4496">
      <w:pPr>
        <w:pStyle w:val="ListParagraph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40431850" w14:textId="77777777" w:rsidR="00600C2A" w:rsidRDefault="0040325F" w:rsidP="00BD4496">
      <w:pPr>
        <w:pStyle w:val="ListParagraph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69088AB4" w14:textId="77777777" w:rsidR="000C605C" w:rsidRDefault="000C605C" w:rsidP="00BD4496">
      <w:pPr>
        <w:pStyle w:val="ListParagraph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07BE0CD6" w14:textId="77777777" w:rsidR="000C605C" w:rsidRDefault="000C605C" w:rsidP="00BD4496">
      <w:pPr>
        <w:pStyle w:val="ListParagraph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20FF215F" w14:textId="77777777" w:rsidR="008E7143" w:rsidRDefault="00692B10" w:rsidP="00BD4496">
      <w:pPr>
        <w:pStyle w:val="ListParagraph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76AFF2C1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Mudanças no bilhete único pós-cadastro;</w:t>
      </w:r>
    </w:p>
    <w:p w14:paraId="5700CD9F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quantos pontos tem na sua conta;</w:t>
      </w:r>
    </w:p>
    <w:p w14:paraId="54DD422C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 de crédito tem em seu bilhete único;</w:t>
      </w:r>
    </w:p>
    <w:p w14:paraId="47408406" w14:textId="77777777" w:rsidR="005035D4" w:rsidRDefault="008E7143" w:rsidP="00BD4496">
      <w:pPr>
        <w:pStyle w:val="ListParagraph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1115C58E" w14:textId="77777777" w:rsidR="00FD5991" w:rsidRDefault="00FD5991" w:rsidP="00BD4496">
      <w:pPr>
        <w:pStyle w:val="ListParagraph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0B48973B" w14:textId="77777777" w:rsidR="00E01521" w:rsidRPr="00E01521" w:rsidRDefault="005035D4" w:rsidP="00BD4496">
      <w:pPr>
        <w:pStyle w:val="ListParagraph"/>
        <w:numPr>
          <w:ilvl w:val="0"/>
          <w:numId w:val="5"/>
        </w:numPr>
      </w:pPr>
      <w:r>
        <w:t xml:space="preserve">Fazer </w:t>
      </w:r>
      <w:r>
        <w:rPr>
          <w:i/>
          <w:iCs/>
        </w:rPr>
        <w:t>posts;</w:t>
      </w:r>
    </w:p>
    <w:p w14:paraId="7ADE6036" w14:textId="77777777" w:rsidR="00E01521" w:rsidRDefault="00E01521" w:rsidP="00BD4496">
      <w:pPr>
        <w:pStyle w:val="ListParagraph"/>
        <w:numPr>
          <w:ilvl w:val="0"/>
          <w:numId w:val="5"/>
        </w:numPr>
      </w:pPr>
      <w:r>
        <w:t>Postar fotos e textos de ações sustentáveis;</w:t>
      </w:r>
    </w:p>
    <w:p w14:paraId="401DF725" w14:textId="77777777" w:rsidR="00E01521" w:rsidRPr="00E01521" w:rsidRDefault="00E01521" w:rsidP="00BD4496">
      <w:pPr>
        <w:pStyle w:val="ListParagraph"/>
        <w:numPr>
          <w:ilvl w:val="0"/>
          <w:numId w:val="5"/>
        </w:numPr>
      </w:pPr>
      <w:r>
        <w:t xml:space="preserve">Ganhar pontos fazer </w:t>
      </w:r>
      <w:r>
        <w:rPr>
          <w:i/>
          <w:iCs/>
        </w:rPr>
        <w:t>posts;</w:t>
      </w:r>
    </w:p>
    <w:p w14:paraId="589F2646" w14:textId="77777777" w:rsidR="00790920" w:rsidRDefault="00790920" w:rsidP="00BD4496">
      <w:pPr>
        <w:pStyle w:val="ListParagraph"/>
        <w:numPr>
          <w:ilvl w:val="0"/>
          <w:numId w:val="5"/>
        </w:numPr>
      </w:pPr>
      <w:r>
        <w:t>Ganhar pontos se deslocando 6km por dia;</w:t>
      </w:r>
    </w:p>
    <w:p w14:paraId="6C8C317B" w14:textId="77777777" w:rsidR="00170759" w:rsidRDefault="00790920" w:rsidP="00BD4496">
      <w:pPr>
        <w:pStyle w:val="ListParagraph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5324A8" w14:textId="77777777" w:rsidR="00FE7376" w:rsidRDefault="00FE7376" w:rsidP="00BD4496">
      <w:pPr>
        <w:pStyle w:val="ListParagraph"/>
        <w:numPr>
          <w:ilvl w:val="0"/>
          <w:numId w:val="5"/>
        </w:numPr>
      </w:pPr>
      <w:r>
        <w:t>Ver histórico de pontos ganhos;</w:t>
      </w:r>
    </w:p>
    <w:p w14:paraId="65B22D4D" w14:textId="77777777" w:rsidR="00106575" w:rsidRDefault="00FD5991" w:rsidP="00BD4496">
      <w:pPr>
        <w:pStyle w:val="ListParagraph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7F80CEDE" w14:textId="77777777" w:rsidR="00750E53" w:rsidRDefault="00313FF4" w:rsidP="007832B1">
      <w:pPr>
        <w:pStyle w:val="ListParagraph"/>
        <w:numPr>
          <w:ilvl w:val="0"/>
          <w:numId w:val="5"/>
        </w:numPr>
      </w:pPr>
      <w:r>
        <w:t>Se conectar a um banco de dados.</w:t>
      </w:r>
    </w:p>
    <w:p w14:paraId="0B8D0A12" w14:textId="77777777" w:rsidR="001C1719" w:rsidRDefault="001C1719" w:rsidP="001C1719">
      <w:pPr>
        <w:pStyle w:val="ListParagraph"/>
        <w:numPr>
          <w:ilvl w:val="0"/>
          <w:numId w:val="5"/>
        </w:numPr>
      </w:pPr>
      <w:r>
        <w:t>Se conectar à Interfaces de Programação de Aplicação (Sigla API, em inglês) de terceiros;</w:t>
      </w:r>
    </w:p>
    <w:p w14:paraId="3CC80BE9" w14:textId="77777777" w:rsidR="00106575" w:rsidRDefault="0068343B" w:rsidP="00BD4496">
      <w:pPr>
        <w:pStyle w:val="Heading3"/>
      </w:pPr>
      <w:bookmarkStart w:id="6" w:name="_Toc240009158"/>
      <w:r>
        <w:t>1.2.2. O que ele (ainda) não pode fazer:</w:t>
      </w:r>
      <w:bookmarkEnd w:id="6"/>
    </w:p>
    <w:p w14:paraId="617DCC66" w14:textId="77777777" w:rsidR="00B12470" w:rsidRPr="00D779A5" w:rsidRDefault="000629B8" w:rsidP="00BD4496">
      <w:pPr>
        <w:pStyle w:val="ListParagraph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proofErr w:type="spellStart"/>
      <w:r w:rsidR="00D779A5">
        <w:rPr>
          <w:i/>
          <w:iCs/>
        </w:rPr>
        <w:t>in-app</w:t>
      </w:r>
      <w:proofErr w:type="spellEnd"/>
      <w:r w:rsidR="00D779A5">
        <w:rPr>
          <w:i/>
          <w:iCs/>
        </w:rPr>
        <w:t>;</w:t>
      </w:r>
    </w:p>
    <w:p w14:paraId="32174E55" w14:textId="77777777" w:rsidR="00C01951" w:rsidRPr="007832B1" w:rsidRDefault="00D779A5" w:rsidP="00362242">
      <w:pPr>
        <w:pStyle w:val="ListParagraph"/>
        <w:numPr>
          <w:ilvl w:val="0"/>
          <w:numId w:val="6"/>
        </w:numPr>
      </w:pPr>
      <w:r>
        <w:t xml:space="preserve">Se </w:t>
      </w:r>
      <w:proofErr w:type="gramStart"/>
      <w:r>
        <w:t>conectar  rede</w:t>
      </w:r>
      <w:proofErr w:type="gramEnd"/>
      <w:r>
        <w:t xml:space="preserve"> de postagens para se ter comentários ou likes;</w:t>
      </w:r>
    </w:p>
    <w:p w14:paraId="4324CE39" w14:textId="77777777" w:rsidR="00506946" w:rsidRDefault="00000000">
      <w:pPr>
        <w:pStyle w:val="Heading2"/>
        <w:keepNext/>
      </w:pPr>
      <w:r>
        <w:lastRenderedPageBreak/>
        <w:t>1.3. Principais funcionalidades da solução</w:t>
      </w:r>
    </w:p>
    <w:p w14:paraId="33EBE7D8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Cadastro, login e recuperação de senha: </w:t>
      </w:r>
      <w:r>
        <w:t>o cadastro do usuário já cria, automaticamente, a conta de pontos vinculada a ele. A senha nunca é devolvida nas respostas da API.</w:t>
      </w:r>
    </w:p>
    <w:p w14:paraId="7C2A18D1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Visão geral da conta: </w:t>
      </w:r>
      <w:r>
        <w:t>saldo de pontos, equivalência em reais, crédito disponível no bilhete, distância percorrida nos últimos 7 dias, meta diária de 6 km e últimas atividades.</w:t>
      </w:r>
    </w:p>
    <w:p w14:paraId="7606F179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Caminhadas: </w:t>
      </w:r>
      <w:r>
        <w:t>cada deslocamento registrado rende 40 pontos a cada 2 km (até 6 km por caminhada), respeitando o limite de 120 pontos por dia, com listagem do histórico de caminhadas.</w:t>
      </w:r>
    </w:p>
    <w:p w14:paraId="036AB05D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Conversão de pontos em crédito: </w:t>
      </w:r>
      <w:r>
        <w:t>110 pontos equivalem a R$ 1,00. O usuário pode simular a conversão antes de confirmá-la, e o crédito é somado ao saldo do bilhete único.</w:t>
      </w:r>
    </w:p>
    <w:p w14:paraId="2EFC8793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Bilhete único: </w:t>
      </w:r>
      <w:r>
        <w:t>cadastro de bilhete com número de 9 dígitos vinculado ao usuário, consulta de crédito e manutenção dos dados.</w:t>
      </w:r>
    </w:p>
    <w:p w14:paraId="28E9D730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Histórico de pontos: </w:t>
      </w:r>
      <w:r>
        <w:t>registro de todos os pontos ganhos por caminhada, com totais e filtro por origem.</w:t>
      </w:r>
    </w:p>
    <w:p w14:paraId="2DF11C8A" w14:textId="77777777" w:rsidR="00506946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Respostas padronizadas: </w:t>
      </w:r>
      <w:r>
        <w:t>a API devolve códigos HTTP adequados (400, 401, 404, 409 e 500) acompanhados de uma mensagem explicando o erro.</w:t>
      </w:r>
    </w:p>
    <w:p w14:paraId="15E09448" w14:textId="77777777" w:rsidR="003547AD" w:rsidRPr="00123747" w:rsidRDefault="003547AD" w:rsidP="00123747">
      <w:bookmarkStart w:id="7" w:name="_Toc240009159"/>
    </w:p>
    <w:p w14:paraId="63A53FD5" w14:textId="77777777" w:rsidR="003547AD" w:rsidRPr="00123747" w:rsidRDefault="003547AD" w:rsidP="00123747"/>
    <w:p w14:paraId="558EB8A0" w14:textId="77777777" w:rsidR="001C1719" w:rsidRDefault="001C1719" w:rsidP="00C01951">
      <w:pPr>
        <w:pStyle w:val="Heading1"/>
      </w:pPr>
      <w:r>
        <w:t xml:space="preserve">2. Tabela de </w:t>
      </w:r>
      <w:proofErr w:type="spellStart"/>
      <w:r>
        <w:t>Endpoints</w:t>
      </w:r>
      <w:proofErr w:type="spellEnd"/>
      <w:r>
        <w:t xml:space="preserve"> (API </w:t>
      </w:r>
      <w:proofErr w:type="spellStart"/>
      <w:r>
        <w:t>RESTful</w:t>
      </w:r>
      <w:proofErr w:type="spellEnd"/>
      <w:r>
        <w:t>)</w:t>
      </w:r>
    </w:p>
    <w:p w14:paraId="5F4DC1B1" w14:textId="68AB19BF" w:rsidR="00506946" w:rsidRDefault="00506946"/>
    <w:tbl>
      <w:tblPr>
        <w:tblW w:w="850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000"/>
        <w:gridCol w:w="2750"/>
        <w:gridCol w:w="3000"/>
        <w:gridCol w:w="1754"/>
      </w:tblGrid>
      <w:tr w:rsidR="00506946" w14:paraId="3F47579E" w14:textId="77777777">
        <w:trPr>
          <w:cantSplit/>
          <w:tblHeader/>
        </w:trPr>
        <w:tc>
          <w:tcPr>
            <w:tcW w:w="1000" w:type="dxa"/>
            <w:shd w:val="clear" w:color="auto" w:fill="D9D9D9"/>
            <w:vAlign w:val="center"/>
          </w:tcPr>
          <w:p w14:paraId="450C8EE6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Verbo</w:t>
            </w:r>
          </w:p>
        </w:tc>
        <w:tc>
          <w:tcPr>
            <w:tcW w:w="2750" w:type="dxa"/>
            <w:shd w:val="clear" w:color="auto" w:fill="D9D9D9"/>
            <w:vAlign w:val="center"/>
          </w:tcPr>
          <w:p w14:paraId="0DD2E11A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URI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6E126A39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4" w:type="dxa"/>
            <w:shd w:val="clear" w:color="auto" w:fill="D9D9D9"/>
            <w:vAlign w:val="center"/>
          </w:tcPr>
          <w:p w14:paraId="53820D5C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Status esperados</w:t>
            </w:r>
          </w:p>
        </w:tc>
      </w:tr>
      <w:tr w:rsidR="00506946" w14:paraId="23E8CF43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2EF91008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Usuários – /usuarios (telas de cadastro, login e Meu perfil)</w:t>
            </w:r>
          </w:p>
        </w:tc>
      </w:tr>
      <w:tr w:rsidR="00506946" w14:paraId="3EF78AAB" w14:textId="77777777">
        <w:trPr>
          <w:cantSplit/>
        </w:trPr>
        <w:tc>
          <w:tcPr>
            <w:tcW w:w="1000" w:type="dxa"/>
            <w:vAlign w:val="center"/>
          </w:tcPr>
          <w:p w14:paraId="3563F45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56A16D8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</w:t>
            </w:r>
          </w:p>
        </w:tc>
        <w:tc>
          <w:tcPr>
            <w:tcW w:w="3000" w:type="dxa"/>
            <w:vAlign w:val="center"/>
          </w:tcPr>
          <w:p w14:paraId="09F35E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Cadastra o usuário e cria sua conta. Corpo: nome, idade, cpf, email, senha.</w:t>
            </w:r>
          </w:p>
        </w:tc>
        <w:tc>
          <w:tcPr>
            <w:tcW w:w="1754" w:type="dxa"/>
            <w:vAlign w:val="center"/>
          </w:tcPr>
          <w:p w14:paraId="5889F13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201, 400, 409, 500</w:t>
            </w:r>
          </w:p>
        </w:tc>
      </w:tr>
      <w:tr w:rsidR="00506946" w14:paraId="2AFC8D13" w14:textId="77777777">
        <w:trPr>
          <w:cantSplit/>
        </w:trPr>
        <w:tc>
          <w:tcPr>
            <w:tcW w:w="1000" w:type="dxa"/>
            <w:vAlign w:val="center"/>
          </w:tcPr>
          <w:p w14:paraId="398FAB1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57A3A3E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/usuarios/login</w:t>
            </w:r>
          </w:p>
        </w:tc>
        <w:tc>
          <w:tcPr>
            <w:tcW w:w="3000" w:type="dxa"/>
            <w:vAlign w:val="center"/>
          </w:tcPr>
          <w:p w14:paraId="3BD42CF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Realiza o login. Corpo: email, senha. Retorna usuário e conta.</w:t>
            </w:r>
          </w:p>
        </w:tc>
        <w:tc>
          <w:tcPr>
            <w:tcW w:w="1754" w:type="dxa"/>
            <w:vAlign w:val="center"/>
          </w:tcPr>
          <w:p w14:paraId="55CCC05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200, 400, 401, 404, 500</w:t>
            </w:r>
          </w:p>
        </w:tc>
      </w:tr>
      <w:tr w:rsidR="00506946" w14:paraId="4B58E3E7" w14:textId="77777777">
        <w:trPr>
          <w:cantSplit/>
        </w:trPr>
        <w:tc>
          <w:tcPr>
            <w:tcW w:w="1000" w:type="dxa"/>
            <w:vAlign w:val="center"/>
          </w:tcPr>
          <w:p w14:paraId="35BCCAD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26BEC2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/usuarios/senha</w:t>
            </w:r>
          </w:p>
        </w:tc>
        <w:tc>
          <w:tcPr>
            <w:tcW w:w="3000" w:type="dxa"/>
            <w:vAlign w:val="center"/>
          </w:tcPr>
          <w:p w14:paraId="7F37550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Redefine a senha. Corpo: email, novaSenha.</w:t>
            </w:r>
          </w:p>
        </w:tc>
        <w:tc>
          <w:tcPr>
            <w:tcW w:w="1754" w:type="dxa"/>
            <w:vAlign w:val="center"/>
          </w:tcPr>
          <w:p w14:paraId="08C6BD4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204, 400, 404, 500</w:t>
            </w:r>
          </w:p>
        </w:tc>
      </w:tr>
      <w:tr w:rsidR="00506946" w14:paraId="1F7ADEA7" w14:textId="77777777">
        <w:trPr>
          <w:cantSplit/>
        </w:trPr>
        <w:tc>
          <w:tcPr>
            <w:tcW w:w="1000" w:type="dxa"/>
            <w:vAlign w:val="center"/>
          </w:tcPr>
          <w:p w14:paraId="2C2BDFD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A3753E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</w:t>
            </w:r>
          </w:p>
        </w:tc>
        <w:tc>
          <w:tcPr>
            <w:tcW w:w="3000" w:type="dxa"/>
            <w:vAlign w:val="center"/>
          </w:tcPr>
          <w:p w14:paraId="2799ECF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todos os usuários.</w:t>
            </w:r>
          </w:p>
        </w:tc>
        <w:tc>
          <w:tcPr>
            <w:tcW w:w="1754" w:type="dxa"/>
            <w:vAlign w:val="center"/>
          </w:tcPr>
          <w:p w14:paraId="57241D0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7B4F26CB" w14:textId="77777777">
        <w:trPr>
          <w:cantSplit/>
        </w:trPr>
        <w:tc>
          <w:tcPr>
            <w:tcW w:w="1000" w:type="dxa"/>
            <w:vAlign w:val="center"/>
          </w:tcPr>
          <w:p w14:paraId="47BC743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lastRenderedPageBreak/>
              <w:t>GET</w:t>
            </w:r>
          </w:p>
        </w:tc>
        <w:tc>
          <w:tcPr>
            <w:tcW w:w="2750" w:type="dxa"/>
            <w:vAlign w:val="center"/>
          </w:tcPr>
          <w:p w14:paraId="23C39A7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/usuarios/{id}</w:t>
            </w:r>
          </w:p>
        </w:tc>
        <w:tc>
          <w:tcPr>
            <w:tcW w:w="3000" w:type="dxa"/>
            <w:vAlign w:val="center"/>
          </w:tcPr>
          <w:p w14:paraId="220935A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usuário pelo id.</w:t>
            </w:r>
          </w:p>
        </w:tc>
        <w:tc>
          <w:tcPr>
            <w:tcW w:w="1754" w:type="dxa"/>
            <w:vAlign w:val="center"/>
          </w:tcPr>
          <w:p w14:paraId="565AFAA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1938EEA3" w14:textId="77777777">
        <w:trPr>
          <w:cantSplit/>
        </w:trPr>
        <w:tc>
          <w:tcPr>
            <w:tcW w:w="1000" w:type="dxa"/>
            <w:vAlign w:val="center"/>
          </w:tcPr>
          <w:p w14:paraId="26902E3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0448A56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/usuarios/{id}</w:t>
            </w:r>
          </w:p>
        </w:tc>
        <w:tc>
          <w:tcPr>
            <w:tcW w:w="3000" w:type="dxa"/>
            <w:vAlign w:val="center"/>
          </w:tcPr>
          <w:p w14:paraId="71FE429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nome, idade e CPF do usuário.</w:t>
            </w:r>
          </w:p>
        </w:tc>
        <w:tc>
          <w:tcPr>
            <w:tcW w:w="1754" w:type="dxa"/>
            <w:vAlign w:val="center"/>
          </w:tcPr>
          <w:p w14:paraId="424CD94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2EF79031" w14:textId="77777777">
        <w:trPr>
          <w:cantSplit/>
        </w:trPr>
        <w:tc>
          <w:tcPr>
            <w:tcW w:w="1000" w:type="dxa"/>
            <w:vAlign w:val="center"/>
          </w:tcPr>
          <w:p w14:paraId="3827954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6196386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/usuarios/{id}</w:t>
            </w:r>
          </w:p>
        </w:tc>
        <w:tc>
          <w:tcPr>
            <w:tcW w:w="3000" w:type="dxa"/>
            <w:vAlign w:val="center"/>
          </w:tcPr>
          <w:p w14:paraId="5AFFAEE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o usuário.</w:t>
            </w:r>
          </w:p>
        </w:tc>
        <w:tc>
          <w:tcPr>
            <w:tcW w:w="1754" w:type="dxa"/>
            <w:vAlign w:val="center"/>
          </w:tcPr>
          <w:p w14:paraId="1DE6813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058B4C9A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6A637BA5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Contas – /contas (telas Visão geral e Pontos e créditos)</w:t>
            </w:r>
          </w:p>
        </w:tc>
      </w:tr>
      <w:tr w:rsidR="00506946" w14:paraId="7C97E4E7" w14:textId="77777777">
        <w:trPr>
          <w:cantSplit/>
        </w:trPr>
        <w:tc>
          <w:tcPr>
            <w:tcW w:w="1000" w:type="dxa"/>
            <w:vAlign w:val="center"/>
          </w:tcPr>
          <w:p w14:paraId="4C06536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9B9D39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</w:t>
            </w:r>
          </w:p>
        </w:tc>
        <w:tc>
          <w:tcPr>
            <w:tcW w:w="3000" w:type="dxa"/>
            <w:vAlign w:val="center"/>
          </w:tcPr>
          <w:p w14:paraId="58F6D41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todas as contas.</w:t>
            </w:r>
          </w:p>
        </w:tc>
        <w:tc>
          <w:tcPr>
            <w:tcW w:w="1754" w:type="dxa"/>
            <w:vAlign w:val="center"/>
          </w:tcPr>
          <w:p w14:paraId="1032815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012C12AD" w14:textId="77777777">
        <w:trPr>
          <w:cantSplit/>
        </w:trPr>
        <w:tc>
          <w:tcPr>
            <w:tcW w:w="1000" w:type="dxa"/>
            <w:vAlign w:val="center"/>
          </w:tcPr>
          <w:p w14:paraId="6A35620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CFDDCB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520A1BB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a conta: saldo de pontos, equivalência em reais, pontos que faltam para a passagem e bilhete.</w:t>
            </w:r>
          </w:p>
        </w:tc>
        <w:tc>
          <w:tcPr>
            <w:tcW w:w="1754" w:type="dxa"/>
            <w:vAlign w:val="center"/>
          </w:tcPr>
          <w:p w14:paraId="68D6529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2D2E39D1" w14:textId="77777777">
        <w:trPr>
          <w:cantSplit/>
        </w:trPr>
        <w:tc>
          <w:tcPr>
            <w:tcW w:w="1000" w:type="dxa"/>
            <w:vAlign w:val="center"/>
          </w:tcPr>
          <w:p w14:paraId="12D52ED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771FC1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/contas/usuario/{idUser}</w:t>
            </w:r>
          </w:p>
        </w:tc>
        <w:tc>
          <w:tcPr>
            <w:tcW w:w="3000" w:type="dxa"/>
            <w:vAlign w:val="center"/>
          </w:tcPr>
          <w:p w14:paraId="0ADFEBF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a conta de um usuário.</w:t>
            </w:r>
          </w:p>
        </w:tc>
        <w:tc>
          <w:tcPr>
            <w:tcW w:w="1754" w:type="dxa"/>
            <w:vAlign w:val="center"/>
          </w:tcPr>
          <w:p w14:paraId="4B6CEF8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28E0CF1C" w14:textId="77777777">
        <w:trPr>
          <w:cantSplit/>
        </w:trPr>
        <w:tc>
          <w:tcPr>
            <w:tcW w:w="1000" w:type="dxa"/>
            <w:vAlign w:val="center"/>
          </w:tcPr>
          <w:p w14:paraId="616CDD6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87636B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/contas/{id}/resumo</w:t>
            </w:r>
          </w:p>
        </w:tc>
        <w:tc>
          <w:tcPr>
            <w:tcW w:w="3000" w:type="dxa"/>
            <w:vAlign w:val="center"/>
          </w:tcPr>
          <w:p w14:paraId="5A1D1DA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Resumo da Visão geral: distância dos últimos 7 dias, meta diária e últimas atividades.</w:t>
            </w:r>
          </w:p>
        </w:tc>
        <w:tc>
          <w:tcPr>
            <w:tcW w:w="1754" w:type="dxa"/>
            <w:vAlign w:val="center"/>
          </w:tcPr>
          <w:p w14:paraId="2A08A64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778862DA" w14:textId="77777777">
        <w:trPr>
          <w:cantSplit/>
        </w:trPr>
        <w:tc>
          <w:tcPr>
            <w:tcW w:w="1000" w:type="dxa"/>
            <w:vAlign w:val="center"/>
          </w:tcPr>
          <w:p w14:paraId="537637A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7942746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/contas/{id}/conversao?pontos={pontos}</w:t>
            </w:r>
          </w:p>
        </w:tc>
        <w:tc>
          <w:tcPr>
            <w:tcW w:w="3000" w:type="dxa"/>
            <w:vAlign w:val="center"/>
          </w:tcPr>
          <w:p w14:paraId="0579B3F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Simula a conversão de pontos em crédito, sem alterar a conta.</w:t>
            </w:r>
          </w:p>
        </w:tc>
        <w:tc>
          <w:tcPr>
            <w:tcW w:w="1754" w:type="dxa"/>
            <w:vAlign w:val="center"/>
          </w:tcPr>
          <w:p w14:paraId="28F91AD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0AE2AAFC" w14:textId="77777777">
        <w:trPr>
          <w:cantSplit/>
        </w:trPr>
        <w:tc>
          <w:tcPr>
            <w:tcW w:w="1000" w:type="dxa"/>
            <w:vAlign w:val="center"/>
          </w:tcPr>
          <w:p w14:paraId="46454BD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6B7B60A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/contas/{id}/conversao</w:t>
            </w:r>
          </w:p>
        </w:tc>
        <w:tc>
          <w:tcPr>
            <w:tcW w:w="3000" w:type="dxa"/>
            <w:vAlign w:val="center"/>
          </w:tcPr>
          <w:p w14:paraId="7738CA6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Converte pontos em crédito no bilhete. Corpo: pontos.</w:t>
            </w:r>
          </w:p>
        </w:tc>
        <w:tc>
          <w:tcPr>
            <w:tcW w:w="1754" w:type="dxa"/>
            <w:vAlign w:val="center"/>
          </w:tcPr>
          <w:p w14:paraId="58BAA1E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200, 400, 404, 409, 500</w:t>
            </w:r>
          </w:p>
        </w:tc>
      </w:tr>
      <w:tr w:rsidR="00506946" w14:paraId="49A1A112" w14:textId="77777777">
        <w:trPr>
          <w:cantSplit/>
        </w:trPr>
        <w:tc>
          <w:tcPr>
            <w:tcW w:w="1000" w:type="dxa"/>
            <w:vAlign w:val="center"/>
          </w:tcPr>
          <w:p w14:paraId="34C64DA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369CE94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3CAE808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status, pontos e limite da conta.</w:t>
            </w:r>
          </w:p>
        </w:tc>
        <w:tc>
          <w:tcPr>
            <w:tcW w:w="1754" w:type="dxa"/>
            <w:vAlign w:val="center"/>
          </w:tcPr>
          <w:p w14:paraId="0D85307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37A26EE2" w14:textId="77777777">
        <w:trPr>
          <w:cantSplit/>
        </w:trPr>
        <w:tc>
          <w:tcPr>
            <w:tcW w:w="1000" w:type="dxa"/>
            <w:vAlign w:val="center"/>
          </w:tcPr>
          <w:p w14:paraId="58AD06D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PATCH</w:t>
            </w:r>
          </w:p>
        </w:tc>
        <w:tc>
          <w:tcPr>
            <w:tcW w:w="2750" w:type="dxa"/>
            <w:vAlign w:val="center"/>
          </w:tcPr>
          <w:p w14:paraId="00EBE45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/contas/{id}/desativar</w:t>
            </w:r>
          </w:p>
        </w:tc>
        <w:tc>
          <w:tcPr>
            <w:tcW w:w="3000" w:type="dxa"/>
            <w:vAlign w:val="center"/>
          </w:tcPr>
          <w:p w14:paraId="74A276C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Desativa a conta.</w:t>
            </w:r>
          </w:p>
        </w:tc>
        <w:tc>
          <w:tcPr>
            <w:tcW w:w="1754" w:type="dxa"/>
            <w:vAlign w:val="center"/>
          </w:tcPr>
          <w:p w14:paraId="17B28B9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79B2025B" w14:textId="77777777">
        <w:trPr>
          <w:cantSplit/>
        </w:trPr>
        <w:tc>
          <w:tcPr>
            <w:tcW w:w="1000" w:type="dxa"/>
            <w:vAlign w:val="center"/>
          </w:tcPr>
          <w:p w14:paraId="6D84A91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1556F0A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435A294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a conta.</w:t>
            </w:r>
          </w:p>
        </w:tc>
        <w:tc>
          <w:tcPr>
            <w:tcW w:w="1754" w:type="dxa"/>
            <w:vAlign w:val="center"/>
          </w:tcPr>
          <w:p w14:paraId="74EE6BF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5BAFC20E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3D114C7A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Bilhetes – /bilhetes (Gerenciar bilhete)</w:t>
            </w:r>
          </w:p>
        </w:tc>
      </w:tr>
      <w:tr w:rsidR="00506946" w14:paraId="2E11F049" w14:textId="77777777">
        <w:trPr>
          <w:cantSplit/>
        </w:trPr>
        <w:tc>
          <w:tcPr>
            <w:tcW w:w="1000" w:type="dxa"/>
            <w:vAlign w:val="center"/>
          </w:tcPr>
          <w:p w14:paraId="00B475D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619A26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</w:t>
            </w:r>
          </w:p>
        </w:tc>
        <w:tc>
          <w:tcPr>
            <w:tcW w:w="3000" w:type="dxa"/>
            <w:vAlign w:val="center"/>
          </w:tcPr>
          <w:p w14:paraId="407744F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todos os bilhetes.</w:t>
            </w:r>
          </w:p>
        </w:tc>
        <w:tc>
          <w:tcPr>
            <w:tcW w:w="1754" w:type="dxa"/>
            <w:vAlign w:val="center"/>
          </w:tcPr>
          <w:p w14:paraId="3A9CD7D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69E12E16" w14:textId="77777777">
        <w:trPr>
          <w:cantSplit/>
        </w:trPr>
        <w:tc>
          <w:tcPr>
            <w:tcW w:w="1000" w:type="dxa"/>
            <w:vAlign w:val="center"/>
          </w:tcPr>
          <w:p w14:paraId="013BE07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711DD9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213AECF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bilhete pelo id.</w:t>
            </w:r>
          </w:p>
        </w:tc>
        <w:tc>
          <w:tcPr>
            <w:tcW w:w="1754" w:type="dxa"/>
            <w:vAlign w:val="center"/>
          </w:tcPr>
          <w:p w14:paraId="6CA0A4D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530D02FA" w14:textId="77777777">
        <w:trPr>
          <w:cantSplit/>
        </w:trPr>
        <w:tc>
          <w:tcPr>
            <w:tcW w:w="1000" w:type="dxa"/>
            <w:vAlign w:val="center"/>
          </w:tcPr>
          <w:p w14:paraId="7EB1FB9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0D0E153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/bilhetes/usuario/{idUser}</w:t>
            </w:r>
          </w:p>
        </w:tc>
        <w:tc>
          <w:tcPr>
            <w:tcW w:w="3000" w:type="dxa"/>
            <w:vAlign w:val="center"/>
          </w:tcPr>
          <w:p w14:paraId="7050C9E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o bilhete vinculado ao usuário.</w:t>
            </w:r>
          </w:p>
        </w:tc>
        <w:tc>
          <w:tcPr>
            <w:tcW w:w="1754" w:type="dxa"/>
            <w:vAlign w:val="center"/>
          </w:tcPr>
          <w:p w14:paraId="665E84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6F5AACE9" w14:textId="77777777">
        <w:trPr>
          <w:cantSplit/>
        </w:trPr>
        <w:tc>
          <w:tcPr>
            <w:tcW w:w="1000" w:type="dxa"/>
            <w:vAlign w:val="center"/>
          </w:tcPr>
          <w:p w14:paraId="353815A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43A4540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/bilhetes/usuario/{idUser}</w:t>
            </w:r>
          </w:p>
        </w:tc>
        <w:tc>
          <w:tcPr>
            <w:tcW w:w="3000" w:type="dxa"/>
            <w:vAlign w:val="center"/>
          </w:tcPr>
          <w:p w14:paraId="12397E7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Cadastra o bilhete e o vincula ao usuário. Corpo: numBilhete (9 dígitos).</w:t>
            </w:r>
          </w:p>
        </w:tc>
        <w:tc>
          <w:tcPr>
            <w:tcW w:w="1754" w:type="dxa"/>
            <w:vAlign w:val="center"/>
          </w:tcPr>
          <w:p w14:paraId="42B686B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201, 400, 404, 409, 500</w:t>
            </w:r>
          </w:p>
        </w:tc>
      </w:tr>
      <w:tr w:rsidR="00506946" w14:paraId="20559B4A" w14:textId="77777777">
        <w:trPr>
          <w:cantSplit/>
        </w:trPr>
        <w:tc>
          <w:tcPr>
            <w:tcW w:w="1000" w:type="dxa"/>
            <w:vAlign w:val="center"/>
          </w:tcPr>
          <w:p w14:paraId="04A85AB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49ACB98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02565FD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crédito e status do bilhete.</w:t>
            </w:r>
          </w:p>
        </w:tc>
        <w:tc>
          <w:tcPr>
            <w:tcW w:w="1754" w:type="dxa"/>
            <w:vAlign w:val="center"/>
          </w:tcPr>
          <w:p w14:paraId="46A76EE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2AA42BB3" w14:textId="77777777">
        <w:trPr>
          <w:cantSplit/>
        </w:trPr>
        <w:tc>
          <w:tcPr>
            <w:tcW w:w="1000" w:type="dxa"/>
            <w:vAlign w:val="center"/>
          </w:tcPr>
          <w:p w14:paraId="0F331F6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3749859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1A97E34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o bilhete.</w:t>
            </w:r>
          </w:p>
        </w:tc>
        <w:tc>
          <w:tcPr>
            <w:tcW w:w="1754" w:type="dxa"/>
            <w:vAlign w:val="center"/>
          </w:tcPr>
          <w:p w14:paraId="4FF5FAD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1AC80EBE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772D2A98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Caminhadas – /caminhadas (Minhas caminhadas)</w:t>
            </w:r>
          </w:p>
        </w:tc>
      </w:tr>
      <w:tr w:rsidR="00506946" w14:paraId="047E3B17" w14:textId="77777777">
        <w:trPr>
          <w:cantSplit/>
        </w:trPr>
        <w:tc>
          <w:tcPr>
            <w:tcW w:w="1000" w:type="dxa"/>
            <w:vAlign w:val="center"/>
          </w:tcPr>
          <w:p w14:paraId="07EA5CE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44F9CCA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</w:t>
            </w:r>
          </w:p>
        </w:tc>
        <w:tc>
          <w:tcPr>
            <w:tcW w:w="3000" w:type="dxa"/>
            <w:vAlign w:val="center"/>
          </w:tcPr>
          <w:p w14:paraId="3E2CDCE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Registra uma caminhada e credita os pontos. Corpo: idConta, kmAndados.</w:t>
            </w:r>
          </w:p>
        </w:tc>
        <w:tc>
          <w:tcPr>
            <w:tcW w:w="1754" w:type="dxa"/>
            <w:vAlign w:val="center"/>
          </w:tcPr>
          <w:p w14:paraId="5A22CF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201, 400, 404, 409, 500</w:t>
            </w:r>
          </w:p>
        </w:tc>
      </w:tr>
      <w:tr w:rsidR="00506946" w14:paraId="1AFC5E6A" w14:textId="77777777">
        <w:trPr>
          <w:cantSplit/>
        </w:trPr>
        <w:tc>
          <w:tcPr>
            <w:tcW w:w="1000" w:type="dxa"/>
            <w:vAlign w:val="center"/>
          </w:tcPr>
          <w:p w14:paraId="79AD849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0C3BD1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/caminhadas/conta/{idConta}</w:t>
            </w:r>
          </w:p>
        </w:tc>
        <w:tc>
          <w:tcPr>
            <w:tcW w:w="3000" w:type="dxa"/>
            <w:vAlign w:val="center"/>
          </w:tcPr>
          <w:p w14:paraId="403AE6E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as caminhadas da conta, da mais recente para a mais antiga.</w:t>
            </w:r>
          </w:p>
        </w:tc>
        <w:tc>
          <w:tcPr>
            <w:tcW w:w="1754" w:type="dxa"/>
            <w:vAlign w:val="center"/>
          </w:tcPr>
          <w:p w14:paraId="2EB96FA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7FE4D26F" w14:textId="77777777">
        <w:trPr>
          <w:cantSplit/>
        </w:trPr>
        <w:tc>
          <w:tcPr>
            <w:tcW w:w="1000" w:type="dxa"/>
            <w:vAlign w:val="center"/>
          </w:tcPr>
          <w:p w14:paraId="5EBEC3B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576696E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/caminhadas/{id}</w:t>
            </w:r>
          </w:p>
        </w:tc>
        <w:tc>
          <w:tcPr>
            <w:tcW w:w="3000" w:type="dxa"/>
            <w:vAlign w:val="center"/>
          </w:tcPr>
          <w:p w14:paraId="15B7CC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uma caminhada pelo id.</w:t>
            </w:r>
          </w:p>
        </w:tc>
        <w:tc>
          <w:tcPr>
            <w:tcW w:w="1754" w:type="dxa"/>
            <w:vAlign w:val="center"/>
          </w:tcPr>
          <w:p w14:paraId="472C0C6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4E6D53E4" w14:textId="77777777">
        <w:trPr>
          <w:cantSplit/>
        </w:trPr>
        <w:tc>
          <w:tcPr>
            <w:tcW w:w="1000" w:type="dxa"/>
            <w:vAlign w:val="center"/>
          </w:tcPr>
          <w:p w14:paraId="0869F8A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647573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/caminhadas/{id}</w:t>
            </w:r>
          </w:p>
        </w:tc>
        <w:tc>
          <w:tcPr>
            <w:tcW w:w="3000" w:type="dxa"/>
            <w:vAlign w:val="center"/>
          </w:tcPr>
          <w:p w14:paraId="08E9D00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a caminhada.</w:t>
            </w:r>
          </w:p>
        </w:tc>
        <w:tc>
          <w:tcPr>
            <w:tcW w:w="1754" w:type="dxa"/>
            <w:vAlign w:val="center"/>
          </w:tcPr>
          <w:p w14:paraId="0CDE7CF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3003AD5C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53384032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Históricos – /historicos (Meu histórico)</w:t>
            </w:r>
          </w:p>
        </w:tc>
      </w:tr>
      <w:tr w:rsidR="00506946" w14:paraId="1FD6E645" w14:textId="77777777">
        <w:trPr>
          <w:cantSplit/>
        </w:trPr>
        <w:tc>
          <w:tcPr>
            <w:tcW w:w="1000" w:type="dxa"/>
            <w:vAlign w:val="center"/>
          </w:tcPr>
          <w:p w14:paraId="181E6B2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6202857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/historicos/conta/{idConta}?origem={origem}</w:t>
            </w:r>
          </w:p>
        </w:tc>
        <w:tc>
          <w:tcPr>
            <w:tcW w:w="3000" w:type="dxa"/>
            <w:vAlign w:val="center"/>
          </w:tcPr>
          <w:p w14:paraId="15C8456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Histórico de pontos da conta, com totais. O filtro origem (ex.: CAMINHADA) é opcional.</w:t>
            </w:r>
          </w:p>
        </w:tc>
        <w:tc>
          <w:tcPr>
            <w:tcW w:w="1754" w:type="dxa"/>
            <w:vAlign w:val="center"/>
          </w:tcPr>
          <w:p w14:paraId="3F1B92A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1327AD00" w14:textId="77777777">
        <w:trPr>
          <w:cantSplit/>
        </w:trPr>
        <w:tc>
          <w:tcPr>
            <w:tcW w:w="1000" w:type="dxa"/>
            <w:vAlign w:val="center"/>
          </w:tcPr>
          <w:p w14:paraId="124C9C5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017779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/historicos/{id}</w:t>
            </w:r>
          </w:p>
        </w:tc>
        <w:tc>
          <w:tcPr>
            <w:tcW w:w="3000" w:type="dxa"/>
            <w:vAlign w:val="center"/>
          </w:tcPr>
          <w:p w14:paraId="3F53096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registro de histórico pelo id.</w:t>
            </w:r>
          </w:p>
        </w:tc>
        <w:tc>
          <w:tcPr>
            <w:tcW w:w="1754" w:type="dxa"/>
            <w:vAlign w:val="center"/>
          </w:tcPr>
          <w:p w14:paraId="6F9DC8A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0FE89751" w14:textId="77777777">
        <w:trPr>
          <w:cantSplit/>
        </w:trPr>
        <w:tc>
          <w:tcPr>
            <w:tcW w:w="1000" w:type="dxa"/>
            <w:vAlign w:val="center"/>
          </w:tcPr>
          <w:p w14:paraId="7424961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3A9DE57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/historicos/{id}</w:t>
            </w:r>
          </w:p>
        </w:tc>
        <w:tc>
          <w:tcPr>
            <w:tcW w:w="3000" w:type="dxa"/>
            <w:vAlign w:val="center"/>
          </w:tcPr>
          <w:p w14:paraId="5677DCD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um registro de histórico.</w:t>
            </w:r>
          </w:p>
        </w:tc>
        <w:tc>
          <w:tcPr>
            <w:tcW w:w="1754" w:type="dxa"/>
            <w:vAlign w:val="center"/>
          </w:tcPr>
          <w:p w14:paraId="4F5F23A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</w:tbl>
    <w:p w14:paraId="6901AE61" w14:textId="77777777" w:rsidR="00506946" w:rsidRDefault="00000000">
      <w:pPr>
        <w:spacing w:before="200" w:after="80"/>
      </w:pPr>
      <w:r>
        <w:rPr>
          <w:b/>
          <w:bCs/>
        </w:rPr>
        <w:t>Significado dos códigos de status</w:t>
      </w:r>
    </w:p>
    <w:p w14:paraId="4C070947" w14:textId="77777777" w:rsidR="00AF674B" w:rsidRDefault="00000000">
      <w:r>
        <w:rPr>
          <w:b/>
          <w:bCs/>
        </w:rPr>
        <w:t xml:space="preserve">200 OK: </w:t>
      </w:r>
      <w:r>
        <w:t xml:space="preserve">requisição concluída com sucesso e dados retornados. </w:t>
      </w:r>
    </w:p>
    <w:p w14:paraId="0CA54D27" w14:textId="77777777" w:rsidR="00AF674B" w:rsidRDefault="00000000"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: </w:t>
      </w:r>
      <w:r>
        <w:t xml:space="preserve">recurso criado. </w:t>
      </w:r>
    </w:p>
    <w:p w14:paraId="1BD3235E" w14:textId="77777777" w:rsidR="00AF674B" w:rsidRDefault="00000000">
      <w:r>
        <w:rPr>
          <w:b/>
          <w:bCs/>
        </w:rPr>
        <w:lastRenderedPageBreak/>
        <w:t xml:space="preserve">204 No </w:t>
      </w:r>
      <w:proofErr w:type="spellStart"/>
      <w:r>
        <w:rPr>
          <w:b/>
          <w:bCs/>
        </w:rPr>
        <w:t>Content</w:t>
      </w:r>
      <w:proofErr w:type="spellEnd"/>
      <w:r>
        <w:rPr>
          <w:b/>
          <w:bCs/>
        </w:rPr>
        <w:t xml:space="preserve">: </w:t>
      </w:r>
      <w:r>
        <w:t xml:space="preserve">operação concluída, sem corpo de resposta. </w:t>
      </w:r>
    </w:p>
    <w:p w14:paraId="44EBA4F1" w14:textId="77777777" w:rsidR="00AF674B" w:rsidRDefault="00000000">
      <w:r>
        <w:rPr>
          <w:b/>
          <w:bCs/>
        </w:rPr>
        <w:t xml:space="preserve">400 </w:t>
      </w:r>
      <w:proofErr w:type="spellStart"/>
      <w:r>
        <w:rPr>
          <w:b/>
          <w:bCs/>
        </w:rPr>
        <w:t>Bad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Request</w:t>
      </w:r>
      <w:proofErr w:type="spellEnd"/>
      <w:r>
        <w:rPr>
          <w:b/>
          <w:bCs/>
        </w:rPr>
        <w:t xml:space="preserve">: </w:t>
      </w:r>
      <w:r>
        <w:t xml:space="preserve">dados inválidos ou regra de negócio violada. </w:t>
      </w:r>
    </w:p>
    <w:p w14:paraId="33595979" w14:textId="77777777" w:rsidR="00AF674B" w:rsidRDefault="00000000">
      <w:r>
        <w:rPr>
          <w:b/>
          <w:bCs/>
        </w:rPr>
        <w:t xml:space="preserve">401 </w:t>
      </w:r>
      <w:proofErr w:type="spellStart"/>
      <w:r>
        <w:rPr>
          <w:b/>
          <w:bCs/>
        </w:rPr>
        <w:t>Unauthorized</w:t>
      </w:r>
      <w:proofErr w:type="spellEnd"/>
      <w:r>
        <w:rPr>
          <w:b/>
          <w:bCs/>
        </w:rPr>
        <w:t xml:space="preserve">: </w:t>
      </w:r>
      <w:r>
        <w:t xml:space="preserve">e-mail ou senha inválidos. </w:t>
      </w:r>
    </w:p>
    <w:p w14:paraId="3C34632C" w14:textId="77777777" w:rsidR="00AF674B" w:rsidRDefault="00000000"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 xml:space="preserve">recurso não encontrado. </w:t>
      </w:r>
    </w:p>
    <w:p w14:paraId="21EAE775" w14:textId="77777777" w:rsidR="00AF674B" w:rsidRDefault="00000000"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 xml:space="preserve">conflito com o estado atual, como e-mail já cadastrado ou conta inativa. </w:t>
      </w:r>
    </w:p>
    <w:p w14:paraId="008BA2AC" w14:textId="40CD600F" w:rsidR="00506946" w:rsidRDefault="00000000"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falha inesperada, como indisponibilidade do banco de dados; pode ocorrer em qualquer endpoint.</w:t>
      </w:r>
    </w:p>
    <w:p w14:paraId="10947396" w14:textId="77777777" w:rsidR="00C01951" w:rsidRPr="00123747" w:rsidRDefault="001C1719" w:rsidP="00C01951">
      <w:pPr>
        <w:pStyle w:val="Heading1"/>
      </w:pPr>
      <w:r>
        <w:t>3</w:t>
      </w:r>
      <w:r w:rsidR="00C01951" w:rsidRPr="00123747">
        <w:t>. Protótipo</w:t>
      </w:r>
      <w:bookmarkEnd w:id="7"/>
      <w:r>
        <w:t xml:space="preserve"> – Telas da aplicação</w:t>
      </w:r>
    </w:p>
    <w:p w14:paraId="2A22FE73" w14:textId="77777777" w:rsidR="00B669D3" w:rsidRDefault="00B669D3" w:rsidP="00B669D3">
      <w:pPr>
        <w:ind w:firstLine="708"/>
      </w:pPr>
      <w:r w:rsidRPr="00B669D3">
        <w:t>Acesse o</w:t>
      </w:r>
      <w:r>
        <w:t xml:space="preserve"> link a seguir:</w:t>
      </w:r>
    </w:p>
    <w:p w14:paraId="1B883F69" w14:textId="77777777" w:rsidR="003547AD" w:rsidRDefault="00000000" w:rsidP="003547AD">
      <w:pPr>
        <w:ind w:firstLine="708"/>
      </w:pPr>
      <w:hyperlink r:id="rId9" w:history="1">
        <w:r w:rsidR="00B669D3" w:rsidRPr="00D27A7D">
          <w:rPr>
            <w:rStyle w:val="Hyperlink"/>
          </w:rPr>
          <w:t>https://www.figma.com/site/0cQyRoIL1mQcZd8ziV5CTK/SoulPass</w:t>
        </w:r>
      </w:hyperlink>
      <w:bookmarkStart w:id="8" w:name="_Toc240009160"/>
    </w:p>
    <w:p w14:paraId="54F54EC3" w14:textId="77777777" w:rsidR="00B669D3" w:rsidRDefault="001C1719" w:rsidP="00B669D3">
      <w:pPr>
        <w:pStyle w:val="Heading1"/>
      </w:pPr>
      <w:r>
        <w:t>4</w:t>
      </w:r>
      <w:r w:rsidR="00B669D3">
        <w:t>. MER (Modelo de Entidade e Relacionamento)</w:t>
      </w:r>
      <w:bookmarkEnd w:id="8"/>
    </w:p>
    <w:p w14:paraId="61DB6618" w14:textId="77777777" w:rsidR="00B669D3" w:rsidRPr="007832B1" w:rsidRDefault="00B669D3" w:rsidP="003547AD">
      <w:pPr>
        <w:jc w:val="center"/>
        <w:rPr>
          <w:lang w:val="en-US"/>
        </w:rPr>
      </w:pPr>
      <w:r w:rsidRPr="00B669D3">
        <w:rPr>
          <w:noProof/>
          <w:lang w:val="en-US"/>
        </w:rPr>
        <w:drawing>
          <wp:inline distT="0" distB="0" distL="0" distR="0" wp14:anchorId="7AB477B8" wp14:editId="7861D6BC">
            <wp:extent cx="4333152" cy="34557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662" cy="3462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88162" w14:textId="77777777" w:rsidR="001C1719" w:rsidRDefault="001C1719" w:rsidP="001C1719">
      <w:bookmarkStart w:id="9" w:name="_Toc240009161"/>
    </w:p>
    <w:p w14:paraId="4AB85E33" w14:textId="77777777" w:rsidR="001C1719" w:rsidRDefault="001C1719" w:rsidP="001C1719"/>
    <w:p w14:paraId="73712622" w14:textId="77777777" w:rsidR="001C1719" w:rsidRPr="007D0E34" w:rsidRDefault="001C1719" w:rsidP="001C1719">
      <w:pPr>
        <w:rPr>
          <w:u w:val="single"/>
        </w:rPr>
      </w:pPr>
    </w:p>
    <w:p w14:paraId="56D0CBBA" w14:textId="77777777" w:rsidR="00B669D3" w:rsidRDefault="001C1719" w:rsidP="00B669D3">
      <w:pPr>
        <w:pStyle w:val="Heading1"/>
      </w:pPr>
      <w:r>
        <w:lastRenderedPageBreak/>
        <w:t>5</w:t>
      </w:r>
      <w:r w:rsidR="00B669D3">
        <w:t>. Diagrama de Classes</w:t>
      </w:r>
      <w:bookmarkEnd w:id="9"/>
    </w:p>
    <w:p w14:paraId="232495A2" w14:textId="77777777" w:rsidR="00B669D3" w:rsidRDefault="00C9168A" w:rsidP="003547AD">
      <w:pPr>
        <w:jc w:val="center"/>
      </w:pPr>
      <w:r>
        <w:rPr>
          <w:noProof/>
        </w:rPr>
        <w:drawing>
          <wp:inline distT="0" distB="0" distL="0" distR="0" wp14:anchorId="5C77E51A" wp14:editId="7E9D0B8E">
            <wp:extent cx="4144903" cy="3220995"/>
            <wp:effectExtent l="0" t="0" r="8255" b="0"/>
            <wp:docPr id="1047754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556" cy="326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3361" w14:textId="77777777" w:rsidR="00B669D3" w:rsidRDefault="001C1719" w:rsidP="00B669D3">
      <w:pPr>
        <w:pStyle w:val="Heading1"/>
      </w:pPr>
      <w:bookmarkStart w:id="10" w:name="_Toc240009162"/>
      <w:r>
        <w:t>6</w:t>
      </w:r>
      <w:r w:rsidR="00B669D3">
        <w:t>. Como rodar a aplicação?</w:t>
      </w:r>
      <w:bookmarkEnd w:id="10"/>
    </w:p>
    <w:p w14:paraId="3CF8EDAD" w14:textId="77777777" w:rsidR="00B669D3" w:rsidRPr="00B669D3" w:rsidRDefault="00B669D3" w:rsidP="00B669D3">
      <w:r>
        <w:tab/>
        <w:t xml:space="preserve">O </w:t>
      </w:r>
      <w:r>
        <w:rPr>
          <w:i/>
          <w:iCs/>
        </w:rPr>
        <w:t>app</w:t>
      </w:r>
      <w:r>
        <w:t xml:space="preserve"> a seguir foi feito no </w:t>
      </w:r>
      <w:proofErr w:type="spellStart"/>
      <w:r w:rsidRPr="00B669D3">
        <w:rPr>
          <w:b/>
          <w:bCs/>
        </w:rPr>
        <w:t>JetBrains</w:t>
      </w:r>
      <w:proofErr w:type="spellEnd"/>
      <w:r w:rsidRPr="00B669D3">
        <w:rPr>
          <w:b/>
          <w:bCs/>
        </w:rPr>
        <w:t xml:space="preserve"> </w:t>
      </w:r>
      <w:proofErr w:type="spellStart"/>
      <w:r w:rsidRPr="00B669D3">
        <w:rPr>
          <w:b/>
          <w:bCs/>
        </w:rPr>
        <w:t>IntelliJ</w:t>
      </w:r>
      <w:proofErr w:type="spellEnd"/>
      <w:r>
        <w:t xml:space="preserve">, na </w:t>
      </w:r>
      <w:r w:rsidRPr="00B669D3">
        <w:rPr>
          <w:b/>
          <w:bCs/>
        </w:rPr>
        <w:t>versão 25 do JDK.</w:t>
      </w:r>
      <w:r>
        <w:t xml:space="preserve"> </w:t>
      </w:r>
      <w:r w:rsidR="007832B1">
        <w:t xml:space="preserve">Caso ainda esteja vendo esse arquivo pelo .zip, por favor, extraia o conteúdo da pasta comprimida para uma nova pasta. </w:t>
      </w:r>
      <w:r>
        <w:t xml:space="preserve">Abra a pasta do projeto pelo </w:t>
      </w:r>
      <w:proofErr w:type="spellStart"/>
      <w:r>
        <w:t>IntelliJ</w:t>
      </w:r>
      <w:proofErr w:type="spellEnd"/>
      <w:r>
        <w:t xml:space="preserve"> e use a classe </w:t>
      </w:r>
      <w:r>
        <w:rPr>
          <w:i/>
          <w:iCs/>
        </w:rPr>
        <w:t>App</w:t>
      </w:r>
      <w:r>
        <w:t xml:space="preserve"> para rodar a aplicação</w:t>
      </w:r>
      <w:r w:rsidR="007832B1">
        <w:t>. Aproveite o sistema.</w:t>
      </w:r>
    </w:p>
    <w:sectPr w:rsidR="00B669D3" w:rsidRPr="00B669D3" w:rsidSect="007832B1">
      <w:head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8FE05" w14:textId="77777777" w:rsidR="00940987" w:rsidRDefault="00940987" w:rsidP="007832B1">
      <w:pPr>
        <w:spacing w:after="0" w:line="240" w:lineRule="auto"/>
      </w:pPr>
      <w:r>
        <w:separator/>
      </w:r>
    </w:p>
  </w:endnote>
  <w:endnote w:type="continuationSeparator" w:id="0">
    <w:p w14:paraId="696376D6" w14:textId="77777777" w:rsidR="00940987" w:rsidRDefault="00940987" w:rsidP="0078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CBEDA" w14:textId="77777777" w:rsidR="00940987" w:rsidRDefault="00940987" w:rsidP="007832B1">
      <w:pPr>
        <w:spacing w:after="0" w:line="240" w:lineRule="auto"/>
      </w:pPr>
      <w:r>
        <w:separator/>
      </w:r>
    </w:p>
  </w:footnote>
  <w:footnote w:type="continuationSeparator" w:id="0">
    <w:p w14:paraId="2BDAA7E0" w14:textId="77777777" w:rsidR="00940987" w:rsidRDefault="00940987" w:rsidP="0078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34186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CF41738" w14:textId="77777777" w:rsidR="007832B1" w:rsidRDefault="007832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2B7D9D" w14:textId="77777777" w:rsidR="007832B1" w:rsidRDefault="007832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40F44"/>
    <w:rsid w:val="000629B8"/>
    <w:rsid w:val="00071913"/>
    <w:rsid w:val="000C605C"/>
    <w:rsid w:val="000E64E3"/>
    <w:rsid w:val="00106575"/>
    <w:rsid w:val="00123747"/>
    <w:rsid w:val="00170759"/>
    <w:rsid w:val="001C1719"/>
    <w:rsid w:val="00224B8A"/>
    <w:rsid w:val="00231636"/>
    <w:rsid w:val="00233328"/>
    <w:rsid w:val="00234316"/>
    <w:rsid w:val="00270A93"/>
    <w:rsid w:val="002A361B"/>
    <w:rsid w:val="002B1E0F"/>
    <w:rsid w:val="002C133A"/>
    <w:rsid w:val="002C3F31"/>
    <w:rsid w:val="002E2697"/>
    <w:rsid w:val="00313FF4"/>
    <w:rsid w:val="00323427"/>
    <w:rsid w:val="003547AD"/>
    <w:rsid w:val="00360BDA"/>
    <w:rsid w:val="00362242"/>
    <w:rsid w:val="00377848"/>
    <w:rsid w:val="00377C2B"/>
    <w:rsid w:val="00401A1E"/>
    <w:rsid w:val="0040325F"/>
    <w:rsid w:val="004279B7"/>
    <w:rsid w:val="004617B0"/>
    <w:rsid w:val="00475AE5"/>
    <w:rsid w:val="00481FAA"/>
    <w:rsid w:val="00494E80"/>
    <w:rsid w:val="004C21C9"/>
    <w:rsid w:val="004F0A94"/>
    <w:rsid w:val="005035D4"/>
    <w:rsid w:val="00506946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0A67"/>
    <w:rsid w:val="00615252"/>
    <w:rsid w:val="00616F7E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6020D"/>
    <w:rsid w:val="007832B1"/>
    <w:rsid w:val="00787E05"/>
    <w:rsid w:val="00787EBC"/>
    <w:rsid w:val="00790920"/>
    <w:rsid w:val="007C113C"/>
    <w:rsid w:val="007D0E34"/>
    <w:rsid w:val="00802E6E"/>
    <w:rsid w:val="008675DA"/>
    <w:rsid w:val="0087453F"/>
    <w:rsid w:val="00882ACA"/>
    <w:rsid w:val="00883070"/>
    <w:rsid w:val="008A4085"/>
    <w:rsid w:val="008C1975"/>
    <w:rsid w:val="008D0159"/>
    <w:rsid w:val="008E7143"/>
    <w:rsid w:val="008F358F"/>
    <w:rsid w:val="009012A3"/>
    <w:rsid w:val="00940987"/>
    <w:rsid w:val="0095342B"/>
    <w:rsid w:val="009C19D3"/>
    <w:rsid w:val="009D2FCB"/>
    <w:rsid w:val="00A27C74"/>
    <w:rsid w:val="00A34BED"/>
    <w:rsid w:val="00A671C1"/>
    <w:rsid w:val="00A84957"/>
    <w:rsid w:val="00AA4726"/>
    <w:rsid w:val="00AB2D7E"/>
    <w:rsid w:val="00AF674B"/>
    <w:rsid w:val="00B12470"/>
    <w:rsid w:val="00B44223"/>
    <w:rsid w:val="00B55640"/>
    <w:rsid w:val="00B669D3"/>
    <w:rsid w:val="00B93C73"/>
    <w:rsid w:val="00B95A1E"/>
    <w:rsid w:val="00BA0A53"/>
    <w:rsid w:val="00BC5913"/>
    <w:rsid w:val="00BC664E"/>
    <w:rsid w:val="00BD4496"/>
    <w:rsid w:val="00BE70CA"/>
    <w:rsid w:val="00BE791E"/>
    <w:rsid w:val="00C01951"/>
    <w:rsid w:val="00C134B9"/>
    <w:rsid w:val="00C31076"/>
    <w:rsid w:val="00C579F9"/>
    <w:rsid w:val="00C8471A"/>
    <w:rsid w:val="00C9168A"/>
    <w:rsid w:val="00CA1345"/>
    <w:rsid w:val="00D70B0F"/>
    <w:rsid w:val="00D76BC4"/>
    <w:rsid w:val="00D779A5"/>
    <w:rsid w:val="00DD0F74"/>
    <w:rsid w:val="00DD44F5"/>
    <w:rsid w:val="00E01521"/>
    <w:rsid w:val="00E11A8D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8AF47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496"/>
    <w:pPr>
      <w:outlineLvl w:val="0"/>
    </w:pPr>
    <w:rPr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D4496"/>
    <w:pPr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D4496"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ListParagraph">
    <w:name w:val="List Paragraph"/>
    <w:basedOn w:val="Normal"/>
    <w:uiPriority w:val="34"/>
    <w:qFormat/>
    <w:rsid w:val="006A5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69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9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2B1"/>
    <w:rPr>
      <w:rFonts w:ascii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2B1"/>
    <w:rPr>
      <w:rFonts w:ascii="Arial" w:hAnsi="Arial" w:cs="Arial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832B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832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32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832B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760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www.figma.com/site/0cQyRoIL1mQcZd8ziV5CTK/SoulPas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9A97A-8EC6-417C-A015-EA0A5ABBE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1336</Words>
  <Characters>7621</Characters>
  <Application>Microsoft Office Word</Application>
  <DocSecurity>0</DocSecurity>
  <Lines>63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Laboratório FIAP</cp:lastModifiedBy>
  <cp:revision>110</cp:revision>
  <dcterms:created xsi:type="dcterms:W3CDTF">2026-08-22T15:04:00Z</dcterms:created>
  <dcterms:modified xsi:type="dcterms:W3CDTF">2026-10-26T11:35:00Z</dcterms:modified>
</cp:coreProperties>
</file>