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4D16" w14:textId="434A1F3E" w:rsidR="000100CA" w:rsidRPr="000100CA" w:rsidRDefault="000100CA" w:rsidP="000100CA">
      <w:pPr>
        <w:pBdr>
          <w:bottom w:val="single" w:sz="4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0100C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Projeto 01 - Novo Estudo de caso: Leitor de PDF para armazenar dados em banco vetorial e </w:t>
      </w:r>
      <w:proofErr w:type="spellStart"/>
      <w:r w:rsidRPr="000100C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LLMs</w:t>
      </w:r>
      <w:proofErr w:type="spellEnd"/>
      <w:r w:rsidRPr="000100C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para conversar com os documentos.</w:t>
      </w:r>
    </w:p>
    <w:p w14:paraId="79EB390B" w14:textId="4F95BB25" w:rsidR="00D42521" w:rsidRPr="00D42521" w:rsidRDefault="00D42521" w:rsidP="00D4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exemplo completo de uma aplicação RAG (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Retrieval-Augmented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Generation) usando Python, banco de dados vetorial (</w:t>
      </w:r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FAISS</w:t>
      </w: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leitura de documentos PDF com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PyMuPDF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interface web com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. A aplicação realiza:</w:t>
      </w:r>
    </w:p>
    <w:p w14:paraId="4FF8598D" w14:textId="77777777" w:rsidR="00D42521" w:rsidRPr="00D42521" w:rsidRDefault="00D42521" w:rsidP="00D4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Leitura de arquivos PDF.</w:t>
      </w:r>
    </w:p>
    <w:p w14:paraId="05904820" w14:textId="77777777" w:rsidR="00D42521" w:rsidRPr="00D42521" w:rsidRDefault="00D42521" w:rsidP="00D4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Segmentação e vetorização dos textos com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OpenAIEmbeddings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B2B9532" w14:textId="77777777" w:rsidR="00D42521" w:rsidRPr="00D42521" w:rsidRDefault="00D42521" w:rsidP="00D4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Armazenamento e busca de vetores usando </w:t>
      </w:r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FAISS</w:t>
      </w: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076107" w14:textId="77777777" w:rsidR="00D42521" w:rsidRPr="00D42521" w:rsidRDefault="00D42521" w:rsidP="00D4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com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OpenAI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gerar respostas com base nos trechos recuperados.</w:t>
      </w:r>
    </w:p>
    <w:p w14:paraId="1022166C" w14:textId="77777777" w:rsidR="00D42521" w:rsidRPr="00D42521" w:rsidRDefault="00D42521" w:rsidP="00D4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interação com o usuário.</w:t>
      </w:r>
    </w:p>
    <w:p w14:paraId="06C2EEA7" w14:textId="77777777" w:rsidR="00D42521" w:rsidRPr="00D42521" w:rsidRDefault="003A47D9" w:rsidP="00D4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1872433">
          <v:rect id="_x0000_i1025" style="width:0;height:1.5pt" o:hralign="center" o:hrstd="t" o:hr="t" fillcolor="#a0a0a0" stroked="f"/>
        </w:pict>
      </w:r>
    </w:p>
    <w:p w14:paraId="7F4A1FBB" w14:textId="77777777" w:rsidR="00D42521" w:rsidRPr="00D42521" w:rsidRDefault="00D42521" w:rsidP="00D4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4252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📦</w:t>
      </w:r>
      <w:r w:rsidRPr="00D4252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Requisitos</w:t>
      </w:r>
      <w:proofErr w:type="gramEnd"/>
    </w:p>
    <w:p w14:paraId="607657C9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langchain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openai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faiss-cpu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pymupdf</w:t>
      </w:r>
      <w:proofErr w:type="spellEnd"/>
    </w:p>
    <w:p w14:paraId="3712ABFD" w14:textId="77777777" w:rsidR="00D42521" w:rsidRPr="00D42521" w:rsidRDefault="003A47D9" w:rsidP="00D4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845B25">
          <v:rect id="_x0000_i1026" style="width:0;height:1.5pt" o:hralign="center" o:hrstd="t" o:hr="t" fillcolor="#a0a0a0" stroked="f"/>
        </w:pict>
      </w:r>
    </w:p>
    <w:p w14:paraId="625CC6F3" w14:textId="77777777" w:rsidR="00D42521" w:rsidRPr="00D42521" w:rsidRDefault="00D42521" w:rsidP="00D4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252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📁</w:t>
      </w:r>
      <w:r w:rsidRPr="00D4252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Estrutura de pastas</w:t>
      </w:r>
    </w:p>
    <w:p w14:paraId="6FCB6E1F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rag_chatbot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14:paraId="6A4C8F8C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├── app.py</w:t>
      </w:r>
    </w:p>
    <w:p w14:paraId="162BEA78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├─</w:t>
      </w:r>
      <w:proofErr w:type="gram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─ .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</w:p>
    <w:p w14:paraId="2DCEB3B2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docs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14:paraId="6DD06CAF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exemplo.pdf</w:t>
      </w:r>
    </w:p>
    <w:p w14:paraId="6FE6582D" w14:textId="77777777" w:rsidR="00D42521" w:rsidRPr="00D42521" w:rsidRDefault="003A47D9" w:rsidP="00D4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A97122">
          <v:rect id="_x0000_i1027" style="width:0;height:1.5pt" o:hralign="center" o:hrstd="t" o:hr="t" fillcolor="#a0a0a0" stroked="f"/>
        </w:pict>
      </w:r>
    </w:p>
    <w:p w14:paraId="72D1B80C" w14:textId="77777777" w:rsidR="00D42521" w:rsidRPr="00D42521" w:rsidRDefault="00D42521" w:rsidP="00D4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4252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📄</w:t>
      </w:r>
      <w:r w:rsidRPr="00D4252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D4252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D4252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env</w:t>
      </w:r>
      <w:proofErr w:type="spellEnd"/>
      <w:proofErr w:type="gramEnd"/>
    </w:p>
    <w:p w14:paraId="2D5A823F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OPENAI_API_KEY=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your_openai_key</w:t>
      </w:r>
      <w:proofErr w:type="spellEnd"/>
    </w:p>
    <w:p w14:paraId="04438029" w14:textId="77777777" w:rsidR="00D42521" w:rsidRPr="00D42521" w:rsidRDefault="003A47D9" w:rsidP="00D4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6610BA">
          <v:rect id="_x0000_i1028" style="width:0;height:1.5pt" o:hralign="center" o:hrstd="t" o:hr="t" fillcolor="#a0a0a0" stroked="f"/>
        </w:pict>
      </w:r>
    </w:p>
    <w:p w14:paraId="10323A79" w14:textId="77777777" w:rsidR="00D42521" w:rsidRPr="00D42521" w:rsidRDefault="00D42521" w:rsidP="00D4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252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D4252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Melhores práticas implementadas:</w:t>
      </w:r>
    </w:p>
    <w:p w14:paraId="71F9E2EF" w14:textId="77777777" w:rsidR="00D42521" w:rsidRPr="00D42521" w:rsidRDefault="00D42521" w:rsidP="00D4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r w:rsidRPr="00D4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FAISS</w:t>
      </w: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armazenamento vetorial local e rápido.</w:t>
      </w:r>
    </w:p>
    <w:p w14:paraId="1A83E6C2" w14:textId="77777777" w:rsidR="00D42521" w:rsidRPr="00D42521" w:rsidRDefault="00D42521" w:rsidP="00D4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Separação de texto em 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chunks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sobreposição para </w:t>
      </w:r>
      <w:r w:rsidRPr="00D425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 contexto</w:t>
      </w: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3864BC" w14:textId="77777777" w:rsidR="00D42521" w:rsidRPr="00D42521" w:rsidRDefault="00D42521" w:rsidP="00D4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Modelo da 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controle de temperatura para respostas mais exatas.</w:t>
      </w:r>
    </w:p>
    <w:p w14:paraId="7B7D6C57" w14:textId="77777777" w:rsidR="00D42521" w:rsidRPr="00D42521" w:rsidRDefault="00D42521" w:rsidP="00D4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Upload e leitura de arquivos diretamente no navegador com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B242F7" w14:textId="77777777" w:rsidR="00D42521" w:rsidRPr="00D42521" w:rsidRDefault="00D42521" w:rsidP="00D4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segurança da chave da API.</w:t>
      </w:r>
    </w:p>
    <w:p w14:paraId="72BFACDC" w14:textId="77777777" w:rsidR="00D42521" w:rsidRPr="00D42521" w:rsidRDefault="003A47D9" w:rsidP="00D4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93CE1C3">
          <v:rect id="_x0000_i1030" style="width:0;height:1.5pt" o:hralign="center" o:hrstd="t" o:hr="t" fillcolor="#a0a0a0" stroked="f"/>
        </w:pict>
      </w:r>
    </w:p>
    <w:p w14:paraId="697F38DF" w14:textId="77777777" w:rsidR="000100CA" w:rsidRDefault="000100CA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br w:type="page"/>
      </w:r>
    </w:p>
    <w:p w14:paraId="3E57576D" w14:textId="0D9D602C" w:rsidR="00D42521" w:rsidRPr="00D42521" w:rsidRDefault="00D42521" w:rsidP="00D4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42521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lastRenderedPageBreak/>
        <w:t>🚀</w:t>
      </w:r>
      <w:r w:rsidRPr="00D4252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Para</w:t>
      </w:r>
      <w:proofErr w:type="gramEnd"/>
      <w:r w:rsidRPr="00D4252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rodar:</w:t>
      </w:r>
    </w:p>
    <w:p w14:paraId="27CF8291" w14:textId="77777777" w:rsidR="00D42521" w:rsidRPr="00D42521" w:rsidRDefault="00D42521" w:rsidP="00D4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D4252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app.py</w:t>
      </w:r>
    </w:p>
    <w:p w14:paraId="5ED0C67F" w14:textId="77777777" w:rsidR="00D42521" w:rsidRPr="00D42521" w:rsidRDefault="003A47D9" w:rsidP="00D4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FADCF00">
          <v:rect id="_x0000_i1031" style="width:0;height:1.5pt" o:hralign="center" o:hrstd="t" o:hr="t" fillcolor="#a0a0a0" stroked="f"/>
        </w:pict>
      </w:r>
    </w:p>
    <w:p w14:paraId="0A5BDD77" w14:textId="77777777" w:rsidR="00D42521" w:rsidRPr="00D42521" w:rsidRDefault="00D42521" w:rsidP="00D4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ajudar com:</w:t>
      </w:r>
    </w:p>
    <w:p w14:paraId="014BE438" w14:textId="77777777" w:rsidR="00D42521" w:rsidRPr="00D42521" w:rsidRDefault="00D42521" w:rsidP="00D4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Armazenar múltiplos 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construir um índice geral.</w:t>
      </w:r>
    </w:p>
    <w:p w14:paraId="577EDE7B" w14:textId="77777777" w:rsidR="00D42521" w:rsidRPr="00D42521" w:rsidRDefault="00D42521" w:rsidP="00D4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Persistência do FAISS para uso offline.</w:t>
      </w:r>
    </w:p>
    <w:p w14:paraId="3929FFFC" w14:textId="77777777" w:rsidR="00D42521" w:rsidRPr="00D42521" w:rsidRDefault="00D42521" w:rsidP="00D4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do 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LangChain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PGVector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530192" w14:textId="0A2F31CA" w:rsidR="00933913" w:rsidRPr="000100CA" w:rsidRDefault="00D42521" w:rsidP="00010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Estilo visual melhorado com componentes interativos no </w:t>
      </w:r>
      <w:proofErr w:type="spellStart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</w:t>
      </w:r>
      <w:proofErr w:type="spellEnd"/>
      <w:r w:rsidRPr="00D425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933913" w:rsidRPr="0001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700"/>
    <w:multiLevelType w:val="multilevel"/>
    <w:tmpl w:val="FD34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21D0"/>
    <w:multiLevelType w:val="multilevel"/>
    <w:tmpl w:val="B576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134F2"/>
    <w:multiLevelType w:val="multilevel"/>
    <w:tmpl w:val="D1E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21"/>
    <w:rsid w:val="000100CA"/>
    <w:rsid w:val="003A47D9"/>
    <w:rsid w:val="00933913"/>
    <w:rsid w:val="00D4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2BDB"/>
  <w15:chartTrackingRefBased/>
  <w15:docId w15:val="{24D8C474-D05D-45C1-B791-73162AB5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425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425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4252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5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D42521"/>
  </w:style>
  <w:style w:type="character" w:customStyle="1" w:styleId="hljs-keyword">
    <w:name w:val="hljs-keyword"/>
    <w:basedOn w:val="Fontepargpadro"/>
    <w:rsid w:val="00D42521"/>
  </w:style>
  <w:style w:type="character" w:customStyle="1" w:styleId="hljs-comment">
    <w:name w:val="hljs-comment"/>
    <w:basedOn w:val="Fontepargpadro"/>
    <w:rsid w:val="00D42521"/>
  </w:style>
  <w:style w:type="character" w:customStyle="1" w:styleId="hljs-string">
    <w:name w:val="hljs-string"/>
    <w:basedOn w:val="Fontepargpadro"/>
    <w:rsid w:val="00D42521"/>
  </w:style>
  <w:style w:type="character" w:customStyle="1" w:styleId="hljs-subst">
    <w:name w:val="hljs-subst"/>
    <w:basedOn w:val="Fontepargpadro"/>
    <w:rsid w:val="00D42521"/>
  </w:style>
  <w:style w:type="character" w:customStyle="1" w:styleId="hljs-number">
    <w:name w:val="hljs-number"/>
    <w:basedOn w:val="Fontepargpadro"/>
    <w:rsid w:val="00D4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Roberto de Lima Professor e Engenheiro de Dados</dc:creator>
  <cp:keywords/>
  <dc:description/>
  <cp:lastModifiedBy>Ricardo Roberto de Lima Professor e Engenheiro de Dados</cp:lastModifiedBy>
  <cp:revision>2</cp:revision>
  <dcterms:created xsi:type="dcterms:W3CDTF">2025-04-30T11:51:00Z</dcterms:created>
  <dcterms:modified xsi:type="dcterms:W3CDTF">2025-04-30T11:51:00Z</dcterms:modified>
</cp:coreProperties>
</file>