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37" w:rsidRDefault="00594C37" w:rsidP="00594C37">
      <w:pPr>
        <w:spacing w:after="0"/>
        <w:jc w:val="center"/>
        <w:rPr>
          <w:b/>
          <w:sz w:val="40"/>
        </w:rPr>
      </w:pPr>
      <w:r>
        <w:rPr>
          <w:b/>
          <w:sz w:val="40"/>
        </w:rPr>
        <w:t>Hotel do futuro</w:t>
      </w:r>
    </w:p>
    <w:p w:rsidR="00594C37" w:rsidRDefault="00594C37" w:rsidP="00594C37">
      <w:pPr>
        <w:spacing w:after="0"/>
        <w:jc w:val="center"/>
        <w:rPr>
          <w:b/>
          <w:sz w:val="40"/>
        </w:rPr>
      </w:pPr>
    </w:p>
    <w:p w:rsidR="00F96489" w:rsidRDefault="00594C37" w:rsidP="00594C37">
      <w:pPr>
        <w:spacing w:after="0"/>
        <w:rPr>
          <w:b/>
          <w:sz w:val="40"/>
        </w:rPr>
      </w:pPr>
      <w:r>
        <w:rPr>
          <w:b/>
          <w:sz w:val="40"/>
        </w:rPr>
        <w:t>Especificações</w:t>
      </w:r>
    </w:p>
    <w:p w:rsidR="00594C37" w:rsidRDefault="00594C37" w:rsidP="00594C37">
      <w:pPr>
        <w:spacing w:after="0"/>
      </w:pPr>
    </w:p>
    <w:p w:rsidR="00F96489" w:rsidRDefault="00594C37" w:rsidP="00594C37">
      <w:pPr>
        <w:spacing w:after="0"/>
      </w:pPr>
      <w:r>
        <w:t>1.</w:t>
      </w:r>
      <w:r>
        <w:tab/>
        <w:t>cadastrar</w:t>
      </w:r>
      <w:r w:rsidR="00F96489">
        <w:t xml:space="preserve">, atualizar, remover e consultar um </w:t>
      </w:r>
      <w:r w:rsidR="00F96489" w:rsidRPr="004E3B48">
        <w:rPr>
          <w:b/>
        </w:rPr>
        <w:t>Quarto</w:t>
      </w:r>
      <w:r>
        <w:rPr>
          <w:b/>
        </w:rPr>
        <w:t>;</w:t>
      </w:r>
    </w:p>
    <w:p w:rsidR="00F96489" w:rsidRDefault="00594C37" w:rsidP="00594C37">
      <w:pPr>
        <w:spacing w:after="0"/>
      </w:pPr>
      <w:r>
        <w:t>2.</w:t>
      </w:r>
      <w:r>
        <w:tab/>
        <w:t>cadastrar</w:t>
      </w:r>
      <w:r w:rsidR="00F96489">
        <w:t xml:space="preserve">, atualizar, remover e consultar um </w:t>
      </w:r>
      <w:r w:rsidR="00F96489" w:rsidRPr="004E3B48">
        <w:rPr>
          <w:b/>
        </w:rPr>
        <w:t>Hóspede</w:t>
      </w:r>
      <w:r>
        <w:rPr>
          <w:b/>
        </w:rPr>
        <w:t>;</w:t>
      </w:r>
    </w:p>
    <w:p w:rsidR="00F96489" w:rsidRDefault="00F96489" w:rsidP="00594C37">
      <w:pPr>
        <w:spacing w:after="0"/>
        <w:ind w:left="705" w:hanging="705"/>
      </w:pPr>
      <w:r>
        <w:t>3.</w:t>
      </w:r>
      <w:r>
        <w:tab/>
        <w:t xml:space="preserve">O sistema deve ser capaz de retornar o primeiro quarto vazio de acordo com o número máximo de hóspedes e tipo do </w:t>
      </w:r>
      <w:r w:rsidR="00594C37">
        <w:t>quarto (lista);</w:t>
      </w:r>
    </w:p>
    <w:p w:rsidR="00F96489" w:rsidRDefault="00F96489" w:rsidP="00594C37">
      <w:pPr>
        <w:spacing w:after="0"/>
        <w:ind w:left="705" w:hanging="705"/>
      </w:pPr>
      <w:r>
        <w:t>4.</w:t>
      </w:r>
      <w:r>
        <w:tab/>
        <w:t xml:space="preserve">O sistema deve ser capaz de sinalizar que o quarto está RESERVADO para um hóspede, deve-se cadastrar no ato da reserva a data de início e de fim da </w:t>
      </w:r>
      <w:r w:rsidRPr="004E3B48">
        <w:t>reserva</w:t>
      </w:r>
      <w:r w:rsidR="00594C37">
        <w:t>;</w:t>
      </w:r>
    </w:p>
    <w:p w:rsidR="00F96489" w:rsidRDefault="00F96489" w:rsidP="00594C37">
      <w:pPr>
        <w:spacing w:after="0"/>
        <w:ind w:left="705" w:hanging="705"/>
      </w:pPr>
      <w:r>
        <w:t>5.</w:t>
      </w:r>
      <w:r>
        <w:tab/>
        <w:t xml:space="preserve">O sistema deve ter uma função que varre todos os quartos do hotel que estão RESERVADOS e com data final da </w:t>
      </w:r>
      <w:r w:rsidRPr="004E3B48">
        <w:rPr>
          <w:b/>
        </w:rPr>
        <w:t>RESERVA</w:t>
      </w:r>
      <w:r w:rsidR="00594C37">
        <w:t xml:space="preserve"> (lista toda as reservas);</w:t>
      </w:r>
    </w:p>
    <w:p w:rsidR="00F96489" w:rsidRDefault="00F96489" w:rsidP="00594C37">
      <w:pPr>
        <w:spacing w:after="0"/>
        <w:ind w:left="705" w:hanging="705"/>
      </w:pPr>
      <w:r>
        <w:t>6.</w:t>
      </w:r>
      <w:r>
        <w:tab/>
        <w:t>O sistema deve ser capaz de encerrar (a partir da data de expiração) uma reserva expirada (uma reserva tem duração de 5 dias</w:t>
      </w:r>
      <w:r w:rsidR="004E3B48">
        <w:t xml:space="preserve"> a partir da data de reserva</w:t>
      </w:r>
      <w:r w:rsidR="00594C37">
        <w:t>);</w:t>
      </w:r>
    </w:p>
    <w:p w:rsidR="00F96489" w:rsidRDefault="00F96489" w:rsidP="00594C37">
      <w:pPr>
        <w:spacing w:after="0"/>
        <w:ind w:left="705" w:hanging="705"/>
      </w:pPr>
      <w:r>
        <w:t>7.</w:t>
      </w:r>
      <w:r>
        <w:tab/>
        <w:t xml:space="preserve">O sistema deve ser capaz de sinalizar que determinado quarto está ocupado e cadastrar seus hóspedes, informar o período da ocupação (cadastrar </w:t>
      </w:r>
      <w:r w:rsidR="004E3B48">
        <w:t>Ocupação</w:t>
      </w:r>
      <w:r w:rsidR="00594C37">
        <w:t>);</w:t>
      </w:r>
    </w:p>
    <w:p w:rsidR="00F96489" w:rsidRDefault="00F96489" w:rsidP="00594C37">
      <w:pPr>
        <w:spacing w:after="0"/>
      </w:pPr>
      <w:r>
        <w:t>8.</w:t>
      </w:r>
      <w:r>
        <w:tab/>
        <w:t xml:space="preserve">O sistema deve ser capaz de encerrar uma </w:t>
      </w:r>
      <w:r w:rsidRPr="004E3B48">
        <w:rPr>
          <w:b/>
        </w:rPr>
        <w:t>ocupação</w:t>
      </w:r>
      <w:r w:rsidR="00594C37">
        <w:t xml:space="preserve"> de um quarto;</w:t>
      </w:r>
    </w:p>
    <w:p w:rsidR="00F96489" w:rsidRDefault="00F96489" w:rsidP="00594C37">
      <w:pPr>
        <w:spacing w:after="0"/>
      </w:pPr>
      <w:r>
        <w:t>9.</w:t>
      </w:r>
      <w:r>
        <w:tab/>
        <w:t xml:space="preserve">O sistema deve informar o quarto com data de desocupação mais </w:t>
      </w:r>
      <w:r w:rsidR="00594C37">
        <w:t>próxima (pesquisa);</w:t>
      </w:r>
    </w:p>
    <w:p w:rsidR="00594C37" w:rsidRDefault="00F96489" w:rsidP="00594C37">
      <w:pPr>
        <w:spacing w:after="0"/>
        <w:ind w:left="705" w:hanging="705"/>
      </w:pPr>
      <w:r>
        <w:t>10.</w:t>
      </w:r>
      <w:r>
        <w:tab/>
        <w:t>O sistema deve imprimir a nota com o valor da hospedagem, a tempo de ocupação da hospedagem, os dados do hosp</w:t>
      </w:r>
      <w:r w:rsidR="00594C37">
        <w:t>ede responsável pela hospedagem;</w:t>
      </w:r>
    </w:p>
    <w:p w:rsidR="00594C37" w:rsidRDefault="00594C37" w:rsidP="00594C37">
      <w:pPr>
        <w:spacing w:after="0"/>
        <w:ind w:left="705" w:hanging="705"/>
      </w:pPr>
    </w:p>
    <w:p w:rsidR="00594C37" w:rsidRDefault="00594C37" w:rsidP="00594C37">
      <w:pPr>
        <w:spacing w:after="0"/>
        <w:ind w:left="705" w:hanging="705"/>
        <w:rPr>
          <w:b/>
          <w:sz w:val="40"/>
        </w:rPr>
      </w:pPr>
      <w:r w:rsidRPr="00594C37">
        <w:rPr>
          <w:b/>
          <w:sz w:val="40"/>
        </w:rPr>
        <w:t>Minimundo</w:t>
      </w:r>
    </w:p>
    <w:p w:rsidR="00594C37" w:rsidRDefault="00594C37" w:rsidP="00594C37">
      <w:pPr>
        <w:spacing w:after="0"/>
        <w:jc w:val="both"/>
      </w:pPr>
      <w:r>
        <w:t xml:space="preserve">Um hotel, como de costume, é dividido em N quartos. Cada </w:t>
      </w:r>
      <w:r w:rsidRPr="00FF6B3C">
        <w:rPr>
          <w:b/>
          <w:color w:val="FF0000"/>
        </w:rPr>
        <w:t>quarto</w:t>
      </w:r>
      <w:r w:rsidRPr="00FF6B3C">
        <w:rPr>
          <w:color w:val="FF0000"/>
        </w:rPr>
        <w:t xml:space="preserve"> </w:t>
      </w:r>
      <w:r>
        <w:t xml:space="preserve">é capaz de acomodar no máximo </w:t>
      </w:r>
      <w:r w:rsidRPr="006E3146">
        <w:rPr>
          <w:b/>
        </w:rPr>
        <w:t>N</w:t>
      </w:r>
      <w:r>
        <w:t xml:space="preserve"> hóspedes em uma </w:t>
      </w:r>
      <w:r w:rsidRPr="00FF6B3C">
        <w:t>ocupação</w:t>
      </w:r>
      <w:r w:rsidRPr="00FF6B3C">
        <w:rPr>
          <w:b/>
        </w:rPr>
        <w:t xml:space="preserve"> </w:t>
      </w:r>
      <w:r>
        <w:t xml:space="preserve">e cada quarto possui um valor fixo (diária). </w:t>
      </w:r>
    </w:p>
    <w:p w:rsidR="00594C37" w:rsidRDefault="00594C37" w:rsidP="00594C37">
      <w:pPr>
        <w:spacing w:after="0"/>
        <w:jc w:val="both"/>
      </w:pPr>
      <w:r>
        <w:t xml:space="preserve">Um </w:t>
      </w:r>
      <w:r w:rsidRPr="006E3146">
        <w:rPr>
          <w:b/>
          <w:color w:val="FF0000"/>
        </w:rPr>
        <w:t>hóspede</w:t>
      </w:r>
      <w:r w:rsidRPr="006E3146">
        <w:rPr>
          <w:color w:val="FF0000"/>
        </w:rPr>
        <w:t xml:space="preserve"> </w:t>
      </w:r>
      <w:r>
        <w:t xml:space="preserve">faz uma </w:t>
      </w:r>
      <w:r w:rsidRPr="006E3146">
        <w:rPr>
          <w:b/>
          <w:color w:val="FF0000"/>
        </w:rPr>
        <w:t>reserva</w:t>
      </w:r>
      <w:r w:rsidRPr="006E3146">
        <w:rPr>
          <w:color w:val="FF0000"/>
        </w:rPr>
        <w:t xml:space="preserve"> </w:t>
      </w:r>
      <w:r>
        <w:t xml:space="preserve">ou uma </w:t>
      </w:r>
      <w:r w:rsidRPr="00FF6B3C">
        <w:rPr>
          <w:b/>
          <w:color w:val="FF0000"/>
        </w:rPr>
        <w:t>ocupação</w:t>
      </w:r>
      <w:r w:rsidRPr="00FF6B3C">
        <w:rPr>
          <w:color w:val="FF0000"/>
        </w:rPr>
        <w:t xml:space="preserve"> </w:t>
      </w:r>
      <w:r>
        <w:t xml:space="preserve">ao chegar ou ligar para o hotel. </w:t>
      </w:r>
    </w:p>
    <w:p w:rsidR="00594C37" w:rsidRDefault="00594C37" w:rsidP="00594C37">
      <w:pPr>
        <w:spacing w:after="0"/>
        <w:jc w:val="both"/>
      </w:pPr>
      <w:r>
        <w:t>No caso da reserva, é possível agendar uma data para iniciar uma ocupação. O final da reserva se dá com a soma de 5 dias corridos (contando com o dia de início de reserva).</w:t>
      </w:r>
    </w:p>
    <w:p w:rsidR="00594C37" w:rsidRDefault="00594C37" w:rsidP="00594C37">
      <w:pPr>
        <w:spacing w:after="0"/>
        <w:jc w:val="both"/>
      </w:pPr>
      <w:r>
        <w:t>Na ocupação, inicia-se uma hospedagem em um determinado quarto do hotel.</w:t>
      </w:r>
    </w:p>
    <w:p w:rsidR="003B6D5D" w:rsidRDefault="00C57755" w:rsidP="00C57755">
      <w:pPr>
        <w:spacing w:after="0"/>
        <w:jc w:val="both"/>
      </w:pPr>
      <w:r>
        <w:t>O</w:t>
      </w:r>
      <w:r w:rsidR="00594C37">
        <w:t xml:space="preserve"> </w:t>
      </w:r>
      <w:r>
        <w:t>hóspede pode consumir um ou mais</w:t>
      </w:r>
      <w:r w:rsidR="00594C37">
        <w:t xml:space="preserve"> </w:t>
      </w:r>
      <w:r w:rsidR="00594C37" w:rsidRPr="00FF6B3C">
        <w:rPr>
          <w:b/>
          <w:color w:val="FF0000"/>
        </w:rPr>
        <w:t>produtos</w:t>
      </w:r>
      <w:r w:rsidR="00594C37">
        <w:t xml:space="preserve">. Cada produto aberto ou utilizado entra na </w:t>
      </w:r>
      <w:r>
        <w:t>lista consumo</w:t>
      </w:r>
      <w:r w:rsidR="00594C37" w:rsidRPr="00FF6B3C">
        <w:rPr>
          <w:color w:val="FF0000"/>
        </w:rPr>
        <w:t xml:space="preserve"> </w:t>
      </w:r>
      <w:r w:rsidR="00594C37">
        <w:t xml:space="preserve">que </w:t>
      </w:r>
      <w:r>
        <w:t xml:space="preserve">é somado ao valor da hospedagem </w:t>
      </w:r>
      <w:r w:rsidR="00594C37">
        <w:t xml:space="preserve">no fim da ocupação. </w:t>
      </w:r>
      <w:bookmarkStart w:id="0" w:name="_GoBack"/>
      <w:bookmarkEnd w:id="0"/>
    </w:p>
    <w:sectPr w:rsidR="003B6D5D" w:rsidSect="00594C3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D5F0E"/>
    <w:multiLevelType w:val="hybridMultilevel"/>
    <w:tmpl w:val="AA027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9"/>
    <w:rsid w:val="000154D9"/>
    <w:rsid w:val="00097F50"/>
    <w:rsid w:val="000C0038"/>
    <w:rsid w:val="00121298"/>
    <w:rsid w:val="0013617D"/>
    <w:rsid w:val="001573CD"/>
    <w:rsid w:val="00172DA7"/>
    <w:rsid w:val="00174F04"/>
    <w:rsid w:val="001766C8"/>
    <w:rsid w:val="0018074A"/>
    <w:rsid w:val="001C2207"/>
    <w:rsid w:val="001D173D"/>
    <w:rsid w:val="001D2528"/>
    <w:rsid w:val="002137E0"/>
    <w:rsid w:val="00217CF7"/>
    <w:rsid w:val="00231FDB"/>
    <w:rsid w:val="00240F25"/>
    <w:rsid w:val="002C15D1"/>
    <w:rsid w:val="00302F45"/>
    <w:rsid w:val="00305219"/>
    <w:rsid w:val="003403C6"/>
    <w:rsid w:val="003474ED"/>
    <w:rsid w:val="003478F3"/>
    <w:rsid w:val="003944AD"/>
    <w:rsid w:val="003B6D5D"/>
    <w:rsid w:val="003D066D"/>
    <w:rsid w:val="00446E6F"/>
    <w:rsid w:val="00484B65"/>
    <w:rsid w:val="004E3336"/>
    <w:rsid w:val="004E3B48"/>
    <w:rsid w:val="005177DC"/>
    <w:rsid w:val="00522131"/>
    <w:rsid w:val="00531D7E"/>
    <w:rsid w:val="00533107"/>
    <w:rsid w:val="00536260"/>
    <w:rsid w:val="00555B4C"/>
    <w:rsid w:val="005628B5"/>
    <w:rsid w:val="00565482"/>
    <w:rsid w:val="005737CC"/>
    <w:rsid w:val="005862F8"/>
    <w:rsid w:val="00594C37"/>
    <w:rsid w:val="005B3231"/>
    <w:rsid w:val="005B5018"/>
    <w:rsid w:val="005C6556"/>
    <w:rsid w:val="005D4569"/>
    <w:rsid w:val="00604B54"/>
    <w:rsid w:val="006237D3"/>
    <w:rsid w:val="00625EC1"/>
    <w:rsid w:val="00660622"/>
    <w:rsid w:val="006B6CF0"/>
    <w:rsid w:val="006C2F05"/>
    <w:rsid w:val="006E2E32"/>
    <w:rsid w:val="00766BCE"/>
    <w:rsid w:val="007C47EB"/>
    <w:rsid w:val="007D2BE3"/>
    <w:rsid w:val="007D5546"/>
    <w:rsid w:val="007E63F0"/>
    <w:rsid w:val="00802410"/>
    <w:rsid w:val="00851C2E"/>
    <w:rsid w:val="008668B7"/>
    <w:rsid w:val="008910FF"/>
    <w:rsid w:val="008B2F5C"/>
    <w:rsid w:val="008E3C3B"/>
    <w:rsid w:val="009133D7"/>
    <w:rsid w:val="00921F7A"/>
    <w:rsid w:val="00964540"/>
    <w:rsid w:val="009916C8"/>
    <w:rsid w:val="009F0C53"/>
    <w:rsid w:val="009F708F"/>
    <w:rsid w:val="00A07621"/>
    <w:rsid w:val="00A1289C"/>
    <w:rsid w:val="00A2736F"/>
    <w:rsid w:val="00A442B6"/>
    <w:rsid w:val="00A461DB"/>
    <w:rsid w:val="00AB128D"/>
    <w:rsid w:val="00AC3C5F"/>
    <w:rsid w:val="00AD176C"/>
    <w:rsid w:val="00AE1041"/>
    <w:rsid w:val="00B301A7"/>
    <w:rsid w:val="00B37207"/>
    <w:rsid w:val="00B5505C"/>
    <w:rsid w:val="00B80FAF"/>
    <w:rsid w:val="00BA09FF"/>
    <w:rsid w:val="00BC0E90"/>
    <w:rsid w:val="00BC3F14"/>
    <w:rsid w:val="00BC6176"/>
    <w:rsid w:val="00BD097E"/>
    <w:rsid w:val="00BD7AA6"/>
    <w:rsid w:val="00C00B63"/>
    <w:rsid w:val="00C11254"/>
    <w:rsid w:val="00C32C29"/>
    <w:rsid w:val="00C5061E"/>
    <w:rsid w:val="00C57755"/>
    <w:rsid w:val="00CB1CB4"/>
    <w:rsid w:val="00CB6DE7"/>
    <w:rsid w:val="00CE0277"/>
    <w:rsid w:val="00CE7BB6"/>
    <w:rsid w:val="00D21C24"/>
    <w:rsid w:val="00D43050"/>
    <w:rsid w:val="00D55DA7"/>
    <w:rsid w:val="00E12A61"/>
    <w:rsid w:val="00E24D02"/>
    <w:rsid w:val="00E7566D"/>
    <w:rsid w:val="00E77A0E"/>
    <w:rsid w:val="00E81D59"/>
    <w:rsid w:val="00EB5D43"/>
    <w:rsid w:val="00EC3E6C"/>
    <w:rsid w:val="00ED4C3A"/>
    <w:rsid w:val="00F04525"/>
    <w:rsid w:val="00F21C07"/>
    <w:rsid w:val="00F402BC"/>
    <w:rsid w:val="00F474A5"/>
    <w:rsid w:val="00F52A4F"/>
    <w:rsid w:val="00F96489"/>
    <w:rsid w:val="00FB1084"/>
    <w:rsid w:val="00FE74FD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112CC-18B8-4355-A0F3-2CBF8E64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M&amp;R</dc:creator>
  <cp:keywords/>
  <dc:description/>
  <cp:lastModifiedBy>M&amp;R</cp:lastModifiedBy>
  <cp:revision>2</cp:revision>
  <dcterms:created xsi:type="dcterms:W3CDTF">2015-08-12T22:34:00Z</dcterms:created>
  <dcterms:modified xsi:type="dcterms:W3CDTF">2015-08-12T22:34:00Z</dcterms:modified>
</cp:coreProperties>
</file>