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15E15" w14:textId="6F7BD452" w:rsidR="00873982" w:rsidRDefault="008730A8" w:rsidP="005C2B2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Jurassic Park</w:t>
      </w:r>
    </w:p>
    <w:p w14:paraId="2BEC886C" w14:textId="495C7A49" w:rsidR="005C2B2C" w:rsidRDefault="005C2B2C" w:rsidP="005C2B2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TryHackMe</w:t>
      </w:r>
    </w:p>
    <w:p w14:paraId="7BCC1DA1" w14:textId="0C13C9B7" w:rsidR="005C2B2C" w:rsidRDefault="008730A8" w:rsidP="005C2B2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2E2A20" wp14:editId="7C12F3C0">
            <wp:extent cx="3581400" cy="990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010D" w14:textId="1DA21AFC" w:rsidR="00FF25FA" w:rsidRDefault="00FF25FA" w:rsidP="00FF25FA">
      <w:pPr>
        <w:rPr>
          <w:b/>
          <w:bCs/>
          <w:sz w:val="24"/>
          <w:szCs w:val="24"/>
        </w:rPr>
      </w:pPr>
    </w:p>
    <w:p w14:paraId="67302EF1" w14:textId="7C8D30EA" w:rsidR="00FF25FA" w:rsidRDefault="00FF25FA" w:rsidP="00FF25FA">
      <w:pPr>
        <w:rPr>
          <w:sz w:val="24"/>
          <w:szCs w:val="24"/>
        </w:rPr>
      </w:pPr>
      <w:r>
        <w:rPr>
          <w:sz w:val="24"/>
          <w:szCs w:val="24"/>
        </w:rPr>
        <w:t>Começando o desafio, fazemos uma enumeração com o nmap e descobrimos somente as portas 22 e 80 abertas. Com isso, vamos tentar explorar a aplicação web.</w:t>
      </w:r>
    </w:p>
    <w:p w14:paraId="4F9A8D33" w14:textId="37CB534A" w:rsidR="008730A8" w:rsidRDefault="008730A8" w:rsidP="008730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0D30C4" wp14:editId="36E7CCB8">
            <wp:extent cx="4699221" cy="3081791"/>
            <wp:effectExtent l="0" t="0" r="6350" b="444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60" cy="308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D40A" w14:textId="131C29FD" w:rsidR="008730A8" w:rsidRDefault="008730A8" w:rsidP="00FF25FA">
      <w:pPr>
        <w:rPr>
          <w:sz w:val="24"/>
          <w:szCs w:val="24"/>
        </w:rPr>
      </w:pPr>
      <w:r>
        <w:rPr>
          <w:sz w:val="24"/>
          <w:szCs w:val="24"/>
        </w:rPr>
        <w:t>Então sabendo disso, podemos entrar no site da porta 80 para tentarmos explorarmos.</w:t>
      </w:r>
    </w:p>
    <w:p w14:paraId="0F7E1AB5" w14:textId="0C89694C" w:rsidR="008730A8" w:rsidRDefault="008730A8" w:rsidP="00FF25F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29E7BF8" wp14:editId="3C56352E">
            <wp:extent cx="5400040" cy="2446655"/>
            <wp:effectExtent l="0" t="0" r="0" b="0"/>
            <wp:docPr id="25" name="Imagem 25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3CFD" w14:textId="049A9F13" w:rsidR="008730A8" w:rsidRDefault="008730A8" w:rsidP="00FF25F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Entrando nele temos uma tela de início com o tema do Jurassic Park, o que deixa o CTF bem interessante.</w:t>
      </w:r>
    </w:p>
    <w:p w14:paraId="3D2118FF" w14:textId="18460E99" w:rsidR="008730A8" w:rsidRDefault="008730A8" w:rsidP="00FF25FA">
      <w:pPr>
        <w:rPr>
          <w:sz w:val="24"/>
          <w:szCs w:val="24"/>
        </w:rPr>
      </w:pPr>
      <w:r>
        <w:rPr>
          <w:sz w:val="24"/>
          <w:szCs w:val="24"/>
        </w:rPr>
        <w:t>Fazendo mais enumerações na aplicação, conseguimos acessar o diretório /assets que está com directory listening.</w:t>
      </w:r>
    </w:p>
    <w:p w14:paraId="52AAD062" w14:textId="58A691D4" w:rsidR="008730A8" w:rsidRDefault="008730A8" w:rsidP="008730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1A0589" wp14:editId="3296A78D">
            <wp:extent cx="2902226" cy="3184463"/>
            <wp:effectExtent l="0" t="0" r="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903" cy="31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632A" w14:textId="00D45D3E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Não achamos nada de interessante nele, apenas alguns vídeos e imagens temáticas.</w:t>
      </w:r>
    </w:p>
    <w:p w14:paraId="6E09BD08" w14:textId="108AD2C1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Então seguindo, analisamos o código fonte da aplicação e nele descobrimos o cominho para o shop.</w:t>
      </w:r>
    </w:p>
    <w:p w14:paraId="38C3FA60" w14:textId="392765F7" w:rsidR="008730A8" w:rsidRDefault="008730A8" w:rsidP="008730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5E36A1" wp14:editId="764B1311">
            <wp:extent cx="5400040" cy="5400040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990F" w14:textId="7404FC46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Quando entramos no shop, conseguimos selecionar um produto e somos redirecionados diretamente para uma página que informa sobre ele.</w:t>
      </w:r>
    </w:p>
    <w:p w14:paraId="7E4EFD91" w14:textId="50521816" w:rsidR="008730A8" w:rsidRDefault="008730A8" w:rsidP="008730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2F1D9" wp14:editId="411EA94F">
            <wp:extent cx="5400040" cy="2284730"/>
            <wp:effectExtent l="0" t="0" r="0" b="127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DC68" w14:textId="2901F6D8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Podemos ver que existe um parâmetro chamada “</w:t>
      </w:r>
      <w:r w:rsidRPr="008730A8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>” e estamos atualmente no 3, então sabendo disso vamos tentar um SQL Injection básico.</w:t>
      </w:r>
    </w:p>
    <w:p w14:paraId="4B6772F1" w14:textId="5A80CC58" w:rsidR="008730A8" w:rsidRDefault="008730A8" w:rsidP="008730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2B806" wp14:editId="5C20343C">
            <wp:extent cx="5400040" cy="2647315"/>
            <wp:effectExtent l="0" t="0" r="0" b="635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310D" w14:textId="1AD80C69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Demos o comando sleep na aplicação e fomos retornados para uma página troll que nos bloqueou.</w:t>
      </w:r>
    </w:p>
    <w:p w14:paraId="338545EB" w14:textId="11AB242E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Então podemos tentar jogar essa requisição no sqlmap para ver se conseguimos algo.</w:t>
      </w:r>
    </w:p>
    <w:p w14:paraId="6D97C0CA" w14:textId="15D439AE" w:rsidR="008730A8" w:rsidRDefault="008730A8" w:rsidP="008730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7FD61F" wp14:editId="0BA00B0A">
            <wp:extent cx="5400040" cy="1532890"/>
            <wp:effectExtent l="0" t="0" r="0" b="0"/>
            <wp:docPr id="30" name="Imagem 3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80C9" w14:textId="147063DC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 xml:space="preserve">Na nossa requisição colocamos as tags –random-agent (pois somos bloqueados </w:t>
      </w:r>
      <w:r w:rsidR="007C15DA">
        <w:rPr>
          <w:sz w:val="24"/>
          <w:szCs w:val="24"/>
        </w:rPr>
        <w:t>quando</w:t>
      </w:r>
      <w:r>
        <w:rPr>
          <w:sz w:val="24"/>
          <w:szCs w:val="24"/>
        </w:rPr>
        <w:t xml:space="preserve"> usamos o user-agent do sqlmap) e especificamos o banco de dados MySQL, pois se trata de uma aplicação em php.</w:t>
      </w:r>
    </w:p>
    <w:p w14:paraId="3DEF4892" w14:textId="60BDA41B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Com isso, depois de um tempo conseguimos chegar em um resultado.</w:t>
      </w:r>
    </w:p>
    <w:p w14:paraId="664D9A17" w14:textId="4A83586F" w:rsidR="008730A8" w:rsidRDefault="008730A8" w:rsidP="008730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2B000" wp14:editId="34D0D4E0">
            <wp:extent cx="5400040" cy="2797810"/>
            <wp:effectExtent l="0" t="0" r="0" b="254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89F8" w14:textId="01C564BF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Vimos que a aplicação realmente é vulnerável à SQL Injection, então agora podemos começar a exploração enumerando toda a base.</w:t>
      </w:r>
    </w:p>
    <w:p w14:paraId="0CB6934F" w14:textId="36522A72" w:rsidR="008730A8" w:rsidRPr="008730A8" w:rsidRDefault="008730A8" w:rsidP="008730A8">
      <w:pPr>
        <w:rPr>
          <w:b/>
          <w:bCs/>
          <w:sz w:val="24"/>
          <w:szCs w:val="24"/>
        </w:rPr>
      </w:pPr>
      <w:r w:rsidRPr="008730A8">
        <w:rPr>
          <w:b/>
          <w:bCs/>
          <w:sz w:val="24"/>
          <w:szCs w:val="24"/>
        </w:rPr>
        <w:t>Databases:</w:t>
      </w:r>
    </w:p>
    <w:p w14:paraId="5E00D515" w14:textId="09331E13" w:rsidR="008730A8" w:rsidRDefault="008730A8" w:rsidP="008730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F1C4D2" wp14:editId="2C626597">
            <wp:extent cx="2528570" cy="1065530"/>
            <wp:effectExtent l="0" t="0" r="5080" b="127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7D65" w14:textId="670B9DFD" w:rsidR="008730A8" w:rsidRPr="008730A8" w:rsidRDefault="008730A8" w:rsidP="008730A8">
      <w:pPr>
        <w:rPr>
          <w:b/>
          <w:bCs/>
          <w:sz w:val="24"/>
          <w:szCs w:val="24"/>
        </w:rPr>
      </w:pPr>
      <w:r w:rsidRPr="008730A8">
        <w:rPr>
          <w:b/>
          <w:bCs/>
          <w:sz w:val="24"/>
          <w:szCs w:val="24"/>
        </w:rPr>
        <w:t>Tables:</w:t>
      </w:r>
    </w:p>
    <w:p w14:paraId="0FDFEC8B" w14:textId="43B8DFDB" w:rsidR="008730A8" w:rsidRDefault="008730A8" w:rsidP="008730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29BBF2" wp14:editId="312A1CF9">
            <wp:extent cx="2154555" cy="1017905"/>
            <wp:effectExtent l="0" t="0" r="0" b="0"/>
            <wp:docPr id="33" name="Imagem 33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B272" w14:textId="7C738E60" w:rsidR="008730A8" w:rsidRDefault="008730A8" w:rsidP="008730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Dump</w:t>
      </w:r>
      <w:r w:rsidRPr="008730A8">
        <w:rPr>
          <w:b/>
          <w:bCs/>
          <w:sz w:val="24"/>
          <w:szCs w:val="24"/>
        </w:rPr>
        <w:t>:</w:t>
      </w:r>
    </w:p>
    <w:p w14:paraId="254E6F9F" w14:textId="439B67B4" w:rsidR="008730A8" w:rsidRDefault="008730A8" w:rsidP="008730A8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9B4877" wp14:editId="32CB7D87">
            <wp:extent cx="2950210" cy="1343660"/>
            <wp:effectExtent l="0" t="0" r="2540" b="8890"/>
            <wp:docPr id="34" name="Imagem 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3F0E" w14:textId="75DE4850" w:rsidR="008730A8" w:rsidRDefault="008730A8" w:rsidP="008730A8">
      <w:pPr>
        <w:rPr>
          <w:sz w:val="24"/>
          <w:szCs w:val="24"/>
        </w:rPr>
      </w:pPr>
      <w:r>
        <w:rPr>
          <w:sz w:val="24"/>
          <w:szCs w:val="24"/>
        </w:rPr>
        <w:t>Além disso, vimos que os usuários foram omitidos, porém como o próprio CTF nos diz, existe um usuário chamado dennis</w:t>
      </w:r>
      <w:r w:rsidR="00DF1797">
        <w:rPr>
          <w:sz w:val="24"/>
          <w:szCs w:val="24"/>
        </w:rPr>
        <w:t>.</w:t>
      </w:r>
    </w:p>
    <w:p w14:paraId="6B892650" w14:textId="0611B10B" w:rsidR="00DF1797" w:rsidRDefault="00DF1797" w:rsidP="008730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Agora para seguirmos com a exploração, vimos anteriormente que existe o ssh habilitado na aplicação, então podemos tentar nos conectar com o usuário “</w:t>
      </w:r>
      <w:r>
        <w:rPr>
          <w:b/>
          <w:bCs/>
          <w:sz w:val="24"/>
          <w:szCs w:val="24"/>
        </w:rPr>
        <w:t>dennis</w:t>
      </w:r>
      <w:r>
        <w:rPr>
          <w:sz w:val="24"/>
          <w:szCs w:val="24"/>
        </w:rPr>
        <w:t>” e uma das senhas encontradas.</w:t>
      </w:r>
    </w:p>
    <w:p w14:paraId="6FC19550" w14:textId="56A2AF61" w:rsidR="00DF1797" w:rsidRDefault="00DF1797" w:rsidP="008730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7088D2" wp14:editId="28643CE0">
            <wp:extent cx="5351145" cy="3856355"/>
            <wp:effectExtent l="0" t="0" r="1905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091C" w14:textId="217A25F9" w:rsidR="00DF1797" w:rsidRDefault="00DF1797" w:rsidP="008730A8">
      <w:pPr>
        <w:rPr>
          <w:sz w:val="24"/>
          <w:szCs w:val="24"/>
        </w:rPr>
      </w:pPr>
      <w:r>
        <w:rPr>
          <w:sz w:val="24"/>
          <w:szCs w:val="24"/>
        </w:rPr>
        <w:t>Conseguimos então nos conectar utilizando a senha “</w:t>
      </w:r>
      <w:r>
        <w:rPr>
          <w:b/>
          <w:bCs/>
          <w:sz w:val="24"/>
          <w:szCs w:val="24"/>
        </w:rPr>
        <w:t>ih8dinos</w:t>
      </w:r>
      <w:r>
        <w:rPr>
          <w:sz w:val="24"/>
          <w:szCs w:val="24"/>
        </w:rPr>
        <w:t>”.</w:t>
      </w:r>
    </w:p>
    <w:p w14:paraId="660F815E" w14:textId="3AD39D15" w:rsidR="00DF1797" w:rsidRDefault="00DF1797" w:rsidP="008730A8">
      <w:pPr>
        <w:rPr>
          <w:sz w:val="24"/>
          <w:szCs w:val="24"/>
        </w:rPr>
      </w:pPr>
      <w:r>
        <w:rPr>
          <w:sz w:val="24"/>
          <w:szCs w:val="24"/>
        </w:rPr>
        <w:t>Agora que temos acesso ao servidor, vamos começar a explorá-lo para obtermos as flags.</w:t>
      </w:r>
    </w:p>
    <w:p w14:paraId="633E0984" w14:textId="5404647B" w:rsidR="00DF1797" w:rsidRDefault="00DF1797" w:rsidP="008730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2D47D6" wp14:editId="6794D6E1">
            <wp:extent cx="5400040" cy="1382395"/>
            <wp:effectExtent l="0" t="0" r="0" b="8255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AE5B" w14:textId="47515C16" w:rsidR="00DF1797" w:rsidRDefault="00DF1797" w:rsidP="008730A8">
      <w:pPr>
        <w:rPr>
          <w:sz w:val="24"/>
          <w:szCs w:val="24"/>
        </w:rPr>
      </w:pPr>
      <w:r>
        <w:rPr>
          <w:sz w:val="24"/>
          <w:szCs w:val="24"/>
        </w:rPr>
        <w:t>Encontramos a primeira flag no diretório do usuário dennis e nele também vimos um arquivo interessante chamado “</w:t>
      </w:r>
      <w:r>
        <w:rPr>
          <w:b/>
          <w:bCs/>
          <w:sz w:val="24"/>
          <w:szCs w:val="24"/>
        </w:rPr>
        <w:t>test.sh</w:t>
      </w:r>
      <w:r>
        <w:rPr>
          <w:sz w:val="24"/>
          <w:szCs w:val="24"/>
        </w:rPr>
        <w:t>”.</w:t>
      </w:r>
    </w:p>
    <w:p w14:paraId="17468F10" w14:textId="3B167BA4" w:rsidR="00DF1797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17FCF1" wp14:editId="5345E2B1">
            <wp:extent cx="3307715" cy="683895"/>
            <wp:effectExtent l="0" t="0" r="6985" b="1905"/>
            <wp:docPr id="37" name="Imagem 37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0629" w14:textId="2577BA65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Vimos que existe a flag 5 no diretório do root, mas não há nada mais que possamos fazer com esse script por enquanto.</w:t>
      </w:r>
    </w:p>
    <w:p w14:paraId="7D366E75" w14:textId="0D99874B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lastRenderedPageBreak/>
        <w:t>Vamos então tentar escalar nosso privilégio no sistema e para começar vamos ver se temos algum comando que podemos dar como sudo.</w:t>
      </w:r>
    </w:p>
    <w:p w14:paraId="55E7F38E" w14:textId="7A7EFFA2" w:rsidR="00DC37F6" w:rsidRDefault="00DC37F6" w:rsidP="00DC3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48C82" wp14:editId="7CD10A24">
            <wp:extent cx="5400040" cy="57340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F417" w14:textId="7768A076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Executando o sudo -l, vimos que podemos usar o scp como sudo, então agora é muito simples escalarmos nosso acesso.</w:t>
      </w:r>
    </w:p>
    <w:p w14:paraId="03E0D272" w14:textId="7FA72AA4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Pesquisando no GTFObins, vimos os comandos que podemos dar para escalar nosso acesso com o scp.</w:t>
      </w:r>
    </w:p>
    <w:p w14:paraId="4B1BC047" w14:textId="44AD4AC4" w:rsidR="00DC37F6" w:rsidRDefault="00DC37F6" w:rsidP="00DC3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BFF315" wp14:editId="66A78BDB">
            <wp:extent cx="5400040" cy="2488565"/>
            <wp:effectExtent l="0" t="0" r="0" b="6985"/>
            <wp:docPr id="39" name="Imagem 3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24DC" w14:textId="36503C44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Então replicamos e pronto, facilmente escalamos o acesso.</w:t>
      </w:r>
    </w:p>
    <w:p w14:paraId="3F24D9FD" w14:textId="2FF53E30" w:rsidR="00DC37F6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801627" wp14:editId="557BC675">
            <wp:extent cx="4754880" cy="1137285"/>
            <wp:effectExtent l="0" t="0" r="7620" b="5715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85A2" w14:textId="6DFBAF05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Agora o próximo passo foi conseguir uma shell interativa para não ficarmos muito travados na linha de comandos. Para fazer isso utilizamos o python.</w:t>
      </w:r>
    </w:p>
    <w:p w14:paraId="6B765317" w14:textId="2959E046" w:rsidR="00DC37F6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5C5A0A" wp14:editId="49180F42">
            <wp:extent cx="4182110" cy="429260"/>
            <wp:effectExtent l="0" t="0" r="889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A4AF" w14:textId="351975A3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Agora como tínhamos visto antes, podemos rodar o script “</w:t>
      </w:r>
      <w:r>
        <w:rPr>
          <w:b/>
          <w:bCs/>
          <w:sz w:val="24"/>
          <w:szCs w:val="24"/>
        </w:rPr>
        <w:t>test.sh</w:t>
      </w:r>
      <w:r>
        <w:rPr>
          <w:sz w:val="24"/>
          <w:szCs w:val="24"/>
        </w:rPr>
        <w:t>” para pegarmos de maneira mais simples a flag 5.</w:t>
      </w:r>
    </w:p>
    <w:p w14:paraId="2CC2C129" w14:textId="4B68C75E" w:rsidR="00DC37F6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9DE2F" wp14:editId="242F7358">
            <wp:extent cx="4364990" cy="1137285"/>
            <wp:effectExtent l="0" t="0" r="0" b="5715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0471" w14:textId="5B076D88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Agora continuando a busca pelas 2 flags restantes, conseguimos achar a terceira no histórico de comandos do dennis “</w:t>
      </w:r>
      <w:r>
        <w:rPr>
          <w:b/>
          <w:bCs/>
          <w:sz w:val="24"/>
          <w:szCs w:val="24"/>
        </w:rPr>
        <w:t>.bash_history</w:t>
      </w:r>
      <w:r>
        <w:rPr>
          <w:sz w:val="24"/>
          <w:szCs w:val="24"/>
        </w:rPr>
        <w:t>”.</w:t>
      </w:r>
    </w:p>
    <w:p w14:paraId="4701F2F7" w14:textId="0F80C3D7" w:rsidR="00DC37F6" w:rsidRDefault="00DC37F6" w:rsidP="00DC37F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FE4ED6" wp14:editId="1C2340FC">
            <wp:extent cx="4610100" cy="5953125"/>
            <wp:effectExtent l="0" t="0" r="0" b="9525"/>
            <wp:docPr id="44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BCBC" w14:textId="01D1754B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Agora para acharmos a segunda flag realizamos uma busca recursiva que nos auxiliou um pouco.</w:t>
      </w:r>
    </w:p>
    <w:p w14:paraId="5B8D6EB9" w14:textId="5AD8BF00" w:rsidR="00DC37F6" w:rsidRDefault="00DC37F6" w:rsidP="00DC37F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EEB68" wp14:editId="6431856E">
            <wp:extent cx="5400040" cy="1505585"/>
            <wp:effectExtent l="0" t="0" r="0" b="0"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4E5F" w14:textId="553A2DC9" w:rsid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Então tendo seu diretório, conseguimos pegar a flag facilmente.</w:t>
      </w:r>
    </w:p>
    <w:p w14:paraId="33FB686A" w14:textId="577BE6AB" w:rsidR="00DC37F6" w:rsidRDefault="00DC37F6" w:rsidP="00DC3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0EE160" wp14:editId="575363B2">
            <wp:extent cx="4468495" cy="341630"/>
            <wp:effectExtent l="0" t="0" r="8255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099C" w14:textId="32D2242F" w:rsidR="00DC37F6" w:rsidRPr="00DC37F6" w:rsidRDefault="00DC37F6" w:rsidP="00DC37F6">
      <w:pPr>
        <w:rPr>
          <w:sz w:val="24"/>
          <w:szCs w:val="24"/>
        </w:rPr>
      </w:pPr>
      <w:r>
        <w:rPr>
          <w:sz w:val="24"/>
          <w:szCs w:val="24"/>
        </w:rPr>
        <w:t>Fazendo isso concluímos com sucesso o CTF do Jurassic Park.</w:t>
      </w:r>
    </w:p>
    <w:sectPr w:rsidR="00DC37F6" w:rsidRPr="00DC37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53C"/>
    <w:rsid w:val="0002553C"/>
    <w:rsid w:val="002D1A33"/>
    <w:rsid w:val="00433748"/>
    <w:rsid w:val="004A0FDB"/>
    <w:rsid w:val="0051609D"/>
    <w:rsid w:val="00540136"/>
    <w:rsid w:val="005C2B2C"/>
    <w:rsid w:val="00742A84"/>
    <w:rsid w:val="007C15DA"/>
    <w:rsid w:val="008730A8"/>
    <w:rsid w:val="00873982"/>
    <w:rsid w:val="00C81711"/>
    <w:rsid w:val="00DC37F6"/>
    <w:rsid w:val="00DF1797"/>
    <w:rsid w:val="00DF57BE"/>
    <w:rsid w:val="00FF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6E1BB"/>
  <w15:chartTrackingRefBased/>
  <w15:docId w15:val="{AAF86B62-31DB-4842-B753-74937684D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4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509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Martins</dc:creator>
  <cp:keywords/>
  <dc:description/>
  <cp:lastModifiedBy>Matheus Martins</cp:lastModifiedBy>
  <cp:revision>7</cp:revision>
  <dcterms:created xsi:type="dcterms:W3CDTF">2022-04-25T23:22:00Z</dcterms:created>
  <dcterms:modified xsi:type="dcterms:W3CDTF">2022-10-19T04:13:00Z</dcterms:modified>
</cp:coreProperties>
</file>