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0" w:name="_gjdgxs" w:colFirst="0" w:colLast="0"/>
      <w:bookmarkEnd w:id="0"/>
      <w:r>
        <w:rPr>
          <w:smallCaps/>
        </w:rPr>
        <w:t>Senai Dr. Celso Charuri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3823C3">
        <w:rPr>
          <w:smallCaps/>
        </w:rPr>
        <w:t>arcelo da</w:t>
      </w:r>
      <w:r>
        <w:rPr>
          <w:smallCaps/>
        </w:rPr>
        <w:t xml:space="preserve"> 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 xml:space="preserve">TÍTULO DO TRABALHO: </w:t>
      </w:r>
      <w:r w:rsidR="003823C3">
        <w:rPr>
          <w:smallCaps/>
          <w:color w:val="000000"/>
        </w:rPr>
        <w:t>S</w:t>
      </w:r>
      <w:r w:rsidR="003823C3">
        <w:rPr>
          <w:smallCaps/>
        </w:rPr>
        <w:t>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1" w:name="_30j0zll" w:colFirst="0" w:colLast="0"/>
      <w:bookmarkEnd w:id="1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  <w:r>
        <w:br w:type="page"/>
      </w:r>
      <w:r>
        <w:rPr>
          <w:smallCaps/>
          <w:color w:val="000000"/>
        </w:rPr>
        <w:lastRenderedPageBreak/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B3750E">
        <w:rPr>
          <w:smallCaps/>
        </w:rPr>
        <w:t xml:space="preserve">arcelo da </w:t>
      </w:r>
      <w:r>
        <w:rPr>
          <w:smallCaps/>
        </w:rPr>
        <w:t>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2" w:name="_1fob9te" w:colFirst="0" w:colLast="0"/>
      <w:bookmarkEnd w:id="2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T</w:t>
      </w:r>
      <w:r w:rsidR="00B3750E">
        <w:rPr>
          <w:smallCaps/>
          <w:color w:val="000000"/>
        </w:rPr>
        <w:t>ÍTULO DO</w:t>
      </w:r>
      <w:r>
        <w:rPr>
          <w:smallCaps/>
          <w:color w:val="000000"/>
        </w:rPr>
        <w:t xml:space="preserve"> TRABALHO: </w:t>
      </w:r>
      <w:r w:rsidR="003823C3">
        <w:rPr>
          <w:smallCaps/>
        </w:rPr>
        <w:t>SITE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Tese/Dissertação/Monografia/TCC apresentada ao curso de Pós-Graduação em Desenvolvimento de sistemas, Setor de Tecnologia, Senai Dr Celso Charuri, como requisito parcial à obtenção do título de Técnico em Desenvolvimento de sistemas 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Orientador: Prof. Gustavo Linhares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Coorientador: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3" w:name="_3znysh7" w:colFirst="0" w:colLast="0"/>
      <w:bookmarkEnd w:id="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smallCaps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TERMO DE APROVAÇÃO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TÍTULO DO TRABALHO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 xml:space="preserve">TCC apresentada ao curso de Técnico em Desenvolvimento de Sistemas, Setor de Tecnologia, Senai Dr. Celso Charuri, como requisito parcial à obtenção do título de Técnico em Desenvolvimento de Sistemas.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rPr>
          <w:color w:val="000000"/>
        </w:rPr>
        <w:t>______________________________________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Orientador: Prof. Gustavo Linhares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Leonardo Trevisan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bookmarkStart w:id="4" w:name="_tyjcwt" w:colFirst="0" w:colLast="0"/>
      <w:bookmarkEnd w:id="4"/>
      <w:r>
        <w:t>Curitiba, 21 de setembro de 2022.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 w:rsidP="003823C3">
      <w:r w:rsidRPr="003823C3">
        <w:t>Projeto dedicado para evoluir em programação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5" w:name="_3dy6vkm" w:colFirst="0" w:colLast="0"/>
      <w:bookmarkEnd w:id="5"/>
      <w:r>
        <w:br w:type="page"/>
      </w:r>
      <w:r>
        <w:rPr>
          <w:b/>
          <w:smallCaps/>
          <w:color w:val="000000"/>
        </w:rPr>
        <w:lastRenderedPageBreak/>
        <w:t>agradecimentos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Agradeço a ajuda dos professores do Senai que nos ajudaram nessa jornada de realização da conclusão do trabalho final, que contribui com a nossa evolução enquanto estávamos no curso de Desenvolvimento de Sistemas.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Professor Gustavo, Trevisan e Edjalma.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/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spacing w:after="200" w:line="276" w:lineRule="auto"/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70C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</w:pPr>
      <w:r>
        <w:t xml:space="preserve">“Muitas vezes tentei fugir de mim mesmo, mas onde eu ia, eu estava” 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i/>
        </w:rPr>
      </w:pPr>
      <w:r>
        <w:rPr>
          <w:i/>
        </w:rPr>
        <w:t>-</w:t>
      </w:r>
      <w:r w:rsidRPr="00B3750E">
        <w:rPr>
          <w:i/>
        </w:rPr>
        <w:t>Tiririca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6" w:name="_1t3h5sf" w:colFirst="0" w:colLast="0"/>
      <w:bookmarkEnd w:id="6"/>
      <w:r>
        <w:br w:type="page"/>
      </w:r>
      <w:r>
        <w:rPr>
          <w:b/>
          <w:smallCaps/>
          <w:color w:val="000000"/>
        </w:rPr>
        <w:lastRenderedPageBreak/>
        <w:t>resumo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8D1A08" w:rsidRDefault="008D1A08" w:rsidP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</w:pPr>
      <w:bookmarkStart w:id="7" w:name="_4d34og8" w:colFirst="0" w:colLast="0"/>
      <w:bookmarkEnd w:id="7"/>
      <w:r w:rsidRPr="008D1A08">
        <w:t xml:space="preserve">Somos muito mais que um food delivery: somos </w:t>
      </w:r>
      <w:r>
        <w:t>saúde</w:t>
      </w:r>
      <w:r w:rsidRPr="008D1A08">
        <w:t xml:space="preserve">, </w:t>
      </w:r>
      <w:r>
        <w:t>fonte alimentícia,</w:t>
      </w:r>
      <w:r w:rsidRPr="008D1A08">
        <w:t xml:space="preserve"> </w:t>
      </w:r>
      <w:r>
        <w:t>foco em orgânicos,</w:t>
      </w:r>
      <w:r w:rsidRPr="008D1A08">
        <w:t xml:space="preserve"> benefícios. E temos fome de alimentar o futuro do mundo com nossos projeto, Meio Ambiente,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3" w:hanging="1843"/>
        <w:jc w:val="both"/>
        <w:rPr>
          <w:color w:val="000000"/>
        </w:rPr>
      </w:pPr>
      <w:r>
        <w:rPr>
          <w:color w:val="000000"/>
        </w:rPr>
        <w:t xml:space="preserve">Palavras-chave: </w:t>
      </w:r>
      <w:r w:rsidR="008D1A08">
        <w:t>S</w:t>
      </w:r>
      <w:r w:rsidR="008D1A08" w:rsidRPr="008D1A08">
        <w:t xml:space="preserve">omos </w:t>
      </w:r>
      <w:r w:rsidR="008D1A08">
        <w:t>saúde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1. </w:t>
      </w:r>
      <w:r w:rsidR="008D1A08">
        <w:rPr>
          <w:color w:val="000000"/>
        </w:rPr>
        <w:t>F</w:t>
      </w:r>
      <w:r w:rsidR="008D1A08">
        <w:t>onte alimentícia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2. </w:t>
      </w:r>
      <w:r w:rsidR="008D1A08">
        <w:t>Foco em orgânicos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3. </w:t>
      </w:r>
      <w:r w:rsidR="003823C3" w:rsidRPr="008D1A08">
        <w:t>Meio Ambiente</w:t>
      </w:r>
      <w:r>
        <w:rPr>
          <w:color w:val="000000"/>
        </w:rPr>
        <w:t xml:space="preserve"> 4. </w:t>
      </w:r>
      <w:r w:rsidR="003823C3">
        <w:t>V</w:t>
      </w:r>
      <w:r w:rsidR="003823C3" w:rsidRPr="008D1A08">
        <w:t>alorização</w:t>
      </w:r>
      <w:r w:rsidR="003823C3">
        <w:rPr>
          <w:color w:val="000000"/>
        </w:rPr>
        <w:t xml:space="preserve"> </w:t>
      </w:r>
      <w:r>
        <w:rPr>
          <w:color w:val="000000"/>
        </w:rPr>
        <w:t>5.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8" w:name="_2s8eyo1" w:colFirst="0" w:colLast="0"/>
      <w:bookmarkEnd w:id="8"/>
      <w:r>
        <w:br w:type="page"/>
      </w:r>
      <w:r>
        <w:rPr>
          <w:b/>
          <w:smallCaps/>
          <w:color w:val="000000"/>
        </w:rPr>
        <w:lastRenderedPageBreak/>
        <w:t>ABSTRACT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</w:pPr>
      <w:bookmarkStart w:id="9" w:name="_17dp8vu" w:colFirst="0" w:colLast="0"/>
      <w:bookmarkEnd w:id="9"/>
      <w:r w:rsidRPr="003823C3">
        <w:t>Um site de compras para o usuário conseguir favoritar e realizar compras com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10" w:name="_3rdcrjn" w:colFirst="0" w:colLast="0"/>
      <w:bookmarkEnd w:id="10"/>
      <w:r>
        <w:br w:type="page"/>
      </w:r>
      <w:r>
        <w:rPr>
          <w:b/>
          <w:smallCaps/>
          <w:color w:val="000000"/>
        </w:rPr>
        <w:lastRenderedPageBreak/>
        <w:t>Lista de figuras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1 – PARTE UM DO LAYOUT MOBILE</w:t>
      </w:r>
      <w:r w:rsidRPr="0007562C">
        <w:rPr>
          <w:color w:val="000000"/>
        </w:rPr>
        <w:tab/>
      </w:r>
      <w:r>
        <w:rPr>
          <w:color w:val="000000"/>
        </w:rPr>
        <w:t xml:space="preserve">   </w:t>
      </w:r>
      <w:r w:rsidRPr="0007562C">
        <w:rPr>
          <w:color w:val="000000"/>
        </w:rPr>
        <w:t>19</w:t>
      </w: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 xml:space="preserve">FIGURA 2 – PARTE DOIS DO LAYOUT MOBILE    </w:t>
      </w:r>
      <w:r>
        <w:rPr>
          <w:color w:val="000000"/>
        </w:rPr>
        <w:t xml:space="preserve">       </w:t>
      </w:r>
      <w:r w:rsidRPr="0007562C">
        <w:rPr>
          <w:color w:val="000000"/>
        </w:rPr>
        <w:t xml:space="preserve">20                                                </w:t>
      </w:r>
    </w:p>
    <w:p w:rsidR="00A005EE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3 – LAYOUT DESKTOP</w:t>
      </w:r>
      <w:r w:rsidRPr="0007562C">
        <w:rPr>
          <w:color w:val="000000"/>
        </w:rPr>
        <w:tab/>
        <w:t xml:space="preserve">            </w:t>
      </w:r>
      <w:r>
        <w:rPr>
          <w:color w:val="000000"/>
        </w:rPr>
        <w:t xml:space="preserve">                        </w:t>
      </w:r>
      <w:r w:rsidRPr="0007562C">
        <w:rPr>
          <w:color w:val="000000"/>
        </w:rPr>
        <w:t>20</w:t>
      </w:r>
      <w:r>
        <w:rPr>
          <w:color w:val="000000"/>
        </w:rPr>
        <w:t xml:space="preserve"> </w:t>
      </w: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 w:rsidP="00ED21C5">
      <w:pPr>
        <w:pBdr>
          <w:top w:val="nil"/>
          <w:left w:val="nil"/>
          <w:bottom w:val="nil"/>
          <w:right w:val="nil"/>
          <w:between w:val="nil"/>
        </w:pBdr>
        <w:tabs>
          <w:tab w:val="left" w:pos="2865"/>
          <w:tab w:val="center" w:pos="4535"/>
        </w:tabs>
        <w:ind w:firstLine="0"/>
        <w:jc w:val="left"/>
      </w:pPr>
      <w:r>
        <w:tab/>
      </w:r>
      <w:r>
        <w:tab/>
      </w:r>
      <w:r>
        <w:tab/>
      </w:r>
      <w:r>
        <w:tab/>
      </w:r>
    </w:p>
    <w:p w:rsidR="00A005EE" w:rsidRDefault="00ED21C5" w:rsidP="00ED21C5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11" w:name="_35nkun2" w:colFirst="0" w:colLast="0"/>
      <w:bookmarkEnd w:id="11"/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br w:type="page"/>
      </w:r>
      <w:r>
        <w:rPr>
          <w:b/>
          <w:smallCaps/>
          <w:color w:val="000000"/>
        </w:rPr>
        <w:lastRenderedPageBreak/>
        <w:t>SUMÁRIO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sdt>
      <w:sdtPr>
        <w:id w:val="-1304074700"/>
        <w:docPartObj>
          <w:docPartGallery w:val="Table of Contents"/>
          <w:docPartUnique/>
        </w:docPartObj>
      </w:sdtPr>
      <w:sdtEndPr/>
      <w:sdtContent>
        <w:p w:rsidR="006D04E5" w:rsidRDefault="00933F13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744729" w:history="1">
            <w:r w:rsidR="006D04E5" w:rsidRPr="008D6AFD">
              <w:rPr>
                <w:rStyle w:val="Hyperlink"/>
                <w:noProof/>
              </w:rPr>
              <w:t>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INTRODUÇÃO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_Toc118744729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0" w:history="1">
            <w:r w:rsidR="006D04E5" w:rsidRPr="008D6AFD">
              <w:rPr>
                <w:rStyle w:val="Hyperlink"/>
                <w:noProof/>
              </w:rPr>
              <w:t>1.1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EMBASAMENTO TEÓRICO DO OBJETO DE PESQUISA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1" w:history="1">
            <w:r w:rsidR="006D04E5" w:rsidRPr="008D6AFD">
              <w:rPr>
                <w:rStyle w:val="Hyperlink"/>
                <w:noProof/>
              </w:rPr>
              <w:t>1.2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JUSTIFICATIVA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2" w:history="1">
            <w:r w:rsidR="006D04E5" w:rsidRPr="008D6AFD">
              <w:rPr>
                <w:rStyle w:val="Hyperlink"/>
                <w:noProof/>
              </w:rPr>
              <w:t>1.3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3" w:history="1">
            <w:r w:rsidR="006D04E5" w:rsidRPr="008D6AFD">
              <w:rPr>
                <w:rStyle w:val="Hyperlink"/>
                <w:noProof/>
              </w:rPr>
              <w:t>1.3.1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 GERAL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4" w:history="1">
            <w:r w:rsidR="006D04E5" w:rsidRPr="008D6AFD">
              <w:rPr>
                <w:rStyle w:val="Hyperlink"/>
                <w:noProof/>
              </w:rPr>
              <w:t>1.3.2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 ESPECÍFICOS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_Toc118744734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5" w:history="1">
            <w:r w:rsidR="006D04E5" w:rsidRPr="008D6AFD">
              <w:rPr>
                <w:rStyle w:val="Hyperlink"/>
                <w:noProof/>
              </w:rPr>
              <w:t>1.4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METODOLOGIA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_Toc118744735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6" w:history="1">
            <w:r w:rsidR="006D04E5" w:rsidRPr="008D6AFD">
              <w:rPr>
                <w:rStyle w:val="Hyperlink"/>
                <w:noProof/>
              </w:rPr>
              <w:t>1.5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CRONOGRAMA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_Toc118744736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Pr="006D04E5" w:rsidRDefault="00B871C9" w:rsidP="006D04E5">
          <w:pPr>
            <w:pStyle w:val="Sumrio2"/>
            <w:tabs>
              <w:tab w:val="left" w:pos="1540"/>
              <w:tab w:val="right" w:pos="9061"/>
            </w:tabs>
            <w:rPr>
              <w:noProof/>
              <w:color w:val="0000FF" w:themeColor="hyperlink"/>
              <w:u w:val="single"/>
            </w:rPr>
          </w:pPr>
          <w:hyperlink w:anchor="_Toc118744737" w:history="1">
            <w:r w:rsidR="006D04E5" w:rsidRPr="008D6AFD">
              <w:rPr>
                <w:rStyle w:val="Hyperlink"/>
                <w:noProof/>
              </w:rPr>
              <w:t>1.6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FERRAMENTAS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_Toc118744737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6D04E5" w:rsidP="006D04E5">
          <w:pPr>
            <w:jc w:val="left"/>
          </w:pPr>
          <w:r>
            <w:t>1.7 PLANEJAMENTO                                                                                      17</w:t>
          </w:r>
        </w:p>
        <w:p w:rsidR="006D04E5" w:rsidRDefault="006D04E5" w:rsidP="006D04E5">
          <w:pPr>
            <w:jc w:val="left"/>
          </w:pPr>
          <w:r>
            <w:t>1.8</w:t>
          </w:r>
          <w:r w:rsidR="00040712">
            <w:t xml:space="preserve">  REQUISITOS (FUNCIONAIS E NÃO FUNCIONAIS)                               17</w:t>
          </w:r>
        </w:p>
        <w:p w:rsidR="00040712" w:rsidRDefault="00040712" w:rsidP="006D04E5">
          <w:pPr>
            <w:jc w:val="left"/>
          </w:pPr>
          <w:r>
            <w:t>1.9 PROTÓTIPOS DE TELAS                                                                         18</w:t>
          </w:r>
        </w:p>
        <w:p w:rsidR="00040712" w:rsidRPr="006D04E5" w:rsidRDefault="00040712" w:rsidP="00040712">
          <w:pPr>
            <w:jc w:val="left"/>
          </w:pPr>
          <w:r>
            <w:t>2 REGRAS DE NEGÓCIO                                                                               18</w:t>
          </w:r>
        </w:p>
        <w:p w:rsidR="006D04E5" w:rsidRDefault="00B871C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8" w:history="1">
            <w:r w:rsidR="006D04E5" w:rsidRPr="008D6AFD">
              <w:rPr>
                <w:rStyle w:val="Hyperlink"/>
                <w:bCs/>
                <w:noProof/>
              </w:rPr>
              <w:t>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bCs/>
                <w:noProof/>
              </w:rPr>
              <w:t>REVISÃO DE LITERATURA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_Toc118744738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9" w:history="1">
            <w:r w:rsidR="006D04E5" w:rsidRPr="008D6AFD">
              <w:rPr>
                <w:rStyle w:val="Hyperlink"/>
                <w:noProof/>
              </w:rPr>
              <w:t>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2"/>
            <w:tabs>
              <w:tab w:val="left" w:pos="1540"/>
              <w:tab w:val="right" w:pos="9061"/>
            </w:tabs>
            <w:rPr>
              <w:rStyle w:val="Hyperlink"/>
              <w:noProof/>
            </w:rPr>
          </w:pPr>
          <w:hyperlink w:anchor="_Toc118744740" w:history="1">
            <w:r w:rsidR="006D04E5" w:rsidRPr="008D6AFD">
              <w:rPr>
                <w:rStyle w:val="Hyperlink"/>
                <w:noProof/>
              </w:rPr>
              <w:t>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040712" w:rsidRDefault="00040712" w:rsidP="00040712">
          <w:pPr>
            <w:jc w:val="both"/>
          </w:pPr>
          <w:r>
            <w:t xml:space="preserve">              PLA</w:t>
          </w:r>
          <w:r w:rsidR="00253EF6">
            <w:t>NO DE TESTE                                                                             21</w:t>
          </w:r>
        </w:p>
        <w:p w:rsidR="00253EF6" w:rsidRPr="00040712" w:rsidRDefault="00253EF6" w:rsidP="00040712">
          <w:pPr>
            <w:jc w:val="both"/>
          </w:pPr>
          <w:r>
            <w:t xml:space="preserve">              CASO DE TESTE                                                                                21</w:t>
          </w:r>
        </w:p>
        <w:p w:rsidR="006D04E5" w:rsidRDefault="00B871C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1" w:history="1">
            <w:r w:rsidR="006D04E5" w:rsidRPr="008D6AFD">
              <w:rPr>
                <w:rStyle w:val="Hyperlink"/>
                <w:noProof/>
              </w:rPr>
              <w:t>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TELAS DO SISTEMA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B871C9">
          <w:pPr>
            <w:pStyle w:val="Sumrio1"/>
            <w:tabs>
              <w:tab w:val="right" w:pos="9061"/>
            </w:tabs>
            <w:rPr>
              <w:rStyle w:val="Hyperlink"/>
              <w:noProof/>
            </w:rPr>
          </w:pPr>
          <w:hyperlink w:anchor="_Toc118744742" w:history="1">
            <w:r w:rsidR="006D04E5" w:rsidRPr="008D6AFD">
              <w:rPr>
                <w:rStyle w:val="Hyperlink"/>
                <w:noProof/>
              </w:rPr>
              <w:t>INSTRUÇÕES DE USO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253EF6" w:rsidRPr="00253EF6" w:rsidRDefault="00253EF6" w:rsidP="00253EF6">
          <w:pPr>
            <w:ind w:firstLine="0"/>
            <w:jc w:val="both"/>
          </w:pPr>
          <w:r>
            <w:t xml:space="preserve">           INSTRUÇÕES DE INSTALAÇÃO                                                                     23</w:t>
          </w:r>
        </w:p>
        <w:p w:rsidR="006D04E5" w:rsidRDefault="00B871C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3" w:history="1">
            <w:r w:rsidR="006D04E5" w:rsidRPr="008D6AFD">
              <w:rPr>
                <w:rStyle w:val="Hyperlink"/>
                <w:noProof/>
              </w:rPr>
              <w:t>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CONCLUSÃO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25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6D04E5">
          <w:pPr>
            <w:pStyle w:val="Sumrio2"/>
            <w:tabs>
              <w:tab w:val="right" w:pos="9061"/>
            </w:tabs>
            <w:rPr>
              <w:rStyle w:val="Hyperlink"/>
              <w:noProof/>
            </w:rPr>
          </w:pPr>
          <w:hyperlink w:anchor="_Toc118744744" w:history="1">
            <w:r w:rsidRPr="008D6AFD">
              <w:rPr>
                <w:rStyle w:val="Hyperlink"/>
                <w:noProof/>
              </w:rPr>
              <w:t>RECOMENDAÇÕES PARA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6" w:rsidRDefault="00253EF6" w:rsidP="00253EF6">
          <w:pPr>
            <w:jc w:val="both"/>
          </w:pPr>
          <w:r>
            <w:t xml:space="preserve">    REFERÊNCIAS                                                                                            26</w:t>
          </w:r>
        </w:p>
        <w:p w:rsidR="00253EF6" w:rsidRPr="00253EF6" w:rsidRDefault="00253EF6" w:rsidP="00253EF6">
          <w:pPr>
            <w:jc w:val="both"/>
          </w:pPr>
          <w:r>
            <w:t xml:space="preserve"> DIAGRAMA LÓGICO                                                                                       27</w:t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  <w:sectPr w:rsidR="00A005EE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861FEA" w:rsidRDefault="00933F13" w:rsidP="00767703">
      <w:pPr>
        <w:pStyle w:val="Ttulo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  <w:bookmarkStart w:id="12" w:name="_Toc118744729"/>
      <w:r w:rsidRPr="006B6B86">
        <w:rPr>
          <w:b w:val="0"/>
          <w:smallCaps w:val="0"/>
        </w:rPr>
        <w:lastRenderedPageBreak/>
        <w:t>INTRODUÇÃO</w:t>
      </w:r>
      <w:bookmarkEnd w:id="12"/>
    </w:p>
    <w:p w:rsidR="00861FEA" w:rsidRPr="00861FEA" w:rsidRDefault="00861FEA" w:rsidP="00861FEA">
      <w:pPr>
        <w:jc w:val="both"/>
      </w:pPr>
      <w:r>
        <w:t>Um site de Delivery para o usuário realizar ciclos de compra.</w:t>
      </w:r>
    </w:p>
    <w:p w:rsidR="00861FEA" w:rsidRDefault="00861FEA" w:rsidP="00861FEA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</w:p>
    <w:p w:rsidR="00A005EE" w:rsidRDefault="00933F13" w:rsidP="00767703">
      <w:pPr>
        <w:rPr>
          <w:color w:val="000000"/>
        </w:rPr>
      </w:pPr>
      <w:r>
        <w:t xml:space="preserve"> </w:t>
      </w:r>
    </w:p>
    <w:p w:rsidR="00610534" w:rsidRDefault="00F35BDA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3" w:name="_Toc118744730"/>
      <w:r w:rsidRPr="00F35BDA">
        <w:rPr>
          <w:color w:val="000000"/>
        </w:rPr>
        <w:t>EMBASAMENTO TEÓRICO DO OBJETO DE PESQUISA</w:t>
      </w:r>
      <w:bookmarkEnd w:id="13"/>
    </w:p>
    <w:p w:rsidR="00F35BDA" w:rsidRPr="00F35BDA" w:rsidRDefault="00F35BDA" w:rsidP="00F35BDA">
      <w:pPr>
        <w:jc w:val="left"/>
      </w:pPr>
      <w:r>
        <w:t xml:space="preserve"> O embasamento foi no site do Ifood, a teoria foi no curso de desenvolvimento de sistemas.</w:t>
      </w:r>
    </w:p>
    <w:p w:rsidR="00610534" w:rsidRPr="00610534" w:rsidRDefault="00610534" w:rsidP="00610534"/>
    <w:p w:rsidR="00A005EE" w:rsidRPr="00C319BC" w:rsidRDefault="00933F13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4" w:name="_Toc118744731"/>
      <w:r>
        <w:t>JUSTIFICATIVA</w:t>
      </w:r>
      <w:bookmarkEnd w:id="14"/>
      <w:r>
        <w:t xml:space="preserve"> </w:t>
      </w:r>
    </w:p>
    <w:p w:rsidR="00A005EE" w:rsidRDefault="00861FE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Criar um projeto real para desenvolver nossas habilidades em front-end.</w:t>
      </w:r>
    </w:p>
    <w:p w:rsidR="00C319BC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767703">
      <w:pPr>
        <w:pStyle w:val="Ttulo2"/>
        <w:numPr>
          <w:ilvl w:val="1"/>
          <w:numId w:val="4"/>
        </w:numPr>
        <w:jc w:val="both"/>
      </w:pPr>
      <w:bookmarkStart w:id="15" w:name="_Toc118744732"/>
      <w:r>
        <w:rPr>
          <w:smallCaps w:val="0"/>
        </w:rPr>
        <w:t>OBJETIVOS</w:t>
      </w:r>
      <w:bookmarkEnd w:id="15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Um </w:t>
      </w:r>
      <w:r w:rsidR="00861FEA">
        <w:rPr>
          <w:color w:val="000000"/>
        </w:rPr>
        <w:t>site de compras para o usuário conseguir</w:t>
      </w:r>
      <w:r w:rsidR="0001298B">
        <w:rPr>
          <w:color w:val="000000"/>
        </w:rPr>
        <w:t xml:space="preserve"> favoritar e realizar </w:t>
      </w:r>
      <w:r>
        <w:rPr>
          <w:color w:val="000000"/>
        </w:rPr>
        <w:t>compras.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6" w:name="_Toc118744733"/>
      <w:r>
        <w:t>OBJETIVO GERAL</w:t>
      </w:r>
      <w:bookmarkEnd w:id="16"/>
      <w:r>
        <w:t xml:space="preserve"> </w:t>
      </w:r>
    </w:p>
    <w:p w:rsidR="00A005EE" w:rsidRDefault="00C319BC" w:rsidP="00C319BC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</w:rPr>
      </w:pPr>
      <w:bookmarkStart w:id="17" w:name="_3j2qqm3" w:colFirst="0" w:colLast="0"/>
      <w:bookmarkEnd w:id="17"/>
      <w:r>
        <w:rPr>
          <w:color w:val="000000"/>
        </w:rPr>
        <w:t>Objetivo geral é fazer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8" w:name="_Toc118744734"/>
      <w:r>
        <w:t>OBJETIVOS ESPECÍFICOS</w:t>
      </w:r>
      <w:bookmarkEnd w:id="18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073BC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</w:t>
      </w:r>
      <w:r w:rsidR="00C319BC">
        <w:rPr>
          <w:color w:val="000000"/>
        </w:rPr>
        <w:t xml:space="preserve">umpre as funcionalidades de </w:t>
      </w:r>
      <w:r>
        <w:rPr>
          <w:color w:val="000000"/>
        </w:rPr>
        <w:t>favoritar</w:t>
      </w:r>
      <w:r w:rsidR="00C319BC">
        <w:rPr>
          <w:color w:val="000000"/>
        </w:rPr>
        <w:t xml:space="preserve"> o item, pesquisar a fruta desejada e adição itens de compra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F35BDA" w:rsidRDefault="00F35BDA" w:rsidP="00F35BDA">
      <w:pPr>
        <w:pStyle w:val="Ttulo2"/>
        <w:numPr>
          <w:ilvl w:val="1"/>
          <w:numId w:val="4"/>
        </w:numPr>
      </w:pPr>
      <w:bookmarkStart w:id="19" w:name="_Toc118744735"/>
      <w:r>
        <w:t>METODOLOGIA</w:t>
      </w:r>
      <w:bookmarkEnd w:id="19"/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Usamos as metodologias Extreme Programming, scrum e nos organizamos com o trello.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612"/>
        <w:jc w:val="both"/>
        <w:rPr>
          <w:color w:val="000000"/>
        </w:rPr>
      </w:pPr>
      <w:r w:rsidRPr="00767703">
        <w:rPr>
          <w:color w:val="000000"/>
        </w:rPr>
        <w:t xml:space="preserve"> O XP (Extreme Programming ou Programação Extrema) é uma metodologia focada no desenvolvimento de software que possui valores e princípios, onde são fundamentados por um conjunto de práticas. 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0"/>
        <w:jc w:val="both"/>
        <w:rPr>
          <w:color w:val="000000"/>
        </w:rPr>
      </w:pPr>
      <w:r w:rsidRPr="00767703">
        <w:rPr>
          <w:color w:val="000000"/>
        </w:rPr>
        <w:t>(Marylene Guedes, 2020,</w:t>
      </w:r>
      <w:r w:rsidRPr="00767703">
        <w:t xml:space="preserve"> </w:t>
      </w:r>
      <w:r w:rsidRPr="00767703">
        <w:rPr>
          <w:color w:val="000000"/>
        </w:rPr>
        <w:t>https://www.treinaweb.com.br/blog/o-que-e-xp-extreme-programming ).</w:t>
      </w:r>
    </w:p>
    <w:p w:rsidR="00F35BDA" w:rsidRDefault="00F35BDA">
      <w:pPr>
        <w:pStyle w:val="Ttulo2"/>
        <w:numPr>
          <w:ilvl w:val="1"/>
          <w:numId w:val="4"/>
        </w:numPr>
      </w:pPr>
      <w:bookmarkStart w:id="20" w:name="_Toc118744736"/>
      <w:r w:rsidRPr="00F35BDA">
        <w:lastRenderedPageBreak/>
        <w:t>CRONOGRAMA</w:t>
      </w:r>
      <w:bookmarkEnd w:id="20"/>
    </w:p>
    <w:p w:rsidR="00F35BDA" w:rsidRDefault="00F35BDA" w:rsidP="00F35BDA">
      <w:pPr>
        <w:jc w:val="left"/>
      </w:pPr>
      <w:r>
        <w:t>O projeto foi iniciado no dia 15 de outubro, com início da estrutura HTML, seguindo a sequencia do CSS e em seguida o Javascript.</w:t>
      </w:r>
    </w:p>
    <w:p w:rsidR="00F35BDA" w:rsidRPr="00F35BDA" w:rsidRDefault="00F35BDA" w:rsidP="00F35BDA">
      <w:pPr>
        <w:jc w:val="left"/>
      </w:pPr>
    </w:p>
    <w:p w:rsidR="00A005EE" w:rsidRDefault="00F35BDA">
      <w:pPr>
        <w:pStyle w:val="Ttulo2"/>
        <w:numPr>
          <w:ilvl w:val="1"/>
          <w:numId w:val="4"/>
        </w:numPr>
      </w:pPr>
      <w:bookmarkStart w:id="21" w:name="_Toc118744737"/>
      <w:r>
        <w:t>FERRAMENTAS</w:t>
      </w:r>
      <w:bookmarkEnd w:id="21"/>
    </w:p>
    <w:p w:rsidR="00073BC8" w:rsidRPr="00767703" w:rsidRDefault="00F35BDA" w:rsidP="00073BC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As ferramentas que usamos durante o desenvolvimento do TCC foi: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HTML.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CSS.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JAVASCRIPT.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FIGMA.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 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GITHUB.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TRELLO.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WORD.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XP.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SCRUM.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API REST.</w:t>
      </w:r>
    </w:p>
    <w:p w:rsidR="004422C3" w:rsidRPr="00767703" w:rsidRDefault="004422C3" w:rsidP="006B6B86">
      <w:pPr>
        <w:pStyle w:val="PargrafodaLista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900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BACK-END.</w:t>
      </w:r>
    </w:p>
    <w:p w:rsidR="006B6B86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BANCO DE DADOS</w:t>
      </w:r>
    </w:p>
    <w:p w:rsidR="006B6B86" w:rsidRP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4422C3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 xml:space="preserve">PLANEJAMENTO 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O planejamento funcionou da seguinte forma, no dia 15 de outubro se iniciou a estrutura HTML, dando sequencia no CSS e JavaScript.</w:t>
      </w:r>
    </w:p>
    <w:p w:rsidR="006B6B86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REQUISITOS (FUNCIONAIS E NÃO FUNCIONAIS)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 FUNCIONAL</w:t>
      </w:r>
      <w:r w:rsidR="00CB47D3" w:rsidRPr="00767703">
        <w:rPr>
          <w:color w:val="222222"/>
          <w:shd w:val="clear" w:color="auto" w:fill="FFFFFF"/>
        </w:rPr>
        <w:t>: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Login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Validação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Consumo de API REST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Filtro de itens de compra</w:t>
      </w:r>
    </w:p>
    <w:p w:rsidR="005B2988" w:rsidRPr="00767703" w:rsidRDefault="005B2988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Segurança</w:t>
      </w: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 NÃO FUNCIONAL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lastRenderedPageBreak/>
        <w:t>Tempo de resposta aceitável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Interface do usuário</w:t>
      </w: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</w:p>
    <w:p w:rsidR="005B2988" w:rsidRPr="00767703" w:rsidRDefault="005B2988" w:rsidP="005B2988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PROTÓTIPOS DE TELAS</w:t>
      </w:r>
    </w:p>
    <w:p w:rsidR="005B2988" w:rsidRP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5B2988">
        <w:rPr>
          <w:rFonts w:ascii="Helvetica" w:hAnsi="Helvetica" w:cs="Helvetica"/>
          <w:noProof/>
          <w:color w:val="222222"/>
          <w:sz w:val="25"/>
          <w:szCs w:val="25"/>
          <w:shd w:val="clear" w:color="auto" w:fill="FFFFFF"/>
        </w:rPr>
        <w:drawing>
          <wp:inline distT="0" distB="0" distL="0" distR="0" wp14:anchorId="403AB297" wp14:editId="41277B05">
            <wp:extent cx="5760085" cy="356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720"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6B6B86" w:rsidRPr="00767703" w:rsidRDefault="00B3717F" w:rsidP="00B3717F">
      <w:pPr>
        <w:pStyle w:val="PargrafodaLista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REGRAS DE NEGÓCIO</w:t>
      </w:r>
    </w:p>
    <w:tbl>
      <w:tblPr>
        <w:tblStyle w:val="a"/>
        <w:tblW w:w="677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303"/>
        <w:gridCol w:w="2303"/>
      </w:tblGrid>
      <w:tr w:rsidR="00A9466B" w:rsidRPr="00767703" w:rsidTr="00A9466B">
        <w:tc>
          <w:tcPr>
            <w:tcW w:w="2165" w:type="dxa"/>
            <w:shd w:val="clear" w:color="auto" w:fill="FFFFFF"/>
          </w:tcPr>
          <w:p w:rsidR="00A9466B" w:rsidRPr="00767703" w:rsidRDefault="00A9466B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 w:rsidRPr="00767703">
              <w:rPr>
                <w:b/>
                <w:color w:val="000000"/>
              </w:rPr>
              <w:t>TAREFAS</w:t>
            </w:r>
          </w:p>
        </w:tc>
        <w:tc>
          <w:tcPr>
            <w:tcW w:w="2303" w:type="dxa"/>
            <w:shd w:val="clear" w:color="auto" w:fill="FFFFFF"/>
          </w:tcPr>
          <w:p w:rsidR="00A9466B" w:rsidRPr="00767703" w:rsidRDefault="00A9466B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Entrada para: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Criar os casos de teste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Detalhar/Refinar os requisitos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Projetar a solução</w:t>
            </w:r>
          </w:p>
          <w:p w:rsidR="00403888" w:rsidRPr="00767703" w:rsidRDefault="00403888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Desenvolver a </w:t>
            </w:r>
            <w:r w:rsidRPr="00767703">
              <w:rPr>
                <w:color w:val="000000"/>
                <w:sz w:val="22"/>
                <w:szCs w:val="22"/>
              </w:rPr>
              <w:t>documentação</w:t>
            </w:r>
            <w:r w:rsidRPr="00767703">
              <w:rPr>
                <w:color w:val="000000"/>
              </w:rPr>
              <w:t xml:space="preserve"> do usuário</w:t>
            </w:r>
          </w:p>
        </w:tc>
        <w:tc>
          <w:tcPr>
            <w:tcW w:w="2303" w:type="dxa"/>
            <w:shd w:val="clear" w:color="auto" w:fill="FFFFFF"/>
          </w:tcPr>
          <w:p w:rsidR="00A9466B" w:rsidRPr="00767703" w:rsidRDefault="00403888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Saída de:</w:t>
            </w:r>
          </w:p>
          <w:p w:rsidR="00403888" w:rsidRPr="00767703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Detalhar/Refinar os Requisitos</w:t>
            </w:r>
          </w:p>
          <w:p w:rsidR="00403888" w:rsidRPr="00767703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Realizar Levantamento de Requisitos</w:t>
            </w:r>
          </w:p>
        </w:tc>
      </w:tr>
    </w:tbl>
    <w:p w:rsidR="00A005EE" w:rsidRPr="00767703" w:rsidRDefault="00933F13">
      <w:pPr>
        <w:pStyle w:val="Ttulo1"/>
        <w:numPr>
          <w:ilvl w:val="0"/>
          <w:numId w:val="4"/>
        </w:numPr>
        <w:ind w:left="227" w:hanging="227"/>
        <w:rPr>
          <w:b w:val="0"/>
          <w:bCs/>
        </w:rPr>
      </w:pPr>
      <w:r>
        <w:br w:type="page"/>
      </w:r>
      <w:bookmarkStart w:id="22" w:name="_Toc118744738"/>
      <w:r w:rsidRPr="00767703">
        <w:rPr>
          <w:b w:val="0"/>
          <w:bCs/>
          <w:smallCaps w:val="0"/>
        </w:rPr>
        <w:lastRenderedPageBreak/>
        <w:t>REVISÃO DE LITERATURA</w:t>
      </w:r>
      <w:bookmarkEnd w:id="22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8D1A08">
        <w:rPr>
          <w:color w:val="000000"/>
        </w:rPr>
        <w:t>Somos muito mais que uma food delivery: somos mercado, farmácia, pet, benefícios. E temos fome de alimentar o futuro do mundo com nossos projetos de Educação, Meio Ambiente, Diversidade &amp;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3" w:name="_Toc118744739"/>
      <w:r>
        <w:t xml:space="preserve">TÍTULO </w:t>
      </w:r>
      <w:r>
        <w:rPr>
          <w:smallCaps w:val="0"/>
        </w:rPr>
        <w:t>DA SEÇÃO SECUNDÁRIA</w:t>
      </w:r>
      <w:bookmarkEnd w:id="2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 w:rsidR="006F6164" w:rsidRPr="006F6164">
        <w:rPr>
          <w:color w:val="000000"/>
        </w:rPr>
        <w:t xml:space="preserve">A gente não quer só comida. Quer </w:t>
      </w:r>
      <w:r w:rsidR="006F6164">
        <w:rPr>
          <w:color w:val="000000"/>
        </w:rPr>
        <w:t xml:space="preserve">pessoas saudáveis </w:t>
      </w:r>
      <w:r w:rsidR="006F6164" w:rsidRPr="006F6164">
        <w:rPr>
          <w:color w:val="000000"/>
        </w:rPr>
        <w:t xml:space="preserve">na mesa, geladeira cheia e muito </w:t>
      </w:r>
      <w:r w:rsidR="006F6164">
        <w:rPr>
          <w:color w:val="000000"/>
        </w:rPr>
        <w:t>mais</w:t>
      </w:r>
      <w:r w:rsidR="006F6164" w:rsidRPr="006F6164">
        <w:rPr>
          <w:color w:val="000000"/>
        </w:rPr>
        <w:t>. A gente quer #MuitoMaisQue</w:t>
      </w:r>
      <w:r w:rsidR="006F6164">
        <w:rPr>
          <w:color w:val="000000"/>
        </w:rPr>
        <w:t>Frutas</w:t>
      </w:r>
      <w:r w:rsidR="006F6164" w:rsidRPr="006F6164">
        <w:rPr>
          <w:color w:val="000000"/>
        </w:rPr>
        <w:t>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4" w:name="_Toc118744740"/>
      <w:r>
        <w:t xml:space="preserve">TÍTULO </w:t>
      </w:r>
      <w:r>
        <w:rPr>
          <w:smallCaps w:val="0"/>
        </w:rPr>
        <w:t>DA SEÇÃO SECUNDÁRIA</w:t>
      </w:r>
      <w:bookmarkEnd w:id="24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6F616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25" w:name="_2bn6wsx" w:colFirst="0" w:colLast="0"/>
      <w:bookmarkEnd w:id="25"/>
      <w:r>
        <w:rPr>
          <w:color w:val="000000"/>
        </w:rPr>
        <w:t>Primeiras telas de etapas do caminho do usuário para a realização das compras FIGURA</w:t>
      </w:r>
      <w:r w:rsidR="00933F13">
        <w:rPr>
          <w:color w:val="000000"/>
        </w:rPr>
        <w:t xml:space="preserve"> 1.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b/>
          <w:color w:val="0070C0"/>
          <w:sz w:val="20"/>
          <w:szCs w:val="20"/>
        </w:rPr>
      </w:pPr>
      <w:bookmarkStart w:id="26" w:name="_qsh70q" w:colFirst="0" w:colLast="0"/>
      <w:bookmarkEnd w:id="26"/>
      <w:r>
        <w:rPr>
          <w:color w:val="000000"/>
          <w:sz w:val="20"/>
          <w:szCs w:val="20"/>
        </w:rPr>
        <w:t xml:space="preserve">FIGURA 1 – </w:t>
      </w:r>
      <w:r w:rsidR="006F6164" w:rsidRPr="006F6164">
        <w:rPr>
          <w:color w:val="000000"/>
          <w:sz w:val="20"/>
          <w:szCs w:val="20"/>
        </w:rPr>
        <w:t xml:space="preserve">PARTE UM DO LAYOUT MOBILE </w:t>
      </w:r>
    </w:p>
    <w:p w:rsidR="00A005EE" w:rsidRDefault="006F6164">
      <w:pPr>
        <w:spacing w:line="240" w:lineRule="auto"/>
        <w:ind w:firstLine="0"/>
      </w:pPr>
      <w:r>
        <w:rPr>
          <w:noProof/>
          <w:color w:val="000000"/>
        </w:rPr>
        <w:drawing>
          <wp:inline distT="0" distB="0" distL="0" distR="0" wp14:anchorId="19225729" wp14:editId="55767205">
            <wp:extent cx="3771965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5"/>
                    <a:stretch/>
                  </pic:blipFill>
                  <pic:spPr bwMode="auto">
                    <a:xfrm>
                      <a:off x="0" y="0"/>
                      <a:ext cx="3782646" cy="16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6F6164">
        <w:rPr>
          <w:color w:val="000000"/>
          <w:sz w:val="20"/>
          <w:szCs w:val="20"/>
        </w:rPr>
        <w:t>Matheus Gomes</w:t>
      </w:r>
      <w:r>
        <w:rPr>
          <w:color w:val="000000"/>
          <w:sz w:val="20"/>
          <w:szCs w:val="20"/>
        </w:rPr>
        <w:t xml:space="preserve"> (</w:t>
      </w:r>
      <w:r w:rsidR="006F6164">
        <w:rPr>
          <w:color w:val="000000"/>
          <w:sz w:val="20"/>
          <w:szCs w:val="20"/>
        </w:rPr>
        <w:t>2022</w:t>
      </w:r>
      <w:r>
        <w:rPr>
          <w:color w:val="000000"/>
          <w:sz w:val="20"/>
          <w:szCs w:val="20"/>
        </w:rPr>
        <w:t>).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lastRenderedPageBreak/>
        <w:t xml:space="preserve">As telas de etapas do caminho do usuário para a validação das compras </w:t>
      </w:r>
      <w:r w:rsidR="00933F13" w:rsidRPr="00767703">
        <w:rPr>
          <w:color w:val="000000"/>
        </w:rPr>
        <w:t xml:space="preserve">FIGURA 2.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27" w:name="_3as4poj" w:colFirst="0" w:colLast="0"/>
      <w:bookmarkEnd w:id="27"/>
      <w:r w:rsidRPr="00767703">
        <w:rPr>
          <w:color w:val="000000"/>
        </w:rPr>
        <w:t xml:space="preserve">FIGURA 2 – </w:t>
      </w:r>
      <w:bookmarkStart w:id="28" w:name="_Hlk118472114"/>
      <w:r w:rsidR="003C2699" w:rsidRPr="00767703">
        <w:rPr>
          <w:color w:val="000000"/>
        </w:rPr>
        <w:t>PARTE DOIS DO LAYOUT MOBILE</w:t>
      </w:r>
      <w:bookmarkEnd w:id="28"/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3962E1" wp14:editId="1C9319E6">
            <wp:extent cx="5619750" cy="232410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7" b="630"/>
                    <a:stretch/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LEGENDA: </w:t>
      </w:r>
      <w:r w:rsidR="003C2699" w:rsidRPr="00767703">
        <w:rPr>
          <w:color w:val="000000"/>
        </w:rPr>
        <w:t xml:space="preserve">Parte dois do layout </w:t>
      </w:r>
      <w:bookmarkStart w:id="29" w:name="_GoBack"/>
      <w:bookmarkEnd w:id="29"/>
      <w:r w:rsidR="003C2699" w:rsidRPr="00767703">
        <w:rPr>
          <w:color w:val="000000"/>
        </w:rPr>
        <w:t>mobile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 xml:space="preserve">Ciclo completo do software Delivery Armazém </w:t>
      </w:r>
      <w:r w:rsidR="00933F13" w:rsidRPr="00767703">
        <w:rPr>
          <w:color w:val="000000"/>
        </w:rPr>
        <w:t>FIGURA 3.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0" w:name="_1pxezwc" w:colFirst="0" w:colLast="0"/>
      <w:bookmarkEnd w:id="30"/>
      <w:r w:rsidRPr="00767703">
        <w:rPr>
          <w:color w:val="000000"/>
        </w:rPr>
        <w:t xml:space="preserve">FIGURA 3 – </w:t>
      </w:r>
      <w:r w:rsidR="003C2699" w:rsidRPr="00767703">
        <w:rPr>
          <w:color w:val="000000"/>
        </w:rPr>
        <w:t>LAYOUT DESKTOP</w:t>
      </w:r>
    </w:p>
    <w:p w:rsidR="00A005EE" w:rsidRDefault="00933F13">
      <w:pPr>
        <w:spacing w:line="240" w:lineRule="auto"/>
        <w:ind w:firstLine="0"/>
      </w:pPr>
      <w:r>
        <w:t xml:space="preserve"> </w:t>
      </w:r>
      <w:r w:rsidR="003C2699" w:rsidRPr="00367BD6">
        <w:rPr>
          <w:noProof/>
        </w:rPr>
        <w:drawing>
          <wp:inline distT="0" distB="0" distL="0" distR="0" wp14:anchorId="0A4FB988" wp14:editId="2F8D5E7D">
            <wp:extent cx="3401695" cy="24231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8C5D4B" w:rsidRPr="00767703" w:rsidRDefault="00403888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1" w:name="_3o7alnk" w:colFirst="0" w:colLast="0"/>
      <w:bookmarkEnd w:id="31"/>
      <w:r w:rsidRPr="00767703">
        <w:rPr>
          <w:color w:val="000000"/>
        </w:rPr>
        <w:lastRenderedPageBreak/>
        <w:t xml:space="preserve">  </w:t>
      </w:r>
      <w:r w:rsidR="008C5D4B" w:rsidRPr="00767703">
        <w:rPr>
          <w:color w:val="000000"/>
        </w:rPr>
        <w:t>QUADRO – PLANO DE TESTE</w:t>
      </w:r>
    </w:p>
    <w:p w:rsidR="00A005EE" w:rsidRPr="00767703" w:rsidRDefault="00A005EE" w:rsidP="004038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both"/>
        <w:rPr>
          <w:color w:val="000000"/>
        </w:rPr>
      </w:pPr>
    </w:p>
    <w:tbl>
      <w:tblPr>
        <w:tblStyle w:val="a"/>
        <w:tblW w:w="205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1"/>
      </w:tblGrid>
      <w:tr w:rsidR="008C5D4B" w:rsidRPr="00767703" w:rsidTr="008C5D4B">
        <w:trPr>
          <w:trHeight w:val="273"/>
          <w:tblHeader/>
        </w:trPr>
        <w:tc>
          <w:tcPr>
            <w:tcW w:w="2051" w:type="dxa"/>
            <w:shd w:val="clear" w:color="auto" w:fill="auto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 w:rsidRPr="00767703">
              <w:rPr>
                <w:b/>
                <w:color w:val="000000"/>
              </w:rPr>
              <w:t>DISCPLINAS</w:t>
            </w: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Modelagem do   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negócio</w:t>
            </w:r>
          </w:p>
          <w:p w:rsidR="008C5D4B" w:rsidRPr="00767703" w:rsidRDefault="008C5D4B" w:rsidP="008C5D4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548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Requisitos</w:t>
            </w:r>
          </w:p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  <w:r w:rsidRPr="00767703">
              <w:rPr>
                <w:color w:val="000000"/>
              </w:rPr>
              <w:t>Análise e Projeto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Implementação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 Testes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Implantação</w:t>
            </w:r>
          </w:p>
        </w:tc>
      </w:tr>
    </w:tbl>
    <w:p w:rsidR="00A005EE" w:rsidRPr="00767703" w:rsidRDefault="00933F13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2" w:name="_23ckvvd" w:colFirst="0" w:colLast="0"/>
      <w:bookmarkEnd w:id="32"/>
      <w:r w:rsidRPr="00767703">
        <w:rPr>
          <w:color w:val="000000"/>
        </w:rPr>
        <w:t xml:space="preserve"> </w:t>
      </w:r>
      <w:r w:rsidR="00D64C63" w:rsidRPr="00767703">
        <w:rPr>
          <w:color w:val="000000"/>
        </w:rPr>
        <w:t>CASOS DE TESTE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bookmarkStart w:id="33" w:name="_ihv636" w:colFirst="0" w:colLast="0"/>
      <w:bookmarkEnd w:id="33"/>
      <w:r w:rsidRPr="00767703">
        <w:rPr>
          <w:b/>
          <w:color w:val="000000"/>
        </w:rPr>
        <w:t>OBJETIVO DO TESTE: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>Verificar se realiza o cadastro do cliente informando nome, CPF, telefone e etc.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r w:rsidRPr="00767703">
        <w:rPr>
          <w:b/>
          <w:color w:val="000000"/>
        </w:rPr>
        <w:t>PRÉ-CONDIÇÕES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Usuário cadastrado e autenticado;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Possuir CPF válido.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b/>
          <w:color w:val="000000"/>
        </w:rPr>
        <w:t>AÇÕES DO PASSO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1 -  Acessar a tela de cadastro, quando o login não ser identificado.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2 – Preencher os campos válidos: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Nome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CPF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Sobrenome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Telefone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CEP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Complemento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Número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lastRenderedPageBreak/>
        <w:t>Email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– Clicar no botão de “cadastrar”;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  <w:r w:rsidRPr="00767703">
        <w:rPr>
          <w:b/>
          <w:color w:val="000000"/>
        </w:rPr>
        <w:t>RESULTADOS ESPERADOS: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 w:rsidRPr="00767703">
        <w:rPr>
          <w:color w:val="000000"/>
        </w:rPr>
        <w:t>1 – Sistema exibe a tela de cadastro de cliente com os campos vazios;</w:t>
      </w: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 w:rsidRPr="00767703">
        <w:rPr>
          <w:color w:val="000000"/>
        </w:rPr>
        <w:t>2 – Após salvar o cadastro exibe a mensagem de sucesso “Usuário cadastrado”</w:t>
      </w:r>
      <w:r w:rsidR="002C232A" w:rsidRPr="00767703">
        <w:rPr>
          <w:color w:val="000000"/>
        </w:rPr>
        <w:t>;</w:t>
      </w: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76" w:firstLine="0"/>
        <w:jc w:val="both"/>
        <w:rPr>
          <w:color w:val="000000"/>
        </w:rPr>
      </w:pPr>
    </w:p>
    <w:p w:rsidR="00A005EE" w:rsidRDefault="00933F13" w:rsidP="00D64C63">
      <w:pPr>
        <w:pStyle w:val="Ttulo1"/>
        <w:numPr>
          <w:ilvl w:val="0"/>
          <w:numId w:val="14"/>
        </w:numPr>
      </w:pPr>
      <w:bookmarkStart w:id="34" w:name="_32hioqz" w:colFirst="0" w:colLast="0"/>
      <w:bookmarkEnd w:id="34"/>
      <w:r w:rsidRPr="00767703">
        <w:br w:type="page"/>
      </w:r>
      <w:bookmarkStart w:id="35" w:name="_Toc118744741"/>
      <w:r w:rsidR="002C232A" w:rsidRPr="00767703">
        <w:lastRenderedPageBreak/>
        <w:t>TELAS DO SISTEMA</w:t>
      </w:r>
      <w:bookmarkEnd w:id="35"/>
      <w:r>
        <w:t xml:space="preserve"> 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2C23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 w:rsidRPr="00367BD6">
        <w:rPr>
          <w:noProof/>
        </w:rPr>
        <w:drawing>
          <wp:inline distT="0" distB="0" distL="0" distR="0" wp14:anchorId="697A9B9B" wp14:editId="1FB07DD3">
            <wp:extent cx="5437506" cy="38733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78" cy="38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  <w:bookmarkStart w:id="36" w:name="_Toc118744742"/>
      <w:r>
        <w:t>INSTRUÇÕES DE USO</w:t>
      </w:r>
      <w:bookmarkEnd w:id="36"/>
    </w:p>
    <w:p w:rsidR="002C232A" w:rsidRDefault="002C232A" w:rsidP="002C232A">
      <w:pPr>
        <w:pStyle w:val="Ttulo1"/>
        <w:rPr>
          <w:b w:val="0"/>
        </w:rPr>
      </w:pPr>
    </w:p>
    <w:p w:rsidR="002C232A" w:rsidRDefault="002C232A" w:rsidP="002C232A">
      <w:pPr>
        <w:ind w:firstLine="0"/>
        <w:jc w:val="both"/>
      </w:pPr>
      <w:r>
        <w:t>O site deve ser acessado via login para fazer um pedido de delivery.</w:t>
      </w:r>
    </w:p>
    <w:p w:rsidR="002C232A" w:rsidRDefault="002C232A" w:rsidP="002C232A">
      <w:pPr>
        <w:ind w:firstLine="0"/>
        <w:jc w:val="both"/>
      </w:pPr>
    </w:p>
    <w:p w:rsidR="002C232A" w:rsidRDefault="002C232A" w:rsidP="002C232A">
      <w:pPr>
        <w:ind w:firstLine="0"/>
        <w:jc w:val="both"/>
        <w:rPr>
          <w:b/>
        </w:rPr>
      </w:pPr>
      <w:r>
        <w:rPr>
          <w:b/>
        </w:rPr>
        <w:t>INSTRUÇÕES DE INSTALAÇÃO</w:t>
      </w:r>
    </w:p>
    <w:p w:rsidR="002C232A" w:rsidRDefault="002C232A" w:rsidP="002C232A">
      <w:pPr>
        <w:ind w:firstLine="0"/>
        <w:jc w:val="both"/>
      </w:pPr>
    </w:p>
    <w:p w:rsidR="003E178A" w:rsidRDefault="003E178A" w:rsidP="002C232A">
      <w:pPr>
        <w:ind w:firstLine="0"/>
        <w:jc w:val="both"/>
      </w:pPr>
      <w:r>
        <w:t>Acesse esse link para o download e acessar o site:</w:t>
      </w:r>
    </w:p>
    <w:p w:rsidR="00A005EE" w:rsidRDefault="003E178A" w:rsidP="002C232A">
      <w:pPr>
        <w:ind w:firstLine="0"/>
        <w:jc w:val="both"/>
        <w:rPr>
          <w:color w:val="000000"/>
        </w:rPr>
      </w:pPr>
      <w:r w:rsidRPr="003E178A">
        <w:t>https://github.com/matheusg-dev/ProjetoDelivery_TCC</w:t>
      </w:r>
      <w:r w:rsidR="00933F13">
        <w:br w:type="page"/>
      </w:r>
    </w:p>
    <w:p w:rsidR="00A005EE" w:rsidRDefault="00933F13" w:rsidP="00D64C63">
      <w:pPr>
        <w:pStyle w:val="Ttulo1"/>
        <w:numPr>
          <w:ilvl w:val="0"/>
          <w:numId w:val="14"/>
        </w:numPr>
      </w:pPr>
      <w:r>
        <w:lastRenderedPageBreak/>
        <w:br w:type="page"/>
      </w:r>
      <w:r w:rsidR="003E178A">
        <w:rPr>
          <w:smallCaps w:val="0"/>
        </w:rPr>
        <w:lastRenderedPageBreak/>
        <w:t xml:space="preserve"> </w:t>
      </w:r>
      <w:bookmarkStart w:id="37" w:name="_Toc118744743"/>
      <w:r w:rsidR="003E178A">
        <w:rPr>
          <w:smallCaps w:val="0"/>
        </w:rPr>
        <w:t>CONCLUSÃO</w:t>
      </w:r>
      <w:bookmarkEnd w:id="37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Projeto concluído com sucesso.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left"/>
        <w:rPr>
          <w:color w:val="000000"/>
        </w:rPr>
      </w:pPr>
    </w:p>
    <w:p w:rsidR="00A005EE" w:rsidRDefault="003E178A" w:rsidP="003E178A">
      <w:pPr>
        <w:pStyle w:val="Ttulo2"/>
      </w:pPr>
      <w:r>
        <w:t xml:space="preserve">     </w:t>
      </w:r>
      <w:bookmarkStart w:id="38" w:name="_Toc118744744"/>
      <w:r w:rsidR="00933F13">
        <w:t>RECOMENDAÇÕES PARA TRABALHOS FUTUROS</w:t>
      </w:r>
      <w:bookmarkEnd w:id="38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both"/>
        <w:rPr>
          <w:color w:val="000000"/>
        </w:rPr>
      </w:pPr>
    </w:p>
    <w:p w:rsidR="00A005EE" w:rsidRDefault="003C2699" w:rsidP="003C2699">
      <w:pPr>
        <w:pBdr>
          <w:top w:val="nil"/>
          <w:left w:val="nil"/>
          <w:bottom w:val="nil"/>
          <w:right w:val="nil"/>
          <w:between w:val="nil"/>
        </w:pBdr>
        <w:ind w:left="11"/>
        <w:jc w:val="both"/>
        <w:rPr>
          <w:color w:val="000000"/>
        </w:rPr>
      </w:pPr>
      <w:r>
        <w:rPr>
          <w:color w:val="000000"/>
        </w:rPr>
        <w:t xml:space="preserve">Fazer teste de interface, testes de funções, </w:t>
      </w:r>
      <w:r w:rsidR="00610534">
        <w:rPr>
          <w:color w:val="000000"/>
        </w:rPr>
        <w:t xml:space="preserve">fatoração de código melhorias de desempenho, desenvolvimento de </w:t>
      </w:r>
      <w:r w:rsidR="00610534" w:rsidRPr="00610534">
        <w:rPr>
          <w:color w:val="000000"/>
        </w:rPr>
        <w:t>SEO significa Search Engine Optimization (otimização para mecanismos de busca).</w:t>
      </w:r>
    </w:p>
    <w:p w:rsidR="00A005EE" w:rsidRDefault="00933F13">
      <w:pPr>
        <w:spacing w:line="240" w:lineRule="auto"/>
        <w:jc w:val="left"/>
      </w:pPr>
      <w:r>
        <w:br w:type="page"/>
      </w:r>
    </w:p>
    <w:p w:rsidR="00A005EE" w:rsidRDefault="00933F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color w:val="000000"/>
        </w:rPr>
        <w:lastRenderedPageBreak/>
        <w:t>REFERÊNCIAS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E17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HTML](https://www.w3schools.com/tags/default.asp)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CSS](https://www.w3schools.com/cssref/default.asp)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[Google Fonts](https://fonts.google.com/)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[Coolors](https://coolors.co/palettes/trending)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[Paletton](https://paletton.com/)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propriedades CSS no DOM](https://www.w3schools.com/jsref/dom_obj_style.asp)</w:t>
      </w:r>
    </w:p>
    <w:p w:rsidR="00A005EE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t>- [MDN lista de eventos](https://developer.mozilla.org/en-US/docs/Web/Events)</w:t>
      </w:r>
      <w:r w:rsidR="00933F13">
        <w:br w:type="page"/>
      </w:r>
    </w:p>
    <w:p w:rsidR="00A005EE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lastRenderedPageBreak/>
        <w:t>DIAGRAMA LÓGICO</w:t>
      </w: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9247C">
        <w:rPr>
          <w:noProof/>
          <w:color w:val="000000"/>
        </w:rPr>
        <w:drawing>
          <wp:inline distT="0" distB="0" distL="0" distR="0" wp14:anchorId="468FE2DE" wp14:editId="112430B9">
            <wp:extent cx="3010055" cy="1454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 w:rsidR="003E178A">
        <w:rPr>
          <w:color w:val="000000"/>
        </w:rPr>
        <w:lastRenderedPageBreak/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Style w:val="Ttulo1"/>
      </w:pPr>
    </w:p>
    <w:p w:rsidR="00A005EE" w:rsidRDefault="00A005EE">
      <w:pPr>
        <w:pStyle w:val="Ttulo1"/>
        <w:ind w:left="227" w:firstLine="0"/>
        <w:jc w:val="center"/>
      </w:pPr>
    </w:p>
    <w:sectPr w:rsidR="00A005EE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71C9" w:rsidRDefault="00B871C9">
      <w:pPr>
        <w:spacing w:line="240" w:lineRule="auto"/>
      </w:pPr>
      <w:r>
        <w:separator/>
      </w:r>
    </w:p>
  </w:endnote>
  <w:endnote w:type="continuationSeparator" w:id="0">
    <w:p w:rsidR="00B871C9" w:rsidRDefault="00B87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A005EE" w:rsidP="00403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71C9" w:rsidRDefault="00B871C9">
      <w:pPr>
        <w:spacing w:line="240" w:lineRule="auto"/>
      </w:pPr>
      <w:r>
        <w:separator/>
      </w:r>
    </w:p>
  </w:footnote>
  <w:footnote w:type="continuationSeparator" w:id="0">
    <w:p w:rsidR="00B871C9" w:rsidRDefault="00B87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933F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548BC">
      <w:rPr>
        <w:noProof/>
        <w:color w:val="000000"/>
        <w:sz w:val="20"/>
        <w:szCs w:val="20"/>
      </w:rPr>
      <w:t>16</w:t>
    </w:r>
    <w:r>
      <w:rPr>
        <w:color w:val="000000"/>
        <w:sz w:val="20"/>
        <w:szCs w:val="20"/>
      </w:rPr>
      <w:fldChar w:fldCharType="end"/>
    </w:r>
  </w:p>
  <w:p w:rsidR="00A005EE" w:rsidRDefault="00A005EE" w:rsidP="004038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32F6"/>
    <w:multiLevelType w:val="hybridMultilevel"/>
    <w:tmpl w:val="2A28B2EC"/>
    <w:lvl w:ilvl="0" w:tplc="AD2E33D0">
      <w:start w:val="1"/>
      <w:numFmt w:val="decimal"/>
      <w:lvlText w:val="%1"/>
      <w:lvlJc w:val="left"/>
      <w:pPr>
        <w:ind w:left="189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610" w:hanging="360"/>
      </w:pPr>
    </w:lvl>
    <w:lvl w:ilvl="2" w:tplc="0416001B" w:tentative="1">
      <w:start w:val="1"/>
      <w:numFmt w:val="lowerRoman"/>
      <w:lvlText w:val="%3."/>
      <w:lvlJc w:val="right"/>
      <w:pPr>
        <w:ind w:left="3330" w:hanging="180"/>
      </w:pPr>
    </w:lvl>
    <w:lvl w:ilvl="3" w:tplc="0416000F" w:tentative="1">
      <w:start w:val="1"/>
      <w:numFmt w:val="decimal"/>
      <w:lvlText w:val="%4."/>
      <w:lvlJc w:val="left"/>
      <w:pPr>
        <w:ind w:left="4050" w:hanging="360"/>
      </w:pPr>
    </w:lvl>
    <w:lvl w:ilvl="4" w:tplc="04160019" w:tentative="1">
      <w:start w:val="1"/>
      <w:numFmt w:val="lowerLetter"/>
      <w:lvlText w:val="%5."/>
      <w:lvlJc w:val="left"/>
      <w:pPr>
        <w:ind w:left="4770" w:hanging="360"/>
      </w:pPr>
    </w:lvl>
    <w:lvl w:ilvl="5" w:tplc="0416001B" w:tentative="1">
      <w:start w:val="1"/>
      <w:numFmt w:val="lowerRoman"/>
      <w:lvlText w:val="%6."/>
      <w:lvlJc w:val="right"/>
      <w:pPr>
        <w:ind w:left="5490" w:hanging="180"/>
      </w:pPr>
    </w:lvl>
    <w:lvl w:ilvl="6" w:tplc="0416000F" w:tentative="1">
      <w:start w:val="1"/>
      <w:numFmt w:val="decimal"/>
      <w:lvlText w:val="%7."/>
      <w:lvlJc w:val="left"/>
      <w:pPr>
        <w:ind w:left="6210" w:hanging="360"/>
      </w:pPr>
    </w:lvl>
    <w:lvl w:ilvl="7" w:tplc="04160019" w:tentative="1">
      <w:start w:val="1"/>
      <w:numFmt w:val="lowerLetter"/>
      <w:lvlText w:val="%8."/>
      <w:lvlJc w:val="left"/>
      <w:pPr>
        <w:ind w:left="6930" w:hanging="360"/>
      </w:pPr>
    </w:lvl>
    <w:lvl w:ilvl="8" w:tplc="04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BDD501D"/>
    <w:multiLevelType w:val="multilevel"/>
    <w:tmpl w:val="5804209A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778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533716"/>
    <w:multiLevelType w:val="multilevel"/>
    <w:tmpl w:val="09F459A2"/>
    <w:lvl w:ilvl="0"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5D1A5E"/>
    <w:multiLevelType w:val="hybridMultilevel"/>
    <w:tmpl w:val="6E22714C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92D7E35"/>
    <w:multiLevelType w:val="hybridMultilevel"/>
    <w:tmpl w:val="F6301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45A"/>
    <w:multiLevelType w:val="hybridMultilevel"/>
    <w:tmpl w:val="72780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50DF4"/>
    <w:multiLevelType w:val="hybridMultilevel"/>
    <w:tmpl w:val="E004BD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91AF3"/>
    <w:multiLevelType w:val="multilevel"/>
    <w:tmpl w:val="EB5CE086"/>
    <w:lvl w:ilvl="0">
      <w:start w:val="1"/>
      <w:numFmt w:val="decimal"/>
      <w:lvlText w:val="%1"/>
      <w:lvlJc w:val="left"/>
      <w:pPr>
        <w:ind w:left="2276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2C5A8F"/>
    <w:multiLevelType w:val="hybridMultilevel"/>
    <w:tmpl w:val="F044E4BA"/>
    <w:lvl w:ilvl="0" w:tplc="0416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9" w15:restartNumberingAfterBreak="0">
    <w:nsid w:val="50AC2908"/>
    <w:multiLevelType w:val="hybridMultilevel"/>
    <w:tmpl w:val="AC40B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B3782"/>
    <w:multiLevelType w:val="hybridMultilevel"/>
    <w:tmpl w:val="45704AC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89631C6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C24EC1"/>
    <w:multiLevelType w:val="hybridMultilevel"/>
    <w:tmpl w:val="E716B7C6"/>
    <w:lvl w:ilvl="0" w:tplc="2564CC94">
      <w:start w:val="3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3" w15:restartNumberingAfterBreak="0">
    <w:nsid w:val="6C42713F"/>
    <w:multiLevelType w:val="singleLevel"/>
    <w:tmpl w:val="04160013"/>
    <w:lvl w:ilvl="0">
      <w:start w:val="1"/>
      <w:numFmt w:val="upperRoman"/>
      <w:lvlText w:val="%1."/>
      <w:lvlJc w:val="right"/>
      <w:pPr>
        <w:ind w:left="720" w:hanging="180"/>
      </w:pPr>
    </w:lvl>
  </w:abstractNum>
  <w:abstractNum w:abstractNumId="14" w15:restartNumberingAfterBreak="0">
    <w:nsid w:val="74C91CB4"/>
    <w:multiLevelType w:val="hybridMultilevel"/>
    <w:tmpl w:val="A3FE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47A7E"/>
    <w:multiLevelType w:val="multilevel"/>
    <w:tmpl w:val="2990E3D8"/>
    <w:lvl w:ilvl="0">
      <w:start w:val="1"/>
      <w:numFmt w:val="bullet"/>
      <w:lvlText w:val="­"/>
      <w:lvlJc w:val="left"/>
      <w:pPr>
        <w:ind w:left="157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EE"/>
    <w:rsid w:val="00006614"/>
    <w:rsid w:val="0001298B"/>
    <w:rsid w:val="00040712"/>
    <w:rsid w:val="00073BC8"/>
    <w:rsid w:val="0007562C"/>
    <w:rsid w:val="00253EF6"/>
    <w:rsid w:val="002C232A"/>
    <w:rsid w:val="003823C3"/>
    <w:rsid w:val="003C2699"/>
    <w:rsid w:val="003E178A"/>
    <w:rsid w:val="00403888"/>
    <w:rsid w:val="004422C3"/>
    <w:rsid w:val="005B2988"/>
    <w:rsid w:val="00610534"/>
    <w:rsid w:val="006B6B86"/>
    <w:rsid w:val="006D04E5"/>
    <w:rsid w:val="006D797C"/>
    <w:rsid w:val="006F44A8"/>
    <w:rsid w:val="006F6164"/>
    <w:rsid w:val="00736B7D"/>
    <w:rsid w:val="007548BC"/>
    <w:rsid w:val="00767703"/>
    <w:rsid w:val="0079247C"/>
    <w:rsid w:val="00861FEA"/>
    <w:rsid w:val="008C5D4B"/>
    <w:rsid w:val="008D1A08"/>
    <w:rsid w:val="008D3432"/>
    <w:rsid w:val="00933F13"/>
    <w:rsid w:val="00A005EE"/>
    <w:rsid w:val="00A9466B"/>
    <w:rsid w:val="00B3717F"/>
    <w:rsid w:val="00B3750E"/>
    <w:rsid w:val="00B871C9"/>
    <w:rsid w:val="00C319BC"/>
    <w:rsid w:val="00CB47D3"/>
    <w:rsid w:val="00D553EC"/>
    <w:rsid w:val="00D64C63"/>
    <w:rsid w:val="00ED21C5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E6F4"/>
  <w15:docId w15:val="{65C29FD4-0CAF-4689-859E-DDF0372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432" w:hanging="432"/>
      <w:jc w:val="left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76" w:hanging="576"/>
      <w:jc w:val="lef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720" w:hanging="720"/>
      <w:jc w:val="left"/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864" w:hanging="864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b/>
      <w:smallCaps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Estilo1">
    <w:name w:val="Estilo1"/>
    <w:uiPriority w:val="99"/>
    <w:rsid w:val="004422C3"/>
    <w:pPr>
      <w:numPr>
        <w:numId w:val="5"/>
      </w:numPr>
    </w:pPr>
  </w:style>
  <w:style w:type="paragraph" w:styleId="PargrafodaLista">
    <w:name w:val="List Paragraph"/>
    <w:basedOn w:val="Normal"/>
    <w:uiPriority w:val="34"/>
    <w:qFormat/>
    <w:rsid w:val="00442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888"/>
  </w:style>
  <w:style w:type="paragraph" w:styleId="Rodap">
    <w:name w:val="footer"/>
    <w:basedOn w:val="Normal"/>
    <w:link w:val="Rodap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888"/>
  </w:style>
  <w:style w:type="paragraph" w:styleId="Sumrio1">
    <w:name w:val="toc 1"/>
    <w:basedOn w:val="Normal"/>
    <w:next w:val="Normal"/>
    <w:autoRedefine/>
    <w:uiPriority w:val="39"/>
    <w:unhideWhenUsed/>
    <w:rsid w:val="006D04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D04E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D04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6D04E5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62C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1471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matheus gomes</cp:lastModifiedBy>
  <cp:revision>3</cp:revision>
  <dcterms:created xsi:type="dcterms:W3CDTF">2022-11-07T23:44:00Z</dcterms:created>
  <dcterms:modified xsi:type="dcterms:W3CDTF">2022-11-08T00:11:00Z</dcterms:modified>
</cp:coreProperties>
</file>