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text" w:horzAnchor="text" w:tblpX="0" w:tblpY="54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CT001-  Realizar login com credenciais válidas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que o usuário realize login com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credenciais válidas.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login.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 nome de usuário correto.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a senha correta.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"Login".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redirecionar o usuário para a tela inicial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após a autenticação bem-sucedida.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LOGIN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2" w:rightFromText="142" w:topFromText="0" w:bottomFromText="0" w:vertAnchor="text" w:horzAnchor="text" w:tblpX="0" w:tblpY="19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CT002-  Realizar login com credenciais inválidas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o comportamento do sistema ao inserir credenciais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incorretas.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login.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 nome de usuário incorreto.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a senha incorreta.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"Login".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uma mensagem de erro, informando que as credenciais estão incorretas, e o usuário deve permanecer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42" w:rightFromText="142" w:topFromText="0" w:bottomFromText="0" w:vertAnchor="text" w:horzAnchor="text" w:tblpX="0" w:tblpY="86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CT003-  Recuperar senha esquecida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a funcionalidade de recuperação de senha.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login.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link "Esqueci minha senha"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Entrar em contato com o gerente.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Esperar um resposta de validação do gerente.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uma tela informando ao usuário sobre a necessidade de entrar em contato com o gerente sobre a recuperação da senha.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CT004- Logout do sistema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realiza o logoff corretamente.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aplicação logado.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“Logoff”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realizar o logoff e redirecionar o usuário para a tela de login, garantindo a segurança da conta.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PARA TELA DE TREINO</w:t>
        <w:br w:type="textWrapping"/>
      </w:r>
    </w:p>
    <w:tbl>
      <w:tblPr>
        <w:tblStyle w:val="Table5"/>
        <w:tblpPr w:leftFromText="142" w:rightFromText="142" w:topFromText="0" w:bottomFromText="0" w:vertAnchor="text" w:horzAnchor="text" w:tblpX="0" w:tblpY="324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CT001- Cadastrar treino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cadastrar um novo treino para um aluno.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treinos.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"Cadastrar".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o aluno (pela matrícula).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as informações do treino (nome do exercício, número de séries, repetições, etc.).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salvar o treino e exibir uma mensagem de confirmação. O novo treino deve ser adicionado à lista de treinos do aluno.</w:t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2" w:rightFromText="142" w:topFromText="0" w:bottomFromText="0" w:vertAnchor="text" w:horzAnchor="text" w:tblpX="0" w:tblpY="2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CT002- Alterar informações de um treino ao selecionar uma linha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alterar as informações de um treino já cadastrado.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treinos.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treino desejado.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"Exibir".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as informações necessárias (por exemplo, número de séries ou repetições).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atualizar as informações do treino e exibir uma mensagem de sucesso. As novas informações devem ser refletidas na lista de treinos.</w:t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2" w:rightFromText="142" w:topFromText="0" w:bottomFromText="0" w:vertAnchor="text" w:horzAnchor="text" w:tblpX="0" w:tblpY="2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CT003-  Excluir um treino ao selecionar uma linha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excluir um treino ao selecionar sua linha na tabela.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treinos.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treino desejado.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"Excluir".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exclusão na caixa de diálogo.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excluir o treino selecionado da base de dados e removê-lo da lista exibida.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CT004- Pesquisar um treino pela matrícula de um aluno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localizar um treino específico utilizando a matrícula de um aluno como critério de busca.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treinos.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 número de matrícula do aluno no campo de pesquisa.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"Pesquisar" ou pressionar Enter.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os treinos associados ao aluno com a matrícula correspondente. Se não houver treinos, o sistema deve exibir uma lista vazia sem dados correspondentes.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CT005-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Exportar os dados de um treino selecionado em PDF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exportar os dados de um treino selecionado em formato PDF.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Pré-condições: O treino deve estar cadastrado e o usuário deve ter permissão para exportar dados.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treinos.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treino desejado.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"Emitir Ficha".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exportação.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gerar e baixar um arquivo PDF contendo os detalhes do treino selecionado.</w:t>
            </w:r>
          </w:p>
        </w:tc>
      </w:tr>
    </w:tbl>
    <w:p w:rsidR="00000000" w:rsidDel="00000000" w:rsidP="00000000" w:rsidRDefault="00000000" w:rsidRPr="00000000" w14:paraId="000000B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TESTE PARA A TELA FUNCIONÁRIO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CT001- Cadastrar funcionário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cadastrar um novo funcionário com todas as informações obrigatórias.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funcionários.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"Cadastrar".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 todos os campos obrigatórios (nome, CPF, cargo, data de admissão, celular, etc.).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cadastrar o funcionário com sucesso e exibir uma mensagem de confirmação. O novo funcionário deve aparecer na lista de funcionários cadastrados.</w:t>
            </w:r>
          </w:p>
        </w:tc>
      </w:tr>
    </w:tbl>
    <w:p w:rsidR="00000000" w:rsidDel="00000000" w:rsidP="00000000" w:rsidRDefault="00000000" w:rsidRPr="00000000" w14:paraId="000000D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CT002- Alterar informações de um funcionário ao selecionar uma linha.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alterar as informações de um funcionário já cadastrado.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funcionários.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funcionário desejado.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"Exibir".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as informações necessárias (por exemplo, telefone, cargo ou endereço).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atualizar as informações do funcionário e exibir uma mensagem de sucesso. As novas informações devem ser refletidas na lista de funcionários.</w:t>
            </w:r>
          </w:p>
        </w:tc>
      </w:tr>
    </w:tbl>
    <w:p w:rsidR="00000000" w:rsidDel="00000000" w:rsidP="00000000" w:rsidRDefault="00000000" w:rsidRPr="00000000" w14:paraId="000000E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CT003- Excluir um funcionário ao selecionar uma linha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excluir um funcionário ao selecionar sua linha na tabela.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funcionários.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funcionário desejado.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"Excluir".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exclusão na caixa de diálogo.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excluir o registro do funcionário da base de dados e removê-lo da lista exibida.</w:t>
            </w:r>
          </w:p>
        </w:tc>
      </w:tr>
    </w:tbl>
    <w:p w:rsidR="00000000" w:rsidDel="00000000" w:rsidP="00000000" w:rsidRDefault="00000000" w:rsidRPr="00000000" w14:paraId="000000E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CT004- Exportar os dados de um funcionário selecionado em planilha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exportar os dados de um funcionário específico em formato de planilha.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funcionários.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funcionário desejado.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"Exportar".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o formato desejado (ex: Excel ou CSV).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exportação.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gerar e baixar uma planilha contendo os dados do funcionário selecionado.</w:t>
            </w:r>
          </w:p>
        </w:tc>
      </w:tr>
    </w:tbl>
    <w:p w:rsidR="00000000" w:rsidDel="00000000" w:rsidP="00000000" w:rsidRDefault="00000000" w:rsidRPr="00000000" w14:paraId="000000F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CT005- Pesquisar um funcionário pelo nome</w:t>
            </w:r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localizar um funcionário na lista de funcionários através da busca por nome.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funcionários.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 nome (ou parte do nome) do funcionário no campo de busca.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"Pesquisar" ou pressionar Enter.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os funcionários cujo nome corresponde ao critério de pesquisa. Se nenhum funcionário for encontrado, uma mensagem apropriada deve ser exibida.</w:t>
            </w:r>
          </w:p>
        </w:tc>
      </w:tr>
    </w:tbl>
    <w:p w:rsidR="00000000" w:rsidDel="00000000" w:rsidP="00000000" w:rsidRDefault="00000000" w:rsidRPr="00000000" w14:paraId="0000010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TESTE PARA TELA DE PLANO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CT001- Cadastrar um plano / mensalidade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cadastrar um novo plano ou mensalidade com as informações obrigatórias.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planos.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"Cadastrar".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 todos os campos obrigatórios (nome do plano, valor, duração, etc.).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cadastrar o plano com sucesso e exibir uma mensagem de confirmação. O novo plano deve aparecer na lista de planos cadastrados.</w:t>
            </w:r>
          </w:p>
        </w:tc>
      </w:tr>
    </w:tbl>
    <w:p w:rsidR="00000000" w:rsidDel="00000000" w:rsidP="00000000" w:rsidRDefault="00000000" w:rsidRPr="00000000" w14:paraId="0000012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CT002- Alterar um plano / mensalidade ao selecionar uma linha</w:t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alterar as informações de um plano já cadastrado.</w:t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planos.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plano desejado.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"Exibir".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as informações necessárias (por exemplo, valor, duração ou descrição).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atualizar as informações do plano e exibir uma mensagem de sucesso. As novas informações devem ser refletidas na lista de planos.</w:t>
            </w:r>
          </w:p>
        </w:tc>
      </w:tr>
    </w:tbl>
    <w:p w:rsidR="00000000" w:rsidDel="00000000" w:rsidP="00000000" w:rsidRDefault="00000000" w:rsidRPr="00000000" w14:paraId="0000013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CT003- Excluir um plano / mensalidade ao selecionar uma linha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excluir um plano ao selecionar sua linha na tabela.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planos.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plano desejado.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"Excluir".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exclusão na caixa de diálogo.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excluir o registro do plano da base de dados e removê-lo da lista exibida.</w:t>
            </w:r>
          </w:p>
        </w:tc>
      </w:tr>
    </w:tbl>
    <w:p w:rsidR="00000000" w:rsidDel="00000000" w:rsidP="00000000" w:rsidRDefault="00000000" w:rsidRPr="00000000" w14:paraId="000001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CT004- Exportar os dados de um plano selecionado em planilha</w:t>
            </w:r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exportar os dados de um plano ou mensalidade específico em formato de planilha.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planos.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plano desejado.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"Exportar".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o formato desejado (ex: Excel ou CSV).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exportação.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gerar e baixar uma planilha contendo os dados do plano selecionado.</w:t>
            </w:r>
          </w:p>
        </w:tc>
      </w:tr>
    </w:tbl>
    <w:p w:rsidR="00000000" w:rsidDel="00000000" w:rsidP="00000000" w:rsidRDefault="00000000" w:rsidRPr="00000000" w14:paraId="0000015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CT005- Pesquisar um plano / mensalidade pelo nome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localizar um plano ou mensalidade na lista de planos através da busca por nome.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Pré-condições: O plano deve estar cadastrado no sistema.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planos.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 nome (ou parte do nome) do plano no campo de busca.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"Pesquisar" ou pressionar Enter.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os planos cujo nome corresponde ao critério de pesquisa. Se nenhum plano for encontrado, uma mensagem apropriada deve ser exibida.</w:t>
            </w:r>
          </w:p>
        </w:tc>
      </w:tr>
    </w:tbl>
    <w:p w:rsidR="00000000" w:rsidDel="00000000" w:rsidP="00000000" w:rsidRDefault="00000000" w:rsidRPr="00000000" w14:paraId="0000016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TESTE PARA A TELA DE ALUNO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42" w:rightFromText="142" w:topFromText="0" w:bottomFromText="0" w:vertAnchor="text" w:horzAnchor="text" w:tblpX="0" w:tblpY="0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CT001- Cadastrar novo aluno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o cadastro de um novo aluno com todas as informações obrigatórias.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alunos.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"Cadastrar".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Preencher todos os campos obrigatórios (nome, CPF, data de nascimento, celular, etc.).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cadastrar o aluno e exibir uma mensagem de confirmação de sucesso. O novo aluno deve aparecer na lista de alunos cadastrados.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CT002- Alterar informações do aluno ao selecionar uma linha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alterar os dados de um aluno já cadastrado.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alunos.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aluno desejado.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"Exibir".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as informações necessárias (por exemplo, telefone ou endereço).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"Confirmar"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atualizar as informações do aluno e exibir uma mensagem de sucesso. Os novos dados devem ser refletidos na lista de alunos.</w:t>
            </w:r>
          </w:p>
        </w:tc>
      </w:tr>
    </w:tbl>
    <w:p w:rsidR="00000000" w:rsidDel="00000000" w:rsidP="00000000" w:rsidRDefault="00000000" w:rsidRPr="00000000" w14:paraId="0000019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42" w:rightFromText="142" w:topFromText="0" w:bottomFromText="0" w:vertAnchor="text" w:horzAnchor="text" w:tblpX="0" w:tblpY="81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CT003- Excluir um aluno ao selecionar uma linha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a exclusão de um aluno ao selecionar sua linha na tabela.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alunos.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aluno desejado.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"Excluir".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exclusão na caixa de diálogo.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excluir o registro do aluno da base de dados e removê-lo da lista exibida.</w:t>
            </w:r>
          </w:p>
        </w:tc>
      </w:tr>
    </w:tbl>
    <w:p w:rsidR="00000000" w:rsidDel="00000000" w:rsidP="00000000" w:rsidRDefault="00000000" w:rsidRPr="00000000" w14:paraId="0000019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pPr w:leftFromText="142" w:rightFromText="142" w:topFromText="0" w:bottomFromText="0" w:vertAnchor="text" w:horzAnchor="text" w:tblpX="0" w:tblpY="81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CT004- Exportar os dados da linha selecionada em planilha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exportar os dados de um aluno específico em formato de planilha.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alunos.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a linha correspondente ao aluno desejado.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"Exportar".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o formato de planilha desejado (ex: Excel ou CSV).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a exportação.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gerar e baixar uma planilha contendo os dados do aluno selecionado.</w:t>
            </w:r>
          </w:p>
        </w:tc>
      </w:tr>
    </w:tbl>
    <w:p w:rsidR="00000000" w:rsidDel="00000000" w:rsidP="00000000" w:rsidRDefault="00000000" w:rsidRPr="00000000" w14:paraId="000001B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pPr w:leftFromText="142" w:rightFromText="142" w:topFromText="0" w:bottomFromText="0" w:vertAnchor="text" w:horzAnchor="text" w:tblpX="0" w:tblpY="81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CT005- Cadastrar um pagamento ao cadastrar ou alterar um aluno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associar um pagamento ao cadastro ou alteração de um aluno.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alunos.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 um novo aluno ou editar um aluno existente.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Após a confirmação, selecionar se deseja ou não registrar um novo “Pagamento”.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as informações de pagamento (ex: valor, data, forma de pagamento).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"Confirmar".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salvar tanto o cadastro/alteração do aluno quanto o registro do pagamento associado. O pagamento deve estar visível na tela de gerenciamento de pagamentos.</w:t>
            </w:r>
          </w:p>
        </w:tc>
      </w:tr>
    </w:tbl>
    <w:p w:rsidR="00000000" w:rsidDel="00000000" w:rsidP="00000000" w:rsidRDefault="00000000" w:rsidRPr="00000000" w14:paraId="000001C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pPr w:leftFromText="142" w:rightFromText="142" w:topFromText="0" w:bottomFromText="0" w:vertAnchor="text" w:horzAnchor="text" w:tblpX="0" w:tblpY="81"/>
        <w:tblW w:w="94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8034"/>
        <w:tblGridChange w:id="0">
          <w:tblGrid>
            <w:gridCol w:w="1368"/>
            <w:gridCol w:w="803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Nº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CT006- Pesquisar um aluno pelo nome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do teste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permite localizar um aluno na lista de alunos através da busca por nome.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a tela de gerenciamento de alunos.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 nome (ou parte do nome) do aluno no campo de busca.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"Pesquisar" ou pressionar Enter.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Critérios de êxito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os alunos cujo nome corresponde ao critério de pesquisa.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D90A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E11D24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DD229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D2295"/>
  </w:style>
  <w:style w:type="paragraph" w:styleId="Rodap">
    <w:name w:val="footer"/>
    <w:basedOn w:val="Normal"/>
    <w:link w:val="RodapChar"/>
    <w:uiPriority w:val="99"/>
    <w:unhideWhenUsed w:val="1"/>
    <w:rsid w:val="00DD229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D229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B7mFHvtwqu7BbzVGRyJsA+Rfvg==">CgMxLjA4AHIhMWpzYXNMTURzYW5CdVVBUjk5Ymx6Z2NCZWVnUTJMZmdf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2024-09-17T21:18:00Z</dcterms:created>
  <dc:creator>Raul Sorbara</dc:creator>
</cp:coreProperties>
</file>