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0F392E">
          <w:pPr>
            <w:pStyle w:val="Sumrio2"/>
            <w:tabs>
              <w:tab w:val="right" w:leader="dot" w:pos="9060"/>
            </w:tabs>
            <w:rPr>
              <w:noProof/>
            </w:rPr>
          </w:pPr>
          <w:hyperlink w:anchor="_Toc240888782" w:history="1">
            <w:r w:rsidR="00862035" w:rsidRPr="00E819D8">
              <w:rPr>
                <w:rStyle w:val="Hyperlink"/>
                <w:noProof/>
              </w:rPr>
              <w:t>2 Panorama da série</w:t>
            </w:r>
            <w:r w:rsidR="00862035">
              <w:rPr>
                <w:noProof/>
                <w:webHidden/>
              </w:rPr>
              <w:tab/>
            </w:r>
            <w:r w:rsidR="00862035">
              <w:rPr>
                <w:noProof/>
                <w:webHidden/>
              </w:rPr>
              <w:fldChar w:fldCharType="begin"/>
            </w:r>
            <w:r w:rsidR="00862035">
              <w:rPr>
                <w:noProof/>
                <w:webHidden/>
              </w:rPr>
              <w:instrText xml:space="preserve"> PAGEREF _Toc240888782 \h </w:instrText>
            </w:r>
            <w:r w:rsidR="00862035">
              <w:rPr>
                <w:noProof/>
                <w:webHidden/>
              </w:rPr>
            </w:r>
            <w:r w:rsidR="00862035">
              <w:rPr>
                <w:noProof/>
                <w:webHidden/>
              </w:rPr>
              <w:fldChar w:fldCharType="separate"/>
            </w:r>
            <w:r w:rsidR="00862035">
              <w:rPr>
                <w:noProof/>
                <w:webHidden/>
              </w:rPr>
              <w:t>2</w:t>
            </w:r>
            <w:r w:rsidR="00862035">
              <w:rPr>
                <w:noProof/>
                <w:webHidden/>
              </w:rPr>
              <w:fldChar w:fldCharType="end"/>
            </w:r>
          </w:hyperlink>
        </w:p>
        <w:p w14:paraId="58E3F07F" w14:textId="77777777" w:rsidR="00862035" w:rsidRDefault="000F392E">
          <w:pPr>
            <w:pStyle w:val="Sumrio2"/>
            <w:tabs>
              <w:tab w:val="right" w:leader="dot" w:pos="9060"/>
            </w:tabs>
            <w:rPr>
              <w:noProof/>
            </w:rPr>
          </w:pPr>
          <w:hyperlink w:anchor="_Toc240888783" w:history="1">
            <w:r w:rsidR="00862035" w:rsidRPr="00E819D8">
              <w:rPr>
                <w:rStyle w:val="Hyperlink"/>
                <w:noProof/>
              </w:rPr>
              <w:t>3 Como ler as tabelas</w:t>
            </w:r>
            <w:r w:rsidR="00862035">
              <w:rPr>
                <w:noProof/>
                <w:webHidden/>
              </w:rPr>
              <w:tab/>
            </w:r>
            <w:r w:rsidR="00862035">
              <w:rPr>
                <w:noProof/>
                <w:webHidden/>
              </w:rPr>
              <w:fldChar w:fldCharType="begin"/>
            </w:r>
            <w:r w:rsidR="00862035">
              <w:rPr>
                <w:noProof/>
                <w:webHidden/>
              </w:rPr>
              <w:instrText xml:space="preserve"> PAGEREF _Toc240888783 \h </w:instrText>
            </w:r>
            <w:r w:rsidR="00862035">
              <w:rPr>
                <w:noProof/>
                <w:webHidden/>
              </w:rPr>
            </w:r>
            <w:r w:rsidR="00862035">
              <w:rPr>
                <w:noProof/>
                <w:webHidden/>
              </w:rPr>
              <w:fldChar w:fldCharType="separate"/>
            </w:r>
            <w:r w:rsidR="00862035">
              <w:rPr>
                <w:noProof/>
                <w:webHidden/>
              </w:rPr>
              <w:t>3</w:t>
            </w:r>
            <w:r w:rsidR="00862035">
              <w:rPr>
                <w:noProof/>
                <w:webHidden/>
              </w:rPr>
              <w:fldChar w:fldCharType="end"/>
            </w:r>
          </w:hyperlink>
        </w:p>
        <w:p w14:paraId="3B8E2143" w14:textId="77777777" w:rsidR="00862035" w:rsidRDefault="000F392E">
          <w:pPr>
            <w:pStyle w:val="Sumrio2"/>
            <w:tabs>
              <w:tab w:val="right" w:leader="dot" w:pos="9060"/>
            </w:tabs>
            <w:rPr>
              <w:noProof/>
            </w:rPr>
          </w:pPr>
          <w:hyperlink w:anchor="_Toc240888784" w:history="1">
            <w:r w:rsidR="00862035" w:rsidRPr="00E819D8">
              <w:rPr>
                <w:rStyle w:val="Hyperlink"/>
                <w:noProof/>
              </w:rPr>
              <w:t>4 Ocupação e desocupação</w:t>
            </w:r>
            <w:r w:rsidR="00862035">
              <w:rPr>
                <w:noProof/>
                <w:webHidden/>
              </w:rPr>
              <w:tab/>
            </w:r>
            <w:r w:rsidR="00862035">
              <w:rPr>
                <w:noProof/>
                <w:webHidden/>
              </w:rPr>
              <w:fldChar w:fldCharType="begin"/>
            </w:r>
            <w:r w:rsidR="00862035">
              <w:rPr>
                <w:noProof/>
                <w:webHidden/>
              </w:rPr>
              <w:instrText xml:space="preserve"> PAGEREF _Toc240888784 \h </w:instrText>
            </w:r>
            <w:r w:rsidR="00862035">
              <w:rPr>
                <w:noProof/>
                <w:webHidden/>
              </w:rPr>
            </w:r>
            <w:r w:rsidR="00862035">
              <w:rPr>
                <w:noProof/>
                <w:webHidden/>
              </w:rPr>
              <w:fldChar w:fldCharType="separate"/>
            </w:r>
            <w:r w:rsidR="00862035">
              <w:rPr>
                <w:noProof/>
                <w:webHidden/>
              </w:rPr>
              <w:t>4</w:t>
            </w:r>
            <w:r w:rsidR="00862035">
              <w:rPr>
                <w:noProof/>
                <w:webHidden/>
              </w:rPr>
              <w:fldChar w:fldCharType="end"/>
            </w:r>
          </w:hyperlink>
        </w:p>
        <w:p w14:paraId="569EDB1C" w14:textId="77777777" w:rsidR="00862035" w:rsidRDefault="000F392E">
          <w:pPr>
            <w:pStyle w:val="Sumrio2"/>
            <w:tabs>
              <w:tab w:val="right" w:leader="dot" w:pos="9060"/>
            </w:tabs>
            <w:rPr>
              <w:noProof/>
            </w:rPr>
          </w:pPr>
          <w:hyperlink w:anchor="_Toc240888785" w:history="1">
            <w:r w:rsidR="00862035" w:rsidRPr="00E819D8">
              <w:rPr>
                <w:rStyle w:val="Hyperlink"/>
                <w:noProof/>
              </w:rPr>
              <w:t>5 Qualidade da ocupação</w:t>
            </w:r>
            <w:r w:rsidR="00862035">
              <w:rPr>
                <w:noProof/>
                <w:webHidden/>
              </w:rPr>
              <w:tab/>
            </w:r>
            <w:r w:rsidR="00862035">
              <w:rPr>
                <w:noProof/>
                <w:webHidden/>
              </w:rPr>
              <w:fldChar w:fldCharType="begin"/>
            </w:r>
            <w:r w:rsidR="00862035">
              <w:rPr>
                <w:noProof/>
                <w:webHidden/>
              </w:rPr>
              <w:instrText xml:space="preserve"> PAGEREF _Toc240888785 \h </w:instrText>
            </w:r>
            <w:r w:rsidR="00862035">
              <w:rPr>
                <w:noProof/>
                <w:webHidden/>
              </w:rPr>
            </w:r>
            <w:r w:rsidR="00862035">
              <w:rPr>
                <w:noProof/>
                <w:webHidden/>
              </w:rPr>
              <w:fldChar w:fldCharType="separate"/>
            </w:r>
            <w:r w:rsidR="00862035">
              <w:rPr>
                <w:noProof/>
                <w:webHidden/>
              </w:rPr>
              <w:t>8</w:t>
            </w:r>
            <w:r w:rsidR="00862035">
              <w:rPr>
                <w:noProof/>
                <w:webHidden/>
              </w:rPr>
              <w:fldChar w:fldCharType="end"/>
            </w:r>
          </w:hyperlink>
        </w:p>
        <w:p w14:paraId="27489DDC" w14:textId="77777777" w:rsidR="00862035" w:rsidRDefault="000F392E">
          <w:pPr>
            <w:pStyle w:val="Sumrio2"/>
            <w:tabs>
              <w:tab w:val="right" w:leader="dot" w:pos="9060"/>
            </w:tabs>
            <w:rPr>
              <w:noProof/>
            </w:rPr>
          </w:pPr>
          <w:hyperlink w:anchor="_Toc240888786" w:history="1">
            <w:r w:rsidR="00862035" w:rsidRPr="00E819D8">
              <w:rPr>
                <w:rStyle w:val="Hyperlink"/>
                <w:noProof/>
              </w:rPr>
              <w:t>6 Rendimento e desigualdade</w:t>
            </w:r>
            <w:r w:rsidR="00862035">
              <w:rPr>
                <w:noProof/>
                <w:webHidden/>
              </w:rPr>
              <w:tab/>
            </w:r>
            <w:r w:rsidR="00862035">
              <w:rPr>
                <w:noProof/>
                <w:webHidden/>
              </w:rPr>
              <w:fldChar w:fldCharType="begin"/>
            </w:r>
            <w:r w:rsidR="00862035">
              <w:rPr>
                <w:noProof/>
                <w:webHidden/>
              </w:rPr>
              <w:instrText xml:space="preserve"> PAGEREF _Toc240888786 \h </w:instrText>
            </w:r>
            <w:r w:rsidR="00862035">
              <w:rPr>
                <w:noProof/>
                <w:webHidden/>
              </w:rPr>
            </w:r>
            <w:r w:rsidR="00862035">
              <w:rPr>
                <w:noProof/>
                <w:webHidden/>
              </w:rPr>
              <w:fldChar w:fldCharType="separate"/>
            </w:r>
            <w:r w:rsidR="00862035">
              <w:rPr>
                <w:noProof/>
                <w:webHidden/>
              </w:rPr>
              <w:t>11</w:t>
            </w:r>
            <w:r w:rsidR="00862035">
              <w:rPr>
                <w:noProof/>
                <w:webHidden/>
              </w:rPr>
              <w:fldChar w:fldCharType="end"/>
            </w:r>
          </w:hyperlink>
        </w:p>
        <w:p w14:paraId="27DCCED9" w14:textId="77777777" w:rsidR="00862035" w:rsidRDefault="000F392E">
          <w:pPr>
            <w:pStyle w:val="Sumrio2"/>
            <w:tabs>
              <w:tab w:val="right" w:leader="dot" w:pos="9060"/>
            </w:tabs>
            <w:rPr>
              <w:noProof/>
            </w:rPr>
          </w:pPr>
          <w:hyperlink w:anchor="_Toc240888787" w:history="1">
            <w:r w:rsidR="00862035" w:rsidRPr="00E819D8">
              <w:rPr>
                <w:rStyle w:val="Hyperlink"/>
                <w:noProof/>
              </w:rPr>
              <w:t>7 Vulnerabilidade</w:t>
            </w:r>
            <w:r w:rsidR="00862035">
              <w:rPr>
                <w:noProof/>
                <w:webHidden/>
              </w:rPr>
              <w:tab/>
            </w:r>
            <w:r w:rsidR="00862035">
              <w:rPr>
                <w:noProof/>
                <w:webHidden/>
              </w:rPr>
              <w:fldChar w:fldCharType="begin"/>
            </w:r>
            <w:r w:rsidR="00862035">
              <w:rPr>
                <w:noProof/>
                <w:webHidden/>
              </w:rPr>
              <w:instrText xml:space="preserve"> PAGEREF _Toc240888787 \h </w:instrText>
            </w:r>
            <w:r w:rsidR="00862035">
              <w:rPr>
                <w:noProof/>
                <w:webHidden/>
              </w:rPr>
            </w:r>
            <w:r w:rsidR="00862035">
              <w:rPr>
                <w:noProof/>
                <w:webHidden/>
              </w:rPr>
              <w:fldChar w:fldCharType="separate"/>
            </w:r>
            <w:r w:rsidR="00862035">
              <w:rPr>
                <w:noProof/>
                <w:webHidden/>
              </w:rPr>
              <w:t>13</w:t>
            </w:r>
            <w:r w:rsidR="00862035">
              <w:rPr>
                <w:noProof/>
                <w:webHidden/>
              </w:rPr>
              <w:fldChar w:fldCharType="end"/>
            </w:r>
          </w:hyperlink>
        </w:p>
        <w:p w14:paraId="5CF83113" w14:textId="77777777" w:rsidR="00862035" w:rsidRDefault="000F392E">
          <w:pPr>
            <w:pStyle w:val="Sumrio2"/>
            <w:tabs>
              <w:tab w:val="right" w:leader="dot" w:pos="9060"/>
            </w:tabs>
            <w:rPr>
              <w:noProof/>
            </w:rPr>
          </w:pPr>
          <w:hyperlink w:anchor="_Toc240888788" w:history="1">
            <w:r w:rsidR="00862035" w:rsidRPr="00E819D8">
              <w:rPr>
                <w:rStyle w:val="Hyperlink"/>
                <w:noProof/>
              </w:rPr>
              <w:t>8 Perfil da população em idade de trabalhar</w:t>
            </w:r>
            <w:r w:rsidR="00862035">
              <w:rPr>
                <w:noProof/>
                <w:webHidden/>
              </w:rPr>
              <w:tab/>
            </w:r>
            <w:r w:rsidR="00862035">
              <w:rPr>
                <w:noProof/>
                <w:webHidden/>
              </w:rPr>
              <w:fldChar w:fldCharType="begin"/>
            </w:r>
            <w:r w:rsidR="00862035">
              <w:rPr>
                <w:noProof/>
                <w:webHidden/>
              </w:rPr>
              <w:instrText xml:space="preserve"> PAGEREF _Toc240888788 \h </w:instrText>
            </w:r>
            <w:r w:rsidR="00862035">
              <w:rPr>
                <w:noProof/>
                <w:webHidden/>
              </w:rPr>
            </w:r>
            <w:r w:rsidR="00862035">
              <w:rPr>
                <w:noProof/>
                <w:webHidden/>
              </w:rPr>
              <w:fldChar w:fldCharType="separate"/>
            </w:r>
            <w:r w:rsidR="00862035">
              <w:rPr>
                <w:noProof/>
                <w:webHidden/>
              </w:rPr>
              <w:t>14</w:t>
            </w:r>
            <w:r w:rsidR="00862035">
              <w:rPr>
                <w:noProof/>
                <w:webHidden/>
              </w:rPr>
              <w:fldChar w:fldCharType="end"/>
            </w:r>
          </w:hyperlink>
        </w:p>
        <w:p w14:paraId="387F825D" w14:textId="77777777" w:rsidR="00862035" w:rsidRDefault="000F392E">
          <w:pPr>
            <w:pStyle w:val="Sumrio2"/>
            <w:tabs>
              <w:tab w:val="right" w:leader="dot" w:pos="9060"/>
            </w:tabs>
            <w:rPr>
              <w:noProof/>
            </w:rPr>
          </w:pPr>
          <w:hyperlink w:anchor="_Toc240888789" w:history="1">
            <w:r w:rsidR="00862035" w:rsidRPr="00E819D8">
              <w:rPr>
                <w:rStyle w:val="Hyperlink"/>
                <w:noProof/>
              </w:rPr>
              <w:t>9 Pontos de atenção</w:t>
            </w:r>
            <w:r w:rsidR="00862035">
              <w:rPr>
                <w:noProof/>
                <w:webHidden/>
              </w:rPr>
              <w:tab/>
            </w:r>
            <w:r w:rsidR="00862035">
              <w:rPr>
                <w:noProof/>
                <w:webHidden/>
              </w:rPr>
              <w:fldChar w:fldCharType="begin"/>
            </w:r>
            <w:r w:rsidR="00862035">
              <w:rPr>
                <w:noProof/>
                <w:webHidden/>
              </w:rPr>
              <w:instrText xml:space="preserve"> PAGEREF _Toc240888789 \h </w:instrText>
            </w:r>
            <w:r w:rsidR="00862035">
              <w:rPr>
                <w:noProof/>
                <w:webHidden/>
              </w:rPr>
            </w:r>
            <w:r w:rsidR="00862035">
              <w:rPr>
                <w:noProof/>
                <w:webHidden/>
              </w:rPr>
              <w:fldChar w:fldCharType="separate"/>
            </w:r>
            <w:r w:rsidR="00862035">
              <w:rPr>
                <w:noProof/>
                <w:webHidden/>
              </w:rPr>
              <w:t>17</w:t>
            </w:r>
            <w:r w:rsidR="00862035">
              <w:rPr>
                <w:noProof/>
                <w:webHidden/>
              </w:rPr>
              <w:fldChar w:fldCharType="end"/>
            </w:r>
          </w:hyperlink>
        </w:p>
        <w:p w14:paraId="0EB9092C" w14:textId="77777777" w:rsidR="00862035" w:rsidRDefault="000F392E">
          <w:pPr>
            <w:pStyle w:val="Sumrio2"/>
            <w:tabs>
              <w:tab w:val="right" w:leader="dot" w:pos="9060"/>
            </w:tabs>
            <w:rPr>
              <w:noProof/>
            </w:rPr>
          </w:pPr>
          <w:hyperlink w:anchor="_Toc240888790" w:history="1">
            <w:r w:rsidR="00862035" w:rsidRPr="00E819D8">
              <w:rPr>
                <w:rStyle w:val="Hyperlink"/>
                <w:noProof/>
              </w:rPr>
              <w:t>10 Considerações finais</w:t>
            </w:r>
            <w:r w:rsidR="00862035">
              <w:rPr>
                <w:noProof/>
                <w:webHidden/>
              </w:rPr>
              <w:tab/>
            </w:r>
            <w:r w:rsidR="00862035">
              <w:rPr>
                <w:noProof/>
                <w:webHidden/>
              </w:rPr>
              <w:fldChar w:fldCharType="begin"/>
            </w:r>
            <w:r w:rsidR="00862035">
              <w:rPr>
                <w:noProof/>
                <w:webHidden/>
              </w:rPr>
              <w:instrText xml:space="preserve"> PAGEREF _Toc240888790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6BA19939" w14:textId="77777777" w:rsidR="00862035" w:rsidRDefault="000F392E">
          <w:pPr>
            <w:pStyle w:val="Sumrio2"/>
            <w:tabs>
              <w:tab w:val="right" w:leader="dot" w:pos="9060"/>
            </w:tabs>
            <w:rPr>
              <w:noProof/>
            </w:rPr>
          </w:pPr>
          <w:hyperlink w:anchor="_Toc240888791" w:history="1">
            <w:r w:rsidR="00862035" w:rsidRPr="00E819D8">
              <w:rPr>
                <w:rStyle w:val="Hyperlink"/>
                <w:noProof/>
              </w:rPr>
              <w:t>Anexo A — Nota metodológica</w:t>
            </w:r>
            <w:r w:rsidR="00862035">
              <w:rPr>
                <w:noProof/>
                <w:webHidden/>
              </w:rPr>
              <w:tab/>
            </w:r>
            <w:r w:rsidR="00862035">
              <w:rPr>
                <w:noProof/>
                <w:webHidden/>
              </w:rPr>
              <w:fldChar w:fldCharType="begin"/>
            </w:r>
            <w:r w:rsidR="00862035">
              <w:rPr>
                <w:noProof/>
                <w:webHidden/>
              </w:rPr>
              <w:instrText xml:space="preserve"> PAGEREF _Toc240888791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31802169" w14:textId="77777777" w:rsidR="00862035" w:rsidRDefault="000F392E">
          <w:pPr>
            <w:pStyle w:val="Sumrio2"/>
            <w:tabs>
              <w:tab w:val="right" w:leader="dot" w:pos="9060"/>
            </w:tabs>
            <w:rPr>
              <w:noProof/>
            </w:rPr>
          </w:pPr>
          <w:hyperlink w:anchor="_Toc240888792" w:history="1">
            <w:r w:rsidR="00862035" w:rsidRPr="00E819D8">
              <w:rPr>
                <w:rStyle w:val="Hyperlink"/>
                <w:noProof/>
              </w:rPr>
              <w:t>Anexo B — Resolução territorial de cada indicador</w:t>
            </w:r>
            <w:r w:rsidR="00862035">
              <w:rPr>
                <w:noProof/>
                <w:webHidden/>
              </w:rPr>
              <w:tab/>
            </w:r>
            <w:r w:rsidR="00862035">
              <w:rPr>
                <w:noProof/>
                <w:webHidden/>
              </w:rPr>
              <w:fldChar w:fldCharType="begin"/>
            </w:r>
            <w:r w:rsidR="00862035">
              <w:rPr>
                <w:noProof/>
                <w:webHidden/>
              </w:rPr>
              <w:instrText xml:space="preserve"> PAGEREF _Toc240888792 \h </w:instrText>
            </w:r>
            <w:r w:rsidR="00862035">
              <w:rPr>
                <w:noProof/>
                <w:webHidden/>
              </w:rPr>
            </w:r>
            <w:r w:rsidR="00862035">
              <w:rPr>
                <w:noProof/>
                <w:webHidden/>
              </w:rPr>
              <w:fldChar w:fldCharType="separate"/>
            </w:r>
            <w:r w:rsidR="00862035">
              <w:rPr>
                <w:noProof/>
                <w:webHidden/>
              </w:rPr>
              <w:t>21</w:t>
            </w:r>
            <w:r w:rsidR="00862035">
              <w:rPr>
                <w:noProof/>
                <w:webHidden/>
              </w:rPr>
              <w:fldChar w:fldCharType="end"/>
            </w:r>
          </w:hyperlink>
        </w:p>
        <w:p w14:paraId="1B8E7CCF" w14:textId="77777777" w:rsidR="00862035" w:rsidRDefault="000F392E">
          <w:pPr>
            <w:pStyle w:val="Sumrio2"/>
            <w:tabs>
              <w:tab w:val="right" w:leader="dot" w:pos="9060"/>
            </w:tabs>
            <w:rPr>
              <w:noProof/>
            </w:rPr>
          </w:pPr>
          <w:hyperlink w:anchor="_Toc240888793" w:history="1">
            <w:r w:rsidR="00862035" w:rsidRPr="00E819D8">
              <w:rPr>
                <w:rStyle w:val="Hyperlink"/>
                <w:noProof/>
              </w:rPr>
              <w:t>Anexo C — Testes de diferença entre territórios</w:t>
            </w:r>
            <w:r w:rsidR="00862035">
              <w:rPr>
                <w:noProof/>
                <w:webHidden/>
              </w:rPr>
              <w:tab/>
            </w:r>
            <w:r w:rsidR="00862035">
              <w:rPr>
                <w:noProof/>
                <w:webHidden/>
              </w:rPr>
              <w:fldChar w:fldCharType="begin"/>
            </w:r>
            <w:r w:rsidR="00862035">
              <w:rPr>
                <w:noProof/>
                <w:webHidden/>
              </w:rPr>
              <w:instrText xml:space="preserve"> PAGEREF _Toc240888793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456C580" w14:textId="77777777" w:rsidR="00862035" w:rsidRDefault="000F392E">
          <w:pPr>
            <w:pStyle w:val="Sumrio2"/>
            <w:tabs>
              <w:tab w:val="right" w:leader="dot" w:pos="9060"/>
            </w:tabs>
            <w:rPr>
              <w:noProof/>
            </w:rPr>
          </w:pPr>
          <w:hyperlink w:anchor="_Toc240888794" w:history="1">
            <w:r w:rsidR="00862035" w:rsidRPr="00E819D8">
              <w:rPr>
                <w:rStyle w:val="Hyperlink"/>
                <w:noProof/>
              </w:rPr>
              <w:t>Anexo D — Tabelas completas</w:t>
            </w:r>
            <w:r w:rsidR="00862035">
              <w:rPr>
                <w:noProof/>
                <w:webHidden/>
              </w:rPr>
              <w:tab/>
            </w:r>
            <w:r w:rsidR="00862035">
              <w:rPr>
                <w:noProof/>
                <w:webHidden/>
              </w:rPr>
              <w:fldChar w:fldCharType="begin"/>
            </w:r>
            <w:r w:rsidR="00862035">
              <w:rPr>
                <w:noProof/>
                <w:webHidden/>
              </w:rPr>
              <w:instrText xml:space="preserve"> PAGEREF _Toc240888794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 xml:space="preserve">Tabela 1 – Indicadores de trabalho e rendimento – Brasil, </w:t>
      </w:r>
      <w:proofErr w:type="spellStart"/>
      <w:r w:rsidRPr="00A504C7">
        <w:t>Nordeste,Piauí</w:t>
      </w:r>
      <w:proofErr w:type="spellEnd"/>
      <w:r w:rsidRPr="00A504C7">
        <w:t xml:space="preserve">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A40A36">
        <w:tc>
          <w:tcPr>
            <w:tcW w:w="1698" w:type="dxa"/>
            <w:shd w:val="clear" w:color="auto" w:fill="215868" w:themeFill="accent5" w:themeFillShade="80"/>
            <w:vAlign w:val="center"/>
          </w:tcPr>
          <w:p w14:paraId="0EEDE2A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A40A36">
        <w:tc>
          <w:tcPr>
            <w:tcW w:w="8494" w:type="dxa"/>
            <w:gridSpan w:val="5"/>
            <w:shd w:val="clear" w:color="auto" w:fill="00B0F0"/>
            <w:vAlign w:val="center"/>
          </w:tcPr>
          <w:p w14:paraId="70D28C41" w14:textId="77777777" w:rsidR="00842C98" w:rsidRPr="00842C98" w:rsidRDefault="00842C98" w:rsidP="00A40A36">
            <w:pPr>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842C98">
        <w:tc>
          <w:tcPr>
            <w:tcW w:w="1698" w:type="dxa"/>
            <w:vAlign w:val="center"/>
          </w:tcPr>
          <w:p w14:paraId="494065AD" w14:textId="77777777" w:rsidR="00842C98" w:rsidRPr="00842C98" w:rsidRDefault="00842C98" w:rsidP="00A40A36">
            <w:pPr>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842C98">
        <w:tc>
          <w:tcPr>
            <w:tcW w:w="1698" w:type="dxa"/>
            <w:vAlign w:val="center"/>
          </w:tcPr>
          <w:p w14:paraId="3130F977" w14:textId="77777777" w:rsidR="00842C98" w:rsidRPr="00842C98" w:rsidRDefault="00842C98" w:rsidP="00A40A36">
            <w:pPr>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842C98">
        <w:tc>
          <w:tcPr>
            <w:tcW w:w="1698" w:type="dxa"/>
            <w:vAlign w:val="center"/>
          </w:tcPr>
          <w:p w14:paraId="4F0FD493" w14:textId="77777777" w:rsidR="00842C98" w:rsidRPr="00842C98" w:rsidRDefault="00842C98" w:rsidP="00A40A36">
            <w:pPr>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842C98">
        <w:tc>
          <w:tcPr>
            <w:tcW w:w="1698" w:type="dxa"/>
            <w:vAlign w:val="center"/>
          </w:tcPr>
          <w:p w14:paraId="18EF142E" w14:textId="77777777" w:rsidR="00842C98" w:rsidRPr="00842C98" w:rsidRDefault="00842C98" w:rsidP="00A40A36">
            <w:pPr>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A40A36">
        <w:tc>
          <w:tcPr>
            <w:tcW w:w="8494" w:type="dxa"/>
            <w:gridSpan w:val="5"/>
            <w:shd w:val="clear" w:color="auto" w:fill="00B0F0"/>
            <w:vAlign w:val="center"/>
          </w:tcPr>
          <w:p w14:paraId="50125332" w14:textId="77777777" w:rsidR="00842C98" w:rsidRPr="00842C98" w:rsidRDefault="00842C98" w:rsidP="00A40A36">
            <w:pPr>
              <w:rPr>
                <w:b/>
                <w:bCs/>
                <w:sz w:val="16"/>
                <w:szCs w:val="16"/>
              </w:rPr>
            </w:pPr>
            <w:r w:rsidRPr="00842C98">
              <w:rPr>
                <w:b/>
                <w:bCs/>
                <w:color w:val="FFFFFF" w:themeColor="background1"/>
                <w:sz w:val="16"/>
                <w:szCs w:val="16"/>
              </w:rPr>
              <w:t>Taxa de informalidade (%)</w:t>
            </w:r>
          </w:p>
        </w:tc>
      </w:tr>
      <w:tr w:rsidR="00842C98" w:rsidRPr="00A504C7" w14:paraId="7340AF3C" w14:textId="77777777" w:rsidTr="00A40A36">
        <w:tc>
          <w:tcPr>
            <w:tcW w:w="1698" w:type="dxa"/>
            <w:vAlign w:val="center"/>
          </w:tcPr>
          <w:p w14:paraId="4B36437F" w14:textId="77777777" w:rsidR="00842C98" w:rsidRPr="00842C98" w:rsidRDefault="00842C98" w:rsidP="00A40A36">
            <w:pPr>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A40A36">
        <w:tc>
          <w:tcPr>
            <w:tcW w:w="1698" w:type="dxa"/>
            <w:vAlign w:val="center"/>
          </w:tcPr>
          <w:p w14:paraId="138F77E7" w14:textId="77777777" w:rsidR="00842C98" w:rsidRPr="00842C98" w:rsidRDefault="00842C98" w:rsidP="00A40A36">
            <w:pPr>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A40A36">
        <w:tc>
          <w:tcPr>
            <w:tcW w:w="1698" w:type="dxa"/>
            <w:vAlign w:val="center"/>
          </w:tcPr>
          <w:p w14:paraId="3DF1B9F0" w14:textId="77777777" w:rsidR="00842C98" w:rsidRPr="00842C98" w:rsidRDefault="00842C98" w:rsidP="00A40A36">
            <w:pPr>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A40A36">
        <w:tc>
          <w:tcPr>
            <w:tcW w:w="1698" w:type="dxa"/>
            <w:vAlign w:val="center"/>
          </w:tcPr>
          <w:p w14:paraId="2A2306EF" w14:textId="77777777" w:rsidR="00842C98" w:rsidRPr="00842C98" w:rsidRDefault="00842C98" w:rsidP="00A40A36">
            <w:pPr>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A40A36">
        <w:tc>
          <w:tcPr>
            <w:tcW w:w="8494" w:type="dxa"/>
            <w:gridSpan w:val="5"/>
            <w:shd w:val="clear" w:color="auto" w:fill="00B0F0"/>
            <w:vAlign w:val="center"/>
          </w:tcPr>
          <w:p w14:paraId="68B4E30B" w14:textId="77777777" w:rsidR="00842C98" w:rsidRPr="00842C98" w:rsidRDefault="00842C98" w:rsidP="00A40A36">
            <w:pPr>
              <w:rPr>
                <w:sz w:val="16"/>
                <w:szCs w:val="16"/>
              </w:rPr>
            </w:pPr>
            <w:r w:rsidRPr="00842C98">
              <w:rPr>
                <w:b/>
                <w:bCs/>
                <w:color w:val="FFFFFF" w:themeColor="background1"/>
                <w:sz w:val="16"/>
                <w:szCs w:val="16"/>
              </w:rPr>
              <w:t>Rendimento médio real habitual (R$)</w:t>
            </w:r>
          </w:p>
        </w:tc>
      </w:tr>
      <w:tr w:rsidR="00842C98" w:rsidRPr="00A504C7" w14:paraId="58A94BC9" w14:textId="77777777" w:rsidTr="00A40A36">
        <w:tc>
          <w:tcPr>
            <w:tcW w:w="1698" w:type="dxa"/>
            <w:vAlign w:val="center"/>
          </w:tcPr>
          <w:p w14:paraId="387D3829" w14:textId="77777777" w:rsidR="00842C98" w:rsidRPr="00842C98" w:rsidRDefault="00842C98" w:rsidP="00A40A36">
            <w:pPr>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A40A36">
        <w:tc>
          <w:tcPr>
            <w:tcW w:w="1698" w:type="dxa"/>
            <w:vAlign w:val="center"/>
          </w:tcPr>
          <w:p w14:paraId="71CD3456" w14:textId="77777777" w:rsidR="00842C98" w:rsidRPr="00842C98" w:rsidRDefault="00842C98" w:rsidP="00A40A36">
            <w:pPr>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A40A36">
        <w:tc>
          <w:tcPr>
            <w:tcW w:w="1698" w:type="dxa"/>
            <w:vAlign w:val="center"/>
          </w:tcPr>
          <w:p w14:paraId="25EAA09F" w14:textId="77777777" w:rsidR="00842C98" w:rsidRPr="00842C98" w:rsidRDefault="00842C98" w:rsidP="00A40A36">
            <w:pPr>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A40A36">
        <w:tc>
          <w:tcPr>
            <w:tcW w:w="1698" w:type="dxa"/>
            <w:vAlign w:val="center"/>
          </w:tcPr>
          <w:p w14:paraId="1B9C6A82" w14:textId="77777777" w:rsidR="00842C98" w:rsidRPr="00842C98" w:rsidRDefault="00842C98" w:rsidP="00A40A36">
            <w:pPr>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 xml:space="preserve">A ausência de uma analisa desagregada do Piauí foi, por muito tempo, devido a uma limitação da própria PNADC, que entre 2012 e 2022 só disponibilizada nos seus </w:t>
      </w:r>
      <w:proofErr w:type="spellStart"/>
      <w:r>
        <w:t>microdados</w:t>
      </w:r>
      <w:proofErr w:type="spellEnd"/>
      <w:r>
        <w:t xml:space="preserve">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4A68BE3C" w14:textId="77777777" w:rsidR="00F95C24"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w:t>
      </w:r>
      <w:r w:rsidR="00F95C24">
        <w:t>sendo elas</w:t>
      </w:r>
      <w:r w:rsidR="00A45F81">
        <w:t>:</w:t>
      </w:r>
      <w:r w:rsidR="00C61B40">
        <w:t xml:space="preserve"> Ocupação e desocupação; Qualidade da ocupação; Rendimento e desigualdade; Vulnerabilidade e; Perfil da população em idade para trabalhar. </w:t>
      </w:r>
    </w:p>
    <w:p w14:paraId="35A0A3EF" w14:textId="150E095D" w:rsidR="00F95C24" w:rsidRDefault="00F95C24" w:rsidP="006F45F1">
      <w:pPr>
        <w:pStyle w:val="Corpodetexto"/>
      </w:pPr>
      <w:r>
        <w:t>Para cada dimensão, definiremos um indicador chave</w:t>
      </w:r>
      <w:r w:rsidR="0000374D">
        <w:t xml:space="preserve">. Esse indicador chave serve como a proxy ideal para a </w:t>
      </w:r>
      <w:r w:rsidR="004C494C">
        <w:t>dimensão,</w:t>
      </w:r>
      <w:r w:rsidR="0000374D">
        <w:t xml:space="preserve"> de outra forma, que resuma bem o que a dimensão busca mesurar e que tenha uma estimativa de confiabilidade consistentes nos trimestres analisados. O restante dos indicadores secciona mais a temática e aprofundam a análise nos seus recortes gerais, buscando realçar as </w:t>
      </w:r>
      <w:r w:rsidR="004C494C">
        <w:t>nuanças</w:t>
      </w:r>
      <w:r w:rsidR="0000374D">
        <w:t xml:space="preserve"> entre os recortes, mas </w:t>
      </w:r>
      <w:r w:rsidR="004C494C">
        <w:t>alguns</w:t>
      </w:r>
      <w:r w:rsidR="0000374D">
        <w:t xml:space="preserve"> deles acabam sendo de pouca </w:t>
      </w:r>
      <w:r w:rsidR="0000374D">
        <w:lastRenderedPageBreak/>
        <w:t>confiabilidade por resultarem em recortes muitos finos da amostra.</w:t>
      </w:r>
    </w:p>
    <w:p w14:paraId="2A01B3D2" w14:textId="74752FD4" w:rsidR="00A45F81" w:rsidRDefault="0000374D" w:rsidP="006F45F1">
      <w:pPr>
        <w:pStyle w:val="Corpodetexto"/>
      </w:pPr>
      <w:r>
        <w:t>A seguir, vamos explicar cada uma das dimensões, seus indicadores chaves e os outros indicadores.</w:t>
      </w:r>
    </w:p>
    <w:p w14:paraId="6C2ABB56" w14:textId="3153F2B7" w:rsidR="00F95C24" w:rsidRDefault="00F95C24" w:rsidP="00F95C24">
      <w:pPr>
        <w:pStyle w:val="Ttulo4"/>
      </w:pPr>
      <w:r>
        <w:t>2.1.1 Ocupação e desocupação</w:t>
      </w:r>
    </w:p>
    <w:p w14:paraId="673A4B26" w14:textId="2FCCFEBB" w:rsidR="00CC56EE" w:rsidRDefault="00B84031" w:rsidP="00B84031">
      <w:pPr>
        <w:pStyle w:val="Corpodetexto"/>
      </w:pPr>
      <w:r>
        <w:t>Para a dimensão da ocupação e desocupação, o indicador chave é</w:t>
      </w:r>
      <w:r w:rsidR="00CC56EE">
        <w:t xml:space="preserve"> </w:t>
      </w:r>
      <w:r w:rsidR="005D5C93">
        <w:t>a taxa de participação do mercado de trabalho</w:t>
      </w:r>
      <w:r w:rsidR="00041F44">
        <w:t xml:space="preserve">. Normalmente, o indicador padrão desse tipo de dimensão é a taxa de desocupação. Todavia, em alguns testes </w:t>
      </w:r>
      <w:proofErr w:type="spellStart"/>
      <w:r w:rsidR="00041F44">
        <w:t>pré</w:t>
      </w:r>
      <w:proofErr w:type="spellEnd"/>
      <w:r w:rsidR="00041F44">
        <w:t>-eliminares realizados</w:t>
      </w:r>
      <w:r w:rsidR="005D5C93">
        <w:t>,</w:t>
      </w:r>
      <w:r w:rsidR="00041F44">
        <w:t xml:space="preserve"> observou-se que a taxa de desocupação é um indicador de baixa confiabilidade em alguns recortes em diferentes trimestres. Devido a isso, </w:t>
      </w:r>
      <w:r w:rsidR="005D5C93">
        <w:t xml:space="preserve">escolhemos a taxa de participação por mensurar quantas pessoas estão ativas no mercado de trabalho </w:t>
      </w:r>
      <w:r w:rsidR="00F95C24">
        <w:t xml:space="preserve">– ocupadas ou desocupadas - </w:t>
      </w:r>
      <w:r w:rsidR="005D5C93">
        <w:t xml:space="preserve">entre as pessoas que estão em idade </w:t>
      </w:r>
      <w:r w:rsidR="00F95C24">
        <w:t>para trabalhar</w:t>
      </w:r>
      <w:r w:rsidR="005D5C93">
        <w:t xml:space="preserve">, por ser um indicador do nível de atividade </w:t>
      </w:r>
      <w:r w:rsidR="00F95C24">
        <w:t xml:space="preserve">no do mercado de trabalho </w:t>
      </w:r>
      <w:r w:rsidR="005D5C93">
        <w:t>da região selecionada.</w:t>
      </w:r>
    </w:p>
    <w:p w14:paraId="3F3A2FFF" w14:textId="591D68D7" w:rsidR="00CC56EE" w:rsidRDefault="00F95C24" w:rsidP="00B84031">
      <w:pPr>
        <w:pStyle w:val="Corpodetexto"/>
      </w:pPr>
      <w:r>
        <w:t>Além do indicador chave</w:t>
      </w:r>
    </w:p>
    <w:p w14:paraId="47AB94A5" w14:textId="18755665" w:rsidR="004C494C" w:rsidRDefault="004C494C" w:rsidP="004C494C">
      <w:pPr>
        <w:pStyle w:val="Ttulo4"/>
      </w:pPr>
      <w:r>
        <w:t>2.1.</w:t>
      </w:r>
      <w:r>
        <w:t>2</w:t>
      </w:r>
      <w:r>
        <w:t xml:space="preserve"> </w:t>
      </w:r>
      <w:r>
        <w:t>Qualidade da ocupação (mudar pra inserção?)</w:t>
      </w:r>
    </w:p>
    <w:p w14:paraId="18B177D5" w14:textId="77777777" w:rsidR="004C494C" w:rsidRDefault="004C494C" w:rsidP="004C494C">
      <w:pPr>
        <w:pStyle w:val="Corpodetexto"/>
      </w:pPr>
      <w:r>
        <w:t xml:space="preserve">Para a dimensão da inserção no mercado de trabalho, examinando a qualidade do vínculo empregatício. O indicador chave é a taxa de informalidade , que mostra o percentual da população mais vulnerável e/ou em situações precárias de trabalho e sem acesso a previdência, seguro-desemprego, licenças e menos estabilidade. Os indicadores adicionais são a </w:t>
      </w:r>
      <w:proofErr w:type="spellStart"/>
      <w:r>
        <w:t>sub-ocupação</w:t>
      </w:r>
      <w:proofErr w:type="spellEnd"/>
      <w:r>
        <w:t xml:space="preserve"> por insuficiência de horas trabalhadas, que mostra o percentual de ocupados que trabalharam menos de 40 horas semanais dispostos a trabalhar mais, indicado </w:t>
      </w:r>
      <w:proofErr w:type="spellStart"/>
      <w:r>
        <w:t>sub-utilização</w:t>
      </w:r>
      <w:proofErr w:type="spellEnd"/>
      <w: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2CA84BD2" w14:textId="49FA5F5E" w:rsidR="004C494C" w:rsidRDefault="004C494C" w:rsidP="004C494C">
      <w:pPr>
        <w:pStyle w:val="Ttulo4"/>
      </w:pPr>
      <w:r>
        <w:t>2.1.</w:t>
      </w:r>
      <w:r>
        <w:t>3</w:t>
      </w:r>
      <w:r>
        <w:t xml:space="preserve"> </w:t>
      </w:r>
      <w:r>
        <w:t>Rendimento e desigualdade</w:t>
      </w:r>
    </w:p>
    <w:p w14:paraId="27DEE031" w14:textId="77777777" w:rsidR="004C494C" w:rsidRDefault="004C494C" w:rsidP="004C494C">
      <w:pPr>
        <w:pStyle w:val="Corpodetexto"/>
      </w:pPr>
      <w:r>
        <w:t xml:space="preserve">Para a dimensão dos rendimentos, a variável chave é o rendimento médio habitualmente recebido em todos os trabalhos. Escolhemos a habitualmente recebida pois é o ganho normal e contínuo e mostra a estabilidade do ganho . As variáveis adicionais são a </w:t>
      </w:r>
      <w:proofErr w:type="spellStart"/>
      <w:r>
        <w:t>sub-remuneração</w:t>
      </w:r>
      <w:proofErr w:type="spellEnd"/>
      <w:r>
        <w:t xml:space="preserve"> de hora trabalhadas – ela captura trabalhadores em situação de precariedade, pois trabalham por </w:t>
      </w:r>
      <w:r>
        <w:lastRenderedPageBreak/>
        <w:t>menos do que o piso legal equivalente. Já para a desigualdade de rendimentos no mercado de trabalho, optou-se pela relação entre a remuneração dos ocupados formais e dos informais para avaliar o efeito da formalidade nos rendimentos do mercado de trabalho.</w:t>
      </w:r>
    </w:p>
    <w:p w14:paraId="5DC96CBD" w14:textId="6F2F2DC0" w:rsidR="004C494C" w:rsidRDefault="004C494C" w:rsidP="004C494C">
      <w:pPr>
        <w:pStyle w:val="Ttulo4"/>
      </w:pPr>
      <w:r>
        <w:t>2.1.</w:t>
      </w:r>
      <w:r>
        <w:t>4</w:t>
      </w:r>
      <w:r>
        <w:t xml:space="preserve"> </w:t>
      </w:r>
      <w:r>
        <w:t>Vulnerabilidade</w:t>
      </w:r>
    </w:p>
    <w:p w14:paraId="4E4732DB" w14:textId="77777777" w:rsidR="004C494C" w:rsidRDefault="004C494C" w:rsidP="004C494C">
      <w:pPr>
        <w:pStyle w:val="Corpodetexto"/>
      </w:pPr>
      <w:r>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7DE9E3D7" w14:textId="22EC439B" w:rsidR="004C494C" w:rsidRDefault="004C494C" w:rsidP="004C494C">
      <w:pPr>
        <w:pStyle w:val="Ttulo4"/>
      </w:pPr>
      <w:r>
        <w:t>2.1.</w:t>
      </w:r>
      <w:r>
        <w:t>5</w:t>
      </w:r>
      <w:r>
        <w:t xml:space="preserve"> </w:t>
      </w:r>
      <w:r w:rsidRPr="004C494C">
        <w:t>Perfil da população em idade para trabalhar.</w:t>
      </w:r>
    </w:p>
    <w:p w14:paraId="6FB6B919" w14:textId="09C2468F" w:rsidR="00897269" w:rsidRDefault="00897269" w:rsidP="00897269">
      <w:pPr>
        <w:pStyle w:val="Corpodetexto"/>
      </w:pPr>
    </w:p>
    <w:p w14:paraId="7D199843" w14:textId="59F34B02" w:rsidR="004C494C" w:rsidRDefault="004C494C" w:rsidP="00897269">
      <w:pPr>
        <w:pStyle w:val="Corpodetexto"/>
      </w:pPr>
    </w:p>
    <w:p w14:paraId="6591718D" w14:textId="4F5D176D" w:rsidR="004C494C" w:rsidRDefault="004C494C" w:rsidP="00897269">
      <w:pPr>
        <w:pStyle w:val="Corpodetexto"/>
      </w:pPr>
    </w:p>
    <w:p w14:paraId="41589EF8" w14:textId="478E1EA9" w:rsidR="004C494C" w:rsidRDefault="004C494C" w:rsidP="00897269">
      <w:pPr>
        <w:pStyle w:val="Corpodetexto"/>
      </w:pPr>
      <w:r>
        <w:t xml:space="preserve">O quadro 1 resume as temáticas e os indicadores selecionados, junto com suas medidas e a descrição </w:t>
      </w:r>
      <w:r w:rsidR="00422853">
        <w:t>simplificada do indicador</w:t>
      </w:r>
    </w:p>
    <w:p w14:paraId="323B0440" w14:textId="77777777" w:rsidR="00422853" w:rsidRDefault="00422853" w:rsidP="00897269">
      <w:pPr>
        <w:pStyle w:val="Corpodetexto"/>
      </w:pPr>
    </w:p>
    <w:p w14:paraId="452C8328" w14:textId="035490FB" w:rsidR="00293C2D" w:rsidRDefault="00293C2D" w:rsidP="00897269">
      <w:pPr>
        <w:pStyle w:val="Corpodetexto"/>
      </w:pPr>
      <w:r>
        <w:t>Quadro 1 – Dimensões</w:t>
      </w:r>
      <w:r w:rsidR="00EF7244">
        <w:t>,</w:t>
      </w:r>
      <w:r>
        <w:t xml:space="preserve"> </w:t>
      </w:r>
      <w:r w:rsidR="00EF7244">
        <w:t>medidas e descrição dos indicadores selecionados.</w:t>
      </w:r>
    </w:p>
    <w:tbl>
      <w:tblPr>
        <w:tblW w:w="10895" w:type="dxa"/>
        <w:tblInd w:w="-998" w:type="dxa"/>
        <w:tblCellMar>
          <w:left w:w="70" w:type="dxa"/>
          <w:right w:w="70" w:type="dxa"/>
        </w:tblCellMar>
        <w:tblLook w:val="04A0" w:firstRow="1" w:lastRow="0" w:firstColumn="1" w:lastColumn="0" w:noHBand="0" w:noVBand="1"/>
      </w:tblPr>
      <w:tblGrid>
        <w:gridCol w:w="1167"/>
        <w:gridCol w:w="960"/>
        <w:gridCol w:w="3748"/>
        <w:gridCol w:w="5020"/>
      </w:tblGrid>
      <w:tr w:rsidR="00EF7244" w:rsidRPr="00EF7244" w14:paraId="0BFC8A52" w14:textId="77777777" w:rsidTr="004C494C">
        <w:trPr>
          <w:trHeight w:val="300"/>
          <w:tblHeader/>
        </w:trPr>
        <w:tc>
          <w:tcPr>
            <w:tcW w:w="11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D74BD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lastRenderedPageBreak/>
              <w:t>Dimensão</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4C85255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Medida</w:t>
            </w:r>
          </w:p>
        </w:tc>
        <w:tc>
          <w:tcPr>
            <w:tcW w:w="3748" w:type="dxa"/>
            <w:tcBorders>
              <w:top w:val="single" w:sz="4" w:space="0" w:color="auto"/>
              <w:left w:val="nil"/>
              <w:bottom w:val="single" w:sz="4" w:space="0" w:color="auto"/>
              <w:right w:val="single" w:sz="4" w:space="0" w:color="auto"/>
            </w:tcBorders>
            <w:shd w:val="clear" w:color="auto" w:fill="auto"/>
            <w:noWrap/>
            <w:vAlign w:val="center"/>
            <w:hideMark/>
          </w:tcPr>
          <w:p w14:paraId="2AF630DB"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Indicador</w:t>
            </w:r>
          </w:p>
        </w:tc>
        <w:tc>
          <w:tcPr>
            <w:tcW w:w="5020" w:type="dxa"/>
            <w:tcBorders>
              <w:top w:val="single" w:sz="4" w:space="0" w:color="auto"/>
              <w:left w:val="nil"/>
              <w:bottom w:val="single" w:sz="4" w:space="0" w:color="auto"/>
              <w:right w:val="single" w:sz="4" w:space="0" w:color="auto"/>
            </w:tcBorders>
            <w:shd w:val="clear" w:color="auto" w:fill="auto"/>
            <w:noWrap/>
            <w:vAlign w:val="center"/>
            <w:hideMark/>
          </w:tcPr>
          <w:p w14:paraId="41BD0884"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Descrição</w:t>
            </w:r>
          </w:p>
        </w:tc>
      </w:tr>
      <w:tr w:rsidR="00EF7244" w:rsidRPr="00EF7244" w14:paraId="19214E28"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2532183"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Ocupação e desocupação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A39817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0B29B5F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Participação</w:t>
            </w:r>
          </w:p>
        </w:tc>
        <w:tc>
          <w:tcPr>
            <w:tcW w:w="5020" w:type="dxa"/>
            <w:tcBorders>
              <w:top w:val="nil"/>
              <w:left w:val="nil"/>
              <w:bottom w:val="single" w:sz="4" w:space="0" w:color="auto"/>
              <w:right w:val="single" w:sz="4" w:space="0" w:color="auto"/>
            </w:tcBorders>
            <w:shd w:val="clear" w:color="auto" w:fill="auto"/>
            <w:vAlign w:val="center"/>
            <w:hideMark/>
          </w:tcPr>
          <w:p w14:paraId="5A375E1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Força de trabalho ÷ pessoas em idade de trabalhar</w:t>
            </w:r>
          </w:p>
        </w:tc>
      </w:tr>
      <w:tr w:rsidR="00EF7244" w:rsidRPr="00EF7244" w14:paraId="7907AF4B"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2DC0180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D672A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9DED50C" w14:textId="61AE28F8"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Nível</w:t>
            </w:r>
            <w:r w:rsidR="00EF7244" w:rsidRPr="00EF7244">
              <w:rPr>
                <w:rFonts w:ascii="Calibri" w:eastAsia="Times New Roman" w:hAnsi="Calibri" w:cs="Calibri"/>
                <w:color w:val="000000"/>
                <w:sz w:val="16"/>
                <w:szCs w:val="16"/>
              </w:rPr>
              <w:t xml:space="preserve"> de Ocupação</w:t>
            </w:r>
          </w:p>
        </w:tc>
        <w:tc>
          <w:tcPr>
            <w:tcW w:w="5020" w:type="dxa"/>
            <w:tcBorders>
              <w:top w:val="nil"/>
              <w:left w:val="nil"/>
              <w:bottom w:val="single" w:sz="4" w:space="0" w:color="auto"/>
              <w:right w:val="single" w:sz="4" w:space="0" w:color="auto"/>
            </w:tcBorders>
            <w:shd w:val="clear" w:color="auto" w:fill="auto"/>
            <w:vAlign w:val="center"/>
            <w:hideMark/>
          </w:tcPr>
          <w:p w14:paraId="349FFF0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 pessoas em idade de trabalhar</w:t>
            </w:r>
          </w:p>
        </w:tc>
      </w:tr>
      <w:tr w:rsidR="00EF7244" w:rsidRPr="00EF7244" w14:paraId="4EF65B7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6DCC4D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7811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F4401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Desocupação</w:t>
            </w:r>
          </w:p>
        </w:tc>
        <w:tc>
          <w:tcPr>
            <w:tcW w:w="5020" w:type="dxa"/>
            <w:tcBorders>
              <w:top w:val="nil"/>
              <w:left w:val="nil"/>
              <w:bottom w:val="single" w:sz="4" w:space="0" w:color="auto"/>
              <w:right w:val="single" w:sz="4" w:space="0" w:color="auto"/>
            </w:tcBorders>
            <w:shd w:val="clear" w:color="auto" w:fill="auto"/>
            <w:vAlign w:val="center"/>
            <w:hideMark/>
          </w:tcPr>
          <w:p w14:paraId="1EEB96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 força de trabalho</w:t>
            </w:r>
          </w:p>
        </w:tc>
      </w:tr>
      <w:tr w:rsidR="00EF7244" w:rsidRPr="00EF7244" w14:paraId="0C36DA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C1FC0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5E56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3AF60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Composta de Subutilização</w:t>
            </w:r>
          </w:p>
        </w:tc>
        <w:tc>
          <w:tcPr>
            <w:tcW w:w="5020" w:type="dxa"/>
            <w:tcBorders>
              <w:top w:val="nil"/>
              <w:left w:val="nil"/>
              <w:bottom w:val="single" w:sz="4" w:space="0" w:color="auto"/>
              <w:right w:val="single" w:sz="4" w:space="0" w:color="auto"/>
            </w:tcBorders>
            <w:shd w:val="clear" w:color="auto" w:fill="auto"/>
            <w:vAlign w:val="center"/>
            <w:hideMark/>
          </w:tcPr>
          <w:p w14:paraId="6A27997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Subutilizados ÷ força de trabalho ampliada (força de trabalho + força potencial)</w:t>
            </w:r>
          </w:p>
        </w:tc>
      </w:tr>
      <w:tr w:rsidR="00EF7244" w:rsidRPr="00EF7244" w14:paraId="6B8361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F57CF3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6B4FDB8"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78765109" w14:textId="30381284"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Chefes de </w:t>
            </w:r>
            <w:r w:rsidR="003A7F21" w:rsidRPr="00EF7244">
              <w:rPr>
                <w:rFonts w:ascii="Calibri" w:eastAsia="Times New Roman" w:hAnsi="Calibri" w:cs="Calibri"/>
                <w:color w:val="000000"/>
                <w:sz w:val="16"/>
                <w:szCs w:val="16"/>
              </w:rPr>
              <w:t>Família</w:t>
            </w:r>
            <w:r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6E0FB44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pelo domicílio ÷ desocupados</w:t>
            </w:r>
          </w:p>
        </w:tc>
      </w:tr>
      <w:tr w:rsidR="00EF7244" w:rsidRPr="00EF7244" w14:paraId="7ABD3BD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A2F338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FD862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B4CE194" w14:textId="60E5E361"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Contribuintes</w:t>
            </w:r>
            <w:r w:rsidR="00EF7244"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2F76C70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ou o cônjuge ÷ desocupados</w:t>
            </w:r>
          </w:p>
        </w:tc>
      </w:tr>
      <w:tr w:rsidR="00EF7244" w:rsidRPr="00EF7244" w14:paraId="5C95808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8AD961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4663313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6662F9E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w:t>
            </w:r>
          </w:p>
        </w:tc>
        <w:tc>
          <w:tcPr>
            <w:tcW w:w="5020" w:type="dxa"/>
            <w:tcBorders>
              <w:top w:val="nil"/>
              <w:left w:val="nil"/>
              <w:bottom w:val="single" w:sz="4" w:space="0" w:color="auto"/>
              <w:right w:val="single" w:sz="4" w:space="0" w:color="auto"/>
            </w:tcBorders>
            <w:shd w:val="clear" w:color="auto" w:fill="auto"/>
            <w:vAlign w:val="center"/>
            <w:hideMark/>
          </w:tcPr>
          <w:p w14:paraId="7E1A93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com 14 anos ou mais</w:t>
            </w:r>
          </w:p>
        </w:tc>
      </w:tr>
      <w:tr w:rsidR="00EF7244" w:rsidRPr="00EF7244" w14:paraId="5399811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E7098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8AEE1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CDC7F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na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521A3CC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 ou desocupadas</w:t>
            </w:r>
          </w:p>
        </w:tc>
      </w:tr>
      <w:tr w:rsidR="00EF7244" w:rsidRPr="00EF7244" w14:paraId="0FAE75F3"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2FA4C6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752380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83D37B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6F9058E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 que não estavam nem ocupadas nem desocupadas</w:t>
            </w:r>
          </w:p>
        </w:tc>
      </w:tr>
      <w:tr w:rsidR="00EF7244" w:rsidRPr="00EF7244" w14:paraId="138A60E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2EFA6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ECF569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339E04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w:t>
            </w:r>
          </w:p>
        </w:tc>
        <w:tc>
          <w:tcPr>
            <w:tcW w:w="5020" w:type="dxa"/>
            <w:tcBorders>
              <w:top w:val="nil"/>
              <w:left w:val="nil"/>
              <w:bottom w:val="single" w:sz="4" w:space="0" w:color="auto"/>
              <w:right w:val="single" w:sz="4" w:space="0" w:color="auto"/>
            </w:tcBorders>
            <w:shd w:val="clear" w:color="auto" w:fill="auto"/>
            <w:vAlign w:val="center"/>
            <w:hideMark/>
          </w:tcPr>
          <w:p w14:paraId="3E5D12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que estavam trabalhando na semana de referência</w:t>
            </w:r>
          </w:p>
        </w:tc>
      </w:tr>
      <w:tr w:rsidR="00EF7244" w:rsidRPr="00EF7244" w14:paraId="78FFE96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3EB452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6BFE8D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B54A8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desocupadas</w:t>
            </w:r>
          </w:p>
        </w:tc>
        <w:tc>
          <w:tcPr>
            <w:tcW w:w="5020" w:type="dxa"/>
            <w:tcBorders>
              <w:top w:val="nil"/>
              <w:left w:val="nil"/>
              <w:bottom w:val="single" w:sz="4" w:space="0" w:color="auto"/>
              <w:right w:val="single" w:sz="4" w:space="0" w:color="auto"/>
            </w:tcBorders>
            <w:shd w:val="clear" w:color="auto" w:fill="auto"/>
            <w:vAlign w:val="center"/>
            <w:hideMark/>
          </w:tcPr>
          <w:p w14:paraId="69CD032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que não estavam trabalhando mas dispostas a trabalhar e procuraram emprego na semana de referência</w:t>
            </w:r>
          </w:p>
        </w:tc>
      </w:tr>
      <w:tr w:rsidR="00EF7244" w:rsidRPr="00EF7244" w14:paraId="2B0B86B1"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CAA11A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372EEA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B3B74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subutilizadas</w:t>
            </w:r>
          </w:p>
        </w:tc>
        <w:tc>
          <w:tcPr>
            <w:tcW w:w="5020" w:type="dxa"/>
            <w:tcBorders>
              <w:top w:val="nil"/>
              <w:left w:val="nil"/>
              <w:bottom w:val="single" w:sz="4" w:space="0" w:color="auto"/>
              <w:right w:val="single" w:sz="4" w:space="0" w:color="auto"/>
            </w:tcBorders>
            <w:shd w:val="clear" w:color="auto" w:fill="auto"/>
            <w:vAlign w:val="center"/>
            <w:hideMark/>
          </w:tcPr>
          <w:p w14:paraId="5302BC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horas + desocupados + força de trabalho potencial</w:t>
            </w:r>
          </w:p>
        </w:tc>
      </w:tr>
      <w:tr w:rsidR="00EF7244" w:rsidRPr="00EF7244" w14:paraId="0EAC418E" w14:textId="77777777" w:rsidTr="00EF7244">
        <w:trPr>
          <w:trHeight w:val="675"/>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43B0718"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Qualidade da ocupação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78C18E9"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74A4596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Informalidade</w:t>
            </w:r>
          </w:p>
        </w:tc>
        <w:tc>
          <w:tcPr>
            <w:tcW w:w="5020" w:type="dxa"/>
            <w:tcBorders>
              <w:top w:val="nil"/>
              <w:left w:val="nil"/>
              <w:bottom w:val="single" w:sz="4" w:space="0" w:color="auto"/>
              <w:right w:val="single" w:sz="4" w:space="0" w:color="auto"/>
            </w:tcBorders>
            <w:shd w:val="clear" w:color="auto" w:fill="auto"/>
            <w:vAlign w:val="center"/>
            <w:hideMark/>
          </w:tcPr>
          <w:p w14:paraId="60072F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Informais ÷ ocupados. Informais são: privado sem carteira, doméstico sem carteira, familiar auxiliar, e empregador ou conta-própria sem CNPJ</w:t>
            </w:r>
          </w:p>
        </w:tc>
      </w:tr>
      <w:tr w:rsidR="00EF7244" w:rsidRPr="00EF7244" w14:paraId="21B6499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15BAA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4B6EF0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8FC93F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Taxa de </w:t>
            </w:r>
            <w:proofErr w:type="spellStart"/>
            <w:r w:rsidRPr="00EF7244">
              <w:rPr>
                <w:rFonts w:ascii="Calibri" w:eastAsia="Times New Roman" w:hAnsi="Calibri" w:cs="Calibri"/>
                <w:color w:val="000000"/>
                <w:sz w:val="16"/>
                <w:szCs w:val="16"/>
              </w:rPr>
              <w:t>Subocupação</w:t>
            </w:r>
            <w:proofErr w:type="spellEnd"/>
          </w:p>
        </w:tc>
        <w:tc>
          <w:tcPr>
            <w:tcW w:w="5020" w:type="dxa"/>
            <w:tcBorders>
              <w:top w:val="nil"/>
              <w:left w:val="nil"/>
              <w:bottom w:val="single" w:sz="4" w:space="0" w:color="auto"/>
              <w:right w:val="single" w:sz="4" w:space="0" w:color="auto"/>
            </w:tcBorders>
            <w:shd w:val="clear" w:color="auto" w:fill="auto"/>
            <w:vAlign w:val="center"/>
            <w:hideMark/>
          </w:tcPr>
          <w:p w14:paraId="3CC6624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insuficiência de horas ÷ ocupados</w:t>
            </w:r>
          </w:p>
        </w:tc>
      </w:tr>
      <w:tr w:rsidR="00EF7244" w:rsidRPr="00EF7244" w14:paraId="7876E8F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931037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85F94A6"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25D66D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Percentual de pessoas com </w:t>
            </w:r>
            <w:proofErr w:type="spellStart"/>
            <w:r w:rsidRPr="00EF7244">
              <w:rPr>
                <w:rFonts w:ascii="Calibri" w:eastAsia="Times New Roman" w:hAnsi="Calibri" w:cs="Calibri"/>
                <w:color w:val="000000"/>
                <w:sz w:val="16"/>
                <w:szCs w:val="16"/>
              </w:rPr>
              <w:t>subremuneração</w:t>
            </w:r>
            <w:proofErr w:type="spellEnd"/>
          </w:p>
        </w:tc>
        <w:tc>
          <w:tcPr>
            <w:tcW w:w="5020" w:type="dxa"/>
            <w:tcBorders>
              <w:top w:val="nil"/>
              <w:left w:val="nil"/>
              <w:bottom w:val="single" w:sz="4" w:space="0" w:color="auto"/>
              <w:right w:val="single" w:sz="4" w:space="0" w:color="auto"/>
            </w:tcBorders>
            <w:shd w:val="clear" w:color="auto" w:fill="auto"/>
            <w:vAlign w:val="center"/>
            <w:hideMark/>
          </w:tcPr>
          <w:p w14:paraId="2E39BF9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cujo valor-hora fica abaixo do salário mínimo-hora</w:t>
            </w:r>
          </w:p>
        </w:tc>
      </w:tr>
      <w:tr w:rsidR="00EF7244" w:rsidRPr="00EF7244" w14:paraId="2383161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4D4ADB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E1918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3D669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de ocupados escolarizados</w:t>
            </w:r>
          </w:p>
        </w:tc>
        <w:tc>
          <w:tcPr>
            <w:tcW w:w="5020" w:type="dxa"/>
            <w:tcBorders>
              <w:top w:val="nil"/>
              <w:left w:val="nil"/>
              <w:bottom w:val="single" w:sz="4" w:space="0" w:color="auto"/>
              <w:right w:val="single" w:sz="4" w:space="0" w:color="auto"/>
            </w:tcBorders>
            <w:shd w:val="clear" w:color="auto" w:fill="auto"/>
            <w:vAlign w:val="center"/>
            <w:hideMark/>
          </w:tcPr>
          <w:p w14:paraId="63A7480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com ensino médio completo ou mais ÷ ocupados</w:t>
            </w:r>
          </w:p>
        </w:tc>
      </w:tr>
      <w:tr w:rsidR="00EF7244" w:rsidRPr="00EF7244" w14:paraId="460408F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6F3A9F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CCBCC8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317358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Privado</w:t>
            </w:r>
          </w:p>
        </w:tc>
        <w:tc>
          <w:tcPr>
            <w:tcW w:w="5020" w:type="dxa"/>
            <w:tcBorders>
              <w:top w:val="nil"/>
              <w:left w:val="nil"/>
              <w:bottom w:val="single" w:sz="4" w:space="0" w:color="auto"/>
              <w:right w:val="single" w:sz="4" w:space="0" w:color="auto"/>
            </w:tcBorders>
            <w:shd w:val="clear" w:color="auto" w:fill="auto"/>
            <w:vAlign w:val="center"/>
            <w:hideMark/>
          </w:tcPr>
          <w:p w14:paraId="311321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privado com e sem carteira, sem contar os domésticos</w:t>
            </w:r>
          </w:p>
        </w:tc>
      </w:tr>
      <w:tr w:rsidR="00EF7244" w:rsidRPr="00EF7244" w14:paraId="2CF8C6D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3D8C99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BB7C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09ACCC9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Público</w:t>
            </w:r>
          </w:p>
        </w:tc>
        <w:tc>
          <w:tcPr>
            <w:tcW w:w="5020" w:type="dxa"/>
            <w:tcBorders>
              <w:top w:val="nil"/>
              <w:left w:val="nil"/>
              <w:bottom w:val="single" w:sz="4" w:space="0" w:color="auto"/>
              <w:right w:val="single" w:sz="4" w:space="0" w:color="auto"/>
            </w:tcBorders>
            <w:shd w:val="clear" w:color="auto" w:fill="auto"/>
            <w:vAlign w:val="center"/>
            <w:hideMark/>
          </w:tcPr>
          <w:p w14:paraId="4532126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público com e sem carteira, mais militares e estatutários</w:t>
            </w:r>
          </w:p>
        </w:tc>
      </w:tr>
      <w:tr w:rsidR="00EF7244" w:rsidRPr="00EF7244" w14:paraId="21689EA4"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5EF032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FBF7BD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FFEEA3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w:t>
            </w:r>
          </w:p>
        </w:tc>
        <w:tc>
          <w:tcPr>
            <w:tcW w:w="5020" w:type="dxa"/>
            <w:tcBorders>
              <w:top w:val="nil"/>
              <w:left w:val="nil"/>
              <w:bottom w:val="single" w:sz="4" w:space="0" w:color="auto"/>
              <w:right w:val="single" w:sz="4" w:space="0" w:color="auto"/>
            </w:tcBorders>
            <w:shd w:val="clear" w:color="auto" w:fill="auto"/>
            <w:vAlign w:val="center"/>
            <w:hideMark/>
          </w:tcPr>
          <w:p w14:paraId="616CAE5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 no trabalho principal</w:t>
            </w:r>
          </w:p>
        </w:tc>
      </w:tr>
      <w:tr w:rsidR="00EF7244" w:rsidRPr="00EF7244" w14:paraId="311DDFE3"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59AB00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e desigualdade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A60BE95"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Média (R$ reais)</w:t>
            </w:r>
          </w:p>
        </w:tc>
        <w:tc>
          <w:tcPr>
            <w:tcW w:w="3748" w:type="dxa"/>
            <w:tcBorders>
              <w:top w:val="nil"/>
              <w:left w:val="nil"/>
              <w:bottom w:val="single" w:sz="4" w:space="0" w:color="auto"/>
              <w:right w:val="single" w:sz="4" w:space="0" w:color="auto"/>
            </w:tcBorders>
            <w:shd w:val="clear" w:color="auto" w:fill="auto"/>
            <w:noWrap/>
            <w:vAlign w:val="center"/>
            <w:hideMark/>
          </w:tcPr>
          <w:p w14:paraId="4C7C4E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Habitual</w:t>
            </w:r>
          </w:p>
        </w:tc>
        <w:tc>
          <w:tcPr>
            <w:tcW w:w="5020" w:type="dxa"/>
            <w:tcBorders>
              <w:top w:val="nil"/>
              <w:left w:val="nil"/>
              <w:bottom w:val="single" w:sz="4" w:space="0" w:color="auto"/>
              <w:right w:val="single" w:sz="4" w:space="0" w:color="auto"/>
            </w:tcBorders>
            <w:shd w:val="clear" w:color="auto" w:fill="auto"/>
            <w:vAlign w:val="center"/>
            <w:hideMark/>
          </w:tcPr>
          <w:p w14:paraId="57DC14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de todos os trabalhos, deflacionado</w:t>
            </w:r>
          </w:p>
        </w:tc>
      </w:tr>
      <w:tr w:rsidR="00EF7244" w:rsidRPr="00EF7244" w14:paraId="73D71786"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222E73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0D5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A7AB6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Formal</w:t>
            </w:r>
          </w:p>
        </w:tc>
        <w:tc>
          <w:tcPr>
            <w:tcW w:w="5020" w:type="dxa"/>
            <w:tcBorders>
              <w:top w:val="nil"/>
              <w:left w:val="nil"/>
              <w:bottom w:val="single" w:sz="4" w:space="0" w:color="auto"/>
              <w:right w:val="single" w:sz="4" w:space="0" w:color="auto"/>
            </w:tcBorders>
            <w:shd w:val="clear" w:color="auto" w:fill="auto"/>
            <w:vAlign w:val="center"/>
            <w:hideMark/>
          </w:tcPr>
          <w:p w14:paraId="60B752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formais</w:t>
            </w:r>
          </w:p>
        </w:tc>
      </w:tr>
      <w:tr w:rsidR="00EF7244" w:rsidRPr="00EF7244" w14:paraId="69E7119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1DAE77D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7B5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2CF79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Informal</w:t>
            </w:r>
          </w:p>
        </w:tc>
        <w:tc>
          <w:tcPr>
            <w:tcW w:w="5020" w:type="dxa"/>
            <w:tcBorders>
              <w:top w:val="nil"/>
              <w:left w:val="nil"/>
              <w:bottom w:val="single" w:sz="4" w:space="0" w:color="auto"/>
              <w:right w:val="single" w:sz="4" w:space="0" w:color="auto"/>
            </w:tcBorders>
            <w:shd w:val="clear" w:color="auto" w:fill="auto"/>
            <w:vAlign w:val="center"/>
            <w:hideMark/>
          </w:tcPr>
          <w:p w14:paraId="4D239A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informais</w:t>
            </w:r>
          </w:p>
        </w:tc>
      </w:tr>
      <w:tr w:rsidR="00EF7244" w:rsidRPr="00EF7244" w14:paraId="02B4F92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09AEC8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3271D27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Razão</w:t>
            </w:r>
          </w:p>
        </w:tc>
        <w:tc>
          <w:tcPr>
            <w:tcW w:w="3748" w:type="dxa"/>
            <w:tcBorders>
              <w:top w:val="nil"/>
              <w:left w:val="nil"/>
              <w:bottom w:val="single" w:sz="4" w:space="0" w:color="auto"/>
              <w:right w:val="single" w:sz="4" w:space="0" w:color="auto"/>
            </w:tcBorders>
            <w:shd w:val="clear" w:color="auto" w:fill="auto"/>
            <w:noWrap/>
            <w:vAlign w:val="center"/>
            <w:hideMark/>
          </w:tcPr>
          <w:p w14:paraId="53A4C32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Desigualdade de rendimentos entres Formal e Informal</w:t>
            </w:r>
          </w:p>
        </w:tc>
        <w:tc>
          <w:tcPr>
            <w:tcW w:w="5020" w:type="dxa"/>
            <w:tcBorders>
              <w:top w:val="nil"/>
              <w:left w:val="nil"/>
              <w:bottom w:val="single" w:sz="4" w:space="0" w:color="auto"/>
              <w:right w:val="single" w:sz="4" w:space="0" w:color="auto"/>
            </w:tcBorders>
            <w:shd w:val="clear" w:color="auto" w:fill="auto"/>
            <w:vAlign w:val="center"/>
            <w:hideMark/>
          </w:tcPr>
          <w:p w14:paraId="72DF7C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formal ÷ informal</w:t>
            </w:r>
          </w:p>
        </w:tc>
      </w:tr>
      <w:tr w:rsidR="00EF7244" w:rsidRPr="00EF7244" w14:paraId="3D5E048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3C61B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2B965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 (0–1)</w:t>
            </w:r>
          </w:p>
        </w:tc>
        <w:tc>
          <w:tcPr>
            <w:tcW w:w="3748" w:type="dxa"/>
            <w:tcBorders>
              <w:top w:val="nil"/>
              <w:left w:val="nil"/>
              <w:bottom w:val="single" w:sz="4" w:space="0" w:color="auto"/>
              <w:right w:val="single" w:sz="4" w:space="0" w:color="auto"/>
            </w:tcBorders>
            <w:shd w:val="clear" w:color="auto" w:fill="auto"/>
            <w:noWrap/>
            <w:vAlign w:val="center"/>
            <w:hideMark/>
          </w:tcPr>
          <w:p w14:paraId="2D328C33" w14:textId="07DC2CF0"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w:t>
            </w:r>
            <w:r w:rsidR="00EF7244" w:rsidRPr="00EF7244">
              <w:rPr>
                <w:rFonts w:ascii="Calibri" w:eastAsia="Times New Roman" w:hAnsi="Calibri" w:cs="Calibri"/>
                <w:color w:val="000000"/>
                <w:sz w:val="16"/>
                <w:szCs w:val="16"/>
              </w:rPr>
              <w:t xml:space="preserve"> de Gini do rendimento habitual nominal </w:t>
            </w:r>
          </w:p>
        </w:tc>
        <w:tc>
          <w:tcPr>
            <w:tcW w:w="5020" w:type="dxa"/>
            <w:tcBorders>
              <w:top w:val="nil"/>
              <w:left w:val="nil"/>
              <w:bottom w:val="single" w:sz="4" w:space="0" w:color="auto"/>
              <w:right w:val="single" w:sz="4" w:space="0" w:color="auto"/>
            </w:tcBorders>
            <w:shd w:val="clear" w:color="auto" w:fill="auto"/>
            <w:vAlign w:val="center"/>
            <w:hideMark/>
          </w:tcPr>
          <w:p w14:paraId="0739542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Gini do rendimento habitual nominal dos ocupados com renda positiva</w:t>
            </w:r>
          </w:p>
        </w:tc>
      </w:tr>
      <w:tr w:rsidR="00EF7244" w:rsidRPr="00EF7244" w14:paraId="6CF4EE9A"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5AE191C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Vulnerabilidade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AA16E9C"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3E1D13D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na Forca de trabalho Ampliada</w:t>
            </w:r>
          </w:p>
        </w:tc>
        <w:tc>
          <w:tcPr>
            <w:tcW w:w="5020" w:type="dxa"/>
            <w:tcBorders>
              <w:top w:val="nil"/>
              <w:left w:val="nil"/>
              <w:bottom w:val="single" w:sz="4" w:space="0" w:color="auto"/>
              <w:right w:val="single" w:sz="4" w:space="0" w:color="auto"/>
            </w:tcBorders>
            <w:shd w:val="clear" w:color="auto" w:fill="auto"/>
            <w:vAlign w:val="center"/>
            <w:hideMark/>
          </w:tcPr>
          <w:p w14:paraId="7C8DF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 desalentados)</w:t>
            </w:r>
          </w:p>
        </w:tc>
      </w:tr>
      <w:tr w:rsidR="00EF7244" w:rsidRPr="00EF7244" w14:paraId="74E7DE8B"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B7288A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3F128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59DACC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jovens Nem e Nem</w:t>
            </w:r>
          </w:p>
        </w:tc>
        <w:tc>
          <w:tcPr>
            <w:tcW w:w="5020" w:type="dxa"/>
            <w:tcBorders>
              <w:top w:val="nil"/>
              <w:left w:val="nil"/>
              <w:bottom w:val="single" w:sz="4" w:space="0" w:color="auto"/>
              <w:right w:val="single" w:sz="4" w:space="0" w:color="auto"/>
            </w:tcBorders>
            <w:shd w:val="clear" w:color="auto" w:fill="auto"/>
            <w:vAlign w:val="center"/>
            <w:hideMark/>
          </w:tcPr>
          <w:p w14:paraId="5CF9C4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Jovens de 14 a 29 anos que não estudam e não estão ocupados ÷ todos os jovens de 14 a 29 anos</w:t>
            </w:r>
          </w:p>
        </w:tc>
      </w:tr>
      <w:tr w:rsidR="00EF7244" w:rsidRPr="00EF7244" w14:paraId="05F7FF9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E515F6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C6A5DA"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69D55A2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38F0B9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potencial</w:t>
            </w:r>
          </w:p>
        </w:tc>
      </w:tr>
      <w:tr w:rsidR="00EF7244" w:rsidRPr="00EF7244" w14:paraId="4A985BC0"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1616065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65FE55C7"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692D9E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Desistência dos Desalentados</w:t>
            </w:r>
          </w:p>
        </w:tc>
        <w:tc>
          <w:tcPr>
            <w:tcW w:w="5020" w:type="dxa"/>
            <w:tcBorders>
              <w:top w:val="nil"/>
              <w:left w:val="nil"/>
              <w:bottom w:val="single" w:sz="4" w:space="0" w:color="auto"/>
              <w:right w:val="single" w:sz="4" w:space="0" w:color="auto"/>
            </w:tcBorders>
            <w:shd w:val="clear" w:color="auto" w:fill="auto"/>
            <w:vAlign w:val="center"/>
            <w:hideMark/>
          </w:tcPr>
          <w:p w14:paraId="1618A5A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ter procurado trabalho, agrupado em "não havia trabalho na localidade" e "outros". Só Brasil, Nordeste e Piauí</w:t>
            </w:r>
          </w:p>
        </w:tc>
      </w:tr>
      <w:tr w:rsidR="00EF7244" w:rsidRPr="00EF7244" w14:paraId="1B2094B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204AB4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82C2E3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1F5E9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dos jovens Nem e Nem</w:t>
            </w:r>
          </w:p>
        </w:tc>
        <w:tc>
          <w:tcPr>
            <w:tcW w:w="5020" w:type="dxa"/>
            <w:tcBorders>
              <w:top w:val="nil"/>
              <w:left w:val="nil"/>
              <w:bottom w:val="single" w:sz="4" w:space="0" w:color="auto"/>
              <w:right w:val="single" w:sz="4" w:space="0" w:color="auto"/>
            </w:tcBorders>
            <w:shd w:val="clear" w:color="auto" w:fill="auto"/>
            <w:vAlign w:val="center"/>
            <w:hideMark/>
          </w:tcPr>
          <w:p w14:paraId="0201D3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agrupado em afazeres/cuidados, saúde/gravidez e outros. Só Brasil, Nordeste e Piauí</w:t>
            </w:r>
          </w:p>
        </w:tc>
      </w:tr>
      <w:tr w:rsidR="00EF7244" w:rsidRPr="00EF7244" w14:paraId="5D8B45BC"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BF6FAEB"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Perfil da população em idade para trabalhar (PIT)</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D04D53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1D73D8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Sexo</w:t>
            </w:r>
          </w:p>
        </w:tc>
        <w:tc>
          <w:tcPr>
            <w:tcW w:w="5020" w:type="dxa"/>
            <w:tcBorders>
              <w:top w:val="nil"/>
              <w:left w:val="nil"/>
              <w:bottom w:val="single" w:sz="4" w:space="0" w:color="auto"/>
              <w:right w:val="single" w:sz="4" w:space="0" w:color="auto"/>
            </w:tcBorders>
            <w:shd w:val="clear" w:color="auto" w:fill="auto"/>
            <w:vAlign w:val="center"/>
            <w:hideMark/>
          </w:tcPr>
          <w:p w14:paraId="004476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sexo</w:t>
            </w:r>
          </w:p>
        </w:tc>
      </w:tr>
      <w:tr w:rsidR="00EF7244" w:rsidRPr="00EF7244" w14:paraId="42F9841F"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2FF35C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BF24E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6F6A2C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Raça</w:t>
            </w:r>
          </w:p>
        </w:tc>
        <w:tc>
          <w:tcPr>
            <w:tcW w:w="5020" w:type="dxa"/>
            <w:tcBorders>
              <w:top w:val="nil"/>
              <w:left w:val="nil"/>
              <w:bottom w:val="single" w:sz="4" w:space="0" w:color="auto"/>
              <w:right w:val="single" w:sz="4" w:space="0" w:color="auto"/>
            </w:tcBorders>
            <w:shd w:val="clear" w:color="auto" w:fill="auto"/>
            <w:vAlign w:val="center"/>
            <w:hideMark/>
          </w:tcPr>
          <w:p w14:paraId="1ED0953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cor ou raça</w:t>
            </w:r>
          </w:p>
        </w:tc>
      </w:tr>
      <w:tr w:rsidR="00EF7244" w:rsidRPr="00EF7244" w14:paraId="6A8D445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94E7F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90E7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1C43A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Faixa Etária</w:t>
            </w:r>
          </w:p>
        </w:tc>
        <w:tc>
          <w:tcPr>
            <w:tcW w:w="5020" w:type="dxa"/>
            <w:tcBorders>
              <w:top w:val="nil"/>
              <w:left w:val="nil"/>
              <w:bottom w:val="single" w:sz="4" w:space="0" w:color="auto"/>
              <w:right w:val="single" w:sz="4" w:space="0" w:color="auto"/>
            </w:tcBorders>
            <w:shd w:val="clear" w:color="auto" w:fill="auto"/>
            <w:vAlign w:val="center"/>
            <w:hideMark/>
          </w:tcPr>
          <w:p w14:paraId="4C5B6D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Composição das pessoas em idade de trabalhar por faixa etária: 14–17, 18–24, 25–39, 40–59, 60+ </w:t>
            </w:r>
          </w:p>
        </w:tc>
      </w:tr>
      <w:tr w:rsidR="00EF7244" w:rsidRPr="00EF7244" w14:paraId="4BFB39C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882F02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24302D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FD1F98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nível de instrução</w:t>
            </w:r>
          </w:p>
        </w:tc>
        <w:tc>
          <w:tcPr>
            <w:tcW w:w="5020" w:type="dxa"/>
            <w:tcBorders>
              <w:top w:val="nil"/>
              <w:left w:val="nil"/>
              <w:bottom w:val="single" w:sz="4" w:space="0" w:color="auto"/>
              <w:right w:val="single" w:sz="4" w:space="0" w:color="auto"/>
            </w:tcBorders>
            <w:shd w:val="clear" w:color="auto" w:fill="auto"/>
            <w:vAlign w:val="center"/>
            <w:hideMark/>
          </w:tcPr>
          <w:p w14:paraId="755EAC0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nível de instrução (VD3004). Só no recorte Total</w:t>
            </w:r>
          </w:p>
        </w:tc>
      </w:tr>
    </w:tbl>
    <w:p w14:paraId="00B00B1D" w14:textId="0F785E61" w:rsidR="00EF7244" w:rsidRDefault="00EF7244" w:rsidP="00897269">
      <w:pPr>
        <w:pStyle w:val="Corpodetexto"/>
      </w:pPr>
      <w:r>
        <w:t>Fonte: Elaboração própria.</w:t>
      </w:r>
    </w:p>
    <w:p w14:paraId="3115FD9F" w14:textId="77777777" w:rsidR="00897269" w:rsidRDefault="00897269" w:rsidP="00842C98">
      <w:pPr>
        <w:pStyle w:val="Ttulo3"/>
      </w:pPr>
      <w:r>
        <w:lastRenderedPageBreak/>
        <w:t xml:space="preserve">2.2. Recortes geográficos </w:t>
      </w:r>
    </w:p>
    <w:p w14:paraId="33AF7D20" w14:textId="77777777" w:rsidR="00897269" w:rsidRDefault="00897269" w:rsidP="00897269">
      <w:pPr>
        <w:pStyle w:val="Corpodetexto"/>
      </w:pPr>
    </w:p>
    <w:p w14:paraId="6E600F96" w14:textId="77777777" w:rsidR="00897269" w:rsidRDefault="00897269" w:rsidP="00897269">
      <w:pPr>
        <w:pStyle w:val="Corpodetexto"/>
      </w:pPr>
      <w:r>
        <w:t xml:space="preserve">Os recortes mais agregados que utilizaremos incluem o Brasil, o Nordeste e o Piauí. Esses três níveis já são utilizamos no relatório trimestral da PNADC e são aqui reutilizados pois põe em perspectiva o resultado de todos os recortes. Contra esses níveis vamos comparar principalmente o desempenho de Teresina, de forma análoga ao já realizada na introdução. </w:t>
      </w:r>
    </w:p>
    <w:p w14:paraId="7642DAF6" w14:textId="77777777" w:rsidR="00897269" w:rsidRDefault="00897269" w:rsidP="00897269">
      <w:pPr>
        <w:pStyle w:val="Corpodetexto"/>
      </w:pPr>
      <w:r>
        <w:t>Dentro do Piauí, serão feitos quatro recortes geográficos. No primeiro, compararemos zona urbana e zona rural. Esse recorte não é nenhuma novidade em comparação as outras, mas serve ao propósito de elucidar mais ainda as diferenças econômicas entre os tipos de áreas.</w:t>
      </w:r>
    </w:p>
    <w:p w14:paraId="7DD6F7BD" w14:textId="77777777" w:rsidR="00897269" w:rsidRDefault="00897269" w:rsidP="00897269">
      <w:pPr>
        <w:pStyle w:val="Corpodetexto"/>
      </w:pPr>
      <w:r>
        <w:t xml:space="preserve">O segundo recorte é feito conforme a área administrativa, que quatro estratos: a capital; o resto da Região Metropolitana (RM), excluindo a capital; o resto da Região Integrada de Desenvolvimento Econômico (RIDE), excluindo a Capital, e; o resto da UF, excluindo a região metropolitana e a RIDE. Esse estrato já vem definido dentro dos </w:t>
      </w:r>
      <w:proofErr w:type="spellStart"/>
      <w:r>
        <w:t>microdados</w:t>
      </w:r>
      <w:proofErr w:type="spellEnd"/>
      <w:r>
        <w:t>, e gradualmente exclui a capital em seu entrono a medida que avança no estrato, o que nos permite analisar como a proximidade a capital impacta nos indicadores.</w:t>
      </w:r>
    </w:p>
    <w:p w14:paraId="3AEB0EE9" w14:textId="77777777" w:rsidR="00897269" w:rsidRDefault="00897269" w:rsidP="00897269">
      <w:pPr>
        <w:pStyle w:val="Corpodetexto"/>
      </w:pPr>
      <w:r>
        <w:t>O terceiro divide o estado em cinco estratos geográficos: Teresina; Entorno Metropolitano de Teresina; Centro-Leste do Piauí; Baixo Parnaíba do Piauí; e Alto Parnaíba e Chapadas Sul do Piauí. Essa divisão segue a já utilizada pelo IBGE em seu Painel da PNADC (2026). Replicá-lo em nossa pesquisa nos garante robustez e permite conferir os nossos resultados com os oficiais. A principal contribuição desse recorte é permitir a comparar os indicadores entre o sul. Centro-leste e norte do Piauí.</w:t>
      </w:r>
    </w:p>
    <w:p w14:paraId="37FDB304" w14:textId="66A7E738" w:rsidR="00897269" w:rsidRPr="00897269" w:rsidRDefault="00897269" w:rsidP="00897269">
      <w:pPr>
        <w:pStyle w:val="Corpodetexto"/>
      </w:pPr>
      <w:r>
        <w:t xml:space="preserve">O quarto e último recorte utiliza os estratos mais finos disponíveis dentro dos </w:t>
      </w:r>
      <w:proofErr w:type="spellStart"/>
      <w:r>
        <w:t>microdados</w:t>
      </w:r>
      <w:proofErr w:type="spellEnd"/>
      <w:r>
        <w:t xml:space="preserve"> da PNADC. Esses são os estratos criados conforme IBGE (2022), sendo cada um constituídos por municípios com alguma similaridade ou com alguma relação entre eles e para que as áreas definidas pelos estratos tenham algum significado geográfico. A figura abaixo, comparar o mapa dos quatro tipos de recortes geográficos</w:t>
      </w:r>
    </w:p>
    <w:p w14:paraId="5064AD35" w14:textId="77777777" w:rsidR="00F73655" w:rsidRDefault="005F00EB">
      <w:pPr>
        <w:pStyle w:val="Ttulo2"/>
      </w:pPr>
      <w:bookmarkStart w:id="0" w:name="_Toc240888781"/>
      <w:bookmarkStart w:id="1" w:name="destaques-do-trimestre"/>
      <w:r>
        <w:t>1 Destaques do trimestre</w:t>
      </w:r>
      <w:bookmarkEnd w:id="0"/>
    </w:p>
    <w:p w14:paraId="4155BBFF" w14:textId="77777777" w:rsidR="00F73655" w:rsidRDefault="005F00EB">
      <w:pPr>
        <w:pStyle w:val="FirstParagraph"/>
      </w:pPr>
      <w:r>
        <w:t>No 2º trimestre de 2026, a taxa de desocupação do Piauí foi de 8,3%, ante 7,6% no Nordeste e 5,4% no Brasil. A taxa de participação na força de trabalho ficou em 52,9% (62,1% no Brasil) e a taxa composta de subutilização, em 26,6%. O rendimento médio real habitual do trabalho no estado, de R$ 2.547, equivale a 68,1% do nacional.</w:t>
      </w:r>
    </w:p>
    <w:p w14:paraId="1119F524" w14:textId="77777777" w:rsidR="00F73655" w:rsidRDefault="005F00EB">
      <w:pPr>
        <w:pStyle w:val="Corpodetexto"/>
      </w:pPr>
      <w:r>
        <w:rPr>
          <w:b/>
          <w:bCs/>
        </w:rPr>
        <w:lastRenderedPageBreak/>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rsidP="00D8772F">
            <w:pPr>
              <w:pStyle w:val="TabelaTexto"/>
              <w:jc w:val="center"/>
            </w:pPr>
            <w:r>
              <w:t>62,1</w:t>
            </w:r>
          </w:p>
        </w:tc>
        <w:tc>
          <w:tcPr>
            <w:tcW w:w="0" w:type="auto"/>
          </w:tcPr>
          <w:p w14:paraId="137E0F7B" w14:textId="77777777" w:rsidR="00F73655" w:rsidRDefault="005F00EB" w:rsidP="00D8772F">
            <w:pPr>
              <w:pStyle w:val="TabelaTexto"/>
              <w:jc w:val="center"/>
            </w:pPr>
            <w:r>
              <w:t>54,2</w:t>
            </w:r>
          </w:p>
        </w:tc>
        <w:tc>
          <w:tcPr>
            <w:tcW w:w="0" w:type="auto"/>
          </w:tcPr>
          <w:p w14:paraId="6624AFD5" w14:textId="77777777" w:rsidR="00F73655" w:rsidRDefault="005F00EB" w:rsidP="00D8772F">
            <w:pPr>
              <w:pStyle w:val="TabelaTexto"/>
              <w:jc w:val="center"/>
            </w:pPr>
            <w:r>
              <w:rPr>
                <w:b/>
                <w:bCs/>
              </w:rPr>
              <w:t>52,9</w:t>
            </w:r>
          </w:p>
        </w:tc>
      </w:tr>
      <w:tr w:rsidR="00F73655" w14:paraId="31BF203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rsidP="00D8772F">
            <w:pPr>
              <w:pStyle w:val="TabelaTexto"/>
              <w:jc w:val="center"/>
            </w:pPr>
            <w:r>
              <w:t>58,8</w:t>
            </w:r>
          </w:p>
        </w:tc>
        <w:tc>
          <w:tcPr>
            <w:tcW w:w="0" w:type="auto"/>
          </w:tcPr>
          <w:p w14:paraId="05811389" w14:textId="77777777" w:rsidR="00F73655" w:rsidRDefault="005F00EB" w:rsidP="00D8772F">
            <w:pPr>
              <w:pStyle w:val="TabelaTexto"/>
              <w:jc w:val="center"/>
            </w:pPr>
            <w:r>
              <w:t>50,1</w:t>
            </w:r>
          </w:p>
        </w:tc>
        <w:tc>
          <w:tcPr>
            <w:tcW w:w="0" w:type="auto"/>
          </w:tcPr>
          <w:p w14:paraId="43D732A8" w14:textId="77777777" w:rsidR="00F73655" w:rsidRDefault="005F00EB" w:rsidP="00D8772F">
            <w:pPr>
              <w:pStyle w:val="TabelaTexto"/>
              <w:jc w:val="center"/>
            </w:pPr>
            <w:r>
              <w:rPr>
                <w:b/>
                <w:bCs/>
              </w:rPr>
              <w:t>48,5</w:t>
            </w:r>
          </w:p>
        </w:tc>
      </w:tr>
      <w:tr w:rsidR="00F73655" w14:paraId="6123F239"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rsidP="00D8772F">
            <w:pPr>
              <w:pStyle w:val="TabelaTexto"/>
              <w:jc w:val="center"/>
            </w:pPr>
            <w:r>
              <w:t>5,4</w:t>
            </w:r>
          </w:p>
        </w:tc>
        <w:tc>
          <w:tcPr>
            <w:tcW w:w="0" w:type="auto"/>
          </w:tcPr>
          <w:p w14:paraId="0CB6DAF2" w14:textId="77777777" w:rsidR="00F73655" w:rsidRDefault="005F00EB" w:rsidP="00D8772F">
            <w:pPr>
              <w:pStyle w:val="TabelaTexto"/>
              <w:jc w:val="center"/>
            </w:pPr>
            <w:r>
              <w:t>7,6</w:t>
            </w:r>
          </w:p>
        </w:tc>
        <w:tc>
          <w:tcPr>
            <w:tcW w:w="0" w:type="auto"/>
          </w:tcPr>
          <w:p w14:paraId="5DFA29D6" w14:textId="77777777" w:rsidR="00F73655" w:rsidRDefault="005F00EB" w:rsidP="00D8772F">
            <w:pPr>
              <w:pStyle w:val="TabelaTexto"/>
              <w:jc w:val="center"/>
            </w:pPr>
            <w:r>
              <w:rPr>
                <w:b/>
                <w:bCs/>
              </w:rPr>
              <w:t>8,3</w:t>
            </w:r>
          </w:p>
        </w:tc>
      </w:tr>
      <w:tr w:rsidR="00F73655" w14:paraId="2E55B3CF"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rsidP="00D8772F">
            <w:pPr>
              <w:pStyle w:val="TabelaTexto"/>
              <w:jc w:val="center"/>
            </w:pPr>
            <w:r>
              <w:t>12,9</w:t>
            </w:r>
          </w:p>
        </w:tc>
        <w:tc>
          <w:tcPr>
            <w:tcW w:w="0" w:type="auto"/>
          </w:tcPr>
          <w:p w14:paraId="667C618D" w14:textId="77777777" w:rsidR="00F73655" w:rsidRDefault="005F00EB" w:rsidP="00D8772F">
            <w:pPr>
              <w:pStyle w:val="TabelaTexto"/>
              <w:jc w:val="center"/>
            </w:pPr>
            <w:r>
              <w:t>21,4</w:t>
            </w:r>
          </w:p>
        </w:tc>
        <w:tc>
          <w:tcPr>
            <w:tcW w:w="0" w:type="auto"/>
          </w:tcPr>
          <w:p w14:paraId="4CB74819" w14:textId="77777777" w:rsidR="00F73655" w:rsidRDefault="005F00EB" w:rsidP="00D8772F">
            <w:pPr>
              <w:pStyle w:val="TabelaTexto"/>
              <w:jc w:val="center"/>
            </w:pPr>
            <w:r>
              <w:rPr>
                <w:b/>
                <w:bCs/>
              </w:rPr>
              <w:t>26,6</w:t>
            </w:r>
          </w:p>
        </w:tc>
      </w:tr>
      <w:tr w:rsidR="00F73655" w14:paraId="4AED22DD"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rsidP="00D8772F">
            <w:pPr>
              <w:pStyle w:val="TabelaTexto"/>
              <w:jc w:val="center"/>
            </w:pPr>
            <w:r>
              <w:t>37,4</w:t>
            </w:r>
          </w:p>
        </w:tc>
        <w:tc>
          <w:tcPr>
            <w:tcW w:w="0" w:type="auto"/>
          </w:tcPr>
          <w:p w14:paraId="0DEB8CBB" w14:textId="77777777" w:rsidR="00F73655" w:rsidRDefault="005F00EB" w:rsidP="00D8772F">
            <w:pPr>
              <w:pStyle w:val="TabelaTexto"/>
              <w:jc w:val="center"/>
            </w:pPr>
            <w:r>
              <w:t>48,7</w:t>
            </w:r>
          </w:p>
        </w:tc>
        <w:tc>
          <w:tcPr>
            <w:tcW w:w="0" w:type="auto"/>
          </w:tcPr>
          <w:p w14:paraId="208289CC" w14:textId="77777777" w:rsidR="00F73655" w:rsidRDefault="005F00EB" w:rsidP="00D8772F">
            <w:pPr>
              <w:pStyle w:val="TabelaTexto"/>
              <w:jc w:val="center"/>
            </w:pPr>
            <w:r>
              <w:rPr>
                <w:b/>
                <w:bCs/>
              </w:rPr>
              <w:t>49,5</w:t>
            </w:r>
          </w:p>
        </w:tc>
      </w:tr>
      <w:tr w:rsidR="00F73655" w14:paraId="37F597A2"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rsidP="00D8772F">
            <w:pPr>
              <w:pStyle w:val="TabelaTexto"/>
              <w:jc w:val="center"/>
            </w:pPr>
            <w:r>
              <w:t>R$ 3.738</w:t>
            </w:r>
          </w:p>
        </w:tc>
        <w:tc>
          <w:tcPr>
            <w:tcW w:w="0" w:type="auto"/>
          </w:tcPr>
          <w:p w14:paraId="6B4B2239" w14:textId="77777777" w:rsidR="00F73655" w:rsidRDefault="005F00EB" w:rsidP="00D8772F">
            <w:pPr>
              <w:pStyle w:val="TabelaTexto"/>
              <w:jc w:val="center"/>
            </w:pPr>
            <w:r>
              <w:t>R$ 2.645</w:t>
            </w:r>
          </w:p>
        </w:tc>
        <w:tc>
          <w:tcPr>
            <w:tcW w:w="0" w:type="auto"/>
          </w:tcPr>
          <w:p w14:paraId="3C6CE0B7" w14:textId="77777777" w:rsidR="00F73655" w:rsidRDefault="005F00EB" w:rsidP="00D8772F">
            <w:pPr>
              <w:pStyle w:val="TabelaTexto"/>
              <w:jc w:val="center"/>
            </w:pPr>
            <w:r>
              <w:rPr>
                <w:b/>
                <w:bCs/>
              </w:rPr>
              <w:t>R$ 2.547</w:t>
            </w:r>
          </w:p>
        </w:tc>
      </w:tr>
      <w:tr w:rsidR="00F73655" w14:paraId="015BED43"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rsidP="00D8772F">
            <w:pPr>
              <w:pStyle w:val="TabelaTexto"/>
              <w:jc w:val="center"/>
            </w:pPr>
            <w:r>
              <w:t>0,484</w:t>
            </w:r>
          </w:p>
        </w:tc>
        <w:tc>
          <w:tcPr>
            <w:tcW w:w="0" w:type="auto"/>
          </w:tcPr>
          <w:p w14:paraId="3F122376" w14:textId="77777777" w:rsidR="00F73655" w:rsidRDefault="005F00EB" w:rsidP="00D8772F">
            <w:pPr>
              <w:pStyle w:val="TabelaTexto"/>
              <w:jc w:val="center"/>
            </w:pPr>
            <w:r>
              <w:t>0,499</w:t>
            </w:r>
          </w:p>
        </w:tc>
        <w:tc>
          <w:tcPr>
            <w:tcW w:w="0" w:type="auto"/>
          </w:tcPr>
          <w:p w14:paraId="35E73152" w14:textId="77777777" w:rsidR="00F73655" w:rsidRDefault="005F00EB" w:rsidP="00D8772F">
            <w:pPr>
              <w:pStyle w:val="TabelaTexto"/>
              <w:jc w:val="center"/>
            </w:pPr>
            <w:r>
              <w:rPr>
                <w:b/>
                <w:bCs/>
              </w:rPr>
              <w:t>0,507</w:t>
            </w:r>
          </w:p>
        </w:tc>
      </w:tr>
      <w:tr w:rsidR="00F73655" w14:paraId="40B97C9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rsidP="00D8772F">
            <w:pPr>
              <w:pStyle w:val="TabelaTexto"/>
              <w:jc w:val="center"/>
            </w:pPr>
            <w:r>
              <w:t>17,9</w:t>
            </w:r>
          </w:p>
        </w:tc>
        <w:tc>
          <w:tcPr>
            <w:tcW w:w="0" w:type="auto"/>
          </w:tcPr>
          <w:p w14:paraId="7D3FA915" w14:textId="77777777" w:rsidR="00F73655" w:rsidRDefault="005F00EB" w:rsidP="00D8772F">
            <w:pPr>
              <w:pStyle w:val="TabelaTexto"/>
              <w:jc w:val="center"/>
            </w:pPr>
            <w:r>
              <w:t>24,5</w:t>
            </w:r>
          </w:p>
        </w:tc>
        <w:tc>
          <w:tcPr>
            <w:tcW w:w="0" w:type="auto"/>
          </w:tcPr>
          <w:p w14:paraId="0E4679C0" w14:textId="77777777" w:rsidR="00F73655" w:rsidRDefault="005F00EB" w:rsidP="00D8772F">
            <w:pPr>
              <w:pStyle w:val="TabelaTexto"/>
              <w:jc w:val="center"/>
            </w:pPr>
            <w:r>
              <w:rPr>
                <w:b/>
                <w:bCs/>
              </w:rPr>
              <w:t>24,3</w:t>
            </w:r>
          </w:p>
        </w:tc>
      </w:tr>
    </w:tbl>
    <w:p w14:paraId="26EE5FEA" w14:textId="77777777" w:rsidR="00F73655" w:rsidRDefault="005F00EB">
      <w:pPr>
        <w:pStyle w:val="Corpodetexto"/>
      </w:pPr>
      <w:r>
        <w:t xml:space="preserve">Fonte: IBGE — PNAD Contínua trimestral, </w:t>
      </w:r>
      <w:proofErr w:type="spellStart"/>
      <w:r>
        <w:t>microdados</w:t>
      </w:r>
      <w:proofErr w:type="spellEnd"/>
      <w:r>
        <w:t>.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Nordeste.</w:t>
      </w:r>
    </w:p>
    <w:p w14:paraId="02F3D9AB" w14:textId="77777777" w:rsidR="00F73655" w:rsidRDefault="005F00EB">
      <w:pPr>
        <w:pStyle w:val="Ttulo2"/>
      </w:pPr>
      <w:bookmarkStart w:id="2" w:name="_Toc240888782"/>
      <w:bookmarkStart w:id="3" w:name="panorama-da-série"/>
      <w:bookmarkEnd w:id="1"/>
      <w:r>
        <w:t>2 Panorama da série</w:t>
      </w:r>
      <w:bookmarkEnd w:id="2"/>
    </w:p>
    <w:p w14:paraId="5FF228E5" w14:textId="77777777" w:rsidR="00F73655" w:rsidRDefault="005F00EB">
      <w:pPr>
        <w:pStyle w:val="FirstParagraph"/>
      </w:pPr>
      <w:r>
        <w:t xml:space="preserve">A Tabela 1 retrata o trimestre corrente; esta seção mostra a trajetória desde 2016T2 dos seis indicadores aprovados na triagem de confiabilidade (Anexo B) — taxa de desocupação, nível da ocupação, taxa de participação, taxa de informalidade, </w:t>
      </w:r>
      <w:proofErr w:type="spellStart"/>
      <w:r>
        <w:t>subocupação</w:t>
      </w:r>
      <w:proofErr w:type="spellEnd"/>
      <w:r>
        <w:t xml:space="preserve"> por insuficiência de horas e rendimento médio real habitual, para o Piauí, com Brasil e Nordeste como referência. A banda sombreada em cada gráfico é o intervalo de confiança de 95%; a faixa rosa marca a coleta por telefone durante a pandemia (2020T2–2021T4) e a faixa laranja, a transição em curso do desenho amostral do Censo 2010 para o Censo 2022 (2025T3 em diante) — dois períodos em que a leitura da série pede mais cautela.</w:t>
      </w:r>
    </w:p>
    <w:p w14:paraId="6817C6BD" w14:textId="77777777" w:rsidR="00F73655" w:rsidRDefault="005F00EB">
      <w:pPr>
        <w:pStyle w:val="Corpodetexto"/>
      </w:pPr>
      <w:r>
        <w:rPr>
          <w:b/>
          <w:bCs/>
        </w:rPr>
        <w:t>Figura 1</w:t>
      </w:r>
      <w:r>
        <w:t xml:space="preserve"> — Panorama da série: indicadores-farol do Piauí, do Nordeste e do Brasil, 2016T2–2º trimestre de 2026</w:t>
      </w:r>
    </w:p>
    <w:p w14:paraId="73302091" w14:textId="77777777" w:rsidR="00F73655" w:rsidRDefault="005F00EB">
      <w:pPr>
        <w:pStyle w:val="CaptionedFigure"/>
      </w:pPr>
      <w:r>
        <w:rPr>
          <w:noProof/>
        </w:rPr>
        <w:lastRenderedPageBreak/>
        <w:drawing>
          <wp:inline distT="0" distB="0" distL="0" distR="0" wp14:anchorId="1BE09BC0" wp14:editId="12C3E59A">
            <wp:extent cx="5753100" cy="3451859"/>
            <wp:effectExtent l="0" t="0" r="0" b="0"/>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8"/>
                    <a:stretch>
                      <a:fillRect/>
                    </a:stretch>
                  </pic:blipFill>
                  <pic:spPr bwMode="auto">
                    <a:xfrm>
                      <a:off x="0" y="0"/>
                      <a:ext cx="5753100" cy="3451859"/>
                    </a:xfrm>
                    <a:prstGeom prst="rect">
                      <a:avLst/>
                    </a:prstGeom>
                    <a:noFill/>
                    <a:ln w="9525">
                      <a:noFill/>
                      <a:headEnd/>
                      <a:tailEnd/>
                    </a:ln>
                  </pic:spPr>
                </pic:pic>
              </a:graphicData>
            </a:graphic>
          </wp:inline>
        </w:drawing>
      </w:r>
    </w:p>
    <w:p w14:paraId="73F15C97" w14:textId="77777777" w:rsidR="00F73655" w:rsidRDefault="005F00EB">
      <w:pPr>
        <w:pStyle w:val="Corpodetexto"/>
      </w:pPr>
      <w:r>
        <w:t xml:space="preserve">Fonte: IBGE — PNAD Contínua trimestral, </w:t>
      </w:r>
      <w:proofErr w:type="spellStart"/>
      <w:r>
        <w:t>microdados</w:t>
      </w:r>
      <w:proofErr w:type="spellEnd"/>
      <w:r>
        <w:t>. Elaboração própria.</w:t>
      </w:r>
    </w:p>
    <w:p w14:paraId="0D7A0066" w14:textId="77777777" w:rsidR="00F73655" w:rsidRDefault="005F00EB">
      <w:pPr>
        <w:pStyle w:val="Textoembloco"/>
      </w:pPr>
      <w:r>
        <w:rPr>
          <w:b/>
          <w:bCs/>
        </w:rPr>
        <w:t>A REDIGIR</w:t>
      </w:r>
      <w:r>
        <w:t xml:space="preserve"> — leitura da Figura 1 — um ou dois parágrafos sobre a trajetória geral (recuperação pós-pandemia, patamar atual frente ao início da série).</w:t>
      </w:r>
    </w:p>
    <w:p w14:paraId="1C6E0021" w14:textId="77777777" w:rsidR="00F73655" w:rsidRDefault="005F00EB">
      <w:pPr>
        <w:pStyle w:val="Ttulo2"/>
      </w:pPr>
      <w:bookmarkStart w:id="4" w:name="_Toc240888783"/>
      <w:bookmarkStart w:id="5" w:name="como-ler-as-tabelas"/>
      <w:bookmarkEnd w:id="3"/>
      <w:r>
        <w:t>3 Como ler as tabelas</w:t>
      </w:r>
      <w:bookmarkEnd w:id="4"/>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77777777" w:rsidR="00F73655" w:rsidRDefault="005F00EB" w:rsidP="00862035">
      <w:pPr>
        <w:pStyle w:val="Compact"/>
        <w:numPr>
          <w:ilvl w:val="0"/>
          <w:numId w:val="3"/>
        </w:numPr>
        <w:spacing w:line="360" w:lineRule="auto"/>
      </w:pPr>
      <w:r>
        <w:rPr>
          <w:b/>
          <w:bCs/>
        </w:rPr>
        <w:t>Valor sem marca</w:t>
      </w:r>
      <w:r>
        <w:t>: o indicador, naquele território, teve coeficiente de variação abaixo de 15% em pelo menos 80% dos trimestres desde 2022. É um número confiável para acompanhamento trimestral.</w:t>
      </w:r>
    </w:p>
    <w:p w14:paraId="740473FC" w14:textId="77777777" w:rsidR="00F73655" w:rsidRDefault="005F00EB" w:rsidP="00862035">
      <w:pPr>
        <w:pStyle w:val="Compact"/>
        <w:numPr>
          <w:ilvl w:val="0"/>
          <w:numId w:val="3"/>
        </w:numPr>
        <w:spacing w:line="360" w:lineRule="auto"/>
      </w:pPr>
      <w:r>
        <w:rPr>
          <w:b/>
          <w:bCs/>
        </w:rPr>
        <w:t>Valor com †</w:t>
      </w:r>
      <w:r>
        <w:t>: precisão regular (coeficiente de variação entre 15% e 30% na maior parte da série). Serve como indicação, não como base para decisão.</w:t>
      </w:r>
    </w:p>
    <w:p w14:paraId="69E29370" w14:textId="77777777" w:rsidR="00F73655" w:rsidRDefault="005F00EB" w:rsidP="00862035">
      <w:pPr>
        <w:pStyle w:val="Compact"/>
        <w:numPr>
          <w:ilvl w:val="0"/>
          <w:numId w:val="3"/>
        </w:numPr>
        <w:spacing w:line="360" w:lineRule="auto"/>
      </w:pPr>
      <w:r>
        <w:rPr>
          <w:b/>
          <w:bCs/>
        </w:rPr>
        <w:t>–</w:t>
      </w:r>
      <w:r>
        <w:t>: a amostra não sustenta a estimativa naquele território.</w:t>
      </w:r>
    </w:p>
    <w:p w14:paraId="343F2A7F" w14:textId="77777777" w:rsidR="00F73655" w:rsidRDefault="005F00EB" w:rsidP="00862035">
      <w:pPr>
        <w:pStyle w:val="FirstParagraph"/>
      </w:pPr>
      <w:r>
        <w:t>Brasil e Nordeste aparecem como referência. Para eles, a marca segue o coeficiente de variação do próprio trimestre, com os mesmos cortes.</w:t>
      </w:r>
    </w:p>
    <w:p w14:paraId="764E18CF" w14:textId="77777777" w:rsidR="00F73655" w:rsidRDefault="005F00EB" w:rsidP="00862035">
      <w:pPr>
        <w:pStyle w:val="Corpodetexto"/>
      </w:pPr>
      <w:r>
        <w:t xml:space="preserve">Os </w:t>
      </w:r>
      <w:r>
        <w:rPr>
          <w:b/>
          <w:bCs/>
        </w:rPr>
        <w:t>asteriscos</w:t>
      </w:r>
      <w:r>
        <w:t xml:space="preserve"> dizem se as diferenças são estatisticamente significativas, isto é, se não se explicam por acaso amostral: *** p &lt; 0,001; ** p &lt; 0,01; * p &lt; 0,05; </w:t>
      </w:r>
      <w:proofErr w:type="spellStart"/>
      <w:r>
        <w:t>ns</w:t>
      </w:r>
      <w:proofErr w:type="spellEnd"/>
      <w:r>
        <w:t xml:space="preserve"> = não significativo. Nas matrizes territoriais, a coluna “Teste estratos” diz se os cinco estratos diferem entre si e “Teste zona”, se urbano e rural diferem. Os testes não apontam </w:t>
      </w:r>
      <w:r>
        <w:rPr>
          <w:i/>
          <w:iCs/>
        </w:rPr>
        <w:t>qual</w:t>
      </w:r>
      <w:r>
        <w:t xml:space="preserve"> território difere — para isso, </w:t>
      </w:r>
      <w:r>
        <w:lastRenderedPageBreak/>
        <w:t>compare os valores. Detalhes na nota metodológica (Anexo A).</w:t>
      </w:r>
    </w:p>
    <w:p w14:paraId="2D1AB2C3" w14:textId="77777777" w:rsidR="00F73655" w:rsidRDefault="005F00EB">
      <w:pPr>
        <w:pStyle w:val="Ttulo2"/>
      </w:pPr>
      <w:bookmarkStart w:id="6" w:name="_Toc240888784"/>
      <w:bookmarkStart w:id="7" w:name="ocupação-e-desocupação"/>
      <w:bookmarkEnd w:id="5"/>
      <w:r>
        <w:t>4 Ocupação e desocupação</w:t>
      </w:r>
      <w:bookmarkEnd w:id="6"/>
    </w:p>
    <w:p w14:paraId="6C2EA78C" w14:textId="77777777" w:rsidR="00D25E72" w:rsidRDefault="00D25E72" w:rsidP="00D25E72">
      <w:pPr>
        <w:pStyle w:val="FirstParagraph"/>
      </w:pPr>
      <w:r>
        <w:rPr>
          <w:b/>
          <w:bCs/>
        </w:rPr>
        <w:t>Figura 2</w:t>
      </w:r>
      <w:r>
        <w:t xml:space="preserve"> — Taxa de participação na força de trabalho por território, 2016T2–2º trimestre de 2026</w:t>
      </w:r>
    </w:p>
    <w:p w14:paraId="54DE9F34" w14:textId="25519246" w:rsidR="00D25E72" w:rsidRDefault="00D8772F" w:rsidP="00D25E72">
      <w:pPr>
        <w:pStyle w:val="CaptionedFigure"/>
      </w:pPr>
      <w:r>
        <w:rPr>
          <w:noProof/>
        </w:rPr>
        <w:lastRenderedPageBreak/>
        <w:drawing>
          <wp:inline distT="0" distB="0" distL="0" distR="0" wp14:anchorId="45654266" wp14:editId="58B11B05">
            <wp:extent cx="5753100" cy="8054340"/>
            <wp:effectExtent l="0" t="0" r="0" b="0"/>
            <wp:docPr id="25" name="Picture" descr="Taxa de participação na força de trabalh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participacao_2026T2.png"/>
                    <pic:cNvPicPr>
                      <a:picLocks noChangeAspect="1" noChangeArrowheads="1"/>
                    </pic:cNvPicPr>
                  </pic:nvPicPr>
                  <pic:blipFill>
                    <a:blip r:embed="rId9"/>
                    <a:stretch>
                      <a:fillRect/>
                    </a:stretch>
                  </pic:blipFill>
                  <pic:spPr bwMode="auto">
                    <a:xfrm>
                      <a:off x="0" y="0"/>
                      <a:ext cx="5753100" cy="8054340"/>
                    </a:xfrm>
                    <a:prstGeom prst="rect">
                      <a:avLst/>
                    </a:prstGeom>
                    <a:noFill/>
                    <a:ln w="9525">
                      <a:noFill/>
                      <a:headEnd/>
                      <a:tailEnd/>
                    </a:ln>
                  </pic:spPr>
                </pic:pic>
              </a:graphicData>
            </a:graphic>
          </wp:inline>
        </w:drawing>
      </w:r>
    </w:p>
    <w:p w14:paraId="25055661" w14:textId="77777777" w:rsidR="00D25E72" w:rsidRDefault="00D25E72" w:rsidP="00D25E72">
      <w:pPr>
        <w:pStyle w:val="Corpodetexto"/>
      </w:pPr>
      <w:r>
        <w:t xml:space="preserve">Fonte: IBGE — PNAD Contínua trimestral, </w:t>
      </w:r>
      <w:proofErr w:type="spellStart"/>
      <w:r>
        <w:t>microdados</w:t>
      </w:r>
      <w:proofErr w:type="spellEnd"/>
      <w:r>
        <w:t>. Elaboração própria.</w:t>
      </w:r>
    </w:p>
    <w:p w14:paraId="70CA56DD" w14:textId="77777777" w:rsidR="00862035" w:rsidRDefault="00862035">
      <w:pPr>
        <w:pStyle w:val="Corpodetexto"/>
        <w:sectPr w:rsidR="00862035">
          <w:headerReference w:type="default" r:id="rId10"/>
          <w:footerReference w:type="default" r:id="rId11"/>
          <w:pgSz w:w="11906" w:h="16838"/>
          <w:pgMar w:top="1418" w:right="1418" w:bottom="1701" w:left="1418" w:header="708" w:footer="708" w:gutter="0"/>
          <w:cols w:space="708"/>
          <w:docGrid w:linePitch="360"/>
        </w:sectPr>
      </w:pPr>
    </w:p>
    <w:p w14:paraId="031EAC05" w14:textId="77777777" w:rsidR="00F73655" w:rsidRDefault="005F00EB" w:rsidP="005D5C93">
      <w:pPr>
        <w:pStyle w:val="Corpodetexto"/>
        <w:ind w:firstLine="0"/>
      </w:pPr>
      <w:r>
        <w:rPr>
          <w:b/>
          <w:bCs/>
        </w:rPr>
        <w:lastRenderedPageBreak/>
        <w:t>Tabela 2</w:t>
      </w:r>
      <w:r>
        <w:t xml:space="preserve"> — Ocupação e desocupação, por território — 2º trimestre de 2026</w:t>
      </w:r>
    </w:p>
    <w:tbl>
      <w:tblPr>
        <w:tblStyle w:val="Table"/>
        <w:tblW w:w="0" w:type="auto"/>
        <w:tblLook w:val="0020" w:firstRow="1" w:lastRow="0" w:firstColumn="0" w:lastColumn="0" w:noHBand="0" w:noVBand="0"/>
      </w:tblPr>
      <w:tblGrid>
        <w:gridCol w:w="2043"/>
        <w:gridCol w:w="814"/>
        <w:gridCol w:w="1004"/>
        <w:gridCol w:w="620"/>
        <w:gridCol w:w="941"/>
        <w:gridCol w:w="1638"/>
        <w:gridCol w:w="948"/>
        <w:gridCol w:w="1094"/>
        <w:gridCol w:w="1346"/>
        <w:gridCol w:w="1026"/>
        <w:gridCol w:w="838"/>
        <w:gridCol w:w="653"/>
        <w:gridCol w:w="754"/>
      </w:tblGrid>
      <w:tr w:rsidR="00F73655" w14:paraId="140409A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AB9E447" w14:textId="77777777" w:rsidR="00F73655" w:rsidRDefault="005F00EB">
            <w:pPr>
              <w:pStyle w:val="TabelaTexto"/>
            </w:pPr>
            <w:r>
              <w:lastRenderedPageBreak/>
              <w:t>Indicador</w:t>
            </w:r>
          </w:p>
        </w:tc>
        <w:tc>
          <w:tcPr>
            <w:tcW w:w="0" w:type="auto"/>
          </w:tcPr>
          <w:p w14:paraId="587754EE" w14:textId="77777777" w:rsidR="00F73655" w:rsidRDefault="005F00EB">
            <w:pPr>
              <w:pStyle w:val="TabelaTexto"/>
              <w:jc w:val="right"/>
            </w:pPr>
            <w:r>
              <w:t>Brasil</w:t>
            </w:r>
          </w:p>
        </w:tc>
        <w:tc>
          <w:tcPr>
            <w:tcW w:w="0" w:type="auto"/>
          </w:tcPr>
          <w:p w14:paraId="750216D5" w14:textId="77777777" w:rsidR="00F73655" w:rsidRDefault="005F00EB">
            <w:pPr>
              <w:pStyle w:val="TabelaTexto"/>
              <w:jc w:val="right"/>
            </w:pPr>
            <w:r>
              <w:t>Nordeste</w:t>
            </w:r>
          </w:p>
        </w:tc>
        <w:tc>
          <w:tcPr>
            <w:tcW w:w="0" w:type="auto"/>
          </w:tcPr>
          <w:p w14:paraId="6C32EA8E" w14:textId="77777777" w:rsidR="00F73655" w:rsidRDefault="005F00EB">
            <w:pPr>
              <w:pStyle w:val="TabelaTexto"/>
              <w:jc w:val="right"/>
            </w:pPr>
            <w:r>
              <w:t>Piauí</w:t>
            </w:r>
          </w:p>
        </w:tc>
        <w:tc>
          <w:tcPr>
            <w:tcW w:w="0" w:type="auto"/>
          </w:tcPr>
          <w:p w14:paraId="785D291E" w14:textId="77777777" w:rsidR="00F73655" w:rsidRDefault="005F00EB">
            <w:pPr>
              <w:pStyle w:val="TabelaTexto"/>
              <w:jc w:val="right"/>
            </w:pPr>
            <w:r>
              <w:t>Teresina</w:t>
            </w:r>
          </w:p>
        </w:tc>
        <w:tc>
          <w:tcPr>
            <w:tcW w:w="0" w:type="auto"/>
          </w:tcPr>
          <w:p w14:paraId="28FF5484" w14:textId="77777777" w:rsidR="00F73655" w:rsidRDefault="005F00EB">
            <w:pPr>
              <w:pStyle w:val="TabelaTexto"/>
              <w:jc w:val="right"/>
            </w:pPr>
            <w:r>
              <w:t>Entorno metropolitano</w:t>
            </w:r>
          </w:p>
        </w:tc>
        <w:tc>
          <w:tcPr>
            <w:tcW w:w="0" w:type="auto"/>
          </w:tcPr>
          <w:p w14:paraId="665A2617" w14:textId="77777777" w:rsidR="00F73655" w:rsidRDefault="005F00EB">
            <w:pPr>
              <w:pStyle w:val="TabelaTexto"/>
              <w:jc w:val="right"/>
            </w:pPr>
            <w:r>
              <w:t>Centro-Leste</w:t>
            </w:r>
          </w:p>
        </w:tc>
        <w:tc>
          <w:tcPr>
            <w:tcW w:w="0" w:type="auto"/>
          </w:tcPr>
          <w:p w14:paraId="2B742DE7" w14:textId="77777777" w:rsidR="00F73655" w:rsidRDefault="005F00EB">
            <w:pPr>
              <w:pStyle w:val="TabelaTexto"/>
              <w:jc w:val="right"/>
            </w:pPr>
            <w:r>
              <w:t>Baixo Parnaíba</w:t>
            </w:r>
          </w:p>
        </w:tc>
        <w:tc>
          <w:tcPr>
            <w:tcW w:w="0" w:type="auto"/>
          </w:tcPr>
          <w:p w14:paraId="2311BFD3" w14:textId="77777777" w:rsidR="00F73655" w:rsidRDefault="005F00EB">
            <w:pPr>
              <w:pStyle w:val="TabelaTexto"/>
              <w:jc w:val="right"/>
            </w:pPr>
            <w:r>
              <w:t>Alto Parnaíba e Chapadas</w:t>
            </w:r>
          </w:p>
        </w:tc>
        <w:tc>
          <w:tcPr>
            <w:tcW w:w="0" w:type="auto"/>
          </w:tcPr>
          <w:p w14:paraId="7AF8D15F" w14:textId="77777777" w:rsidR="00F73655" w:rsidRDefault="005F00EB">
            <w:pPr>
              <w:pStyle w:val="TabelaTexto"/>
              <w:jc w:val="center"/>
            </w:pPr>
            <w:r>
              <w:t>Teste estratos</w:t>
            </w:r>
          </w:p>
        </w:tc>
        <w:tc>
          <w:tcPr>
            <w:tcW w:w="0" w:type="auto"/>
          </w:tcPr>
          <w:p w14:paraId="368533E8" w14:textId="77777777" w:rsidR="00F73655" w:rsidRDefault="005F00EB">
            <w:pPr>
              <w:pStyle w:val="TabelaTexto"/>
              <w:jc w:val="right"/>
            </w:pPr>
            <w:r>
              <w:t>Urbana</w:t>
            </w:r>
          </w:p>
        </w:tc>
        <w:tc>
          <w:tcPr>
            <w:tcW w:w="0" w:type="auto"/>
          </w:tcPr>
          <w:p w14:paraId="2F2511A4" w14:textId="77777777" w:rsidR="00F73655" w:rsidRDefault="005F00EB">
            <w:pPr>
              <w:pStyle w:val="TabelaTexto"/>
              <w:jc w:val="right"/>
            </w:pPr>
            <w:r>
              <w:t>Rural</w:t>
            </w:r>
          </w:p>
        </w:tc>
        <w:tc>
          <w:tcPr>
            <w:tcW w:w="0" w:type="auto"/>
          </w:tcPr>
          <w:p w14:paraId="3C22898F" w14:textId="77777777" w:rsidR="00F73655" w:rsidRDefault="005F00EB">
            <w:pPr>
              <w:pStyle w:val="TabelaTexto"/>
              <w:jc w:val="center"/>
            </w:pPr>
            <w:r>
              <w:t>Teste zona</w:t>
            </w:r>
          </w:p>
        </w:tc>
      </w:tr>
      <w:tr w:rsidR="00F73655" w14:paraId="4EAB7F7C"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79F2B87C" w14:textId="77777777" w:rsidR="00F73655" w:rsidRDefault="005F00EB">
            <w:pPr>
              <w:pStyle w:val="TabelaTexto"/>
            </w:pPr>
            <w:r>
              <w:t>Taxa de participação na força de trabalho (%)</w:t>
            </w:r>
          </w:p>
        </w:tc>
        <w:tc>
          <w:tcPr>
            <w:tcW w:w="0" w:type="auto"/>
          </w:tcPr>
          <w:p w14:paraId="6F9C5A11" w14:textId="77777777" w:rsidR="00F73655" w:rsidRDefault="005F00EB" w:rsidP="00D8772F">
            <w:pPr>
              <w:pStyle w:val="TabelaTexto"/>
              <w:jc w:val="center"/>
            </w:pPr>
            <w:r>
              <w:t>62,1</w:t>
            </w:r>
          </w:p>
        </w:tc>
        <w:tc>
          <w:tcPr>
            <w:tcW w:w="0" w:type="auto"/>
          </w:tcPr>
          <w:p w14:paraId="5C38231A" w14:textId="77777777" w:rsidR="00F73655" w:rsidRDefault="005F00EB" w:rsidP="00D8772F">
            <w:pPr>
              <w:pStyle w:val="TabelaTexto"/>
              <w:jc w:val="center"/>
            </w:pPr>
            <w:r>
              <w:t>54,2</w:t>
            </w:r>
          </w:p>
        </w:tc>
        <w:tc>
          <w:tcPr>
            <w:tcW w:w="0" w:type="auto"/>
          </w:tcPr>
          <w:p w14:paraId="70A7900F" w14:textId="77777777" w:rsidR="00F73655" w:rsidRDefault="005F00EB" w:rsidP="00D8772F">
            <w:pPr>
              <w:pStyle w:val="TabelaTexto"/>
              <w:jc w:val="center"/>
            </w:pPr>
            <w:r>
              <w:rPr>
                <w:b/>
                <w:bCs/>
              </w:rPr>
              <w:t>52,9</w:t>
            </w:r>
          </w:p>
        </w:tc>
        <w:tc>
          <w:tcPr>
            <w:tcW w:w="0" w:type="auto"/>
          </w:tcPr>
          <w:p w14:paraId="674E73B4" w14:textId="77777777" w:rsidR="00F73655" w:rsidRDefault="005F00EB" w:rsidP="00D8772F">
            <w:pPr>
              <w:pStyle w:val="TabelaTexto"/>
              <w:jc w:val="center"/>
            </w:pPr>
            <w:r>
              <w:t>62,3</w:t>
            </w:r>
          </w:p>
        </w:tc>
        <w:tc>
          <w:tcPr>
            <w:tcW w:w="0" w:type="auto"/>
          </w:tcPr>
          <w:p w14:paraId="47B99BBA" w14:textId="77777777" w:rsidR="00F73655" w:rsidRDefault="005F00EB" w:rsidP="00D8772F">
            <w:pPr>
              <w:pStyle w:val="TabelaTexto"/>
              <w:jc w:val="center"/>
            </w:pPr>
            <w:r>
              <w:t>52,9</w:t>
            </w:r>
          </w:p>
        </w:tc>
        <w:tc>
          <w:tcPr>
            <w:tcW w:w="0" w:type="auto"/>
          </w:tcPr>
          <w:p w14:paraId="36981885" w14:textId="77777777" w:rsidR="00F73655" w:rsidRDefault="005F00EB" w:rsidP="00D8772F">
            <w:pPr>
              <w:pStyle w:val="TabelaTexto"/>
              <w:jc w:val="center"/>
            </w:pPr>
            <w:r>
              <w:t>47,8</w:t>
            </w:r>
          </w:p>
        </w:tc>
        <w:tc>
          <w:tcPr>
            <w:tcW w:w="0" w:type="auto"/>
          </w:tcPr>
          <w:p w14:paraId="03F17A04" w14:textId="77777777" w:rsidR="00F73655" w:rsidRDefault="005F00EB" w:rsidP="00D8772F">
            <w:pPr>
              <w:pStyle w:val="TabelaTexto"/>
              <w:jc w:val="center"/>
            </w:pPr>
            <w:r>
              <w:t>48,3</w:t>
            </w:r>
          </w:p>
        </w:tc>
        <w:tc>
          <w:tcPr>
            <w:tcW w:w="0" w:type="auto"/>
          </w:tcPr>
          <w:p w14:paraId="61E29ACE" w14:textId="77777777" w:rsidR="00F73655" w:rsidRDefault="005F00EB" w:rsidP="00D8772F">
            <w:pPr>
              <w:pStyle w:val="TabelaTexto"/>
              <w:jc w:val="center"/>
            </w:pPr>
            <w:r>
              <w:t>51,8</w:t>
            </w:r>
          </w:p>
        </w:tc>
        <w:tc>
          <w:tcPr>
            <w:tcW w:w="0" w:type="auto"/>
          </w:tcPr>
          <w:p w14:paraId="4D59C93F" w14:textId="77777777" w:rsidR="00F73655" w:rsidRDefault="005F00EB" w:rsidP="00D8772F">
            <w:pPr>
              <w:pStyle w:val="TabelaTexto"/>
              <w:jc w:val="center"/>
            </w:pPr>
            <w:r>
              <w:t>***</w:t>
            </w:r>
          </w:p>
        </w:tc>
        <w:tc>
          <w:tcPr>
            <w:tcW w:w="0" w:type="auto"/>
          </w:tcPr>
          <w:p w14:paraId="088A4BC2" w14:textId="77777777" w:rsidR="00F73655" w:rsidRDefault="005F00EB" w:rsidP="00D8772F">
            <w:pPr>
              <w:pStyle w:val="TabelaTexto"/>
              <w:jc w:val="center"/>
            </w:pPr>
            <w:r>
              <w:t>58,3</w:t>
            </w:r>
          </w:p>
        </w:tc>
        <w:tc>
          <w:tcPr>
            <w:tcW w:w="0" w:type="auto"/>
          </w:tcPr>
          <w:p w14:paraId="3C890B19" w14:textId="77777777" w:rsidR="00F73655" w:rsidRDefault="005F00EB" w:rsidP="00D8772F">
            <w:pPr>
              <w:pStyle w:val="TabelaTexto"/>
              <w:jc w:val="center"/>
            </w:pPr>
            <w:r>
              <w:t>40,6</w:t>
            </w:r>
          </w:p>
        </w:tc>
        <w:tc>
          <w:tcPr>
            <w:tcW w:w="0" w:type="auto"/>
          </w:tcPr>
          <w:p w14:paraId="707B8BB5" w14:textId="77777777" w:rsidR="00F73655" w:rsidRDefault="005F00EB" w:rsidP="00D8772F">
            <w:pPr>
              <w:pStyle w:val="TabelaTexto"/>
              <w:jc w:val="center"/>
            </w:pPr>
            <w:r>
              <w:t>***</w:t>
            </w:r>
          </w:p>
        </w:tc>
      </w:tr>
      <w:tr w:rsidR="00F73655" w14:paraId="173F30F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2446A512" w14:textId="77777777" w:rsidR="00F73655" w:rsidRDefault="005F00EB">
            <w:pPr>
              <w:pStyle w:val="TabelaTexto"/>
            </w:pPr>
            <w:r>
              <w:t>Nível da ocupação (%)</w:t>
            </w:r>
          </w:p>
        </w:tc>
        <w:tc>
          <w:tcPr>
            <w:tcW w:w="0" w:type="auto"/>
          </w:tcPr>
          <w:p w14:paraId="45376207" w14:textId="77777777" w:rsidR="00F73655" w:rsidRDefault="005F00EB" w:rsidP="00D8772F">
            <w:pPr>
              <w:pStyle w:val="TabelaTexto"/>
              <w:jc w:val="center"/>
            </w:pPr>
            <w:r>
              <w:t>58,8</w:t>
            </w:r>
          </w:p>
        </w:tc>
        <w:tc>
          <w:tcPr>
            <w:tcW w:w="0" w:type="auto"/>
          </w:tcPr>
          <w:p w14:paraId="78B8931C" w14:textId="77777777" w:rsidR="00F73655" w:rsidRDefault="005F00EB" w:rsidP="00D8772F">
            <w:pPr>
              <w:pStyle w:val="TabelaTexto"/>
              <w:jc w:val="center"/>
            </w:pPr>
            <w:r>
              <w:t>50,1</w:t>
            </w:r>
          </w:p>
        </w:tc>
        <w:tc>
          <w:tcPr>
            <w:tcW w:w="0" w:type="auto"/>
          </w:tcPr>
          <w:p w14:paraId="5BF0A0F1" w14:textId="77777777" w:rsidR="00F73655" w:rsidRDefault="005F00EB" w:rsidP="00D8772F">
            <w:pPr>
              <w:pStyle w:val="TabelaTexto"/>
              <w:jc w:val="center"/>
            </w:pPr>
            <w:r>
              <w:rPr>
                <w:b/>
                <w:bCs/>
              </w:rPr>
              <w:t>48,5</w:t>
            </w:r>
          </w:p>
        </w:tc>
        <w:tc>
          <w:tcPr>
            <w:tcW w:w="0" w:type="auto"/>
          </w:tcPr>
          <w:p w14:paraId="395B1C7C" w14:textId="77777777" w:rsidR="00F73655" w:rsidRDefault="005F00EB" w:rsidP="00D8772F">
            <w:pPr>
              <w:pStyle w:val="TabelaTexto"/>
              <w:jc w:val="center"/>
            </w:pPr>
            <w:r>
              <w:t>57,9</w:t>
            </w:r>
          </w:p>
        </w:tc>
        <w:tc>
          <w:tcPr>
            <w:tcW w:w="0" w:type="auto"/>
          </w:tcPr>
          <w:p w14:paraId="7760A034" w14:textId="77777777" w:rsidR="00F73655" w:rsidRDefault="005F00EB" w:rsidP="00D8772F">
            <w:pPr>
              <w:pStyle w:val="TabelaTexto"/>
              <w:jc w:val="center"/>
            </w:pPr>
            <w:r>
              <w:t>44,3</w:t>
            </w:r>
          </w:p>
        </w:tc>
        <w:tc>
          <w:tcPr>
            <w:tcW w:w="0" w:type="auto"/>
          </w:tcPr>
          <w:p w14:paraId="50EEDEF4" w14:textId="77777777" w:rsidR="00F73655" w:rsidRDefault="005F00EB" w:rsidP="00D8772F">
            <w:pPr>
              <w:pStyle w:val="TabelaTexto"/>
              <w:jc w:val="center"/>
            </w:pPr>
            <w:r>
              <w:t>43,9</w:t>
            </w:r>
          </w:p>
        </w:tc>
        <w:tc>
          <w:tcPr>
            <w:tcW w:w="0" w:type="auto"/>
          </w:tcPr>
          <w:p w14:paraId="76EC1E6A" w14:textId="77777777" w:rsidR="00F73655" w:rsidRDefault="005F00EB" w:rsidP="00D8772F">
            <w:pPr>
              <w:pStyle w:val="TabelaTexto"/>
              <w:jc w:val="center"/>
            </w:pPr>
            <w:r>
              <w:t>45,1</w:t>
            </w:r>
          </w:p>
        </w:tc>
        <w:tc>
          <w:tcPr>
            <w:tcW w:w="0" w:type="auto"/>
          </w:tcPr>
          <w:p w14:paraId="5B57B84D" w14:textId="77777777" w:rsidR="00F73655" w:rsidRDefault="005F00EB" w:rsidP="00D8772F">
            <w:pPr>
              <w:pStyle w:val="TabelaTexto"/>
              <w:jc w:val="center"/>
            </w:pPr>
            <w:r>
              <w:t>46,6</w:t>
            </w:r>
          </w:p>
        </w:tc>
        <w:tc>
          <w:tcPr>
            <w:tcW w:w="0" w:type="auto"/>
          </w:tcPr>
          <w:p w14:paraId="4F463C1C" w14:textId="77777777" w:rsidR="00F73655" w:rsidRDefault="005F00EB" w:rsidP="00D8772F">
            <w:pPr>
              <w:pStyle w:val="TabelaTexto"/>
              <w:jc w:val="center"/>
            </w:pPr>
            <w:r>
              <w:t>***</w:t>
            </w:r>
          </w:p>
        </w:tc>
        <w:tc>
          <w:tcPr>
            <w:tcW w:w="0" w:type="auto"/>
          </w:tcPr>
          <w:p w14:paraId="547CEBB7" w14:textId="77777777" w:rsidR="00F73655" w:rsidRDefault="005F00EB" w:rsidP="00D8772F">
            <w:pPr>
              <w:pStyle w:val="TabelaTexto"/>
              <w:jc w:val="center"/>
            </w:pPr>
            <w:r>
              <w:t>53,9</w:t>
            </w:r>
          </w:p>
        </w:tc>
        <w:tc>
          <w:tcPr>
            <w:tcW w:w="0" w:type="auto"/>
          </w:tcPr>
          <w:p w14:paraId="576BBABF" w14:textId="77777777" w:rsidR="00F73655" w:rsidRDefault="005F00EB" w:rsidP="00D8772F">
            <w:pPr>
              <w:pStyle w:val="TabelaTexto"/>
              <w:jc w:val="center"/>
            </w:pPr>
            <w:r>
              <w:t>36,2</w:t>
            </w:r>
          </w:p>
        </w:tc>
        <w:tc>
          <w:tcPr>
            <w:tcW w:w="0" w:type="auto"/>
          </w:tcPr>
          <w:p w14:paraId="5AE82779" w14:textId="77777777" w:rsidR="00F73655" w:rsidRDefault="005F00EB" w:rsidP="00D8772F">
            <w:pPr>
              <w:pStyle w:val="TabelaTexto"/>
              <w:jc w:val="center"/>
            </w:pPr>
            <w:r>
              <w:t>***</w:t>
            </w:r>
          </w:p>
        </w:tc>
      </w:tr>
      <w:tr w:rsidR="00F73655" w14:paraId="7FC334BA"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E472031" w14:textId="77777777" w:rsidR="00F73655" w:rsidRDefault="005F00EB">
            <w:pPr>
              <w:pStyle w:val="TabelaTexto"/>
            </w:pPr>
            <w:r>
              <w:t>Taxa de desocupação (%)</w:t>
            </w:r>
          </w:p>
        </w:tc>
        <w:tc>
          <w:tcPr>
            <w:tcW w:w="0" w:type="auto"/>
          </w:tcPr>
          <w:p w14:paraId="39AAE02D" w14:textId="77777777" w:rsidR="00F73655" w:rsidRDefault="005F00EB" w:rsidP="00D8772F">
            <w:pPr>
              <w:pStyle w:val="TabelaTexto"/>
              <w:jc w:val="center"/>
            </w:pPr>
            <w:r>
              <w:t>5,4</w:t>
            </w:r>
          </w:p>
        </w:tc>
        <w:tc>
          <w:tcPr>
            <w:tcW w:w="0" w:type="auto"/>
          </w:tcPr>
          <w:p w14:paraId="6B66F93C" w14:textId="77777777" w:rsidR="00F73655" w:rsidRDefault="005F00EB" w:rsidP="00D8772F">
            <w:pPr>
              <w:pStyle w:val="TabelaTexto"/>
              <w:jc w:val="center"/>
            </w:pPr>
            <w:r>
              <w:t>7,6</w:t>
            </w:r>
          </w:p>
        </w:tc>
        <w:tc>
          <w:tcPr>
            <w:tcW w:w="0" w:type="auto"/>
          </w:tcPr>
          <w:p w14:paraId="6874594C" w14:textId="77777777" w:rsidR="00F73655" w:rsidRDefault="005F00EB" w:rsidP="00D8772F">
            <w:pPr>
              <w:pStyle w:val="TabelaTexto"/>
              <w:jc w:val="center"/>
            </w:pPr>
            <w:r>
              <w:rPr>
                <w:b/>
                <w:bCs/>
              </w:rPr>
              <w:t>8,3</w:t>
            </w:r>
          </w:p>
        </w:tc>
        <w:tc>
          <w:tcPr>
            <w:tcW w:w="0" w:type="auto"/>
          </w:tcPr>
          <w:p w14:paraId="5292A508" w14:textId="77777777" w:rsidR="00F73655" w:rsidRDefault="005F00EB" w:rsidP="00D8772F">
            <w:pPr>
              <w:pStyle w:val="TabelaTexto"/>
              <w:jc w:val="center"/>
            </w:pPr>
            <w:r>
              <w:t>7,1</w:t>
            </w:r>
          </w:p>
        </w:tc>
        <w:tc>
          <w:tcPr>
            <w:tcW w:w="0" w:type="auto"/>
          </w:tcPr>
          <w:p w14:paraId="5ED1F760" w14:textId="77777777" w:rsidR="00F73655" w:rsidRDefault="005F00EB" w:rsidP="00D8772F">
            <w:pPr>
              <w:pStyle w:val="TabelaTexto"/>
              <w:jc w:val="center"/>
            </w:pPr>
            <w:r>
              <w:t>16,4 †</w:t>
            </w:r>
          </w:p>
        </w:tc>
        <w:tc>
          <w:tcPr>
            <w:tcW w:w="0" w:type="auto"/>
          </w:tcPr>
          <w:p w14:paraId="380C050D" w14:textId="77777777" w:rsidR="00F73655" w:rsidRDefault="005F00EB" w:rsidP="00D8772F">
            <w:pPr>
              <w:pStyle w:val="TabelaTexto"/>
              <w:jc w:val="center"/>
            </w:pPr>
            <w:r>
              <w:t>8,2 †</w:t>
            </w:r>
          </w:p>
        </w:tc>
        <w:tc>
          <w:tcPr>
            <w:tcW w:w="0" w:type="auto"/>
          </w:tcPr>
          <w:p w14:paraId="402AA222" w14:textId="77777777" w:rsidR="00F73655" w:rsidRDefault="005F00EB" w:rsidP="00D8772F">
            <w:pPr>
              <w:pStyle w:val="TabelaTexto"/>
              <w:jc w:val="center"/>
            </w:pPr>
            <w:r>
              <w:t>6,7 †</w:t>
            </w:r>
          </w:p>
        </w:tc>
        <w:tc>
          <w:tcPr>
            <w:tcW w:w="0" w:type="auto"/>
          </w:tcPr>
          <w:p w14:paraId="3E9AC719" w14:textId="77777777" w:rsidR="00F73655" w:rsidRDefault="005F00EB" w:rsidP="00D8772F">
            <w:pPr>
              <w:pStyle w:val="TabelaTexto"/>
              <w:jc w:val="center"/>
            </w:pPr>
            <w:r>
              <w:t>10,0 †</w:t>
            </w:r>
          </w:p>
        </w:tc>
        <w:tc>
          <w:tcPr>
            <w:tcW w:w="0" w:type="auto"/>
          </w:tcPr>
          <w:p w14:paraId="52D4CE44" w14:textId="77777777" w:rsidR="00F73655" w:rsidRDefault="005F00EB" w:rsidP="00D8772F">
            <w:pPr>
              <w:pStyle w:val="TabelaTexto"/>
              <w:jc w:val="center"/>
            </w:pPr>
            <w:r>
              <w:t>**</w:t>
            </w:r>
          </w:p>
        </w:tc>
        <w:tc>
          <w:tcPr>
            <w:tcW w:w="0" w:type="auto"/>
          </w:tcPr>
          <w:p w14:paraId="48F9EBC8" w14:textId="77777777" w:rsidR="00F73655" w:rsidRDefault="005F00EB" w:rsidP="00D8772F">
            <w:pPr>
              <w:pStyle w:val="TabelaTexto"/>
              <w:jc w:val="center"/>
            </w:pPr>
            <w:r>
              <w:t>7,5</w:t>
            </w:r>
          </w:p>
        </w:tc>
        <w:tc>
          <w:tcPr>
            <w:tcW w:w="0" w:type="auto"/>
          </w:tcPr>
          <w:p w14:paraId="36D732C5" w14:textId="77777777" w:rsidR="00F73655" w:rsidRDefault="005F00EB" w:rsidP="00D8772F">
            <w:pPr>
              <w:pStyle w:val="TabelaTexto"/>
              <w:jc w:val="center"/>
            </w:pPr>
            <w:r>
              <w:t>10,9</w:t>
            </w:r>
          </w:p>
        </w:tc>
        <w:tc>
          <w:tcPr>
            <w:tcW w:w="0" w:type="auto"/>
          </w:tcPr>
          <w:p w14:paraId="78C3849B" w14:textId="77777777" w:rsidR="00F73655" w:rsidRDefault="005F00EB" w:rsidP="00D8772F">
            <w:pPr>
              <w:pStyle w:val="TabelaTexto"/>
              <w:jc w:val="center"/>
            </w:pPr>
            <w:r>
              <w:t>*</w:t>
            </w:r>
          </w:p>
        </w:tc>
      </w:tr>
      <w:tr w:rsidR="00F73655" w14:paraId="1FD5ED9B"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7ECABEAD" w14:textId="77777777" w:rsidR="00F73655" w:rsidRDefault="005F00EB">
            <w:pPr>
              <w:pStyle w:val="TabelaTexto"/>
            </w:pPr>
            <w:r>
              <w:t>Taxa composta de subutilização (%)</w:t>
            </w:r>
          </w:p>
        </w:tc>
        <w:tc>
          <w:tcPr>
            <w:tcW w:w="0" w:type="auto"/>
          </w:tcPr>
          <w:p w14:paraId="4301DD79" w14:textId="77777777" w:rsidR="00F73655" w:rsidRDefault="005F00EB" w:rsidP="00D8772F">
            <w:pPr>
              <w:pStyle w:val="TabelaTexto"/>
              <w:jc w:val="center"/>
            </w:pPr>
            <w:r>
              <w:t>12,9</w:t>
            </w:r>
          </w:p>
        </w:tc>
        <w:tc>
          <w:tcPr>
            <w:tcW w:w="0" w:type="auto"/>
          </w:tcPr>
          <w:p w14:paraId="399A30B7" w14:textId="77777777" w:rsidR="00F73655" w:rsidRDefault="005F00EB" w:rsidP="00D8772F">
            <w:pPr>
              <w:pStyle w:val="TabelaTexto"/>
              <w:jc w:val="center"/>
            </w:pPr>
            <w:r>
              <w:t>21,4</w:t>
            </w:r>
          </w:p>
        </w:tc>
        <w:tc>
          <w:tcPr>
            <w:tcW w:w="0" w:type="auto"/>
          </w:tcPr>
          <w:p w14:paraId="6B4BBA70" w14:textId="77777777" w:rsidR="00F73655" w:rsidRDefault="005F00EB" w:rsidP="00D8772F">
            <w:pPr>
              <w:pStyle w:val="TabelaTexto"/>
              <w:jc w:val="center"/>
            </w:pPr>
            <w:r>
              <w:rPr>
                <w:b/>
                <w:bCs/>
              </w:rPr>
              <w:t>26,6</w:t>
            </w:r>
          </w:p>
        </w:tc>
        <w:tc>
          <w:tcPr>
            <w:tcW w:w="0" w:type="auto"/>
          </w:tcPr>
          <w:p w14:paraId="533C5259" w14:textId="77777777" w:rsidR="00F73655" w:rsidRDefault="005F00EB" w:rsidP="00D8772F">
            <w:pPr>
              <w:pStyle w:val="TabelaTexto"/>
              <w:jc w:val="center"/>
            </w:pPr>
            <w:r>
              <w:t>9,4</w:t>
            </w:r>
          </w:p>
        </w:tc>
        <w:tc>
          <w:tcPr>
            <w:tcW w:w="0" w:type="auto"/>
          </w:tcPr>
          <w:p w14:paraId="4C2FFD51" w14:textId="77777777" w:rsidR="00F73655" w:rsidRDefault="005F00EB" w:rsidP="00D8772F">
            <w:pPr>
              <w:pStyle w:val="TabelaTexto"/>
              <w:jc w:val="center"/>
            </w:pPr>
            <w:r>
              <w:t>25,4</w:t>
            </w:r>
          </w:p>
        </w:tc>
        <w:tc>
          <w:tcPr>
            <w:tcW w:w="0" w:type="auto"/>
          </w:tcPr>
          <w:p w14:paraId="6815F639" w14:textId="77777777" w:rsidR="00F73655" w:rsidRDefault="005F00EB" w:rsidP="00D8772F">
            <w:pPr>
              <w:pStyle w:val="TabelaTexto"/>
              <w:jc w:val="center"/>
            </w:pPr>
            <w:r>
              <w:t>40,0</w:t>
            </w:r>
          </w:p>
        </w:tc>
        <w:tc>
          <w:tcPr>
            <w:tcW w:w="0" w:type="auto"/>
          </w:tcPr>
          <w:p w14:paraId="2D93D4D4" w14:textId="77777777" w:rsidR="00F73655" w:rsidRDefault="005F00EB" w:rsidP="00D8772F">
            <w:pPr>
              <w:pStyle w:val="TabelaTexto"/>
              <w:jc w:val="center"/>
            </w:pPr>
            <w:r>
              <w:t>30,3</w:t>
            </w:r>
          </w:p>
        </w:tc>
        <w:tc>
          <w:tcPr>
            <w:tcW w:w="0" w:type="auto"/>
          </w:tcPr>
          <w:p w14:paraId="1B58A6FA" w14:textId="77777777" w:rsidR="00F73655" w:rsidRDefault="005F00EB" w:rsidP="00D8772F">
            <w:pPr>
              <w:pStyle w:val="TabelaTexto"/>
              <w:jc w:val="center"/>
            </w:pPr>
            <w:r>
              <w:t>33,3</w:t>
            </w:r>
          </w:p>
        </w:tc>
        <w:tc>
          <w:tcPr>
            <w:tcW w:w="0" w:type="auto"/>
          </w:tcPr>
          <w:p w14:paraId="330A961E" w14:textId="77777777" w:rsidR="00F73655" w:rsidRDefault="005F00EB" w:rsidP="00D8772F">
            <w:pPr>
              <w:pStyle w:val="TabelaTexto"/>
              <w:jc w:val="center"/>
            </w:pPr>
            <w:r>
              <w:t>***</w:t>
            </w:r>
          </w:p>
        </w:tc>
        <w:tc>
          <w:tcPr>
            <w:tcW w:w="0" w:type="auto"/>
          </w:tcPr>
          <w:p w14:paraId="382DD9CF" w14:textId="77777777" w:rsidR="00F73655" w:rsidRDefault="005F00EB" w:rsidP="00D8772F">
            <w:pPr>
              <w:pStyle w:val="TabelaTexto"/>
              <w:jc w:val="center"/>
            </w:pPr>
            <w:r>
              <w:t>20,6</w:t>
            </w:r>
          </w:p>
        </w:tc>
        <w:tc>
          <w:tcPr>
            <w:tcW w:w="0" w:type="auto"/>
          </w:tcPr>
          <w:p w14:paraId="5209BD07" w14:textId="77777777" w:rsidR="00F73655" w:rsidRDefault="005F00EB" w:rsidP="00D8772F">
            <w:pPr>
              <w:pStyle w:val="TabelaTexto"/>
              <w:jc w:val="center"/>
            </w:pPr>
            <w:r>
              <w:t>43,3</w:t>
            </w:r>
          </w:p>
        </w:tc>
        <w:tc>
          <w:tcPr>
            <w:tcW w:w="0" w:type="auto"/>
          </w:tcPr>
          <w:p w14:paraId="5AA5A5C9" w14:textId="77777777" w:rsidR="00F73655" w:rsidRDefault="005F00EB" w:rsidP="00D8772F">
            <w:pPr>
              <w:pStyle w:val="TabelaTexto"/>
              <w:jc w:val="center"/>
            </w:pPr>
            <w:r>
              <w:t>***</w:t>
            </w:r>
          </w:p>
        </w:tc>
      </w:tr>
      <w:tr w:rsidR="00F73655" w14:paraId="6187E272"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D092820" w14:textId="77777777" w:rsidR="00F73655" w:rsidRDefault="005F00EB">
            <w:pPr>
              <w:pStyle w:val="TabelaTexto"/>
            </w:pPr>
            <w:r>
              <w:t>Responsáveis pelo domicílio entre os desocupados (%)</w:t>
            </w:r>
          </w:p>
        </w:tc>
        <w:tc>
          <w:tcPr>
            <w:tcW w:w="0" w:type="auto"/>
          </w:tcPr>
          <w:p w14:paraId="13554525" w14:textId="77777777" w:rsidR="00F73655" w:rsidRDefault="005F00EB" w:rsidP="00D8772F">
            <w:pPr>
              <w:pStyle w:val="TabelaTexto"/>
              <w:jc w:val="center"/>
            </w:pPr>
            <w:r>
              <w:t>36,4</w:t>
            </w:r>
          </w:p>
        </w:tc>
        <w:tc>
          <w:tcPr>
            <w:tcW w:w="0" w:type="auto"/>
          </w:tcPr>
          <w:p w14:paraId="494A571C" w14:textId="77777777" w:rsidR="00F73655" w:rsidRDefault="005F00EB" w:rsidP="00D8772F">
            <w:pPr>
              <w:pStyle w:val="TabelaTexto"/>
              <w:jc w:val="center"/>
            </w:pPr>
            <w:r>
              <w:t>37,9</w:t>
            </w:r>
          </w:p>
        </w:tc>
        <w:tc>
          <w:tcPr>
            <w:tcW w:w="0" w:type="auto"/>
          </w:tcPr>
          <w:p w14:paraId="43FCAFA1" w14:textId="77777777" w:rsidR="00F73655" w:rsidRDefault="005F00EB" w:rsidP="00D8772F">
            <w:pPr>
              <w:pStyle w:val="TabelaTexto"/>
              <w:jc w:val="center"/>
            </w:pPr>
            <w:r>
              <w:rPr>
                <w:b/>
                <w:bCs/>
              </w:rPr>
              <w:t>37,9</w:t>
            </w:r>
          </w:p>
        </w:tc>
        <w:tc>
          <w:tcPr>
            <w:tcW w:w="0" w:type="auto"/>
          </w:tcPr>
          <w:p w14:paraId="4FEA80E3" w14:textId="77777777" w:rsidR="00F73655" w:rsidRDefault="005F00EB" w:rsidP="00D8772F">
            <w:pPr>
              <w:pStyle w:val="TabelaTexto"/>
              <w:jc w:val="center"/>
            </w:pPr>
            <w:r>
              <w:t>27,7 †</w:t>
            </w:r>
          </w:p>
        </w:tc>
        <w:tc>
          <w:tcPr>
            <w:tcW w:w="0" w:type="auto"/>
          </w:tcPr>
          <w:p w14:paraId="725F76A7" w14:textId="77777777" w:rsidR="00F73655" w:rsidRDefault="005F00EB" w:rsidP="00D8772F">
            <w:pPr>
              <w:pStyle w:val="TabelaTexto"/>
              <w:jc w:val="center"/>
            </w:pPr>
            <w:r>
              <w:t>38,4 †</w:t>
            </w:r>
          </w:p>
        </w:tc>
        <w:tc>
          <w:tcPr>
            <w:tcW w:w="0" w:type="auto"/>
          </w:tcPr>
          <w:p w14:paraId="5357DDFA" w14:textId="77777777" w:rsidR="00F73655" w:rsidRDefault="005F00EB" w:rsidP="00D8772F">
            <w:pPr>
              <w:pStyle w:val="TabelaTexto"/>
              <w:jc w:val="center"/>
            </w:pPr>
            <w:r>
              <w:t>47,0 †</w:t>
            </w:r>
          </w:p>
        </w:tc>
        <w:tc>
          <w:tcPr>
            <w:tcW w:w="0" w:type="auto"/>
          </w:tcPr>
          <w:p w14:paraId="6CEB9CA7" w14:textId="77777777" w:rsidR="00F73655" w:rsidRDefault="005F00EB" w:rsidP="00D8772F">
            <w:pPr>
              <w:pStyle w:val="TabelaTexto"/>
              <w:jc w:val="center"/>
            </w:pPr>
            <w:r>
              <w:t>28,5 †</w:t>
            </w:r>
          </w:p>
        </w:tc>
        <w:tc>
          <w:tcPr>
            <w:tcW w:w="0" w:type="auto"/>
          </w:tcPr>
          <w:p w14:paraId="25E5B4E5" w14:textId="77777777" w:rsidR="00F73655" w:rsidRDefault="005F00EB" w:rsidP="00D8772F">
            <w:pPr>
              <w:pStyle w:val="TabelaTexto"/>
              <w:jc w:val="center"/>
            </w:pPr>
            <w:r>
              <w:t>51,1 †</w:t>
            </w:r>
          </w:p>
        </w:tc>
        <w:tc>
          <w:tcPr>
            <w:tcW w:w="0" w:type="auto"/>
          </w:tcPr>
          <w:p w14:paraId="78598357" w14:textId="77777777" w:rsidR="00F73655" w:rsidRDefault="005F00EB" w:rsidP="00D8772F">
            <w:pPr>
              <w:pStyle w:val="TabelaTexto"/>
              <w:jc w:val="center"/>
            </w:pPr>
            <w:r>
              <w:t>*</w:t>
            </w:r>
          </w:p>
        </w:tc>
        <w:tc>
          <w:tcPr>
            <w:tcW w:w="0" w:type="auto"/>
          </w:tcPr>
          <w:p w14:paraId="1D108BC1" w14:textId="77777777" w:rsidR="00F73655" w:rsidRDefault="005F00EB" w:rsidP="00D8772F">
            <w:pPr>
              <w:pStyle w:val="TabelaTexto"/>
              <w:jc w:val="center"/>
            </w:pPr>
            <w:r>
              <w:t>36,6</w:t>
            </w:r>
          </w:p>
        </w:tc>
        <w:tc>
          <w:tcPr>
            <w:tcW w:w="0" w:type="auto"/>
          </w:tcPr>
          <w:p w14:paraId="1ECE3B5D" w14:textId="77777777" w:rsidR="00F73655" w:rsidRDefault="005F00EB" w:rsidP="00D8772F">
            <w:pPr>
              <w:pStyle w:val="TabelaTexto"/>
              <w:jc w:val="center"/>
            </w:pPr>
            <w:r>
              <w:t>40,9</w:t>
            </w:r>
          </w:p>
        </w:tc>
        <w:tc>
          <w:tcPr>
            <w:tcW w:w="0" w:type="auto"/>
          </w:tcPr>
          <w:p w14:paraId="68C826DD" w14:textId="77777777" w:rsidR="00F73655" w:rsidRDefault="005F00EB" w:rsidP="00D8772F">
            <w:pPr>
              <w:pStyle w:val="TabelaTexto"/>
              <w:jc w:val="center"/>
            </w:pPr>
            <w:proofErr w:type="spellStart"/>
            <w:r>
              <w:t>ns</w:t>
            </w:r>
            <w:proofErr w:type="spellEnd"/>
          </w:p>
        </w:tc>
      </w:tr>
      <w:tr w:rsidR="00F73655" w14:paraId="09926655"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5071A6A" w14:textId="77777777" w:rsidR="00F73655" w:rsidRDefault="005F00EB">
            <w:pPr>
              <w:pStyle w:val="TabelaTexto"/>
            </w:pPr>
            <w:r>
              <w:t>Responsáveis ou cônjuges entre os desocupados (%)</w:t>
            </w:r>
          </w:p>
        </w:tc>
        <w:tc>
          <w:tcPr>
            <w:tcW w:w="0" w:type="auto"/>
          </w:tcPr>
          <w:p w14:paraId="6C8D16AB" w14:textId="77777777" w:rsidR="00F73655" w:rsidRDefault="005F00EB" w:rsidP="00D8772F">
            <w:pPr>
              <w:pStyle w:val="TabelaTexto"/>
              <w:jc w:val="center"/>
            </w:pPr>
            <w:r>
              <w:t>52,8</w:t>
            </w:r>
          </w:p>
        </w:tc>
        <w:tc>
          <w:tcPr>
            <w:tcW w:w="0" w:type="auto"/>
          </w:tcPr>
          <w:p w14:paraId="7BAB86DE" w14:textId="77777777" w:rsidR="00F73655" w:rsidRDefault="005F00EB" w:rsidP="00D8772F">
            <w:pPr>
              <w:pStyle w:val="TabelaTexto"/>
              <w:jc w:val="center"/>
            </w:pPr>
            <w:r>
              <w:t>54,6</w:t>
            </w:r>
          </w:p>
        </w:tc>
        <w:tc>
          <w:tcPr>
            <w:tcW w:w="0" w:type="auto"/>
          </w:tcPr>
          <w:p w14:paraId="7E61F073" w14:textId="77777777" w:rsidR="00F73655" w:rsidRDefault="005F00EB" w:rsidP="00D8772F">
            <w:pPr>
              <w:pStyle w:val="TabelaTexto"/>
              <w:jc w:val="center"/>
            </w:pPr>
            <w:r>
              <w:rPr>
                <w:b/>
                <w:bCs/>
              </w:rPr>
              <w:t>55,6</w:t>
            </w:r>
          </w:p>
        </w:tc>
        <w:tc>
          <w:tcPr>
            <w:tcW w:w="0" w:type="auto"/>
          </w:tcPr>
          <w:p w14:paraId="0E526B15" w14:textId="77777777" w:rsidR="00F73655" w:rsidRDefault="005F00EB" w:rsidP="00D8772F">
            <w:pPr>
              <w:pStyle w:val="TabelaTexto"/>
              <w:jc w:val="center"/>
            </w:pPr>
            <w:r>
              <w:t>41,4 †</w:t>
            </w:r>
          </w:p>
        </w:tc>
        <w:tc>
          <w:tcPr>
            <w:tcW w:w="0" w:type="auto"/>
          </w:tcPr>
          <w:p w14:paraId="0AE2CF7C" w14:textId="77777777" w:rsidR="00F73655" w:rsidRDefault="005F00EB" w:rsidP="00D8772F">
            <w:pPr>
              <w:pStyle w:val="TabelaTexto"/>
              <w:jc w:val="center"/>
            </w:pPr>
            <w:r>
              <w:t>54,4 †</w:t>
            </w:r>
          </w:p>
        </w:tc>
        <w:tc>
          <w:tcPr>
            <w:tcW w:w="0" w:type="auto"/>
          </w:tcPr>
          <w:p w14:paraId="3A3E8D22" w14:textId="77777777" w:rsidR="00F73655" w:rsidRDefault="005F00EB" w:rsidP="00D8772F">
            <w:pPr>
              <w:pStyle w:val="TabelaTexto"/>
              <w:jc w:val="center"/>
            </w:pPr>
            <w:r>
              <w:t>66,4</w:t>
            </w:r>
          </w:p>
        </w:tc>
        <w:tc>
          <w:tcPr>
            <w:tcW w:w="0" w:type="auto"/>
          </w:tcPr>
          <w:p w14:paraId="0CB916F7" w14:textId="77777777" w:rsidR="00F73655" w:rsidRDefault="005F00EB" w:rsidP="00D8772F">
            <w:pPr>
              <w:pStyle w:val="TabelaTexto"/>
              <w:jc w:val="center"/>
            </w:pPr>
            <w:r>
              <w:t>54,9</w:t>
            </w:r>
          </w:p>
        </w:tc>
        <w:tc>
          <w:tcPr>
            <w:tcW w:w="0" w:type="auto"/>
          </w:tcPr>
          <w:p w14:paraId="33B2AB64" w14:textId="77777777" w:rsidR="00F73655" w:rsidRDefault="005F00EB" w:rsidP="00D8772F">
            <w:pPr>
              <w:pStyle w:val="TabelaTexto"/>
              <w:jc w:val="center"/>
            </w:pPr>
            <w:r>
              <w:t>65,8 †</w:t>
            </w:r>
          </w:p>
        </w:tc>
        <w:tc>
          <w:tcPr>
            <w:tcW w:w="0" w:type="auto"/>
          </w:tcPr>
          <w:p w14:paraId="6865F4DE" w14:textId="77777777" w:rsidR="00F73655" w:rsidRDefault="005F00EB" w:rsidP="00D8772F">
            <w:pPr>
              <w:pStyle w:val="TabelaTexto"/>
              <w:jc w:val="center"/>
            </w:pPr>
            <w:proofErr w:type="spellStart"/>
            <w:r>
              <w:t>ns</w:t>
            </w:r>
            <w:proofErr w:type="spellEnd"/>
          </w:p>
        </w:tc>
        <w:tc>
          <w:tcPr>
            <w:tcW w:w="0" w:type="auto"/>
          </w:tcPr>
          <w:p w14:paraId="2A6FC4D0" w14:textId="77777777" w:rsidR="00F73655" w:rsidRDefault="005F00EB" w:rsidP="00D8772F">
            <w:pPr>
              <w:pStyle w:val="TabelaTexto"/>
              <w:jc w:val="center"/>
            </w:pPr>
            <w:r>
              <w:t>53,5</w:t>
            </w:r>
          </w:p>
        </w:tc>
        <w:tc>
          <w:tcPr>
            <w:tcW w:w="0" w:type="auto"/>
          </w:tcPr>
          <w:p w14:paraId="1CDE2313" w14:textId="77777777" w:rsidR="00F73655" w:rsidRDefault="005F00EB" w:rsidP="00D8772F">
            <w:pPr>
              <w:pStyle w:val="TabelaTexto"/>
              <w:jc w:val="center"/>
            </w:pPr>
            <w:r>
              <w:t>60,6</w:t>
            </w:r>
          </w:p>
        </w:tc>
        <w:tc>
          <w:tcPr>
            <w:tcW w:w="0" w:type="auto"/>
          </w:tcPr>
          <w:p w14:paraId="10F45CA2" w14:textId="77777777" w:rsidR="00F73655" w:rsidRDefault="005F00EB" w:rsidP="00D8772F">
            <w:pPr>
              <w:pStyle w:val="TabelaTexto"/>
              <w:jc w:val="center"/>
            </w:pPr>
            <w:proofErr w:type="spellStart"/>
            <w:r>
              <w:t>ns</w:t>
            </w:r>
            <w:proofErr w:type="spellEnd"/>
          </w:p>
        </w:tc>
      </w:tr>
      <w:tr w:rsidR="00F73655" w14:paraId="01A408D0"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506C7630" w14:textId="77777777" w:rsidR="00F73655" w:rsidRDefault="005F00EB">
            <w:pPr>
              <w:pStyle w:val="TabelaTexto"/>
            </w:pPr>
            <w:r>
              <w:t>Pessoas em idade de trabalhar (mil pessoas)</w:t>
            </w:r>
          </w:p>
        </w:tc>
        <w:tc>
          <w:tcPr>
            <w:tcW w:w="0" w:type="auto"/>
          </w:tcPr>
          <w:p w14:paraId="6BFEE8D3" w14:textId="77777777" w:rsidR="00F73655" w:rsidRDefault="005F00EB" w:rsidP="00D8772F">
            <w:pPr>
              <w:pStyle w:val="TabelaTexto"/>
              <w:jc w:val="center"/>
            </w:pPr>
            <w:r>
              <w:t>175.400</w:t>
            </w:r>
          </w:p>
        </w:tc>
        <w:tc>
          <w:tcPr>
            <w:tcW w:w="0" w:type="auto"/>
          </w:tcPr>
          <w:p w14:paraId="2D36DB3E" w14:textId="77777777" w:rsidR="00F73655" w:rsidRDefault="005F00EB" w:rsidP="00D8772F">
            <w:pPr>
              <w:pStyle w:val="TabelaTexto"/>
              <w:jc w:val="center"/>
            </w:pPr>
            <w:r>
              <w:t>46.431</w:t>
            </w:r>
          </w:p>
        </w:tc>
        <w:tc>
          <w:tcPr>
            <w:tcW w:w="0" w:type="auto"/>
          </w:tcPr>
          <w:p w14:paraId="2C85A547" w14:textId="77777777" w:rsidR="00F73655" w:rsidRDefault="005F00EB" w:rsidP="00D8772F">
            <w:pPr>
              <w:pStyle w:val="TabelaTexto"/>
              <w:jc w:val="center"/>
            </w:pPr>
            <w:r>
              <w:rPr>
                <w:b/>
                <w:bCs/>
              </w:rPr>
              <w:t>2.743</w:t>
            </w:r>
          </w:p>
        </w:tc>
        <w:tc>
          <w:tcPr>
            <w:tcW w:w="0" w:type="auto"/>
          </w:tcPr>
          <w:p w14:paraId="1E2260C6" w14:textId="77777777" w:rsidR="00F73655" w:rsidRDefault="005F00EB" w:rsidP="00D8772F">
            <w:pPr>
              <w:pStyle w:val="TabelaTexto"/>
              <w:jc w:val="center"/>
            </w:pPr>
            <w:r>
              <w:t>747</w:t>
            </w:r>
          </w:p>
        </w:tc>
        <w:tc>
          <w:tcPr>
            <w:tcW w:w="0" w:type="auto"/>
          </w:tcPr>
          <w:p w14:paraId="27E74673" w14:textId="77777777" w:rsidR="00F73655" w:rsidRDefault="005F00EB" w:rsidP="00D8772F">
            <w:pPr>
              <w:pStyle w:val="TabelaTexto"/>
              <w:jc w:val="center"/>
            </w:pPr>
            <w:r>
              <w:t>178</w:t>
            </w:r>
          </w:p>
        </w:tc>
        <w:tc>
          <w:tcPr>
            <w:tcW w:w="0" w:type="auto"/>
          </w:tcPr>
          <w:p w14:paraId="6E867E4B" w14:textId="77777777" w:rsidR="00F73655" w:rsidRDefault="005F00EB" w:rsidP="00D8772F">
            <w:pPr>
              <w:pStyle w:val="TabelaTexto"/>
              <w:jc w:val="center"/>
            </w:pPr>
            <w:r>
              <w:t>648</w:t>
            </w:r>
          </w:p>
        </w:tc>
        <w:tc>
          <w:tcPr>
            <w:tcW w:w="0" w:type="auto"/>
          </w:tcPr>
          <w:p w14:paraId="38A7FF41" w14:textId="77777777" w:rsidR="00F73655" w:rsidRDefault="005F00EB" w:rsidP="00D8772F">
            <w:pPr>
              <w:pStyle w:val="TabelaTexto"/>
              <w:jc w:val="center"/>
            </w:pPr>
            <w:r>
              <w:t>713</w:t>
            </w:r>
          </w:p>
        </w:tc>
        <w:tc>
          <w:tcPr>
            <w:tcW w:w="0" w:type="auto"/>
          </w:tcPr>
          <w:p w14:paraId="1FF82BC5" w14:textId="77777777" w:rsidR="00F73655" w:rsidRDefault="005F00EB" w:rsidP="00D8772F">
            <w:pPr>
              <w:pStyle w:val="TabelaTexto"/>
              <w:jc w:val="center"/>
            </w:pPr>
            <w:r>
              <w:t>458</w:t>
            </w:r>
          </w:p>
        </w:tc>
        <w:tc>
          <w:tcPr>
            <w:tcW w:w="0" w:type="auto"/>
          </w:tcPr>
          <w:p w14:paraId="0EB3DF2A" w14:textId="77777777" w:rsidR="00F73655" w:rsidRDefault="005F00EB" w:rsidP="00D8772F">
            <w:pPr>
              <w:pStyle w:val="TabelaTexto"/>
              <w:jc w:val="center"/>
            </w:pPr>
            <w:r>
              <w:t>—</w:t>
            </w:r>
          </w:p>
        </w:tc>
        <w:tc>
          <w:tcPr>
            <w:tcW w:w="0" w:type="auto"/>
          </w:tcPr>
          <w:p w14:paraId="25850362" w14:textId="77777777" w:rsidR="00F73655" w:rsidRDefault="005F00EB" w:rsidP="00D8772F">
            <w:pPr>
              <w:pStyle w:val="TabelaTexto"/>
              <w:jc w:val="center"/>
            </w:pPr>
            <w:r>
              <w:t>1.907</w:t>
            </w:r>
          </w:p>
        </w:tc>
        <w:tc>
          <w:tcPr>
            <w:tcW w:w="0" w:type="auto"/>
          </w:tcPr>
          <w:p w14:paraId="7ADF981F" w14:textId="77777777" w:rsidR="00F73655" w:rsidRDefault="005F00EB" w:rsidP="00D8772F">
            <w:pPr>
              <w:pStyle w:val="TabelaTexto"/>
              <w:jc w:val="center"/>
            </w:pPr>
            <w:r>
              <w:t>836</w:t>
            </w:r>
          </w:p>
        </w:tc>
        <w:tc>
          <w:tcPr>
            <w:tcW w:w="0" w:type="auto"/>
          </w:tcPr>
          <w:p w14:paraId="6EDBCF13" w14:textId="77777777" w:rsidR="00F73655" w:rsidRDefault="005F00EB" w:rsidP="00D8772F">
            <w:pPr>
              <w:pStyle w:val="TabelaTexto"/>
              <w:jc w:val="center"/>
            </w:pPr>
            <w:r>
              <w:t>—</w:t>
            </w:r>
          </w:p>
        </w:tc>
      </w:tr>
      <w:tr w:rsidR="00F73655" w14:paraId="3DDD2571"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0CF2BF40" w14:textId="77777777" w:rsidR="00F73655" w:rsidRDefault="005F00EB">
            <w:pPr>
              <w:pStyle w:val="TabelaTexto"/>
            </w:pPr>
            <w:r>
              <w:t>Pessoas na força de trabalho (mil pessoas)</w:t>
            </w:r>
          </w:p>
        </w:tc>
        <w:tc>
          <w:tcPr>
            <w:tcW w:w="0" w:type="auto"/>
          </w:tcPr>
          <w:p w14:paraId="579FA9C1" w14:textId="77777777" w:rsidR="00F73655" w:rsidRDefault="005F00EB" w:rsidP="00D8772F">
            <w:pPr>
              <w:pStyle w:val="TabelaTexto"/>
              <w:jc w:val="center"/>
            </w:pPr>
            <w:r>
              <w:t>108.919</w:t>
            </w:r>
          </w:p>
        </w:tc>
        <w:tc>
          <w:tcPr>
            <w:tcW w:w="0" w:type="auto"/>
          </w:tcPr>
          <w:p w14:paraId="23403C9A" w14:textId="77777777" w:rsidR="00F73655" w:rsidRDefault="005F00EB" w:rsidP="00D8772F">
            <w:pPr>
              <w:pStyle w:val="TabelaTexto"/>
              <w:jc w:val="center"/>
            </w:pPr>
            <w:r>
              <w:t>25.161</w:t>
            </w:r>
          </w:p>
        </w:tc>
        <w:tc>
          <w:tcPr>
            <w:tcW w:w="0" w:type="auto"/>
          </w:tcPr>
          <w:p w14:paraId="726195E4" w14:textId="77777777" w:rsidR="00F73655" w:rsidRDefault="005F00EB" w:rsidP="00D8772F">
            <w:pPr>
              <w:pStyle w:val="TabelaTexto"/>
              <w:jc w:val="center"/>
            </w:pPr>
            <w:r>
              <w:rPr>
                <w:b/>
                <w:bCs/>
              </w:rPr>
              <w:t>1.451</w:t>
            </w:r>
          </w:p>
        </w:tc>
        <w:tc>
          <w:tcPr>
            <w:tcW w:w="0" w:type="auto"/>
          </w:tcPr>
          <w:p w14:paraId="24C043A4" w14:textId="77777777" w:rsidR="00F73655" w:rsidRDefault="005F00EB" w:rsidP="00D8772F">
            <w:pPr>
              <w:pStyle w:val="TabelaTexto"/>
              <w:jc w:val="center"/>
            </w:pPr>
            <w:r>
              <w:t>465</w:t>
            </w:r>
          </w:p>
        </w:tc>
        <w:tc>
          <w:tcPr>
            <w:tcW w:w="0" w:type="auto"/>
          </w:tcPr>
          <w:p w14:paraId="7EEFAF22" w14:textId="77777777" w:rsidR="00F73655" w:rsidRDefault="005F00EB" w:rsidP="00D8772F">
            <w:pPr>
              <w:pStyle w:val="TabelaTexto"/>
              <w:jc w:val="center"/>
            </w:pPr>
            <w:r>
              <w:t>94</w:t>
            </w:r>
          </w:p>
        </w:tc>
        <w:tc>
          <w:tcPr>
            <w:tcW w:w="0" w:type="auto"/>
          </w:tcPr>
          <w:p w14:paraId="4C1EB345" w14:textId="77777777" w:rsidR="00F73655" w:rsidRDefault="005F00EB" w:rsidP="00D8772F">
            <w:pPr>
              <w:pStyle w:val="TabelaTexto"/>
              <w:jc w:val="center"/>
            </w:pPr>
            <w:r>
              <w:t>310</w:t>
            </w:r>
          </w:p>
        </w:tc>
        <w:tc>
          <w:tcPr>
            <w:tcW w:w="0" w:type="auto"/>
          </w:tcPr>
          <w:p w14:paraId="50D04B16" w14:textId="77777777" w:rsidR="00F73655" w:rsidRDefault="005F00EB" w:rsidP="00D8772F">
            <w:pPr>
              <w:pStyle w:val="TabelaTexto"/>
              <w:jc w:val="center"/>
            </w:pPr>
            <w:r>
              <w:t>344</w:t>
            </w:r>
          </w:p>
        </w:tc>
        <w:tc>
          <w:tcPr>
            <w:tcW w:w="0" w:type="auto"/>
          </w:tcPr>
          <w:p w14:paraId="61DD6FD8" w14:textId="77777777" w:rsidR="00F73655" w:rsidRDefault="005F00EB" w:rsidP="00D8772F">
            <w:pPr>
              <w:pStyle w:val="TabelaTexto"/>
              <w:jc w:val="center"/>
            </w:pPr>
            <w:r>
              <w:t>237</w:t>
            </w:r>
          </w:p>
        </w:tc>
        <w:tc>
          <w:tcPr>
            <w:tcW w:w="0" w:type="auto"/>
          </w:tcPr>
          <w:p w14:paraId="07189E0B" w14:textId="77777777" w:rsidR="00F73655" w:rsidRDefault="005F00EB" w:rsidP="00D8772F">
            <w:pPr>
              <w:pStyle w:val="TabelaTexto"/>
              <w:jc w:val="center"/>
            </w:pPr>
            <w:r>
              <w:t>—</w:t>
            </w:r>
          </w:p>
        </w:tc>
        <w:tc>
          <w:tcPr>
            <w:tcW w:w="0" w:type="auto"/>
          </w:tcPr>
          <w:p w14:paraId="5673C70A" w14:textId="77777777" w:rsidR="00F73655" w:rsidRDefault="005F00EB" w:rsidP="00D8772F">
            <w:pPr>
              <w:pStyle w:val="TabelaTexto"/>
              <w:jc w:val="center"/>
            </w:pPr>
            <w:r>
              <w:t>1.111</w:t>
            </w:r>
          </w:p>
        </w:tc>
        <w:tc>
          <w:tcPr>
            <w:tcW w:w="0" w:type="auto"/>
          </w:tcPr>
          <w:p w14:paraId="32A7A991" w14:textId="77777777" w:rsidR="00F73655" w:rsidRDefault="005F00EB" w:rsidP="00D8772F">
            <w:pPr>
              <w:pStyle w:val="TabelaTexto"/>
              <w:jc w:val="center"/>
            </w:pPr>
            <w:r>
              <w:t>340</w:t>
            </w:r>
          </w:p>
        </w:tc>
        <w:tc>
          <w:tcPr>
            <w:tcW w:w="0" w:type="auto"/>
          </w:tcPr>
          <w:p w14:paraId="6520FED5" w14:textId="77777777" w:rsidR="00F73655" w:rsidRDefault="005F00EB" w:rsidP="00D8772F">
            <w:pPr>
              <w:pStyle w:val="TabelaTexto"/>
              <w:jc w:val="center"/>
            </w:pPr>
            <w:r>
              <w:t>—</w:t>
            </w:r>
          </w:p>
        </w:tc>
      </w:tr>
      <w:tr w:rsidR="00F73655" w14:paraId="1DE40208"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7F247C0" w14:textId="77777777" w:rsidR="00F73655" w:rsidRDefault="005F00EB">
            <w:pPr>
              <w:pStyle w:val="TabelaTexto"/>
            </w:pPr>
            <w:r>
              <w:t>Pessoas fora da força de trabalho (mil pessoas)</w:t>
            </w:r>
          </w:p>
        </w:tc>
        <w:tc>
          <w:tcPr>
            <w:tcW w:w="0" w:type="auto"/>
          </w:tcPr>
          <w:p w14:paraId="54B77993" w14:textId="77777777" w:rsidR="00F73655" w:rsidRDefault="005F00EB" w:rsidP="00D8772F">
            <w:pPr>
              <w:pStyle w:val="TabelaTexto"/>
              <w:jc w:val="center"/>
            </w:pPr>
            <w:r>
              <w:t>66.481</w:t>
            </w:r>
          </w:p>
        </w:tc>
        <w:tc>
          <w:tcPr>
            <w:tcW w:w="0" w:type="auto"/>
          </w:tcPr>
          <w:p w14:paraId="1DBFDAAA" w14:textId="77777777" w:rsidR="00F73655" w:rsidRDefault="005F00EB" w:rsidP="00D8772F">
            <w:pPr>
              <w:pStyle w:val="TabelaTexto"/>
              <w:jc w:val="center"/>
            </w:pPr>
            <w:r>
              <w:t>21.270</w:t>
            </w:r>
          </w:p>
        </w:tc>
        <w:tc>
          <w:tcPr>
            <w:tcW w:w="0" w:type="auto"/>
          </w:tcPr>
          <w:p w14:paraId="64347290" w14:textId="77777777" w:rsidR="00F73655" w:rsidRDefault="005F00EB" w:rsidP="00D8772F">
            <w:pPr>
              <w:pStyle w:val="TabelaTexto"/>
              <w:jc w:val="center"/>
            </w:pPr>
            <w:r>
              <w:rPr>
                <w:b/>
                <w:bCs/>
              </w:rPr>
              <w:t>1.293</w:t>
            </w:r>
          </w:p>
        </w:tc>
        <w:tc>
          <w:tcPr>
            <w:tcW w:w="0" w:type="auto"/>
          </w:tcPr>
          <w:p w14:paraId="4B1BF11A" w14:textId="77777777" w:rsidR="00F73655" w:rsidRDefault="005F00EB" w:rsidP="00D8772F">
            <w:pPr>
              <w:pStyle w:val="TabelaTexto"/>
              <w:jc w:val="center"/>
            </w:pPr>
            <w:r>
              <w:t>281</w:t>
            </w:r>
          </w:p>
        </w:tc>
        <w:tc>
          <w:tcPr>
            <w:tcW w:w="0" w:type="auto"/>
          </w:tcPr>
          <w:p w14:paraId="09FD56C7" w14:textId="77777777" w:rsidR="00F73655" w:rsidRDefault="005F00EB" w:rsidP="00D8772F">
            <w:pPr>
              <w:pStyle w:val="TabelaTexto"/>
              <w:jc w:val="center"/>
            </w:pPr>
            <w:r>
              <w:t>84</w:t>
            </w:r>
          </w:p>
        </w:tc>
        <w:tc>
          <w:tcPr>
            <w:tcW w:w="0" w:type="auto"/>
          </w:tcPr>
          <w:p w14:paraId="56F6CC16" w14:textId="77777777" w:rsidR="00F73655" w:rsidRDefault="005F00EB" w:rsidP="00D8772F">
            <w:pPr>
              <w:pStyle w:val="TabelaTexto"/>
              <w:jc w:val="center"/>
            </w:pPr>
            <w:r>
              <w:t>338</w:t>
            </w:r>
          </w:p>
        </w:tc>
        <w:tc>
          <w:tcPr>
            <w:tcW w:w="0" w:type="auto"/>
          </w:tcPr>
          <w:p w14:paraId="55003FE2" w14:textId="77777777" w:rsidR="00F73655" w:rsidRDefault="005F00EB" w:rsidP="00D8772F">
            <w:pPr>
              <w:pStyle w:val="TabelaTexto"/>
              <w:jc w:val="center"/>
            </w:pPr>
            <w:r>
              <w:t>368</w:t>
            </w:r>
          </w:p>
        </w:tc>
        <w:tc>
          <w:tcPr>
            <w:tcW w:w="0" w:type="auto"/>
          </w:tcPr>
          <w:p w14:paraId="059F9D6B" w14:textId="77777777" w:rsidR="00F73655" w:rsidRDefault="005F00EB" w:rsidP="00D8772F">
            <w:pPr>
              <w:pStyle w:val="TabelaTexto"/>
              <w:jc w:val="center"/>
            </w:pPr>
            <w:r>
              <w:t>221</w:t>
            </w:r>
          </w:p>
        </w:tc>
        <w:tc>
          <w:tcPr>
            <w:tcW w:w="0" w:type="auto"/>
          </w:tcPr>
          <w:p w14:paraId="5766BCF4" w14:textId="77777777" w:rsidR="00F73655" w:rsidRDefault="005F00EB" w:rsidP="00D8772F">
            <w:pPr>
              <w:pStyle w:val="TabelaTexto"/>
              <w:jc w:val="center"/>
            </w:pPr>
            <w:r>
              <w:t>—</w:t>
            </w:r>
          </w:p>
        </w:tc>
        <w:tc>
          <w:tcPr>
            <w:tcW w:w="0" w:type="auto"/>
          </w:tcPr>
          <w:p w14:paraId="1B6BC77E" w14:textId="77777777" w:rsidR="00F73655" w:rsidRDefault="005F00EB" w:rsidP="00D8772F">
            <w:pPr>
              <w:pStyle w:val="TabelaTexto"/>
              <w:jc w:val="center"/>
            </w:pPr>
            <w:r>
              <w:t>796</w:t>
            </w:r>
          </w:p>
        </w:tc>
        <w:tc>
          <w:tcPr>
            <w:tcW w:w="0" w:type="auto"/>
          </w:tcPr>
          <w:p w14:paraId="10D0E100" w14:textId="77777777" w:rsidR="00F73655" w:rsidRDefault="005F00EB" w:rsidP="00D8772F">
            <w:pPr>
              <w:pStyle w:val="TabelaTexto"/>
              <w:jc w:val="center"/>
            </w:pPr>
            <w:r>
              <w:t>496</w:t>
            </w:r>
          </w:p>
        </w:tc>
        <w:tc>
          <w:tcPr>
            <w:tcW w:w="0" w:type="auto"/>
          </w:tcPr>
          <w:p w14:paraId="385487A1" w14:textId="77777777" w:rsidR="00F73655" w:rsidRDefault="005F00EB" w:rsidP="00D8772F">
            <w:pPr>
              <w:pStyle w:val="TabelaTexto"/>
              <w:jc w:val="center"/>
            </w:pPr>
            <w:r>
              <w:t>—</w:t>
            </w:r>
          </w:p>
        </w:tc>
      </w:tr>
      <w:tr w:rsidR="00F73655" w14:paraId="2E955722"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4F2EBEE1" w14:textId="77777777" w:rsidR="00F73655" w:rsidRDefault="005F00EB">
            <w:pPr>
              <w:pStyle w:val="TabelaTexto"/>
            </w:pPr>
            <w:r>
              <w:t>Pessoas ocupadas (mil pessoas)</w:t>
            </w:r>
          </w:p>
        </w:tc>
        <w:tc>
          <w:tcPr>
            <w:tcW w:w="0" w:type="auto"/>
          </w:tcPr>
          <w:p w14:paraId="4F5D8CA3" w14:textId="77777777" w:rsidR="00F73655" w:rsidRDefault="005F00EB" w:rsidP="00D8772F">
            <w:pPr>
              <w:pStyle w:val="TabelaTexto"/>
              <w:jc w:val="center"/>
            </w:pPr>
            <w:r>
              <w:t>103.057</w:t>
            </w:r>
          </w:p>
        </w:tc>
        <w:tc>
          <w:tcPr>
            <w:tcW w:w="0" w:type="auto"/>
          </w:tcPr>
          <w:p w14:paraId="52E92D51" w14:textId="77777777" w:rsidR="00F73655" w:rsidRDefault="005F00EB" w:rsidP="00D8772F">
            <w:pPr>
              <w:pStyle w:val="TabelaTexto"/>
              <w:jc w:val="center"/>
            </w:pPr>
            <w:r>
              <w:t>23.249</w:t>
            </w:r>
          </w:p>
        </w:tc>
        <w:tc>
          <w:tcPr>
            <w:tcW w:w="0" w:type="auto"/>
          </w:tcPr>
          <w:p w14:paraId="567C700A" w14:textId="77777777" w:rsidR="00F73655" w:rsidRDefault="005F00EB" w:rsidP="00D8772F">
            <w:pPr>
              <w:pStyle w:val="TabelaTexto"/>
              <w:jc w:val="center"/>
            </w:pPr>
            <w:r>
              <w:rPr>
                <w:b/>
                <w:bCs/>
              </w:rPr>
              <w:t>1.330</w:t>
            </w:r>
          </w:p>
        </w:tc>
        <w:tc>
          <w:tcPr>
            <w:tcW w:w="0" w:type="auto"/>
          </w:tcPr>
          <w:p w14:paraId="7EE313E2" w14:textId="77777777" w:rsidR="00F73655" w:rsidRDefault="005F00EB" w:rsidP="00D8772F">
            <w:pPr>
              <w:pStyle w:val="TabelaTexto"/>
              <w:jc w:val="center"/>
            </w:pPr>
            <w:r>
              <w:t>432</w:t>
            </w:r>
          </w:p>
        </w:tc>
        <w:tc>
          <w:tcPr>
            <w:tcW w:w="0" w:type="auto"/>
          </w:tcPr>
          <w:p w14:paraId="687EC6A7" w14:textId="77777777" w:rsidR="00F73655" w:rsidRDefault="005F00EB" w:rsidP="00D8772F">
            <w:pPr>
              <w:pStyle w:val="TabelaTexto"/>
              <w:jc w:val="center"/>
            </w:pPr>
            <w:r>
              <w:t>79</w:t>
            </w:r>
          </w:p>
        </w:tc>
        <w:tc>
          <w:tcPr>
            <w:tcW w:w="0" w:type="auto"/>
          </w:tcPr>
          <w:p w14:paraId="6297D0C1" w14:textId="77777777" w:rsidR="00F73655" w:rsidRDefault="005F00EB" w:rsidP="00D8772F">
            <w:pPr>
              <w:pStyle w:val="TabelaTexto"/>
              <w:jc w:val="center"/>
            </w:pPr>
            <w:r>
              <w:t>284</w:t>
            </w:r>
          </w:p>
        </w:tc>
        <w:tc>
          <w:tcPr>
            <w:tcW w:w="0" w:type="auto"/>
          </w:tcPr>
          <w:p w14:paraId="75305F04" w14:textId="77777777" w:rsidR="00F73655" w:rsidRDefault="005F00EB" w:rsidP="00D8772F">
            <w:pPr>
              <w:pStyle w:val="TabelaTexto"/>
              <w:jc w:val="center"/>
            </w:pPr>
            <w:r>
              <w:t>322</w:t>
            </w:r>
          </w:p>
        </w:tc>
        <w:tc>
          <w:tcPr>
            <w:tcW w:w="0" w:type="auto"/>
          </w:tcPr>
          <w:p w14:paraId="5BBA13AA" w14:textId="77777777" w:rsidR="00F73655" w:rsidRDefault="005F00EB" w:rsidP="00D8772F">
            <w:pPr>
              <w:pStyle w:val="TabelaTexto"/>
              <w:jc w:val="center"/>
            </w:pPr>
            <w:r>
              <w:t>214</w:t>
            </w:r>
          </w:p>
        </w:tc>
        <w:tc>
          <w:tcPr>
            <w:tcW w:w="0" w:type="auto"/>
          </w:tcPr>
          <w:p w14:paraId="0C913A4D" w14:textId="77777777" w:rsidR="00F73655" w:rsidRDefault="005F00EB" w:rsidP="00D8772F">
            <w:pPr>
              <w:pStyle w:val="TabelaTexto"/>
              <w:jc w:val="center"/>
            </w:pPr>
            <w:r>
              <w:t>—</w:t>
            </w:r>
          </w:p>
        </w:tc>
        <w:tc>
          <w:tcPr>
            <w:tcW w:w="0" w:type="auto"/>
          </w:tcPr>
          <w:p w14:paraId="3A7651C6" w14:textId="77777777" w:rsidR="00F73655" w:rsidRDefault="005F00EB" w:rsidP="00D8772F">
            <w:pPr>
              <w:pStyle w:val="TabelaTexto"/>
              <w:jc w:val="center"/>
            </w:pPr>
            <w:r>
              <w:t>1.028</w:t>
            </w:r>
          </w:p>
        </w:tc>
        <w:tc>
          <w:tcPr>
            <w:tcW w:w="0" w:type="auto"/>
          </w:tcPr>
          <w:p w14:paraId="682BDC70" w14:textId="77777777" w:rsidR="00F73655" w:rsidRDefault="005F00EB" w:rsidP="00D8772F">
            <w:pPr>
              <w:pStyle w:val="TabelaTexto"/>
              <w:jc w:val="center"/>
            </w:pPr>
            <w:r>
              <w:t>303</w:t>
            </w:r>
          </w:p>
        </w:tc>
        <w:tc>
          <w:tcPr>
            <w:tcW w:w="0" w:type="auto"/>
          </w:tcPr>
          <w:p w14:paraId="75B4A7C6" w14:textId="77777777" w:rsidR="00F73655" w:rsidRDefault="005F00EB" w:rsidP="00D8772F">
            <w:pPr>
              <w:pStyle w:val="TabelaTexto"/>
              <w:jc w:val="center"/>
            </w:pPr>
            <w:r>
              <w:t>—</w:t>
            </w:r>
          </w:p>
        </w:tc>
      </w:tr>
      <w:tr w:rsidR="00F73655" w14:paraId="3EFF1B0C"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323C8519" w14:textId="77777777" w:rsidR="00F73655" w:rsidRDefault="005F00EB">
            <w:pPr>
              <w:pStyle w:val="TabelaTexto"/>
            </w:pPr>
            <w:r>
              <w:t>Pessoas desocupadas (mil pessoas)</w:t>
            </w:r>
          </w:p>
        </w:tc>
        <w:tc>
          <w:tcPr>
            <w:tcW w:w="0" w:type="auto"/>
          </w:tcPr>
          <w:p w14:paraId="56CAF070" w14:textId="77777777" w:rsidR="00F73655" w:rsidRDefault="005F00EB" w:rsidP="00D8772F">
            <w:pPr>
              <w:pStyle w:val="TabelaTexto"/>
              <w:jc w:val="center"/>
            </w:pPr>
            <w:r>
              <w:t>5.861</w:t>
            </w:r>
          </w:p>
        </w:tc>
        <w:tc>
          <w:tcPr>
            <w:tcW w:w="0" w:type="auto"/>
          </w:tcPr>
          <w:p w14:paraId="4276E928" w14:textId="77777777" w:rsidR="00F73655" w:rsidRDefault="005F00EB" w:rsidP="00D8772F">
            <w:pPr>
              <w:pStyle w:val="TabelaTexto"/>
              <w:jc w:val="center"/>
            </w:pPr>
            <w:r>
              <w:t>1.912</w:t>
            </w:r>
          </w:p>
        </w:tc>
        <w:tc>
          <w:tcPr>
            <w:tcW w:w="0" w:type="auto"/>
          </w:tcPr>
          <w:p w14:paraId="66DB6FA8" w14:textId="77777777" w:rsidR="00F73655" w:rsidRDefault="005F00EB" w:rsidP="00D8772F">
            <w:pPr>
              <w:pStyle w:val="TabelaTexto"/>
              <w:jc w:val="center"/>
            </w:pPr>
            <w:r>
              <w:rPr>
                <w:b/>
                <w:bCs/>
              </w:rPr>
              <w:t>121</w:t>
            </w:r>
          </w:p>
        </w:tc>
        <w:tc>
          <w:tcPr>
            <w:tcW w:w="0" w:type="auto"/>
          </w:tcPr>
          <w:p w14:paraId="0B576EDB" w14:textId="77777777" w:rsidR="00F73655" w:rsidRDefault="005F00EB" w:rsidP="00D8772F">
            <w:pPr>
              <w:pStyle w:val="TabelaTexto"/>
              <w:jc w:val="center"/>
            </w:pPr>
            <w:r>
              <w:t>33</w:t>
            </w:r>
          </w:p>
        </w:tc>
        <w:tc>
          <w:tcPr>
            <w:tcW w:w="0" w:type="auto"/>
          </w:tcPr>
          <w:p w14:paraId="34446D79" w14:textId="77777777" w:rsidR="00F73655" w:rsidRDefault="005F00EB" w:rsidP="00D8772F">
            <w:pPr>
              <w:pStyle w:val="TabelaTexto"/>
              <w:jc w:val="center"/>
            </w:pPr>
            <w:r>
              <w:t>15 †</w:t>
            </w:r>
          </w:p>
        </w:tc>
        <w:tc>
          <w:tcPr>
            <w:tcW w:w="0" w:type="auto"/>
          </w:tcPr>
          <w:p w14:paraId="4028915A" w14:textId="77777777" w:rsidR="00F73655" w:rsidRDefault="005F00EB" w:rsidP="00D8772F">
            <w:pPr>
              <w:pStyle w:val="TabelaTexto"/>
              <w:jc w:val="center"/>
            </w:pPr>
            <w:r>
              <w:t>25 †</w:t>
            </w:r>
          </w:p>
        </w:tc>
        <w:tc>
          <w:tcPr>
            <w:tcW w:w="0" w:type="auto"/>
          </w:tcPr>
          <w:p w14:paraId="6F5CEDBA" w14:textId="77777777" w:rsidR="00F73655" w:rsidRDefault="005F00EB" w:rsidP="00D8772F">
            <w:pPr>
              <w:pStyle w:val="TabelaTexto"/>
              <w:jc w:val="center"/>
            </w:pPr>
            <w:r>
              <w:t>23 †</w:t>
            </w:r>
          </w:p>
        </w:tc>
        <w:tc>
          <w:tcPr>
            <w:tcW w:w="0" w:type="auto"/>
          </w:tcPr>
          <w:p w14:paraId="5B18F613" w14:textId="77777777" w:rsidR="00F73655" w:rsidRDefault="005F00EB" w:rsidP="00D8772F">
            <w:pPr>
              <w:pStyle w:val="TabelaTexto"/>
              <w:jc w:val="center"/>
            </w:pPr>
            <w:r>
              <w:t>24 †</w:t>
            </w:r>
          </w:p>
        </w:tc>
        <w:tc>
          <w:tcPr>
            <w:tcW w:w="0" w:type="auto"/>
          </w:tcPr>
          <w:p w14:paraId="67A51A55" w14:textId="77777777" w:rsidR="00F73655" w:rsidRDefault="005F00EB" w:rsidP="00D8772F">
            <w:pPr>
              <w:pStyle w:val="TabelaTexto"/>
              <w:jc w:val="center"/>
            </w:pPr>
            <w:r>
              <w:t>—</w:t>
            </w:r>
          </w:p>
        </w:tc>
        <w:tc>
          <w:tcPr>
            <w:tcW w:w="0" w:type="auto"/>
          </w:tcPr>
          <w:p w14:paraId="43F00A24" w14:textId="77777777" w:rsidR="00F73655" w:rsidRDefault="005F00EB" w:rsidP="00D8772F">
            <w:pPr>
              <w:pStyle w:val="TabelaTexto"/>
              <w:jc w:val="center"/>
            </w:pPr>
            <w:r>
              <w:t>84</w:t>
            </w:r>
          </w:p>
        </w:tc>
        <w:tc>
          <w:tcPr>
            <w:tcW w:w="0" w:type="auto"/>
          </w:tcPr>
          <w:p w14:paraId="6AC1EA0E" w14:textId="77777777" w:rsidR="00F73655" w:rsidRDefault="005F00EB" w:rsidP="00D8772F">
            <w:pPr>
              <w:pStyle w:val="TabelaTexto"/>
              <w:jc w:val="center"/>
            </w:pPr>
            <w:r>
              <w:t>37</w:t>
            </w:r>
          </w:p>
        </w:tc>
        <w:tc>
          <w:tcPr>
            <w:tcW w:w="0" w:type="auto"/>
          </w:tcPr>
          <w:p w14:paraId="2C3D1944" w14:textId="77777777" w:rsidR="00F73655" w:rsidRDefault="005F00EB" w:rsidP="00D8772F">
            <w:pPr>
              <w:pStyle w:val="TabelaTexto"/>
              <w:jc w:val="center"/>
            </w:pPr>
            <w:r>
              <w:t>—</w:t>
            </w:r>
          </w:p>
        </w:tc>
      </w:tr>
      <w:tr w:rsidR="00F73655" w14:paraId="324F6229"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5BBD70ED" w14:textId="77777777" w:rsidR="00F73655" w:rsidRDefault="005F00EB">
            <w:pPr>
              <w:pStyle w:val="TabelaTexto"/>
            </w:pPr>
            <w:r>
              <w:t>Pessoas subutilizadas (mil pessoas)</w:t>
            </w:r>
          </w:p>
        </w:tc>
        <w:tc>
          <w:tcPr>
            <w:tcW w:w="0" w:type="auto"/>
          </w:tcPr>
          <w:p w14:paraId="0DA21E93" w14:textId="77777777" w:rsidR="00F73655" w:rsidRDefault="005F00EB" w:rsidP="00D8772F">
            <w:pPr>
              <w:pStyle w:val="TabelaTexto"/>
              <w:jc w:val="center"/>
            </w:pPr>
            <w:r>
              <w:t>14.659</w:t>
            </w:r>
          </w:p>
        </w:tc>
        <w:tc>
          <w:tcPr>
            <w:tcW w:w="0" w:type="auto"/>
          </w:tcPr>
          <w:p w14:paraId="1F7BA527" w14:textId="77777777" w:rsidR="00F73655" w:rsidRDefault="005F00EB" w:rsidP="00D8772F">
            <w:pPr>
              <w:pStyle w:val="TabelaTexto"/>
              <w:jc w:val="center"/>
            </w:pPr>
            <w:r>
              <w:t>5.864</w:t>
            </w:r>
          </w:p>
        </w:tc>
        <w:tc>
          <w:tcPr>
            <w:tcW w:w="0" w:type="auto"/>
          </w:tcPr>
          <w:p w14:paraId="657B8209" w14:textId="77777777" w:rsidR="00F73655" w:rsidRDefault="005F00EB" w:rsidP="00D8772F">
            <w:pPr>
              <w:pStyle w:val="TabelaTexto"/>
              <w:jc w:val="center"/>
            </w:pPr>
            <w:r>
              <w:rPr>
                <w:b/>
                <w:bCs/>
              </w:rPr>
              <w:t>429</w:t>
            </w:r>
          </w:p>
        </w:tc>
        <w:tc>
          <w:tcPr>
            <w:tcW w:w="0" w:type="auto"/>
          </w:tcPr>
          <w:p w14:paraId="4E388E4D" w14:textId="77777777" w:rsidR="00F73655" w:rsidRDefault="005F00EB" w:rsidP="00D8772F">
            <w:pPr>
              <w:pStyle w:val="TabelaTexto"/>
              <w:jc w:val="center"/>
            </w:pPr>
            <w:r>
              <w:t>44</w:t>
            </w:r>
          </w:p>
        </w:tc>
        <w:tc>
          <w:tcPr>
            <w:tcW w:w="0" w:type="auto"/>
          </w:tcPr>
          <w:p w14:paraId="6AB8038D" w14:textId="77777777" w:rsidR="00F73655" w:rsidRDefault="005F00EB" w:rsidP="00D8772F">
            <w:pPr>
              <w:pStyle w:val="TabelaTexto"/>
              <w:jc w:val="center"/>
            </w:pPr>
            <w:r>
              <w:t>25</w:t>
            </w:r>
          </w:p>
        </w:tc>
        <w:tc>
          <w:tcPr>
            <w:tcW w:w="0" w:type="auto"/>
          </w:tcPr>
          <w:p w14:paraId="306D216C" w14:textId="77777777" w:rsidR="00F73655" w:rsidRDefault="005F00EB" w:rsidP="00D8772F">
            <w:pPr>
              <w:pStyle w:val="TabelaTexto"/>
              <w:jc w:val="center"/>
            </w:pPr>
            <w:r>
              <w:t>149</w:t>
            </w:r>
          </w:p>
        </w:tc>
        <w:tc>
          <w:tcPr>
            <w:tcW w:w="0" w:type="auto"/>
          </w:tcPr>
          <w:p w14:paraId="65A806F8" w14:textId="77777777" w:rsidR="00F73655" w:rsidRDefault="005F00EB" w:rsidP="00D8772F">
            <w:pPr>
              <w:pStyle w:val="TabelaTexto"/>
              <w:jc w:val="center"/>
            </w:pPr>
            <w:r>
              <w:t>120</w:t>
            </w:r>
          </w:p>
        </w:tc>
        <w:tc>
          <w:tcPr>
            <w:tcW w:w="0" w:type="auto"/>
          </w:tcPr>
          <w:p w14:paraId="7A205705" w14:textId="77777777" w:rsidR="00F73655" w:rsidRDefault="005F00EB" w:rsidP="00D8772F">
            <w:pPr>
              <w:pStyle w:val="TabelaTexto"/>
              <w:jc w:val="center"/>
            </w:pPr>
            <w:r>
              <w:t>90</w:t>
            </w:r>
          </w:p>
        </w:tc>
        <w:tc>
          <w:tcPr>
            <w:tcW w:w="0" w:type="auto"/>
          </w:tcPr>
          <w:p w14:paraId="45B74F7B" w14:textId="77777777" w:rsidR="00F73655" w:rsidRDefault="005F00EB" w:rsidP="00D8772F">
            <w:pPr>
              <w:pStyle w:val="TabelaTexto"/>
              <w:jc w:val="center"/>
            </w:pPr>
            <w:r>
              <w:t>—</w:t>
            </w:r>
          </w:p>
        </w:tc>
        <w:tc>
          <w:tcPr>
            <w:tcW w:w="0" w:type="auto"/>
          </w:tcPr>
          <w:p w14:paraId="2470F47B" w14:textId="77777777" w:rsidR="00F73655" w:rsidRDefault="005F00EB" w:rsidP="00D8772F">
            <w:pPr>
              <w:pStyle w:val="TabelaTexto"/>
              <w:jc w:val="center"/>
            </w:pPr>
            <w:r>
              <w:t>243</w:t>
            </w:r>
          </w:p>
        </w:tc>
        <w:tc>
          <w:tcPr>
            <w:tcW w:w="0" w:type="auto"/>
          </w:tcPr>
          <w:p w14:paraId="1C5FE183" w14:textId="77777777" w:rsidR="00F73655" w:rsidRDefault="005F00EB" w:rsidP="00D8772F">
            <w:pPr>
              <w:pStyle w:val="TabelaTexto"/>
              <w:jc w:val="center"/>
            </w:pPr>
            <w:r>
              <w:t>186</w:t>
            </w:r>
          </w:p>
        </w:tc>
        <w:tc>
          <w:tcPr>
            <w:tcW w:w="0" w:type="auto"/>
          </w:tcPr>
          <w:p w14:paraId="255B155D" w14:textId="77777777" w:rsidR="00F73655" w:rsidRDefault="005F00EB" w:rsidP="00D8772F">
            <w:pPr>
              <w:pStyle w:val="TabelaTexto"/>
              <w:jc w:val="center"/>
            </w:pPr>
            <w:r>
              <w:t>—</w:t>
            </w:r>
          </w:p>
        </w:tc>
      </w:tr>
    </w:tbl>
    <w:p w14:paraId="2A757C6A" w14:textId="1D7360D6" w:rsidR="00F73655" w:rsidRDefault="005F00EB">
      <w:pPr>
        <w:pStyle w:val="Corpodetexto"/>
      </w:pPr>
      <w:r>
        <w:t xml:space="preserve">Fonte: IBGE — PNAD Contínua trimestral, </w:t>
      </w:r>
      <w:proofErr w:type="spellStart"/>
      <w:r>
        <w:t>microdados</w:t>
      </w:r>
      <w:proofErr w:type="spellEnd"/>
      <w:r>
        <w:t>.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0EEA518D" w:rsidR="00862035" w:rsidRDefault="00862035">
      <w:pPr>
        <w:pStyle w:val="Corpodetexto"/>
      </w:pPr>
    </w:p>
    <w:p w14:paraId="7832A6DA" w14:textId="77777777" w:rsidR="00F73655" w:rsidRDefault="005F00EB">
      <w:pPr>
        <w:pStyle w:val="Textoembloco"/>
      </w:pPr>
      <w:r>
        <w:rPr>
          <w:b/>
          <w:bCs/>
        </w:rPr>
        <w:t>A REDIGIR</w:t>
      </w:r>
      <w:r>
        <w:t xml:space="preserve"> — leitura da Tabela 2 — um parágrafo curto, apoiado nos pontos de atenção (seção 9).</w:t>
      </w:r>
    </w:p>
    <w:p w14:paraId="4A37E9D0" w14:textId="77777777" w:rsidR="00F73655" w:rsidRDefault="005F00EB">
      <w:pPr>
        <w:pStyle w:val="Ttulo2"/>
      </w:pPr>
      <w:bookmarkStart w:id="8" w:name="_Toc240888785"/>
      <w:bookmarkStart w:id="9" w:name="qualidade-da-ocupação"/>
      <w:bookmarkEnd w:id="7"/>
      <w:r>
        <w:t>5 Qualidade da ocupação</w:t>
      </w:r>
      <w:bookmarkEnd w:id="8"/>
    </w:p>
    <w:p w14:paraId="5E11AAB3" w14:textId="77777777" w:rsidR="00F73655" w:rsidRDefault="005F00EB">
      <w:pPr>
        <w:pStyle w:val="FirstParagraph"/>
      </w:pPr>
      <w:r>
        <w:rPr>
          <w:b/>
          <w:bCs/>
        </w:rPr>
        <w:t>Figura 3</w:t>
      </w:r>
      <w:r>
        <w:t xml:space="preserve"> — Taxa de informalidade por território, 2016T2–2º trimestre de 2026</w:t>
      </w:r>
    </w:p>
    <w:p w14:paraId="66CE8292" w14:textId="77777777" w:rsidR="00F73655" w:rsidRDefault="005F00EB" w:rsidP="00B452CA">
      <w:pPr>
        <w:pStyle w:val="CaptionedFigure"/>
        <w:ind w:firstLine="0"/>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2"/>
                    <a:stretch>
                      <a:fillRect/>
                    </a:stretch>
                  </pic:blipFill>
                  <pic:spPr bwMode="auto">
                    <a:xfrm>
                      <a:off x="0" y="0"/>
                      <a:ext cx="5753100" cy="8054340"/>
                    </a:xfrm>
                    <a:prstGeom prst="rect">
                      <a:avLst/>
                    </a:prstGeom>
                    <a:noFill/>
                    <a:ln w="9525">
                      <a:noFill/>
                      <a:headEnd/>
                      <a:tailEnd/>
                    </a:ln>
                  </pic:spPr>
                </pic:pic>
              </a:graphicData>
            </a:graphic>
          </wp:inline>
        </w:drawing>
      </w:r>
    </w:p>
    <w:p w14:paraId="1B740A4F" w14:textId="77777777" w:rsidR="00F73655" w:rsidRDefault="005F00EB">
      <w:pPr>
        <w:pStyle w:val="ImageCaption"/>
      </w:pPr>
      <w:r>
        <w:t>Taxa de informalidade por território</w:t>
      </w:r>
    </w:p>
    <w:p w14:paraId="4DBC486C" w14:textId="1F96375B" w:rsidR="00F73655" w:rsidRDefault="005F00EB">
      <w:pPr>
        <w:pStyle w:val="Corpodetexto"/>
      </w:pPr>
      <w:r>
        <w:lastRenderedPageBreak/>
        <w:t xml:space="preserve">Fonte: IBGE — PNAD Contínua trimestral, </w:t>
      </w:r>
      <w:proofErr w:type="spellStart"/>
      <w:r>
        <w:t>microdados</w:t>
      </w:r>
      <w:proofErr w:type="spellEnd"/>
      <w:r>
        <w:t>.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Look w:val="0020" w:firstRow="1" w:lastRow="0" w:firstColumn="0" w:lastColumn="0" w:noHBand="0" w:noVBand="0"/>
      </w:tblPr>
      <w:tblGrid>
        <w:gridCol w:w="2156"/>
        <w:gridCol w:w="714"/>
        <w:gridCol w:w="1004"/>
        <w:gridCol w:w="620"/>
        <w:gridCol w:w="941"/>
        <w:gridCol w:w="1636"/>
        <w:gridCol w:w="947"/>
        <w:gridCol w:w="1092"/>
        <w:gridCol w:w="1341"/>
        <w:gridCol w:w="1024"/>
        <w:gridCol w:w="838"/>
        <w:gridCol w:w="653"/>
        <w:gridCol w:w="753"/>
      </w:tblGrid>
      <w:tr w:rsidR="00F73655" w14:paraId="18B2E1E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pPr>
              <w:pStyle w:val="TabelaTexto"/>
            </w:pPr>
            <w:r>
              <w:t>Indicador</w:t>
            </w:r>
          </w:p>
        </w:tc>
        <w:tc>
          <w:tcPr>
            <w:tcW w:w="0" w:type="auto"/>
          </w:tcPr>
          <w:p w14:paraId="3DD65CEC" w14:textId="77777777" w:rsidR="00F73655" w:rsidRDefault="005F00EB">
            <w:pPr>
              <w:pStyle w:val="TabelaTexto"/>
              <w:jc w:val="right"/>
            </w:pPr>
            <w:r>
              <w:t>Brasil</w:t>
            </w:r>
          </w:p>
        </w:tc>
        <w:tc>
          <w:tcPr>
            <w:tcW w:w="0" w:type="auto"/>
          </w:tcPr>
          <w:p w14:paraId="63B7A48C" w14:textId="77777777" w:rsidR="00F73655" w:rsidRDefault="005F00EB">
            <w:pPr>
              <w:pStyle w:val="TabelaTexto"/>
              <w:jc w:val="right"/>
            </w:pPr>
            <w:r>
              <w:t>Nordeste</w:t>
            </w:r>
          </w:p>
        </w:tc>
        <w:tc>
          <w:tcPr>
            <w:tcW w:w="0" w:type="auto"/>
          </w:tcPr>
          <w:p w14:paraId="17306E65" w14:textId="77777777" w:rsidR="00F73655" w:rsidRDefault="005F00EB">
            <w:pPr>
              <w:pStyle w:val="TabelaTexto"/>
              <w:jc w:val="right"/>
            </w:pPr>
            <w:r>
              <w:t>Piauí</w:t>
            </w:r>
          </w:p>
        </w:tc>
        <w:tc>
          <w:tcPr>
            <w:tcW w:w="0" w:type="auto"/>
          </w:tcPr>
          <w:p w14:paraId="3807E2DF" w14:textId="77777777" w:rsidR="00F73655" w:rsidRDefault="005F00EB">
            <w:pPr>
              <w:pStyle w:val="TabelaTexto"/>
              <w:jc w:val="right"/>
            </w:pPr>
            <w:r>
              <w:t>Teresina</w:t>
            </w:r>
          </w:p>
        </w:tc>
        <w:tc>
          <w:tcPr>
            <w:tcW w:w="0" w:type="auto"/>
          </w:tcPr>
          <w:p w14:paraId="2197581C" w14:textId="77777777" w:rsidR="00F73655" w:rsidRDefault="005F00EB">
            <w:pPr>
              <w:pStyle w:val="TabelaTexto"/>
              <w:jc w:val="right"/>
            </w:pPr>
            <w:r>
              <w:t>Entorno metropolitano</w:t>
            </w:r>
          </w:p>
        </w:tc>
        <w:tc>
          <w:tcPr>
            <w:tcW w:w="0" w:type="auto"/>
          </w:tcPr>
          <w:p w14:paraId="461BEE82" w14:textId="77777777" w:rsidR="00F73655" w:rsidRDefault="005F00EB">
            <w:pPr>
              <w:pStyle w:val="TabelaTexto"/>
              <w:jc w:val="right"/>
            </w:pPr>
            <w:r>
              <w:t>Centro-Leste</w:t>
            </w:r>
          </w:p>
        </w:tc>
        <w:tc>
          <w:tcPr>
            <w:tcW w:w="0" w:type="auto"/>
          </w:tcPr>
          <w:p w14:paraId="3899BDE1" w14:textId="77777777" w:rsidR="00F73655" w:rsidRDefault="005F00EB">
            <w:pPr>
              <w:pStyle w:val="TabelaTexto"/>
              <w:jc w:val="right"/>
            </w:pPr>
            <w:r>
              <w:t>Baixo Parnaíba</w:t>
            </w:r>
          </w:p>
        </w:tc>
        <w:tc>
          <w:tcPr>
            <w:tcW w:w="0" w:type="auto"/>
          </w:tcPr>
          <w:p w14:paraId="7D16339B" w14:textId="77777777" w:rsidR="00F73655" w:rsidRDefault="005F00EB">
            <w:pPr>
              <w:pStyle w:val="TabelaTexto"/>
              <w:jc w:val="right"/>
            </w:pPr>
            <w:r>
              <w:t>Alto Parnaíba e Chapadas</w:t>
            </w:r>
          </w:p>
        </w:tc>
        <w:tc>
          <w:tcPr>
            <w:tcW w:w="0" w:type="auto"/>
          </w:tcPr>
          <w:p w14:paraId="57C6BD77" w14:textId="77777777" w:rsidR="00F73655" w:rsidRDefault="005F00EB">
            <w:pPr>
              <w:pStyle w:val="TabelaTexto"/>
              <w:jc w:val="center"/>
            </w:pPr>
            <w:r>
              <w:t>Teste estratos</w:t>
            </w:r>
          </w:p>
        </w:tc>
        <w:tc>
          <w:tcPr>
            <w:tcW w:w="0" w:type="auto"/>
          </w:tcPr>
          <w:p w14:paraId="7E5F5751" w14:textId="77777777" w:rsidR="00F73655" w:rsidRDefault="005F00EB">
            <w:pPr>
              <w:pStyle w:val="TabelaTexto"/>
              <w:jc w:val="right"/>
            </w:pPr>
            <w:r>
              <w:t>Urbana</w:t>
            </w:r>
          </w:p>
        </w:tc>
        <w:tc>
          <w:tcPr>
            <w:tcW w:w="0" w:type="auto"/>
          </w:tcPr>
          <w:p w14:paraId="2AA5BD81" w14:textId="77777777" w:rsidR="00F73655" w:rsidRDefault="005F00EB">
            <w:pPr>
              <w:pStyle w:val="TabelaTexto"/>
              <w:jc w:val="right"/>
            </w:pPr>
            <w:r>
              <w:t>Rural</w:t>
            </w:r>
          </w:p>
        </w:tc>
        <w:tc>
          <w:tcPr>
            <w:tcW w:w="0" w:type="auto"/>
          </w:tcPr>
          <w:p w14:paraId="3363DA1A" w14:textId="77777777" w:rsidR="00F73655" w:rsidRDefault="005F00EB">
            <w:pPr>
              <w:pStyle w:val="TabelaTexto"/>
              <w:jc w:val="center"/>
            </w:pPr>
            <w:r>
              <w:t>Teste zona</w:t>
            </w:r>
          </w:p>
        </w:tc>
      </w:tr>
      <w:tr w:rsidR="00F73655" w14:paraId="5B217239"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219209B5" w14:textId="77777777" w:rsidR="00F73655" w:rsidRDefault="005F00EB">
            <w:pPr>
              <w:pStyle w:val="TabelaTexto"/>
            </w:pPr>
            <w:r>
              <w:t>Taxa de informalidade (%)</w:t>
            </w:r>
          </w:p>
        </w:tc>
        <w:tc>
          <w:tcPr>
            <w:tcW w:w="0" w:type="auto"/>
          </w:tcPr>
          <w:p w14:paraId="7A8B189A" w14:textId="77777777" w:rsidR="00F73655" w:rsidRDefault="005F00EB" w:rsidP="00205081">
            <w:pPr>
              <w:pStyle w:val="TabelaTexto"/>
              <w:jc w:val="center"/>
            </w:pPr>
            <w:r>
              <w:t>37,4</w:t>
            </w:r>
          </w:p>
        </w:tc>
        <w:tc>
          <w:tcPr>
            <w:tcW w:w="0" w:type="auto"/>
          </w:tcPr>
          <w:p w14:paraId="453BC075" w14:textId="77777777" w:rsidR="00F73655" w:rsidRDefault="005F00EB" w:rsidP="00205081">
            <w:pPr>
              <w:pStyle w:val="TabelaTexto"/>
              <w:jc w:val="center"/>
            </w:pPr>
            <w:r>
              <w:t>48,7</w:t>
            </w:r>
          </w:p>
        </w:tc>
        <w:tc>
          <w:tcPr>
            <w:tcW w:w="0" w:type="auto"/>
          </w:tcPr>
          <w:p w14:paraId="205333BB" w14:textId="77777777" w:rsidR="00F73655" w:rsidRDefault="005F00EB" w:rsidP="00205081">
            <w:pPr>
              <w:pStyle w:val="TabelaTexto"/>
              <w:jc w:val="center"/>
            </w:pPr>
            <w:r>
              <w:rPr>
                <w:b/>
                <w:bCs/>
              </w:rPr>
              <w:t>49,5</w:t>
            </w:r>
          </w:p>
        </w:tc>
        <w:tc>
          <w:tcPr>
            <w:tcW w:w="0" w:type="auto"/>
          </w:tcPr>
          <w:p w14:paraId="32F43DA3" w14:textId="77777777" w:rsidR="00F73655" w:rsidRDefault="005F00EB" w:rsidP="00205081">
            <w:pPr>
              <w:pStyle w:val="TabelaTexto"/>
              <w:jc w:val="center"/>
            </w:pPr>
            <w:r>
              <w:t>35,7</w:t>
            </w:r>
          </w:p>
        </w:tc>
        <w:tc>
          <w:tcPr>
            <w:tcW w:w="0" w:type="auto"/>
          </w:tcPr>
          <w:p w14:paraId="5EED729A" w14:textId="77777777" w:rsidR="00F73655" w:rsidRDefault="005F00EB" w:rsidP="00205081">
            <w:pPr>
              <w:pStyle w:val="TabelaTexto"/>
              <w:jc w:val="center"/>
            </w:pPr>
            <w:r>
              <w:t>55,9</w:t>
            </w:r>
          </w:p>
        </w:tc>
        <w:tc>
          <w:tcPr>
            <w:tcW w:w="0" w:type="auto"/>
          </w:tcPr>
          <w:p w14:paraId="5652565C" w14:textId="77777777" w:rsidR="00F73655" w:rsidRDefault="005F00EB" w:rsidP="00205081">
            <w:pPr>
              <w:pStyle w:val="TabelaTexto"/>
              <w:jc w:val="center"/>
            </w:pPr>
            <w:r>
              <w:t>56,9</w:t>
            </w:r>
          </w:p>
        </w:tc>
        <w:tc>
          <w:tcPr>
            <w:tcW w:w="0" w:type="auto"/>
          </w:tcPr>
          <w:p w14:paraId="2FC7EE26" w14:textId="77777777" w:rsidR="00F73655" w:rsidRDefault="005F00EB" w:rsidP="00205081">
            <w:pPr>
              <w:pStyle w:val="TabelaTexto"/>
              <w:jc w:val="center"/>
            </w:pPr>
            <w:r>
              <w:t>60,8</w:t>
            </w:r>
          </w:p>
        </w:tc>
        <w:tc>
          <w:tcPr>
            <w:tcW w:w="0" w:type="auto"/>
          </w:tcPr>
          <w:p w14:paraId="240802C5" w14:textId="77777777" w:rsidR="00F73655" w:rsidRDefault="005F00EB" w:rsidP="00205081">
            <w:pPr>
              <w:pStyle w:val="TabelaTexto"/>
              <w:jc w:val="center"/>
            </w:pPr>
            <w:r>
              <w:t>48,0</w:t>
            </w:r>
          </w:p>
        </w:tc>
        <w:tc>
          <w:tcPr>
            <w:tcW w:w="0" w:type="auto"/>
          </w:tcPr>
          <w:p w14:paraId="625F06AC" w14:textId="77777777" w:rsidR="00F73655" w:rsidRDefault="005F00EB" w:rsidP="00205081">
            <w:pPr>
              <w:pStyle w:val="TabelaTexto"/>
              <w:jc w:val="center"/>
            </w:pPr>
            <w:r>
              <w:t>***</w:t>
            </w:r>
          </w:p>
        </w:tc>
        <w:tc>
          <w:tcPr>
            <w:tcW w:w="0" w:type="auto"/>
          </w:tcPr>
          <w:p w14:paraId="728FDCC8" w14:textId="77777777" w:rsidR="00F73655" w:rsidRDefault="005F00EB" w:rsidP="00205081">
            <w:pPr>
              <w:pStyle w:val="TabelaTexto"/>
              <w:jc w:val="center"/>
            </w:pPr>
            <w:r>
              <w:t>44,0</w:t>
            </w:r>
          </w:p>
        </w:tc>
        <w:tc>
          <w:tcPr>
            <w:tcW w:w="0" w:type="auto"/>
          </w:tcPr>
          <w:p w14:paraId="1415DEDE" w14:textId="77777777" w:rsidR="00F73655" w:rsidRDefault="005F00EB" w:rsidP="00205081">
            <w:pPr>
              <w:pStyle w:val="TabelaTexto"/>
              <w:jc w:val="center"/>
            </w:pPr>
            <w:r>
              <w:t>68,1</w:t>
            </w:r>
          </w:p>
        </w:tc>
        <w:tc>
          <w:tcPr>
            <w:tcW w:w="0" w:type="auto"/>
          </w:tcPr>
          <w:p w14:paraId="2613A804" w14:textId="77777777" w:rsidR="00F73655" w:rsidRDefault="005F00EB" w:rsidP="00205081">
            <w:pPr>
              <w:pStyle w:val="TabelaTexto"/>
              <w:jc w:val="center"/>
            </w:pPr>
            <w:r>
              <w:t>***</w:t>
            </w:r>
          </w:p>
        </w:tc>
      </w:tr>
      <w:tr w:rsidR="00F73655" w14:paraId="6B7BF762" w14:textId="77777777" w:rsidTr="00205081">
        <w:trPr>
          <w:cnfStyle w:val="000000010000" w:firstRow="0" w:lastRow="0" w:firstColumn="0" w:lastColumn="0" w:oddVBand="0" w:evenVBand="0" w:oddHBand="0" w:evenHBand="1" w:firstRowFirstColumn="0" w:firstRowLastColumn="0" w:lastRowFirstColumn="0" w:lastRowLastColumn="0"/>
        </w:trPr>
        <w:tc>
          <w:tcPr>
            <w:tcW w:w="0" w:type="auto"/>
          </w:tcPr>
          <w:p w14:paraId="2D27ED91" w14:textId="77777777" w:rsidR="00F73655" w:rsidRDefault="005F00EB">
            <w:pPr>
              <w:pStyle w:val="TabelaTexto"/>
            </w:pPr>
            <w:proofErr w:type="spellStart"/>
            <w:r>
              <w:t>Subocupação</w:t>
            </w:r>
            <w:proofErr w:type="spellEnd"/>
            <w:r>
              <w:t xml:space="preserve"> por insuficiência de horas (%)</w:t>
            </w:r>
          </w:p>
        </w:tc>
        <w:tc>
          <w:tcPr>
            <w:tcW w:w="0" w:type="auto"/>
          </w:tcPr>
          <w:p w14:paraId="6FD1ACFD" w14:textId="77777777" w:rsidR="00F73655" w:rsidRDefault="005F00EB" w:rsidP="00205081">
            <w:pPr>
              <w:pStyle w:val="TabelaTexto"/>
              <w:jc w:val="center"/>
            </w:pPr>
            <w:r>
              <w:t>4,0</w:t>
            </w:r>
          </w:p>
        </w:tc>
        <w:tc>
          <w:tcPr>
            <w:tcW w:w="0" w:type="auto"/>
          </w:tcPr>
          <w:p w14:paraId="59E65387" w14:textId="77777777" w:rsidR="00F73655" w:rsidRDefault="005F00EB" w:rsidP="00205081">
            <w:pPr>
              <w:pStyle w:val="TabelaTexto"/>
              <w:jc w:val="center"/>
            </w:pPr>
            <w:r>
              <w:t>7,3</w:t>
            </w:r>
          </w:p>
        </w:tc>
        <w:tc>
          <w:tcPr>
            <w:tcW w:w="0" w:type="auto"/>
          </w:tcPr>
          <w:p w14:paraId="741F585A" w14:textId="77777777" w:rsidR="00F73655" w:rsidRDefault="005F00EB" w:rsidP="00205081">
            <w:pPr>
              <w:pStyle w:val="TabelaTexto"/>
              <w:jc w:val="center"/>
            </w:pPr>
            <w:r>
              <w:rPr>
                <w:b/>
                <w:bCs/>
              </w:rPr>
              <w:t>11,2</w:t>
            </w:r>
          </w:p>
        </w:tc>
        <w:tc>
          <w:tcPr>
            <w:tcW w:w="0" w:type="auto"/>
          </w:tcPr>
          <w:p w14:paraId="718D6DA0" w14:textId="77777777" w:rsidR="00F73655" w:rsidRDefault="005F00EB" w:rsidP="00205081">
            <w:pPr>
              <w:pStyle w:val="TabelaTexto"/>
              <w:jc w:val="center"/>
            </w:pPr>
            <w:r>
              <w:t>–</w:t>
            </w:r>
          </w:p>
        </w:tc>
        <w:tc>
          <w:tcPr>
            <w:tcW w:w="0" w:type="auto"/>
          </w:tcPr>
          <w:p w14:paraId="59B399EB" w14:textId="77777777" w:rsidR="00F73655" w:rsidRDefault="005F00EB" w:rsidP="00205081">
            <w:pPr>
              <w:pStyle w:val="TabelaTexto"/>
              <w:jc w:val="center"/>
            </w:pPr>
            <w:r>
              <w:t>6,4 †</w:t>
            </w:r>
          </w:p>
        </w:tc>
        <w:tc>
          <w:tcPr>
            <w:tcW w:w="0" w:type="auto"/>
          </w:tcPr>
          <w:p w14:paraId="5A24C3E1" w14:textId="77777777" w:rsidR="00F73655" w:rsidRDefault="005F00EB" w:rsidP="00205081">
            <w:pPr>
              <w:pStyle w:val="TabelaTexto"/>
              <w:jc w:val="center"/>
            </w:pPr>
            <w:r>
              <w:t>21,3</w:t>
            </w:r>
          </w:p>
        </w:tc>
        <w:tc>
          <w:tcPr>
            <w:tcW w:w="0" w:type="auto"/>
          </w:tcPr>
          <w:p w14:paraId="4F7B8413" w14:textId="77777777" w:rsidR="00F73655" w:rsidRDefault="005F00EB" w:rsidP="00205081">
            <w:pPr>
              <w:pStyle w:val="TabelaTexto"/>
              <w:jc w:val="center"/>
            </w:pPr>
            <w:r>
              <w:t>13,8</w:t>
            </w:r>
          </w:p>
        </w:tc>
        <w:tc>
          <w:tcPr>
            <w:tcW w:w="0" w:type="auto"/>
          </w:tcPr>
          <w:p w14:paraId="5086B7F9" w14:textId="77777777" w:rsidR="00F73655" w:rsidRDefault="005F00EB" w:rsidP="00205081">
            <w:pPr>
              <w:pStyle w:val="TabelaTexto"/>
              <w:jc w:val="center"/>
            </w:pPr>
            <w:r>
              <w:t>15,3 †</w:t>
            </w:r>
          </w:p>
        </w:tc>
        <w:tc>
          <w:tcPr>
            <w:tcW w:w="0" w:type="auto"/>
          </w:tcPr>
          <w:p w14:paraId="5B4CBAF3" w14:textId="77777777" w:rsidR="00F73655" w:rsidRDefault="005F00EB" w:rsidP="00205081">
            <w:pPr>
              <w:pStyle w:val="TabelaTexto"/>
              <w:jc w:val="center"/>
            </w:pPr>
            <w:r>
              <w:t>***</w:t>
            </w:r>
          </w:p>
        </w:tc>
        <w:tc>
          <w:tcPr>
            <w:tcW w:w="0" w:type="auto"/>
          </w:tcPr>
          <w:p w14:paraId="29ACE0E8" w14:textId="77777777" w:rsidR="00F73655" w:rsidRDefault="005F00EB" w:rsidP="00205081">
            <w:pPr>
              <w:pStyle w:val="TabelaTexto"/>
              <w:jc w:val="center"/>
            </w:pPr>
            <w:r>
              <w:t>8,7</w:t>
            </w:r>
          </w:p>
        </w:tc>
        <w:tc>
          <w:tcPr>
            <w:tcW w:w="0" w:type="auto"/>
          </w:tcPr>
          <w:p w14:paraId="683CFBF2" w14:textId="77777777" w:rsidR="00F73655" w:rsidRDefault="005F00EB" w:rsidP="00205081">
            <w:pPr>
              <w:pStyle w:val="TabelaTexto"/>
              <w:jc w:val="center"/>
            </w:pPr>
            <w:r>
              <w:t>19,4</w:t>
            </w:r>
          </w:p>
        </w:tc>
        <w:tc>
          <w:tcPr>
            <w:tcW w:w="0" w:type="auto"/>
          </w:tcPr>
          <w:p w14:paraId="069A60B0" w14:textId="77777777" w:rsidR="00F73655" w:rsidRDefault="005F00EB" w:rsidP="00205081">
            <w:pPr>
              <w:pStyle w:val="TabelaTexto"/>
              <w:jc w:val="center"/>
            </w:pPr>
            <w:r>
              <w:t>***</w:t>
            </w:r>
          </w:p>
        </w:tc>
      </w:tr>
      <w:tr w:rsidR="00F73655" w14:paraId="1400A88E"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0DCE5454" w14:textId="77777777" w:rsidR="00F73655" w:rsidRDefault="005F00EB">
            <w:pPr>
              <w:pStyle w:val="TabelaTexto"/>
            </w:pPr>
            <w:proofErr w:type="spellStart"/>
            <w:r>
              <w:t>Sub-remuneração</w:t>
            </w:r>
            <w:proofErr w:type="spellEnd"/>
            <w:r>
              <w:t xml:space="preserve"> (rendimento-hora abaixo do mínimo) (%)</w:t>
            </w:r>
          </w:p>
        </w:tc>
        <w:tc>
          <w:tcPr>
            <w:tcW w:w="0" w:type="auto"/>
          </w:tcPr>
          <w:p w14:paraId="3F85D961" w14:textId="77777777" w:rsidR="00F73655" w:rsidRDefault="005F00EB" w:rsidP="00205081">
            <w:pPr>
              <w:pStyle w:val="TabelaTexto"/>
              <w:jc w:val="center"/>
            </w:pPr>
            <w:r>
              <w:t>18,7</w:t>
            </w:r>
          </w:p>
        </w:tc>
        <w:tc>
          <w:tcPr>
            <w:tcW w:w="0" w:type="auto"/>
          </w:tcPr>
          <w:p w14:paraId="0CF1474B" w14:textId="77777777" w:rsidR="00F73655" w:rsidRDefault="005F00EB" w:rsidP="00205081">
            <w:pPr>
              <w:pStyle w:val="TabelaTexto"/>
              <w:jc w:val="center"/>
            </w:pPr>
            <w:r>
              <w:t>35,7</w:t>
            </w:r>
          </w:p>
        </w:tc>
        <w:tc>
          <w:tcPr>
            <w:tcW w:w="0" w:type="auto"/>
          </w:tcPr>
          <w:p w14:paraId="1F48AEB0" w14:textId="77777777" w:rsidR="00F73655" w:rsidRDefault="005F00EB" w:rsidP="00205081">
            <w:pPr>
              <w:pStyle w:val="TabelaTexto"/>
              <w:jc w:val="center"/>
            </w:pPr>
            <w:r>
              <w:rPr>
                <w:b/>
                <w:bCs/>
              </w:rPr>
              <w:t>38,2</w:t>
            </w:r>
          </w:p>
        </w:tc>
        <w:tc>
          <w:tcPr>
            <w:tcW w:w="0" w:type="auto"/>
          </w:tcPr>
          <w:p w14:paraId="42625062" w14:textId="77777777" w:rsidR="00F73655" w:rsidRDefault="005F00EB" w:rsidP="00205081">
            <w:pPr>
              <w:pStyle w:val="TabelaTexto"/>
              <w:jc w:val="center"/>
            </w:pPr>
            <w:r>
              <w:t>25,7</w:t>
            </w:r>
          </w:p>
        </w:tc>
        <w:tc>
          <w:tcPr>
            <w:tcW w:w="0" w:type="auto"/>
          </w:tcPr>
          <w:p w14:paraId="50B28D27" w14:textId="77777777" w:rsidR="00F73655" w:rsidRDefault="005F00EB" w:rsidP="00205081">
            <w:pPr>
              <w:pStyle w:val="TabelaTexto"/>
              <w:jc w:val="center"/>
            </w:pPr>
            <w:r>
              <w:t>41,0</w:t>
            </w:r>
          </w:p>
        </w:tc>
        <w:tc>
          <w:tcPr>
            <w:tcW w:w="0" w:type="auto"/>
          </w:tcPr>
          <w:p w14:paraId="6CDDEAEE" w14:textId="77777777" w:rsidR="00F73655" w:rsidRDefault="005F00EB" w:rsidP="00205081">
            <w:pPr>
              <w:pStyle w:val="TabelaTexto"/>
              <w:jc w:val="center"/>
            </w:pPr>
            <w:r>
              <w:t>42,9</w:t>
            </w:r>
          </w:p>
        </w:tc>
        <w:tc>
          <w:tcPr>
            <w:tcW w:w="0" w:type="auto"/>
          </w:tcPr>
          <w:p w14:paraId="188A9D88" w14:textId="77777777" w:rsidR="00F73655" w:rsidRDefault="005F00EB" w:rsidP="00205081">
            <w:pPr>
              <w:pStyle w:val="TabelaTexto"/>
              <w:jc w:val="center"/>
            </w:pPr>
            <w:r>
              <w:t>53,0</w:t>
            </w:r>
          </w:p>
        </w:tc>
        <w:tc>
          <w:tcPr>
            <w:tcW w:w="0" w:type="auto"/>
          </w:tcPr>
          <w:p w14:paraId="18CA21A2" w14:textId="77777777" w:rsidR="00F73655" w:rsidRDefault="005F00EB" w:rsidP="00205081">
            <w:pPr>
              <w:pStyle w:val="TabelaTexto"/>
              <w:jc w:val="center"/>
            </w:pPr>
            <w:r>
              <w:t>34,4</w:t>
            </w:r>
          </w:p>
        </w:tc>
        <w:tc>
          <w:tcPr>
            <w:tcW w:w="0" w:type="auto"/>
          </w:tcPr>
          <w:p w14:paraId="1D78F24F" w14:textId="77777777" w:rsidR="00F73655" w:rsidRDefault="005F00EB" w:rsidP="00205081">
            <w:pPr>
              <w:pStyle w:val="TabelaTexto"/>
              <w:jc w:val="center"/>
            </w:pPr>
            <w:r>
              <w:t>***</w:t>
            </w:r>
          </w:p>
        </w:tc>
        <w:tc>
          <w:tcPr>
            <w:tcW w:w="0" w:type="auto"/>
          </w:tcPr>
          <w:p w14:paraId="43F48BDA" w14:textId="77777777" w:rsidR="00F73655" w:rsidRDefault="005F00EB" w:rsidP="00205081">
            <w:pPr>
              <w:pStyle w:val="TabelaTexto"/>
              <w:jc w:val="center"/>
            </w:pPr>
            <w:r>
              <w:t>32,9</w:t>
            </w:r>
          </w:p>
        </w:tc>
        <w:tc>
          <w:tcPr>
            <w:tcW w:w="0" w:type="auto"/>
          </w:tcPr>
          <w:p w14:paraId="17A60B28" w14:textId="77777777" w:rsidR="00F73655" w:rsidRDefault="005F00EB" w:rsidP="00205081">
            <w:pPr>
              <w:pStyle w:val="TabelaTexto"/>
              <w:jc w:val="center"/>
            </w:pPr>
            <w:r>
              <w:t>56,5</w:t>
            </w:r>
          </w:p>
        </w:tc>
        <w:tc>
          <w:tcPr>
            <w:tcW w:w="0" w:type="auto"/>
          </w:tcPr>
          <w:p w14:paraId="5806B2A7" w14:textId="77777777" w:rsidR="00F73655" w:rsidRDefault="005F00EB" w:rsidP="00205081">
            <w:pPr>
              <w:pStyle w:val="TabelaTexto"/>
              <w:jc w:val="center"/>
            </w:pPr>
            <w:r>
              <w:t>***</w:t>
            </w:r>
          </w:p>
        </w:tc>
      </w:tr>
      <w:tr w:rsidR="00205081" w14:paraId="664F26DF" w14:textId="77777777" w:rsidTr="00205081">
        <w:trPr>
          <w:cnfStyle w:val="000000010000" w:firstRow="0" w:lastRow="0" w:firstColumn="0" w:lastColumn="0" w:oddVBand="0" w:evenVBand="0" w:oddHBand="0" w:evenHBand="1" w:firstRowFirstColumn="0" w:firstRowLastColumn="0" w:lastRowFirstColumn="0" w:lastRowLastColumn="0"/>
        </w:trPr>
        <w:tc>
          <w:tcPr>
            <w:tcW w:w="0" w:type="auto"/>
          </w:tcPr>
          <w:p w14:paraId="784F1B09" w14:textId="77777777" w:rsidR="00205081" w:rsidRDefault="00205081" w:rsidP="00205081">
            <w:pPr>
              <w:pStyle w:val="TabelaTexto"/>
            </w:pPr>
            <w:r>
              <w:t>Ocupados com ensino médio completo ou mais (%)</w:t>
            </w:r>
          </w:p>
        </w:tc>
        <w:tc>
          <w:tcPr>
            <w:tcW w:w="0" w:type="auto"/>
          </w:tcPr>
          <w:p w14:paraId="0DCD251A" w14:textId="184FAFC5" w:rsidR="00205081" w:rsidRDefault="00205081" w:rsidP="00205081">
            <w:pPr>
              <w:pStyle w:val="TabelaTexto"/>
              <w:jc w:val="center"/>
            </w:pPr>
            <w:r w:rsidRPr="00E96661">
              <w:t>69,6</w:t>
            </w:r>
          </w:p>
        </w:tc>
        <w:tc>
          <w:tcPr>
            <w:tcW w:w="0" w:type="auto"/>
          </w:tcPr>
          <w:p w14:paraId="1215219A" w14:textId="3D9B05C2" w:rsidR="00205081" w:rsidRDefault="00205081" w:rsidP="00205081">
            <w:pPr>
              <w:pStyle w:val="TabelaTexto"/>
              <w:jc w:val="center"/>
            </w:pPr>
            <w:r w:rsidRPr="00E96661">
              <w:t>64,3</w:t>
            </w:r>
          </w:p>
        </w:tc>
        <w:tc>
          <w:tcPr>
            <w:tcW w:w="0" w:type="auto"/>
          </w:tcPr>
          <w:p w14:paraId="4FB6CB8A" w14:textId="3DEC07CC" w:rsidR="00205081" w:rsidRDefault="00205081" w:rsidP="00205081">
            <w:pPr>
              <w:pStyle w:val="TabelaTexto"/>
              <w:jc w:val="center"/>
            </w:pPr>
            <w:r w:rsidRPr="00E96661">
              <w:t>61,7</w:t>
            </w:r>
          </w:p>
        </w:tc>
        <w:tc>
          <w:tcPr>
            <w:tcW w:w="0" w:type="auto"/>
          </w:tcPr>
          <w:p w14:paraId="32AB489F" w14:textId="049A96D9" w:rsidR="00205081" w:rsidRDefault="00205081" w:rsidP="00205081">
            <w:pPr>
              <w:pStyle w:val="TabelaTexto"/>
              <w:jc w:val="center"/>
            </w:pPr>
            <w:r w:rsidRPr="00E96661">
              <w:t>78,2</w:t>
            </w:r>
          </w:p>
        </w:tc>
        <w:tc>
          <w:tcPr>
            <w:tcW w:w="0" w:type="auto"/>
          </w:tcPr>
          <w:p w14:paraId="700DCD48" w14:textId="5B4F6B36" w:rsidR="00205081" w:rsidRDefault="00205081" w:rsidP="00205081">
            <w:pPr>
              <w:pStyle w:val="TabelaTexto"/>
              <w:jc w:val="center"/>
            </w:pPr>
            <w:r w:rsidRPr="00E96661">
              <w:t>60,4</w:t>
            </w:r>
          </w:p>
        </w:tc>
        <w:tc>
          <w:tcPr>
            <w:tcW w:w="0" w:type="auto"/>
          </w:tcPr>
          <w:p w14:paraId="5C8934F9" w14:textId="38524DBA" w:rsidR="00205081" w:rsidRDefault="00205081" w:rsidP="00205081">
            <w:pPr>
              <w:pStyle w:val="TabelaTexto"/>
              <w:jc w:val="center"/>
            </w:pPr>
            <w:r w:rsidRPr="00E96661">
              <w:t>54,3</w:t>
            </w:r>
          </w:p>
        </w:tc>
        <w:tc>
          <w:tcPr>
            <w:tcW w:w="0" w:type="auto"/>
          </w:tcPr>
          <w:p w14:paraId="16C20B01" w14:textId="6F20A27E" w:rsidR="00205081" w:rsidRDefault="00205081" w:rsidP="00205081">
            <w:pPr>
              <w:pStyle w:val="TabelaTexto"/>
              <w:jc w:val="center"/>
            </w:pPr>
            <w:r w:rsidRPr="00E96661">
              <w:t>50,1</w:t>
            </w:r>
          </w:p>
        </w:tc>
        <w:tc>
          <w:tcPr>
            <w:tcW w:w="0" w:type="auto"/>
          </w:tcPr>
          <w:p w14:paraId="2D2CD0F9" w14:textId="642A5CD0" w:rsidR="00205081" w:rsidRDefault="00205081" w:rsidP="00205081">
            <w:pPr>
              <w:pStyle w:val="TabelaTexto"/>
              <w:jc w:val="center"/>
            </w:pPr>
            <w:r w:rsidRPr="00E96661">
              <w:t>55,9</w:t>
            </w:r>
          </w:p>
        </w:tc>
        <w:tc>
          <w:tcPr>
            <w:tcW w:w="0" w:type="auto"/>
          </w:tcPr>
          <w:p w14:paraId="2B59AF5C" w14:textId="12A466FB" w:rsidR="00205081" w:rsidRDefault="00205081" w:rsidP="00205081">
            <w:pPr>
              <w:pStyle w:val="TabelaTexto"/>
              <w:jc w:val="center"/>
            </w:pPr>
            <w:r w:rsidRPr="00E96661">
              <w:t>***</w:t>
            </w:r>
          </w:p>
        </w:tc>
        <w:tc>
          <w:tcPr>
            <w:tcW w:w="0" w:type="auto"/>
          </w:tcPr>
          <w:p w14:paraId="2AA91A2A" w14:textId="112525C4" w:rsidR="00205081" w:rsidRDefault="00205081" w:rsidP="00205081">
            <w:pPr>
              <w:pStyle w:val="TabelaTexto"/>
              <w:jc w:val="center"/>
            </w:pPr>
            <w:r w:rsidRPr="00E96661">
              <w:t>69,2</w:t>
            </w:r>
          </w:p>
        </w:tc>
        <w:tc>
          <w:tcPr>
            <w:tcW w:w="0" w:type="auto"/>
          </w:tcPr>
          <w:p w14:paraId="345D8A83" w14:textId="38F1F537" w:rsidR="00205081" w:rsidRDefault="00205081" w:rsidP="00205081">
            <w:pPr>
              <w:pStyle w:val="TabelaTexto"/>
              <w:jc w:val="center"/>
            </w:pPr>
            <w:r w:rsidRPr="00E96661">
              <w:t>36,0</w:t>
            </w:r>
          </w:p>
        </w:tc>
        <w:tc>
          <w:tcPr>
            <w:tcW w:w="0" w:type="auto"/>
          </w:tcPr>
          <w:p w14:paraId="0397817C" w14:textId="35596AA0" w:rsidR="00205081" w:rsidRDefault="00205081" w:rsidP="00205081">
            <w:pPr>
              <w:pStyle w:val="TabelaTexto"/>
              <w:jc w:val="center"/>
            </w:pPr>
            <w:r w:rsidRPr="00E96661">
              <w:t>***</w:t>
            </w:r>
          </w:p>
        </w:tc>
      </w:tr>
      <w:tr w:rsidR="00F73655" w14:paraId="3C1B28A7"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05931507" w14:textId="77777777" w:rsidR="00F73655" w:rsidRDefault="005F00EB">
            <w:pPr>
              <w:pStyle w:val="TabelaTexto"/>
            </w:pPr>
            <w:r>
              <w:t>Empregados no setor privado (mil pessoas)</w:t>
            </w:r>
          </w:p>
        </w:tc>
        <w:tc>
          <w:tcPr>
            <w:tcW w:w="0" w:type="auto"/>
          </w:tcPr>
          <w:p w14:paraId="769A631D" w14:textId="77777777" w:rsidR="00F73655" w:rsidRDefault="005F00EB" w:rsidP="00205081">
            <w:pPr>
              <w:pStyle w:val="TabelaTexto"/>
              <w:jc w:val="center"/>
            </w:pPr>
            <w:r>
              <w:t>52.987</w:t>
            </w:r>
          </w:p>
        </w:tc>
        <w:tc>
          <w:tcPr>
            <w:tcW w:w="0" w:type="auto"/>
          </w:tcPr>
          <w:p w14:paraId="1BD94ADF" w14:textId="77777777" w:rsidR="00F73655" w:rsidRDefault="005F00EB" w:rsidP="00205081">
            <w:pPr>
              <w:pStyle w:val="TabelaTexto"/>
              <w:jc w:val="center"/>
            </w:pPr>
            <w:r>
              <w:t>10.571</w:t>
            </w:r>
          </w:p>
        </w:tc>
        <w:tc>
          <w:tcPr>
            <w:tcW w:w="0" w:type="auto"/>
          </w:tcPr>
          <w:p w14:paraId="7A19FFE3" w14:textId="77777777" w:rsidR="00F73655" w:rsidRDefault="005F00EB" w:rsidP="00205081">
            <w:pPr>
              <w:pStyle w:val="TabelaTexto"/>
              <w:jc w:val="center"/>
            </w:pPr>
            <w:r>
              <w:rPr>
                <w:b/>
                <w:bCs/>
              </w:rPr>
              <w:t>541</w:t>
            </w:r>
          </w:p>
        </w:tc>
        <w:tc>
          <w:tcPr>
            <w:tcW w:w="0" w:type="auto"/>
          </w:tcPr>
          <w:p w14:paraId="527A8E1E" w14:textId="77777777" w:rsidR="00F73655" w:rsidRDefault="005F00EB" w:rsidP="00205081">
            <w:pPr>
              <w:pStyle w:val="TabelaTexto"/>
              <w:jc w:val="center"/>
            </w:pPr>
            <w:r>
              <w:t>203</w:t>
            </w:r>
          </w:p>
        </w:tc>
        <w:tc>
          <w:tcPr>
            <w:tcW w:w="0" w:type="auto"/>
          </w:tcPr>
          <w:p w14:paraId="42AAE90B" w14:textId="77777777" w:rsidR="00F73655" w:rsidRDefault="005F00EB" w:rsidP="00205081">
            <w:pPr>
              <w:pStyle w:val="TabelaTexto"/>
              <w:jc w:val="center"/>
            </w:pPr>
            <w:r>
              <w:t>33</w:t>
            </w:r>
          </w:p>
        </w:tc>
        <w:tc>
          <w:tcPr>
            <w:tcW w:w="0" w:type="auto"/>
          </w:tcPr>
          <w:p w14:paraId="31BB2429" w14:textId="77777777" w:rsidR="00F73655" w:rsidRDefault="005F00EB" w:rsidP="00205081">
            <w:pPr>
              <w:pStyle w:val="TabelaTexto"/>
              <w:jc w:val="center"/>
            </w:pPr>
            <w:r>
              <w:t>108</w:t>
            </w:r>
          </w:p>
        </w:tc>
        <w:tc>
          <w:tcPr>
            <w:tcW w:w="0" w:type="auto"/>
          </w:tcPr>
          <w:p w14:paraId="73671893" w14:textId="77777777" w:rsidR="00F73655" w:rsidRDefault="005F00EB" w:rsidP="00205081">
            <w:pPr>
              <w:pStyle w:val="TabelaTexto"/>
              <w:jc w:val="center"/>
            </w:pPr>
            <w:r>
              <w:t>126</w:t>
            </w:r>
          </w:p>
        </w:tc>
        <w:tc>
          <w:tcPr>
            <w:tcW w:w="0" w:type="auto"/>
          </w:tcPr>
          <w:p w14:paraId="5526BDE1" w14:textId="77777777" w:rsidR="00F73655" w:rsidRDefault="005F00EB" w:rsidP="00205081">
            <w:pPr>
              <w:pStyle w:val="TabelaTexto"/>
              <w:jc w:val="center"/>
            </w:pPr>
            <w:r>
              <w:t>71 †</w:t>
            </w:r>
          </w:p>
        </w:tc>
        <w:tc>
          <w:tcPr>
            <w:tcW w:w="0" w:type="auto"/>
          </w:tcPr>
          <w:p w14:paraId="4A4F51F4" w14:textId="77777777" w:rsidR="00F73655" w:rsidRDefault="005F00EB" w:rsidP="00205081">
            <w:pPr>
              <w:pStyle w:val="TabelaTexto"/>
              <w:jc w:val="center"/>
            </w:pPr>
            <w:r>
              <w:t>—</w:t>
            </w:r>
          </w:p>
        </w:tc>
        <w:tc>
          <w:tcPr>
            <w:tcW w:w="0" w:type="auto"/>
          </w:tcPr>
          <w:p w14:paraId="6007E916" w14:textId="77777777" w:rsidR="00F73655" w:rsidRDefault="005F00EB" w:rsidP="00205081">
            <w:pPr>
              <w:pStyle w:val="TabelaTexto"/>
              <w:jc w:val="center"/>
            </w:pPr>
            <w:r>
              <w:t>423</w:t>
            </w:r>
          </w:p>
        </w:tc>
        <w:tc>
          <w:tcPr>
            <w:tcW w:w="0" w:type="auto"/>
          </w:tcPr>
          <w:p w14:paraId="2A85DCF7" w14:textId="77777777" w:rsidR="00F73655" w:rsidRDefault="005F00EB" w:rsidP="00205081">
            <w:pPr>
              <w:pStyle w:val="TabelaTexto"/>
              <w:jc w:val="center"/>
            </w:pPr>
            <w:r>
              <w:t>117</w:t>
            </w:r>
          </w:p>
        </w:tc>
        <w:tc>
          <w:tcPr>
            <w:tcW w:w="0" w:type="auto"/>
          </w:tcPr>
          <w:p w14:paraId="6C7ABFC0" w14:textId="77777777" w:rsidR="00F73655" w:rsidRDefault="005F00EB" w:rsidP="00205081">
            <w:pPr>
              <w:pStyle w:val="TabelaTexto"/>
              <w:jc w:val="center"/>
            </w:pPr>
            <w:r>
              <w:t>—</w:t>
            </w:r>
          </w:p>
        </w:tc>
      </w:tr>
      <w:tr w:rsidR="00F73655" w14:paraId="58DAD926" w14:textId="77777777" w:rsidTr="00205081">
        <w:trPr>
          <w:cnfStyle w:val="000000010000" w:firstRow="0" w:lastRow="0" w:firstColumn="0" w:lastColumn="0" w:oddVBand="0" w:evenVBand="0" w:oddHBand="0" w:evenHBand="1" w:firstRowFirstColumn="0" w:firstRowLastColumn="0" w:lastRowFirstColumn="0" w:lastRowLastColumn="0"/>
        </w:trPr>
        <w:tc>
          <w:tcPr>
            <w:tcW w:w="0" w:type="auto"/>
          </w:tcPr>
          <w:p w14:paraId="78F36AE7" w14:textId="77777777" w:rsidR="00F73655" w:rsidRDefault="005F00EB">
            <w:pPr>
              <w:pStyle w:val="TabelaTexto"/>
            </w:pPr>
            <w:r>
              <w:t>Empregados no setor público (mil pessoas)</w:t>
            </w:r>
          </w:p>
        </w:tc>
        <w:tc>
          <w:tcPr>
            <w:tcW w:w="0" w:type="auto"/>
          </w:tcPr>
          <w:p w14:paraId="2D5910C3" w14:textId="77777777" w:rsidR="00F73655" w:rsidRDefault="005F00EB" w:rsidP="00205081">
            <w:pPr>
              <w:pStyle w:val="TabelaTexto"/>
              <w:jc w:val="center"/>
            </w:pPr>
            <w:r>
              <w:t>13.018</w:t>
            </w:r>
          </w:p>
        </w:tc>
        <w:tc>
          <w:tcPr>
            <w:tcW w:w="0" w:type="auto"/>
          </w:tcPr>
          <w:p w14:paraId="4CE4D198" w14:textId="77777777" w:rsidR="00F73655" w:rsidRDefault="005F00EB" w:rsidP="00205081">
            <w:pPr>
              <w:pStyle w:val="TabelaTexto"/>
              <w:jc w:val="center"/>
            </w:pPr>
            <w:r>
              <w:t>3.829</w:t>
            </w:r>
          </w:p>
        </w:tc>
        <w:tc>
          <w:tcPr>
            <w:tcW w:w="0" w:type="auto"/>
          </w:tcPr>
          <w:p w14:paraId="01499C60" w14:textId="77777777" w:rsidR="00F73655" w:rsidRDefault="005F00EB" w:rsidP="00205081">
            <w:pPr>
              <w:pStyle w:val="TabelaTexto"/>
              <w:jc w:val="center"/>
            </w:pPr>
            <w:r>
              <w:rPr>
                <w:b/>
                <w:bCs/>
              </w:rPr>
              <w:t>273</w:t>
            </w:r>
          </w:p>
        </w:tc>
        <w:tc>
          <w:tcPr>
            <w:tcW w:w="0" w:type="auto"/>
          </w:tcPr>
          <w:p w14:paraId="0000AE6D" w14:textId="77777777" w:rsidR="00F73655" w:rsidRDefault="005F00EB" w:rsidP="00205081">
            <w:pPr>
              <w:pStyle w:val="TabelaTexto"/>
              <w:jc w:val="center"/>
            </w:pPr>
            <w:r>
              <w:t>73</w:t>
            </w:r>
          </w:p>
        </w:tc>
        <w:tc>
          <w:tcPr>
            <w:tcW w:w="0" w:type="auto"/>
          </w:tcPr>
          <w:p w14:paraId="35302AC5" w14:textId="77777777" w:rsidR="00F73655" w:rsidRDefault="005F00EB" w:rsidP="00205081">
            <w:pPr>
              <w:pStyle w:val="TabelaTexto"/>
              <w:jc w:val="center"/>
            </w:pPr>
            <w:r>
              <w:t>13 †</w:t>
            </w:r>
          </w:p>
        </w:tc>
        <w:tc>
          <w:tcPr>
            <w:tcW w:w="0" w:type="auto"/>
          </w:tcPr>
          <w:p w14:paraId="13E59C20" w14:textId="77777777" w:rsidR="00F73655" w:rsidRDefault="005F00EB" w:rsidP="00205081">
            <w:pPr>
              <w:pStyle w:val="TabelaTexto"/>
              <w:jc w:val="center"/>
            </w:pPr>
            <w:r>
              <w:t>69</w:t>
            </w:r>
          </w:p>
        </w:tc>
        <w:tc>
          <w:tcPr>
            <w:tcW w:w="0" w:type="auto"/>
          </w:tcPr>
          <w:p w14:paraId="6AA328DA" w14:textId="77777777" w:rsidR="00F73655" w:rsidRDefault="005F00EB" w:rsidP="00205081">
            <w:pPr>
              <w:pStyle w:val="TabelaTexto"/>
              <w:jc w:val="center"/>
            </w:pPr>
            <w:r>
              <w:t>62 †</w:t>
            </w:r>
          </w:p>
        </w:tc>
        <w:tc>
          <w:tcPr>
            <w:tcW w:w="0" w:type="auto"/>
          </w:tcPr>
          <w:p w14:paraId="10631A00" w14:textId="77777777" w:rsidR="00F73655" w:rsidRDefault="005F00EB" w:rsidP="00205081">
            <w:pPr>
              <w:pStyle w:val="TabelaTexto"/>
              <w:jc w:val="center"/>
            </w:pPr>
            <w:r>
              <w:t>57 †</w:t>
            </w:r>
          </w:p>
        </w:tc>
        <w:tc>
          <w:tcPr>
            <w:tcW w:w="0" w:type="auto"/>
          </w:tcPr>
          <w:p w14:paraId="44E92D91" w14:textId="77777777" w:rsidR="00F73655" w:rsidRDefault="005F00EB" w:rsidP="00205081">
            <w:pPr>
              <w:pStyle w:val="TabelaTexto"/>
              <w:jc w:val="center"/>
            </w:pPr>
            <w:r>
              <w:t>—</w:t>
            </w:r>
          </w:p>
        </w:tc>
        <w:tc>
          <w:tcPr>
            <w:tcW w:w="0" w:type="auto"/>
          </w:tcPr>
          <w:p w14:paraId="4085FD06" w14:textId="77777777" w:rsidR="00F73655" w:rsidRDefault="005F00EB" w:rsidP="00205081">
            <w:pPr>
              <w:pStyle w:val="TabelaTexto"/>
              <w:jc w:val="center"/>
            </w:pPr>
            <w:r>
              <w:t>221</w:t>
            </w:r>
          </w:p>
        </w:tc>
        <w:tc>
          <w:tcPr>
            <w:tcW w:w="0" w:type="auto"/>
          </w:tcPr>
          <w:p w14:paraId="6F48B7DA" w14:textId="77777777" w:rsidR="00F73655" w:rsidRDefault="005F00EB" w:rsidP="00205081">
            <w:pPr>
              <w:pStyle w:val="TabelaTexto"/>
              <w:jc w:val="center"/>
            </w:pPr>
            <w:r>
              <w:t>52</w:t>
            </w:r>
          </w:p>
        </w:tc>
        <w:tc>
          <w:tcPr>
            <w:tcW w:w="0" w:type="auto"/>
          </w:tcPr>
          <w:p w14:paraId="53C21CE1" w14:textId="77777777" w:rsidR="00F73655" w:rsidRDefault="005F00EB" w:rsidP="00205081">
            <w:pPr>
              <w:pStyle w:val="TabelaTexto"/>
              <w:jc w:val="center"/>
            </w:pPr>
            <w:r>
              <w:t>—</w:t>
            </w:r>
          </w:p>
        </w:tc>
      </w:tr>
      <w:tr w:rsidR="00F73655" w14:paraId="3810269A"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5EC978D8" w14:textId="77777777" w:rsidR="00F73655" w:rsidRDefault="005F00EB">
            <w:pPr>
              <w:pStyle w:val="TabelaTexto"/>
            </w:pPr>
            <w:r>
              <w:t>Ocupados na agropecuária (mil pessoas)</w:t>
            </w:r>
          </w:p>
        </w:tc>
        <w:tc>
          <w:tcPr>
            <w:tcW w:w="0" w:type="auto"/>
          </w:tcPr>
          <w:p w14:paraId="722DE1D7" w14:textId="77777777" w:rsidR="00F73655" w:rsidRDefault="005F00EB" w:rsidP="00205081">
            <w:pPr>
              <w:pStyle w:val="TabelaTexto"/>
              <w:jc w:val="center"/>
            </w:pPr>
            <w:r>
              <w:t>7.918</w:t>
            </w:r>
          </w:p>
        </w:tc>
        <w:tc>
          <w:tcPr>
            <w:tcW w:w="0" w:type="auto"/>
          </w:tcPr>
          <w:p w14:paraId="653DDA1B" w14:textId="77777777" w:rsidR="00F73655" w:rsidRDefault="005F00EB" w:rsidP="00205081">
            <w:pPr>
              <w:pStyle w:val="TabelaTexto"/>
              <w:jc w:val="center"/>
            </w:pPr>
            <w:r>
              <w:t>2.512</w:t>
            </w:r>
          </w:p>
        </w:tc>
        <w:tc>
          <w:tcPr>
            <w:tcW w:w="0" w:type="auto"/>
          </w:tcPr>
          <w:p w14:paraId="10E53852" w14:textId="77777777" w:rsidR="00F73655" w:rsidRDefault="005F00EB" w:rsidP="00205081">
            <w:pPr>
              <w:pStyle w:val="TabelaTexto"/>
              <w:jc w:val="center"/>
            </w:pPr>
            <w:r>
              <w:rPr>
                <w:b/>
                <w:bCs/>
              </w:rPr>
              <w:t>143</w:t>
            </w:r>
          </w:p>
        </w:tc>
        <w:tc>
          <w:tcPr>
            <w:tcW w:w="0" w:type="auto"/>
          </w:tcPr>
          <w:p w14:paraId="44AE5497" w14:textId="77777777" w:rsidR="00F73655" w:rsidRDefault="005F00EB" w:rsidP="00205081">
            <w:pPr>
              <w:pStyle w:val="TabelaTexto"/>
              <w:jc w:val="center"/>
            </w:pPr>
            <w:r>
              <w:t>–</w:t>
            </w:r>
          </w:p>
        </w:tc>
        <w:tc>
          <w:tcPr>
            <w:tcW w:w="0" w:type="auto"/>
          </w:tcPr>
          <w:p w14:paraId="6EF00489" w14:textId="77777777" w:rsidR="00F73655" w:rsidRDefault="005F00EB" w:rsidP="00205081">
            <w:pPr>
              <w:pStyle w:val="TabelaTexto"/>
              <w:jc w:val="center"/>
            </w:pPr>
            <w:r>
              <w:t>8 †</w:t>
            </w:r>
          </w:p>
        </w:tc>
        <w:tc>
          <w:tcPr>
            <w:tcW w:w="0" w:type="auto"/>
          </w:tcPr>
          <w:p w14:paraId="08EAFA41" w14:textId="77777777" w:rsidR="00F73655" w:rsidRDefault="005F00EB" w:rsidP="00205081">
            <w:pPr>
              <w:pStyle w:val="TabelaTexto"/>
              <w:jc w:val="center"/>
            </w:pPr>
            <w:r>
              <w:t>46</w:t>
            </w:r>
          </w:p>
        </w:tc>
        <w:tc>
          <w:tcPr>
            <w:tcW w:w="0" w:type="auto"/>
          </w:tcPr>
          <w:p w14:paraId="398F341B" w14:textId="77777777" w:rsidR="00F73655" w:rsidRDefault="005F00EB" w:rsidP="00205081">
            <w:pPr>
              <w:pStyle w:val="TabelaTexto"/>
              <w:jc w:val="center"/>
            </w:pPr>
            <w:r>
              <w:t>46</w:t>
            </w:r>
          </w:p>
        </w:tc>
        <w:tc>
          <w:tcPr>
            <w:tcW w:w="0" w:type="auto"/>
          </w:tcPr>
          <w:p w14:paraId="45CEB4E4" w14:textId="77777777" w:rsidR="00F73655" w:rsidRDefault="005F00EB" w:rsidP="00205081">
            <w:pPr>
              <w:pStyle w:val="TabelaTexto"/>
              <w:jc w:val="center"/>
            </w:pPr>
            <w:r>
              <w:t>41 †</w:t>
            </w:r>
          </w:p>
        </w:tc>
        <w:tc>
          <w:tcPr>
            <w:tcW w:w="0" w:type="auto"/>
          </w:tcPr>
          <w:p w14:paraId="25FE7ACD" w14:textId="77777777" w:rsidR="00F73655" w:rsidRDefault="005F00EB" w:rsidP="00205081">
            <w:pPr>
              <w:pStyle w:val="TabelaTexto"/>
              <w:jc w:val="center"/>
            </w:pPr>
            <w:r>
              <w:t>—</w:t>
            </w:r>
          </w:p>
        </w:tc>
        <w:tc>
          <w:tcPr>
            <w:tcW w:w="0" w:type="auto"/>
          </w:tcPr>
          <w:p w14:paraId="2EB9DA7F" w14:textId="77777777" w:rsidR="00F73655" w:rsidRDefault="005F00EB" w:rsidP="00205081">
            <w:pPr>
              <w:pStyle w:val="TabelaTexto"/>
              <w:jc w:val="center"/>
            </w:pPr>
            <w:r>
              <w:t>44 †</w:t>
            </w:r>
          </w:p>
        </w:tc>
        <w:tc>
          <w:tcPr>
            <w:tcW w:w="0" w:type="auto"/>
          </w:tcPr>
          <w:p w14:paraId="2B0013AD" w14:textId="77777777" w:rsidR="00F73655" w:rsidRDefault="005F00EB" w:rsidP="00205081">
            <w:pPr>
              <w:pStyle w:val="TabelaTexto"/>
              <w:jc w:val="center"/>
            </w:pPr>
            <w:r>
              <w:t>100</w:t>
            </w:r>
          </w:p>
        </w:tc>
        <w:tc>
          <w:tcPr>
            <w:tcW w:w="0" w:type="auto"/>
          </w:tcPr>
          <w:p w14:paraId="3CFFB003" w14:textId="77777777" w:rsidR="00F73655" w:rsidRDefault="005F00EB" w:rsidP="00205081">
            <w:pPr>
              <w:pStyle w:val="TabelaTexto"/>
              <w:jc w:val="center"/>
            </w:pPr>
            <w:r>
              <w:t>—</w:t>
            </w:r>
          </w:p>
        </w:tc>
      </w:tr>
    </w:tbl>
    <w:p w14:paraId="5EA5AEAC" w14:textId="6432243C" w:rsidR="00F73655" w:rsidRDefault="005F00EB">
      <w:pPr>
        <w:pStyle w:val="Corpodetexto"/>
      </w:pPr>
      <w:r>
        <w:t xml:space="preserve">Fonte: IBGE — PNAD Contínua trimestral, </w:t>
      </w:r>
      <w:proofErr w:type="spellStart"/>
      <w:r>
        <w:t>microdados</w:t>
      </w:r>
      <w:proofErr w:type="spellEnd"/>
      <w:r>
        <w:t>.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3C74D7F0" w:rsidR="00862035" w:rsidRDefault="00862035">
      <w:pPr>
        <w:pStyle w:val="Corpodetexto"/>
      </w:pPr>
    </w:p>
    <w:p w14:paraId="152AD654" w14:textId="77777777" w:rsidR="00F73655" w:rsidRDefault="005F00EB">
      <w:pPr>
        <w:pStyle w:val="Textoembloco"/>
      </w:pPr>
      <w:r>
        <w:rPr>
          <w:b/>
          <w:bCs/>
        </w:rPr>
        <w:t>A REDIGIR</w:t>
      </w:r>
      <w:r>
        <w:t xml:space="preserve"> — leitura da Tabela 3 — um parágrafo curto.</w:t>
      </w:r>
    </w:p>
    <w:p w14:paraId="276CFFD3" w14:textId="77777777" w:rsidR="00F73655" w:rsidRDefault="005F00EB">
      <w:pPr>
        <w:pStyle w:val="Ttulo2"/>
      </w:pPr>
      <w:bookmarkStart w:id="10" w:name="_Toc240888786"/>
      <w:bookmarkStart w:id="11" w:name="rendimento-e-desigualdade"/>
      <w:bookmarkEnd w:id="9"/>
      <w:r>
        <w:t>6 Rendimento e desigualdade</w:t>
      </w:r>
      <w:bookmarkEnd w:id="10"/>
    </w:p>
    <w:p w14:paraId="1B9F1B0B" w14:textId="77777777"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rsidP="00B452CA">
      <w:pPr>
        <w:pStyle w:val="CaptionedFigure"/>
        <w:ind w:firstLine="0"/>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3"/>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 xml:space="preserve">Fonte: IBGE — PNAD Contínua trimestral, </w:t>
      </w:r>
      <w:proofErr w:type="spellStart"/>
      <w:r>
        <w:t>microdados</w:t>
      </w:r>
      <w:proofErr w:type="spellEnd"/>
      <w:r>
        <w:t>.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e desigualdade, por território — 2º trimestre de 2026</w:t>
      </w:r>
    </w:p>
    <w:tbl>
      <w:tblPr>
        <w:tblStyle w:val="Table"/>
        <w:tblW w:w="0" w:type="auto"/>
        <w:tblLook w:val="0020" w:firstRow="1" w:lastRow="0" w:firstColumn="0" w:lastColumn="0" w:noHBand="0" w:noVBand="0"/>
      </w:tblPr>
      <w:tblGrid>
        <w:gridCol w:w="1831"/>
        <w:gridCol w:w="729"/>
        <w:gridCol w:w="1004"/>
        <w:gridCol w:w="686"/>
        <w:gridCol w:w="959"/>
        <w:gridCol w:w="1665"/>
        <w:gridCol w:w="965"/>
        <w:gridCol w:w="1113"/>
        <w:gridCol w:w="1396"/>
        <w:gridCol w:w="1044"/>
        <w:gridCol w:w="848"/>
        <w:gridCol w:w="708"/>
        <w:gridCol w:w="771"/>
      </w:tblGrid>
      <w:tr w:rsidR="00F73655" w14:paraId="3F0A4F6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175F37" w14:textId="77777777" w:rsidR="00F73655" w:rsidRDefault="005F00EB">
            <w:pPr>
              <w:pStyle w:val="TabelaTexto"/>
            </w:pPr>
            <w:r>
              <w:t>Indicador</w:t>
            </w:r>
          </w:p>
        </w:tc>
        <w:tc>
          <w:tcPr>
            <w:tcW w:w="0" w:type="auto"/>
          </w:tcPr>
          <w:p w14:paraId="72AC969F" w14:textId="77777777" w:rsidR="00F73655" w:rsidRDefault="005F00EB">
            <w:pPr>
              <w:pStyle w:val="TabelaTexto"/>
              <w:jc w:val="right"/>
            </w:pPr>
            <w:r>
              <w:t>Brasil</w:t>
            </w:r>
          </w:p>
        </w:tc>
        <w:tc>
          <w:tcPr>
            <w:tcW w:w="0" w:type="auto"/>
          </w:tcPr>
          <w:p w14:paraId="621B4334" w14:textId="77777777" w:rsidR="00F73655" w:rsidRDefault="005F00EB">
            <w:pPr>
              <w:pStyle w:val="TabelaTexto"/>
              <w:jc w:val="right"/>
            </w:pPr>
            <w:r>
              <w:t>Nordeste</w:t>
            </w:r>
          </w:p>
        </w:tc>
        <w:tc>
          <w:tcPr>
            <w:tcW w:w="0" w:type="auto"/>
          </w:tcPr>
          <w:p w14:paraId="4AEDFC07" w14:textId="77777777" w:rsidR="00F73655" w:rsidRDefault="005F00EB">
            <w:pPr>
              <w:pStyle w:val="TabelaTexto"/>
              <w:jc w:val="right"/>
            </w:pPr>
            <w:r>
              <w:t>Piauí</w:t>
            </w:r>
          </w:p>
        </w:tc>
        <w:tc>
          <w:tcPr>
            <w:tcW w:w="0" w:type="auto"/>
          </w:tcPr>
          <w:p w14:paraId="26EA8617" w14:textId="77777777" w:rsidR="00F73655" w:rsidRDefault="005F00EB">
            <w:pPr>
              <w:pStyle w:val="TabelaTexto"/>
              <w:jc w:val="right"/>
            </w:pPr>
            <w:r>
              <w:t>Teresina</w:t>
            </w:r>
          </w:p>
        </w:tc>
        <w:tc>
          <w:tcPr>
            <w:tcW w:w="0" w:type="auto"/>
          </w:tcPr>
          <w:p w14:paraId="0E26E944" w14:textId="77777777" w:rsidR="00F73655" w:rsidRDefault="005F00EB">
            <w:pPr>
              <w:pStyle w:val="TabelaTexto"/>
              <w:jc w:val="right"/>
            </w:pPr>
            <w:r>
              <w:t>Entorno metropolitano</w:t>
            </w:r>
          </w:p>
        </w:tc>
        <w:tc>
          <w:tcPr>
            <w:tcW w:w="0" w:type="auto"/>
          </w:tcPr>
          <w:p w14:paraId="05CF7F11" w14:textId="77777777" w:rsidR="00F73655" w:rsidRDefault="005F00EB">
            <w:pPr>
              <w:pStyle w:val="TabelaTexto"/>
              <w:jc w:val="right"/>
            </w:pPr>
            <w:r>
              <w:t>Centro-Leste</w:t>
            </w:r>
          </w:p>
        </w:tc>
        <w:tc>
          <w:tcPr>
            <w:tcW w:w="0" w:type="auto"/>
          </w:tcPr>
          <w:p w14:paraId="044A6CD9" w14:textId="77777777" w:rsidR="00F73655" w:rsidRDefault="005F00EB">
            <w:pPr>
              <w:pStyle w:val="TabelaTexto"/>
              <w:jc w:val="right"/>
            </w:pPr>
            <w:r>
              <w:t>Baixo Parnaíba</w:t>
            </w:r>
          </w:p>
        </w:tc>
        <w:tc>
          <w:tcPr>
            <w:tcW w:w="0" w:type="auto"/>
          </w:tcPr>
          <w:p w14:paraId="363E60C1" w14:textId="77777777" w:rsidR="00F73655" w:rsidRDefault="005F00EB">
            <w:pPr>
              <w:pStyle w:val="TabelaTexto"/>
              <w:jc w:val="right"/>
            </w:pPr>
            <w:r>
              <w:t>Alto Parnaíba e Chapadas</w:t>
            </w:r>
          </w:p>
        </w:tc>
        <w:tc>
          <w:tcPr>
            <w:tcW w:w="0" w:type="auto"/>
          </w:tcPr>
          <w:p w14:paraId="12128E21" w14:textId="77777777" w:rsidR="00F73655" w:rsidRDefault="005F00EB">
            <w:pPr>
              <w:pStyle w:val="TabelaTexto"/>
              <w:jc w:val="center"/>
            </w:pPr>
            <w:r>
              <w:t>Teste estratos</w:t>
            </w:r>
          </w:p>
        </w:tc>
        <w:tc>
          <w:tcPr>
            <w:tcW w:w="0" w:type="auto"/>
          </w:tcPr>
          <w:p w14:paraId="6CE33C70" w14:textId="77777777" w:rsidR="00F73655" w:rsidRDefault="005F00EB">
            <w:pPr>
              <w:pStyle w:val="TabelaTexto"/>
              <w:jc w:val="right"/>
            </w:pPr>
            <w:r>
              <w:t>Urbana</w:t>
            </w:r>
          </w:p>
        </w:tc>
        <w:tc>
          <w:tcPr>
            <w:tcW w:w="0" w:type="auto"/>
          </w:tcPr>
          <w:p w14:paraId="64927438" w14:textId="77777777" w:rsidR="00F73655" w:rsidRDefault="005F00EB">
            <w:pPr>
              <w:pStyle w:val="TabelaTexto"/>
              <w:jc w:val="right"/>
            </w:pPr>
            <w:r>
              <w:t>Rural</w:t>
            </w:r>
          </w:p>
        </w:tc>
        <w:tc>
          <w:tcPr>
            <w:tcW w:w="0" w:type="auto"/>
          </w:tcPr>
          <w:p w14:paraId="618178F6" w14:textId="77777777" w:rsidR="00F73655" w:rsidRDefault="005F00EB">
            <w:pPr>
              <w:pStyle w:val="TabelaTexto"/>
              <w:jc w:val="center"/>
            </w:pPr>
            <w:r>
              <w:t>Teste zona</w:t>
            </w:r>
          </w:p>
        </w:tc>
      </w:tr>
      <w:tr w:rsidR="00F73655" w14:paraId="039918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6158B" w14:textId="77777777" w:rsidR="00F73655" w:rsidRDefault="005F00EB">
            <w:pPr>
              <w:pStyle w:val="TabelaTexto"/>
            </w:pPr>
            <w:r>
              <w:t>Rendimento médio real habitual (R$)</w:t>
            </w:r>
          </w:p>
        </w:tc>
        <w:tc>
          <w:tcPr>
            <w:tcW w:w="0" w:type="auto"/>
          </w:tcPr>
          <w:p w14:paraId="5DC51C28" w14:textId="77777777" w:rsidR="00F73655" w:rsidRDefault="005F00EB">
            <w:pPr>
              <w:pStyle w:val="TabelaTexto"/>
              <w:jc w:val="right"/>
            </w:pPr>
            <w:r>
              <w:t>R$ 3.738</w:t>
            </w:r>
          </w:p>
        </w:tc>
        <w:tc>
          <w:tcPr>
            <w:tcW w:w="0" w:type="auto"/>
          </w:tcPr>
          <w:p w14:paraId="6DD6203E" w14:textId="77777777" w:rsidR="00F73655" w:rsidRDefault="005F00EB">
            <w:pPr>
              <w:pStyle w:val="TabelaTexto"/>
              <w:jc w:val="right"/>
            </w:pPr>
            <w:r>
              <w:t>R$ 2.645</w:t>
            </w:r>
          </w:p>
        </w:tc>
        <w:tc>
          <w:tcPr>
            <w:tcW w:w="0" w:type="auto"/>
          </w:tcPr>
          <w:p w14:paraId="4A9FD213" w14:textId="77777777" w:rsidR="00F73655" w:rsidRDefault="005F00EB">
            <w:pPr>
              <w:pStyle w:val="TabelaTexto"/>
              <w:jc w:val="right"/>
            </w:pPr>
            <w:r>
              <w:rPr>
                <w:b/>
                <w:bCs/>
              </w:rPr>
              <w:t>R$ 2.547</w:t>
            </w:r>
          </w:p>
        </w:tc>
        <w:tc>
          <w:tcPr>
            <w:tcW w:w="0" w:type="auto"/>
          </w:tcPr>
          <w:p w14:paraId="704AFDF0" w14:textId="77777777" w:rsidR="00F73655" w:rsidRDefault="005F00EB">
            <w:pPr>
              <w:pStyle w:val="TabelaTexto"/>
              <w:jc w:val="right"/>
            </w:pPr>
            <w:r>
              <w:t>R$ 3.690 †</w:t>
            </w:r>
          </w:p>
        </w:tc>
        <w:tc>
          <w:tcPr>
            <w:tcW w:w="0" w:type="auto"/>
          </w:tcPr>
          <w:p w14:paraId="07FCD4A1" w14:textId="77777777" w:rsidR="00F73655" w:rsidRDefault="005F00EB">
            <w:pPr>
              <w:pStyle w:val="TabelaTexto"/>
              <w:jc w:val="right"/>
            </w:pPr>
            <w:r>
              <w:t>R$ 1.900</w:t>
            </w:r>
          </w:p>
        </w:tc>
        <w:tc>
          <w:tcPr>
            <w:tcW w:w="0" w:type="auto"/>
          </w:tcPr>
          <w:p w14:paraId="0975E275" w14:textId="77777777" w:rsidR="00F73655" w:rsidRDefault="005F00EB">
            <w:pPr>
              <w:pStyle w:val="TabelaTexto"/>
              <w:jc w:val="right"/>
            </w:pPr>
            <w:r>
              <w:t>R$ 1.991</w:t>
            </w:r>
          </w:p>
        </w:tc>
        <w:tc>
          <w:tcPr>
            <w:tcW w:w="0" w:type="auto"/>
          </w:tcPr>
          <w:p w14:paraId="0A7D5E4D" w14:textId="77777777" w:rsidR="00F73655" w:rsidRDefault="005F00EB">
            <w:pPr>
              <w:pStyle w:val="TabelaTexto"/>
              <w:jc w:val="right"/>
            </w:pPr>
            <w:r>
              <w:t>R$ 1.678 †</w:t>
            </w:r>
          </w:p>
        </w:tc>
        <w:tc>
          <w:tcPr>
            <w:tcW w:w="0" w:type="auto"/>
          </w:tcPr>
          <w:p w14:paraId="06976181" w14:textId="77777777" w:rsidR="00F73655" w:rsidRDefault="005F00EB">
            <w:pPr>
              <w:pStyle w:val="TabelaTexto"/>
              <w:jc w:val="right"/>
            </w:pPr>
            <w:r>
              <w:t>R$ 2.463</w:t>
            </w:r>
          </w:p>
        </w:tc>
        <w:tc>
          <w:tcPr>
            <w:tcW w:w="0" w:type="auto"/>
          </w:tcPr>
          <w:p w14:paraId="788447CF" w14:textId="77777777" w:rsidR="00F73655" w:rsidRDefault="005F00EB">
            <w:pPr>
              <w:pStyle w:val="TabelaTexto"/>
              <w:jc w:val="center"/>
            </w:pPr>
            <w:r>
              <w:t>***</w:t>
            </w:r>
          </w:p>
        </w:tc>
        <w:tc>
          <w:tcPr>
            <w:tcW w:w="0" w:type="auto"/>
          </w:tcPr>
          <w:p w14:paraId="05C3C803" w14:textId="77777777" w:rsidR="00F73655" w:rsidRDefault="005F00EB">
            <w:pPr>
              <w:pStyle w:val="TabelaTexto"/>
              <w:jc w:val="right"/>
            </w:pPr>
            <w:r>
              <w:t>R$ 2.902</w:t>
            </w:r>
          </w:p>
        </w:tc>
        <w:tc>
          <w:tcPr>
            <w:tcW w:w="0" w:type="auto"/>
          </w:tcPr>
          <w:p w14:paraId="42DCDFA6" w14:textId="77777777" w:rsidR="00F73655" w:rsidRDefault="005F00EB">
            <w:pPr>
              <w:pStyle w:val="TabelaTexto"/>
              <w:jc w:val="right"/>
            </w:pPr>
            <w:r>
              <w:t>R$ 1.310</w:t>
            </w:r>
          </w:p>
        </w:tc>
        <w:tc>
          <w:tcPr>
            <w:tcW w:w="0" w:type="auto"/>
          </w:tcPr>
          <w:p w14:paraId="2E7CC4DD" w14:textId="77777777" w:rsidR="00F73655" w:rsidRDefault="005F00EB">
            <w:pPr>
              <w:pStyle w:val="TabelaTexto"/>
              <w:jc w:val="center"/>
            </w:pPr>
            <w:r>
              <w:t>***</w:t>
            </w:r>
          </w:p>
        </w:tc>
      </w:tr>
      <w:tr w:rsidR="00F73655" w14:paraId="00FADA9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58FAAA" w14:textId="77777777" w:rsidR="00F73655" w:rsidRDefault="005F00EB">
            <w:pPr>
              <w:pStyle w:val="TabelaTexto"/>
            </w:pPr>
            <w:r>
              <w:t>Rendimento médio dos formais (R$)</w:t>
            </w:r>
          </w:p>
        </w:tc>
        <w:tc>
          <w:tcPr>
            <w:tcW w:w="0" w:type="auto"/>
          </w:tcPr>
          <w:p w14:paraId="27951A36" w14:textId="77777777" w:rsidR="00F73655" w:rsidRDefault="005F00EB">
            <w:pPr>
              <w:pStyle w:val="TabelaTexto"/>
              <w:jc w:val="right"/>
            </w:pPr>
            <w:r>
              <w:t>R$ 4.513</w:t>
            </w:r>
          </w:p>
        </w:tc>
        <w:tc>
          <w:tcPr>
            <w:tcW w:w="0" w:type="auto"/>
          </w:tcPr>
          <w:p w14:paraId="1E1B43EA" w14:textId="77777777" w:rsidR="00F73655" w:rsidRDefault="005F00EB">
            <w:pPr>
              <w:pStyle w:val="TabelaTexto"/>
              <w:jc w:val="right"/>
            </w:pPr>
            <w:r>
              <w:t>R$ 3.650</w:t>
            </w:r>
          </w:p>
        </w:tc>
        <w:tc>
          <w:tcPr>
            <w:tcW w:w="0" w:type="auto"/>
          </w:tcPr>
          <w:p w14:paraId="170927A0" w14:textId="77777777" w:rsidR="00F73655" w:rsidRDefault="005F00EB">
            <w:pPr>
              <w:pStyle w:val="TabelaTexto"/>
              <w:jc w:val="right"/>
            </w:pPr>
            <w:r>
              <w:rPr>
                <w:b/>
                <w:bCs/>
              </w:rPr>
              <w:t>R$ 3.675</w:t>
            </w:r>
          </w:p>
        </w:tc>
        <w:tc>
          <w:tcPr>
            <w:tcW w:w="0" w:type="auto"/>
          </w:tcPr>
          <w:p w14:paraId="5541E0C4" w14:textId="77777777" w:rsidR="00F73655" w:rsidRDefault="005F00EB">
            <w:pPr>
              <w:pStyle w:val="TabelaTexto"/>
              <w:jc w:val="right"/>
            </w:pPr>
            <w:r>
              <w:t>R$ 4.548 †</w:t>
            </w:r>
          </w:p>
        </w:tc>
        <w:tc>
          <w:tcPr>
            <w:tcW w:w="0" w:type="auto"/>
          </w:tcPr>
          <w:p w14:paraId="5B58AF85" w14:textId="77777777" w:rsidR="00F73655" w:rsidRDefault="005F00EB">
            <w:pPr>
              <w:pStyle w:val="TabelaTexto"/>
              <w:jc w:val="right"/>
            </w:pPr>
            <w:r>
              <w:t>R$ 2.675</w:t>
            </w:r>
          </w:p>
        </w:tc>
        <w:tc>
          <w:tcPr>
            <w:tcW w:w="0" w:type="auto"/>
          </w:tcPr>
          <w:p w14:paraId="745265DE" w14:textId="77777777" w:rsidR="00F73655" w:rsidRDefault="005F00EB">
            <w:pPr>
              <w:pStyle w:val="TabelaTexto"/>
              <w:jc w:val="right"/>
            </w:pPr>
            <w:r>
              <w:t>R$ 3.050</w:t>
            </w:r>
          </w:p>
        </w:tc>
        <w:tc>
          <w:tcPr>
            <w:tcW w:w="0" w:type="auto"/>
          </w:tcPr>
          <w:p w14:paraId="181AECB6" w14:textId="77777777" w:rsidR="00F73655" w:rsidRDefault="005F00EB">
            <w:pPr>
              <w:pStyle w:val="TabelaTexto"/>
              <w:jc w:val="right"/>
            </w:pPr>
            <w:r>
              <w:t>R$ 2.781 †</w:t>
            </w:r>
          </w:p>
        </w:tc>
        <w:tc>
          <w:tcPr>
            <w:tcW w:w="0" w:type="auto"/>
          </w:tcPr>
          <w:p w14:paraId="5BF7CDB8" w14:textId="77777777" w:rsidR="00F73655" w:rsidRDefault="005F00EB">
            <w:pPr>
              <w:pStyle w:val="TabelaTexto"/>
              <w:jc w:val="right"/>
            </w:pPr>
            <w:r>
              <w:t>R$ 3.509</w:t>
            </w:r>
          </w:p>
        </w:tc>
        <w:tc>
          <w:tcPr>
            <w:tcW w:w="0" w:type="auto"/>
          </w:tcPr>
          <w:p w14:paraId="4C9BF03F" w14:textId="77777777" w:rsidR="00F73655" w:rsidRDefault="005F00EB">
            <w:pPr>
              <w:pStyle w:val="TabelaTexto"/>
              <w:jc w:val="center"/>
            </w:pPr>
            <w:r>
              <w:t>***</w:t>
            </w:r>
          </w:p>
        </w:tc>
        <w:tc>
          <w:tcPr>
            <w:tcW w:w="0" w:type="auto"/>
          </w:tcPr>
          <w:p w14:paraId="155C8A04" w14:textId="77777777" w:rsidR="00F73655" w:rsidRDefault="005F00EB">
            <w:pPr>
              <w:pStyle w:val="TabelaTexto"/>
              <w:jc w:val="right"/>
            </w:pPr>
            <w:r>
              <w:t>R$ 3.917</w:t>
            </w:r>
          </w:p>
        </w:tc>
        <w:tc>
          <w:tcPr>
            <w:tcW w:w="0" w:type="auto"/>
          </w:tcPr>
          <w:p w14:paraId="1A2768DD" w14:textId="77777777" w:rsidR="00F73655" w:rsidRDefault="005F00EB">
            <w:pPr>
              <w:pStyle w:val="TabelaTexto"/>
              <w:jc w:val="right"/>
            </w:pPr>
            <w:r>
              <w:t>R$ 2.226</w:t>
            </w:r>
          </w:p>
        </w:tc>
        <w:tc>
          <w:tcPr>
            <w:tcW w:w="0" w:type="auto"/>
          </w:tcPr>
          <w:p w14:paraId="74EE9C9B" w14:textId="77777777" w:rsidR="00F73655" w:rsidRDefault="005F00EB">
            <w:pPr>
              <w:pStyle w:val="TabelaTexto"/>
              <w:jc w:val="center"/>
            </w:pPr>
            <w:r>
              <w:t>***</w:t>
            </w:r>
          </w:p>
        </w:tc>
      </w:tr>
      <w:tr w:rsidR="00F73655" w14:paraId="0FD047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A0F5D3" w14:textId="77777777" w:rsidR="00F73655" w:rsidRDefault="005F00EB">
            <w:pPr>
              <w:pStyle w:val="TabelaTexto"/>
            </w:pPr>
            <w:r>
              <w:t>Rendimento médio dos informais (R$)</w:t>
            </w:r>
          </w:p>
        </w:tc>
        <w:tc>
          <w:tcPr>
            <w:tcW w:w="0" w:type="auto"/>
          </w:tcPr>
          <w:p w14:paraId="64037C1D" w14:textId="77777777" w:rsidR="00F73655" w:rsidRDefault="005F00EB">
            <w:pPr>
              <w:pStyle w:val="TabelaTexto"/>
              <w:jc w:val="right"/>
            </w:pPr>
            <w:r>
              <w:t>R$ 2.399</w:t>
            </w:r>
          </w:p>
        </w:tc>
        <w:tc>
          <w:tcPr>
            <w:tcW w:w="0" w:type="auto"/>
          </w:tcPr>
          <w:p w14:paraId="74BD4F6B" w14:textId="77777777" w:rsidR="00F73655" w:rsidRDefault="005F00EB">
            <w:pPr>
              <w:pStyle w:val="TabelaTexto"/>
              <w:jc w:val="right"/>
            </w:pPr>
            <w:r>
              <w:t>R$ 1.549</w:t>
            </w:r>
          </w:p>
        </w:tc>
        <w:tc>
          <w:tcPr>
            <w:tcW w:w="0" w:type="auto"/>
          </w:tcPr>
          <w:p w14:paraId="1D9CAD2A" w14:textId="77777777" w:rsidR="00F73655" w:rsidRDefault="005F00EB">
            <w:pPr>
              <w:pStyle w:val="TabelaTexto"/>
              <w:jc w:val="right"/>
            </w:pPr>
            <w:r>
              <w:rPr>
                <w:b/>
                <w:bCs/>
              </w:rPr>
              <w:t>R$ 1.353</w:t>
            </w:r>
          </w:p>
        </w:tc>
        <w:tc>
          <w:tcPr>
            <w:tcW w:w="0" w:type="auto"/>
          </w:tcPr>
          <w:p w14:paraId="1EABF050" w14:textId="77777777" w:rsidR="00F73655" w:rsidRDefault="005F00EB">
            <w:pPr>
              <w:pStyle w:val="TabelaTexto"/>
              <w:jc w:val="right"/>
            </w:pPr>
            <w:r>
              <w:t>R$ 2.142 †</w:t>
            </w:r>
          </w:p>
        </w:tc>
        <w:tc>
          <w:tcPr>
            <w:tcW w:w="0" w:type="auto"/>
          </w:tcPr>
          <w:p w14:paraId="452EEE8D" w14:textId="77777777" w:rsidR="00F73655" w:rsidRDefault="005F00EB">
            <w:pPr>
              <w:pStyle w:val="TabelaTexto"/>
              <w:jc w:val="right"/>
            </w:pPr>
            <w:r>
              <w:t>R$ 1.276</w:t>
            </w:r>
          </w:p>
        </w:tc>
        <w:tc>
          <w:tcPr>
            <w:tcW w:w="0" w:type="auto"/>
          </w:tcPr>
          <w:p w14:paraId="3482679F" w14:textId="77777777" w:rsidR="00F73655" w:rsidRDefault="005F00EB">
            <w:pPr>
              <w:pStyle w:val="TabelaTexto"/>
              <w:jc w:val="right"/>
            </w:pPr>
            <w:r>
              <w:t>R$ 1.142</w:t>
            </w:r>
          </w:p>
        </w:tc>
        <w:tc>
          <w:tcPr>
            <w:tcW w:w="0" w:type="auto"/>
          </w:tcPr>
          <w:p w14:paraId="09CE14C8" w14:textId="77777777" w:rsidR="00F73655" w:rsidRDefault="005F00EB">
            <w:pPr>
              <w:pStyle w:val="TabelaTexto"/>
              <w:jc w:val="right"/>
            </w:pPr>
            <w:r>
              <w:t>R$ 932</w:t>
            </w:r>
          </w:p>
        </w:tc>
        <w:tc>
          <w:tcPr>
            <w:tcW w:w="0" w:type="auto"/>
          </w:tcPr>
          <w:p w14:paraId="42000437" w14:textId="77777777" w:rsidR="00F73655" w:rsidRDefault="005F00EB">
            <w:pPr>
              <w:pStyle w:val="TabelaTexto"/>
              <w:jc w:val="right"/>
            </w:pPr>
            <w:r>
              <w:t>R$ 1.277</w:t>
            </w:r>
          </w:p>
        </w:tc>
        <w:tc>
          <w:tcPr>
            <w:tcW w:w="0" w:type="auto"/>
          </w:tcPr>
          <w:p w14:paraId="15AE775E" w14:textId="77777777" w:rsidR="00F73655" w:rsidRDefault="005F00EB">
            <w:pPr>
              <w:pStyle w:val="TabelaTexto"/>
              <w:jc w:val="center"/>
            </w:pPr>
            <w:r>
              <w:t>***</w:t>
            </w:r>
          </w:p>
        </w:tc>
        <w:tc>
          <w:tcPr>
            <w:tcW w:w="0" w:type="auto"/>
          </w:tcPr>
          <w:p w14:paraId="61260C44" w14:textId="77777777" w:rsidR="00F73655" w:rsidRDefault="005F00EB">
            <w:pPr>
              <w:pStyle w:val="TabelaTexto"/>
              <w:jc w:val="right"/>
            </w:pPr>
            <w:r>
              <w:t>R$ 1.573</w:t>
            </w:r>
          </w:p>
        </w:tc>
        <w:tc>
          <w:tcPr>
            <w:tcW w:w="0" w:type="auto"/>
          </w:tcPr>
          <w:p w14:paraId="0BB1729C" w14:textId="77777777" w:rsidR="00F73655" w:rsidRDefault="005F00EB">
            <w:pPr>
              <w:pStyle w:val="TabelaTexto"/>
              <w:jc w:val="right"/>
            </w:pPr>
            <w:r>
              <w:t>R$ 855</w:t>
            </w:r>
          </w:p>
        </w:tc>
        <w:tc>
          <w:tcPr>
            <w:tcW w:w="0" w:type="auto"/>
          </w:tcPr>
          <w:p w14:paraId="31867F59" w14:textId="77777777" w:rsidR="00F73655" w:rsidRDefault="005F00EB">
            <w:pPr>
              <w:pStyle w:val="TabelaTexto"/>
              <w:jc w:val="center"/>
            </w:pPr>
            <w:r>
              <w:t>***</w:t>
            </w:r>
          </w:p>
        </w:tc>
      </w:tr>
      <w:tr w:rsidR="00F73655" w14:paraId="70AE8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5044F6" w14:textId="77777777" w:rsidR="00F73655" w:rsidRDefault="005F00EB">
            <w:pPr>
              <w:pStyle w:val="TabelaTexto"/>
            </w:pPr>
            <w:r>
              <w:t>Razão entre rendimento formal e informal</w:t>
            </w:r>
          </w:p>
        </w:tc>
        <w:tc>
          <w:tcPr>
            <w:tcW w:w="0" w:type="auto"/>
          </w:tcPr>
          <w:p w14:paraId="56726596" w14:textId="77777777" w:rsidR="00F73655" w:rsidRDefault="005F00EB">
            <w:pPr>
              <w:pStyle w:val="TabelaTexto"/>
              <w:jc w:val="right"/>
            </w:pPr>
            <w:r>
              <w:t>1,88</w:t>
            </w:r>
          </w:p>
        </w:tc>
        <w:tc>
          <w:tcPr>
            <w:tcW w:w="0" w:type="auto"/>
          </w:tcPr>
          <w:p w14:paraId="7DB00B9F" w14:textId="77777777" w:rsidR="00F73655" w:rsidRDefault="005F00EB">
            <w:pPr>
              <w:pStyle w:val="TabelaTexto"/>
              <w:jc w:val="right"/>
            </w:pPr>
            <w:r>
              <w:t>2,36</w:t>
            </w:r>
          </w:p>
        </w:tc>
        <w:tc>
          <w:tcPr>
            <w:tcW w:w="0" w:type="auto"/>
          </w:tcPr>
          <w:p w14:paraId="65BAD4AF" w14:textId="77777777" w:rsidR="00F73655" w:rsidRDefault="005F00EB">
            <w:pPr>
              <w:pStyle w:val="TabelaTexto"/>
              <w:jc w:val="right"/>
            </w:pPr>
            <w:r>
              <w:rPr>
                <w:b/>
                <w:bCs/>
              </w:rPr>
              <w:t>2,72</w:t>
            </w:r>
          </w:p>
        </w:tc>
        <w:tc>
          <w:tcPr>
            <w:tcW w:w="0" w:type="auto"/>
          </w:tcPr>
          <w:p w14:paraId="4B7E3C94" w14:textId="77777777" w:rsidR="00F73655" w:rsidRDefault="005F00EB">
            <w:pPr>
              <w:pStyle w:val="TabelaTexto"/>
              <w:jc w:val="right"/>
            </w:pPr>
            <w:r>
              <w:t>2,12</w:t>
            </w:r>
          </w:p>
        </w:tc>
        <w:tc>
          <w:tcPr>
            <w:tcW w:w="0" w:type="auto"/>
          </w:tcPr>
          <w:p w14:paraId="44E6CF09" w14:textId="77777777" w:rsidR="00F73655" w:rsidRDefault="005F00EB">
            <w:pPr>
              <w:pStyle w:val="TabelaTexto"/>
              <w:jc w:val="right"/>
            </w:pPr>
            <w:r>
              <w:t>2,10</w:t>
            </w:r>
          </w:p>
        </w:tc>
        <w:tc>
          <w:tcPr>
            <w:tcW w:w="0" w:type="auto"/>
          </w:tcPr>
          <w:p w14:paraId="65A15ADE" w14:textId="77777777" w:rsidR="00F73655" w:rsidRDefault="005F00EB">
            <w:pPr>
              <w:pStyle w:val="TabelaTexto"/>
              <w:jc w:val="right"/>
            </w:pPr>
            <w:r>
              <w:t>2,67</w:t>
            </w:r>
          </w:p>
        </w:tc>
        <w:tc>
          <w:tcPr>
            <w:tcW w:w="0" w:type="auto"/>
          </w:tcPr>
          <w:p w14:paraId="7A27E53D" w14:textId="77777777" w:rsidR="00F73655" w:rsidRDefault="005F00EB">
            <w:pPr>
              <w:pStyle w:val="TabelaTexto"/>
              <w:jc w:val="right"/>
            </w:pPr>
            <w:r>
              <w:t>2,98 †</w:t>
            </w:r>
          </w:p>
        </w:tc>
        <w:tc>
          <w:tcPr>
            <w:tcW w:w="0" w:type="auto"/>
          </w:tcPr>
          <w:p w14:paraId="67925942" w14:textId="77777777" w:rsidR="00F73655" w:rsidRDefault="005F00EB">
            <w:pPr>
              <w:pStyle w:val="TabelaTexto"/>
              <w:jc w:val="right"/>
            </w:pPr>
            <w:r>
              <w:t>2,75</w:t>
            </w:r>
          </w:p>
        </w:tc>
        <w:tc>
          <w:tcPr>
            <w:tcW w:w="0" w:type="auto"/>
          </w:tcPr>
          <w:p w14:paraId="74771BCE" w14:textId="77777777" w:rsidR="00F73655" w:rsidRDefault="005F00EB">
            <w:pPr>
              <w:pStyle w:val="TabelaTexto"/>
              <w:jc w:val="center"/>
            </w:pPr>
            <w:r>
              <w:t>—</w:t>
            </w:r>
          </w:p>
        </w:tc>
        <w:tc>
          <w:tcPr>
            <w:tcW w:w="0" w:type="auto"/>
          </w:tcPr>
          <w:p w14:paraId="18729E15" w14:textId="77777777" w:rsidR="00F73655" w:rsidRDefault="005F00EB">
            <w:pPr>
              <w:pStyle w:val="TabelaTexto"/>
              <w:jc w:val="right"/>
            </w:pPr>
            <w:r>
              <w:t>2,49</w:t>
            </w:r>
          </w:p>
        </w:tc>
        <w:tc>
          <w:tcPr>
            <w:tcW w:w="0" w:type="auto"/>
          </w:tcPr>
          <w:p w14:paraId="00274301" w14:textId="77777777" w:rsidR="00F73655" w:rsidRDefault="005F00EB">
            <w:pPr>
              <w:pStyle w:val="TabelaTexto"/>
              <w:jc w:val="right"/>
            </w:pPr>
            <w:r>
              <w:t>2,60</w:t>
            </w:r>
          </w:p>
        </w:tc>
        <w:tc>
          <w:tcPr>
            <w:tcW w:w="0" w:type="auto"/>
          </w:tcPr>
          <w:p w14:paraId="7D4239C1" w14:textId="77777777" w:rsidR="00F73655" w:rsidRDefault="005F00EB">
            <w:pPr>
              <w:pStyle w:val="TabelaTexto"/>
              <w:jc w:val="center"/>
            </w:pPr>
            <w:r>
              <w:t>—</w:t>
            </w:r>
          </w:p>
        </w:tc>
      </w:tr>
      <w:tr w:rsidR="00F73655" w14:paraId="73A76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FFE821" w14:textId="77777777" w:rsidR="00F73655" w:rsidRDefault="005F00EB">
            <w:pPr>
              <w:pStyle w:val="TabelaTexto"/>
            </w:pPr>
            <w:r>
              <w:t>Índice de Gini do rendimento do trabalho</w:t>
            </w:r>
          </w:p>
        </w:tc>
        <w:tc>
          <w:tcPr>
            <w:tcW w:w="0" w:type="auto"/>
          </w:tcPr>
          <w:p w14:paraId="5E79370B" w14:textId="77777777" w:rsidR="00F73655" w:rsidRDefault="005F00EB">
            <w:pPr>
              <w:pStyle w:val="TabelaTexto"/>
              <w:jc w:val="right"/>
            </w:pPr>
            <w:r>
              <w:t>0,484</w:t>
            </w:r>
          </w:p>
        </w:tc>
        <w:tc>
          <w:tcPr>
            <w:tcW w:w="0" w:type="auto"/>
          </w:tcPr>
          <w:p w14:paraId="6B4180FA" w14:textId="77777777" w:rsidR="00F73655" w:rsidRDefault="005F00EB">
            <w:pPr>
              <w:pStyle w:val="TabelaTexto"/>
              <w:jc w:val="right"/>
            </w:pPr>
            <w:r>
              <w:t>0,499</w:t>
            </w:r>
          </w:p>
        </w:tc>
        <w:tc>
          <w:tcPr>
            <w:tcW w:w="0" w:type="auto"/>
          </w:tcPr>
          <w:p w14:paraId="4AFDEACF" w14:textId="77777777" w:rsidR="00F73655" w:rsidRDefault="005F00EB">
            <w:pPr>
              <w:pStyle w:val="TabelaTexto"/>
              <w:jc w:val="right"/>
            </w:pPr>
            <w:r>
              <w:rPr>
                <w:b/>
                <w:bCs/>
              </w:rPr>
              <w:t>0,507</w:t>
            </w:r>
          </w:p>
        </w:tc>
        <w:tc>
          <w:tcPr>
            <w:tcW w:w="0" w:type="auto"/>
          </w:tcPr>
          <w:p w14:paraId="0A25E7EF" w14:textId="77777777" w:rsidR="00F73655" w:rsidRDefault="005F00EB">
            <w:pPr>
              <w:pStyle w:val="TabelaTexto"/>
              <w:jc w:val="right"/>
            </w:pPr>
            <w:r>
              <w:t>0,495</w:t>
            </w:r>
          </w:p>
        </w:tc>
        <w:tc>
          <w:tcPr>
            <w:tcW w:w="0" w:type="auto"/>
          </w:tcPr>
          <w:p w14:paraId="6B3F8268" w14:textId="77777777" w:rsidR="00F73655" w:rsidRDefault="005F00EB">
            <w:pPr>
              <w:pStyle w:val="TabelaTexto"/>
              <w:jc w:val="right"/>
            </w:pPr>
            <w:r>
              <w:t>0,395</w:t>
            </w:r>
          </w:p>
        </w:tc>
        <w:tc>
          <w:tcPr>
            <w:tcW w:w="0" w:type="auto"/>
          </w:tcPr>
          <w:p w14:paraId="7E7AADAA" w14:textId="77777777" w:rsidR="00F73655" w:rsidRDefault="005F00EB">
            <w:pPr>
              <w:pStyle w:val="TabelaTexto"/>
              <w:jc w:val="right"/>
            </w:pPr>
            <w:r>
              <w:t>0,514</w:t>
            </w:r>
          </w:p>
        </w:tc>
        <w:tc>
          <w:tcPr>
            <w:tcW w:w="0" w:type="auto"/>
          </w:tcPr>
          <w:p w14:paraId="43654386" w14:textId="77777777" w:rsidR="00F73655" w:rsidRDefault="005F00EB">
            <w:pPr>
              <w:pStyle w:val="TabelaTexto"/>
              <w:jc w:val="right"/>
            </w:pPr>
            <w:r>
              <w:t>0,470</w:t>
            </w:r>
          </w:p>
        </w:tc>
        <w:tc>
          <w:tcPr>
            <w:tcW w:w="0" w:type="auto"/>
          </w:tcPr>
          <w:p w14:paraId="1EDC53C2" w14:textId="77777777" w:rsidR="00F73655" w:rsidRDefault="005F00EB">
            <w:pPr>
              <w:pStyle w:val="TabelaTexto"/>
              <w:jc w:val="right"/>
            </w:pPr>
            <w:r>
              <w:t>0,477</w:t>
            </w:r>
          </w:p>
        </w:tc>
        <w:tc>
          <w:tcPr>
            <w:tcW w:w="0" w:type="auto"/>
          </w:tcPr>
          <w:p w14:paraId="0585F86C" w14:textId="77777777" w:rsidR="00F73655" w:rsidRDefault="005F00EB">
            <w:pPr>
              <w:pStyle w:val="TabelaTexto"/>
              <w:jc w:val="center"/>
            </w:pPr>
            <w:r>
              <w:t>—</w:t>
            </w:r>
          </w:p>
        </w:tc>
        <w:tc>
          <w:tcPr>
            <w:tcW w:w="0" w:type="auto"/>
          </w:tcPr>
          <w:p w14:paraId="7F97EA86" w14:textId="77777777" w:rsidR="00F73655" w:rsidRDefault="005F00EB">
            <w:pPr>
              <w:pStyle w:val="TabelaTexto"/>
              <w:jc w:val="right"/>
            </w:pPr>
            <w:r>
              <w:t>0,495</w:t>
            </w:r>
          </w:p>
        </w:tc>
        <w:tc>
          <w:tcPr>
            <w:tcW w:w="0" w:type="auto"/>
          </w:tcPr>
          <w:p w14:paraId="020D05BA" w14:textId="77777777" w:rsidR="00F73655" w:rsidRDefault="005F00EB">
            <w:pPr>
              <w:pStyle w:val="TabelaTexto"/>
              <w:jc w:val="right"/>
            </w:pPr>
            <w:r>
              <w:t>0,461</w:t>
            </w:r>
          </w:p>
        </w:tc>
        <w:tc>
          <w:tcPr>
            <w:tcW w:w="0" w:type="auto"/>
          </w:tcPr>
          <w:p w14:paraId="48A16B8A" w14:textId="77777777" w:rsidR="00F73655" w:rsidRDefault="005F00EB">
            <w:pPr>
              <w:pStyle w:val="TabelaTexto"/>
              <w:jc w:val="center"/>
            </w:pPr>
            <w:r>
              <w:t>—</w:t>
            </w:r>
          </w:p>
        </w:tc>
      </w:tr>
    </w:tbl>
    <w:p w14:paraId="77DE6A5D" w14:textId="0F7FE13E" w:rsidR="00F73655" w:rsidRDefault="005F00EB">
      <w:pPr>
        <w:pStyle w:val="Corpodetexto"/>
      </w:pPr>
      <w:r>
        <w:t xml:space="preserve">Fonte: IBGE — PNAD Contínua trimestral, </w:t>
      </w:r>
      <w:proofErr w:type="spellStart"/>
      <w:r>
        <w:t>microdados</w:t>
      </w:r>
      <w:proofErr w:type="spellEnd"/>
      <w:r>
        <w:t>. Elaboração própria. Nota: rendimento médio real habitual de todos os trabalhos, deflacionado pelo 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37F0C8A3" w14:textId="2B4DE923" w:rsidR="00862035" w:rsidRDefault="00862035">
      <w:pPr>
        <w:pStyle w:val="Corpodetexto"/>
      </w:pPr>
    </w:p>
    <w:p w14:paraId="2AA35C69" w14:textId="77777777" w:rsidR="00F73655" w:rsidRDefault="005F00EB">
      <w:pPr>
        <w:pStyle w:val="Textoembloco"/>
      </w:pPr>
      <w:r>
        <w:rPr>
          <w:b/>
          <w:bCs/>
        </w:rPr>
        <w:t>A REDIGIR</w:t>
      </w:r>
      <w:r>
        <w:t xml:space="preserve"> — leitura da Tabela 4 — um parágrafo curto.</w:t>
      </w:r>
    </w:p>
    <w:p w14:paraId="581CEDE7" w14:textId="77777777" w:rsidR="00F73655" w:rsidRDefault="005F00EB">
      <w:pPr>
        <w:pStyle w:val="Ttulo2"/>
      </w:pPr>
      <w:bookmarkStart w:id="12" w:name="_Toc240888787"/>
      <w:bookmarkStart w:id="13" w:name="vulnerabilidade"/>
      <w:bookmarkEnd w:id="11"/>
      <w:r>
        <w:t>7 Vulnerabilidade</w:t>
      </w:r>
      <w:bookmarkEnd w:id="12"/>
    </w:p>
    <w:p w14:paraId="4522709D" w14:textId="77777777" w:rsidR="00D25E72" w:rsidRDefault="00D25E72" w:rsidP="00D25E72">
      <w:pPr>
        <w:pStyle w:val="FirstParagraph"/>
      </w:pPr>
      <w:r>
        <w:rPr>
          <w:b/>
          <w:bCs/>
        </w:rPr>
        <w:t>Figura 5</w:t>
      </w:r>
      <w:r>
        <w:t xml:space="preserve"> — Jovens de 14 a 29 anos que não estudam nem trabalham, por território, 2016T2–2º trimestre de 2026</w:t>
      </w:r>
    </w:p>
    <w:p w14:paraId="55470303" w14:textId="77777777" w:rsidR="00D25E72" w:rsidRDefault="00D25E72" w:rsidP="00D25E72">
      <w:pPr>
        <w:pStyle w:val="CaptionedFigure"/>
      </w:pPr>
      <w:r>
        <w:rPr>
          <w:noProof/>
        </w:rPr>
        <w:lastRenderedPageBreak/>
        <w:drawing>
          <wp:inline distT="0" distB="0" distL="0" distR="0" wp14:anchorId="0C399A78" wp14:editId="18E79250">
            <wp:extent cx="5753100" cy="8054340"/>
            <wp:effectExtent l="0" t="0" r="0" b="0"/>
            <wp:docPr id="37" name="Picture" descr="Jovens nem-nem por território"/>
            <wp:cNvGraphicFramePr/>
            <a:graphic xmlns:a="http://schemas.openxmlformats.org/drawingml/2006/main">
              <a:graphicData uri="http://schemas.openxmlformats.org/drawingml/2006/picture">
                <pic:pic xmlns:pic="http://schemas.openxmlformats.org/drawingml/2006/picture">
                  <pic:nvPicPr>
                    <pic:cNvPr id="38" name="Picture" descr="figuras/territorial_nem_nem_2026T2.png"/>
                    <pic:cNvPicPr>
                      <a:picLocks noChangeAspect="1" noChangeArrowheads="1"/>
                    </pic:cNvPicPr>
                  </pic:nvPicPr>
                  <pic:blipFill>
                    <a:blip r:embed="rId14"/>
                    <a:stretch>
                      <a:fillRect/>
                    </a:stretch>
                  </pic:blipFill>
                  <pic:spPr bwMode="auto">
                    <a:xfrm>
                      <a:off x="0" y="0"/>
                      <a:ext cx="5753100" cy="8054340"/>
                    </a:xfrm>
                    <a:prstGeom prst="rect">
                      <a:avLst/>
                    </a:prstGeom>
                    <a:noFill/>
                    <a:ln w="9525">
                      <a:noFill/>
                      <a:headEnd/>
                      <a:tailEnd/>
                    </a:ln>
                  </pic:spPr>
                </pic:pic>
              </a:graphicData>
            </a:graphic>
          </wp:inline>
        </w:drawing>
      </w:r>
    </w:p>
    <w:p w14:paraId="0853A6FB" w14:textId="77777777" w:rsidR="00D25E72" w:rsidRDefault="00D25E72" w:rsidP="00D25E72">
      <w:pPr>
        <w:pStyle w:val="Corpodetexto"/>
      </w:pPr>
      <w:r>
        <w:t xml:space="preserve">Fonte: IBGE — PNAD Contínua trimestral, </w:t>
      </w:r>
      <w:proofErr w:type="spellStart"/>
      <w:r>
        <w:t>microdados</w:t>
      </w:r>
      <w:proofErr w:type="spellEnd"/>
      <w:r>
        <w:t>. Elaboração própria.</w:t>
      </w:r>
    </w:p>
    <w:p w14:paraId="2416702F" w14:textId="77777777" w:rsidR="00862035" w:rsidRDefault="00862035">
      <w:pPr>
        <w:pStyle w:val="FirstParagraph"/>
        <w:rPr>
          <w:b/>
          <w:bCs/>
        </w:rPr>
      </w:pPr>
    </w:p>
    <w:p w14:paraId="574B57D3" w14:textId="2F64B28C" w:rsidR="00D25E72" w:rsidRDefault="00D25E72" w:rsidP="00D25E72">
      <w:pPr>
        <w:pStyle w:val="Corpodetexto"/>
      </w:pPr>
    </w:p>
    <w:p w14:paraId="255FE71F" w14:textId="77777777" w:rsidR="00D25E72" w:rsidRDefault="00D25E72" w:rsidP="00D25E72">
      <w:pPr>
        <w:pStyle w:val="Corpodetexto"/>
      </w:pPr>
    </w:p>
    <w:p w14:paraId="6208C73A" w14:textId="00750C27"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Look w:val="0020" w:firstRow="1" w:lastRow="0" w:firstColumn="0" w:lastColumn="0" w:noHBand="0" w:noVBand="0"/>
      </w:tblPr>
      <w:tblGrid>
        <w:gridCol w:w="2164"/>
        <w:gridCol w:w="681"/>
        <w:gridCol w:w="1004"/>
        <w:gridCol w:w="620"/>
        <w:gridCol w:w="941"/>
        <w:gridCol w:w="1640"/>
        <w:gridCol w:w="950"/>
        <w:gridCol w:w="1095"/>
        <w:gridCol w:w="1350"/>
        <w:gridCol w:w="1027"/>
        <w:gridCol w:w="838"/>
        <w:gridCol w:w="653"/>
        <w:gridCol w:w="756"/>
      </w:tblGrid>
      <w:tr w:rsidR="00F73655" w14:paraId="1D34E1C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F4D09" w14:textId="77777777" w:rsidR="00F73655" w:rsidRDefault="005F00EB">
            <w:pPr>
              <w:pStyle w:val="TabelaTexto"/>
            </w:pPr>
            <w:r>
              <w:t>Indicador</w:t>
            </w:r>
          </w:p>
        </w:tc>
        <w:tc>
          <w:tcPr>
            <w:tcW w:w="0" w:type="auto"/>
          </w:tcPr>
          <w:p w14:paraId="371B2F2E" w14:textId="77777777" w:rsidR="00F73655" w:rsidRDefault="005F00EB">
            <w:pPr>
              <w:pStyle w:val="TabelaTexto"/>
              <w:jc w:val="right"/>
            </w:pPr>
            <w:r>
              <w:t>Brasil</w:t>
            </w:r>
          </w:p>
        </w:tc>
        <w:tc>
          <w:tcPr>
            <w:tcW w:w="0" w:type="auto"/>
          </w:tcPr>
          <w:p w14:paraId="28EDDA8B" w14:textId="77777777" w:rsidR="00F73655" w:rsidRDefault="005F00EB">
            <w:pPr>
              <w:pStyle w:val="TabelaTexto"/>
              <w:jc w:val="right"/>
            </w:pPr>
            <w:r>
              <w:t>Nordeste</w:t>
            </w:r>
          </w:p>
        </w:tc>
        <w:tc>
          <w:tcPr>
            <w:tcW w:w="0" w:type="auto"/>
          </w:tcPr>
          <w:p w14:paraId="47E5D060" w14:textId="77777777" w:rsidR="00F73655" w:rsidRDefault="005F00EB">
            <w:pPr>
              <w:pStyle w:val="TabelaTexto"/>
              <w:jc w:val="right"/>
            </w:pPr>
            <w:r>
              <w:t>Piauí</w:t>
            </w:r>
          </w:p>
        </w:tc>
        <w:tc>
          <w:tcPr>
            <w:tcW w:w="0" w:type="auto"/>
          </w:tcPr>
          <w:p w14:paraId="5677D076" w14:textId="77777777" w:rsidR="00F73655" w:rsidRDefault="005F00EB">
            <w:pPr>
              <w:pStyle w:val="TabelaTexto"/>
              <w:jc w:val="right"/>
            </w:pPr>
            <w:r>
              <w:t>Teresina</w:t>
            </w:r>
          </w:p>
        </w:tc>
        <w:tc>
          <w:tcPr>
            <w:tcW w:w="0" w:type="auto"/>
          </w:tcPr>
          <w:p w14:paraId="4D8513AF" w14:textId="77777777" w:rsidR="00F73655" w:rsidRDefault="005F00EB">
            <w:pPr>
              <w:pStyle w:val="TabelaTexto"/>
              <w:jc w:val="right"/>
            </w:pPr>
            <w:r>
              <w:t>Entorno metropolitano</w:t>
            </w:r>
          </w:p>
        </w:tc>
        <w:tc>
          <w:tcPr>
            <w:tcW w:w="0" w:type="auto"/>
          </w:tcPr>
          <w:p w14:paraId="05511218" w14:textId="77777777" w:rsidR="00F73655" w:rsidRDefault="005F00EB">
            <w:pPr>
              <w:pStyle w:val="TabelaTexto"/>
              <w:jc w:val="right"/>
            </w:pPr>
            <w:r>
              <w:t>Centro-Leste</w:t>
            </w:r>
          </w:p>
        </w:tc>
        <w:tc>
          <w:tcPr>
            <w:tcW w:w="0" w:type="auto"/>
          </w:tcPr>
          <w:p w14:paraId="122FDD51" w14:textId="77777777" w:rsidR="00F73655" w:rsidRDefault="005F00EB">
            <w:pPr>
              <w:pStyle w:val="TabelaTexto"/>
              <w:jc w:val="right"/>
            </w:pPr>
            <w:r>
              <w:t>Baixo Parnaíba</w:t>
            </w:r>
          </w:p>
        </w:tc>
        <w:tc>
          <w:tcPr>
            <w:tcW w:w="0" w:type="auto"/>
          </w:tcPr>
          <w:p w14:paraId="514A218D" w14:textId="77777777" w:rsidR="00F73655" w:rsidRDefault="005F00EB">
            <w:pPr>
              <w:pStyle w:val="TabelaTexto"/>
              <w:jc w:val="right"/>
            </w:pPr>
            <w:r>
              <w:t>Alto Parnaíba e Chapadas</w:t>
            </w:r>
          </w:p>
        </w:tc>
        <w:tc>
          <w:tcPr>
            <w:tcW w:w="0" w:type="auto"/>
          </w:tcPr>
          <w:p w14:paraId="23F5EFBF" w14:textId="77777777" w:rsidR="00F73655" w:rsidRDefault="005F00EB">
            <w:pPr>
              <w:pStyle w:val="TabelaTexto"/>
              <w:jc w:val="center"/>
            </w:pPr>
            <w:r>
              <w:t>Teste estratos</w:t>
            </w:r>
          </w:p>
        </w:tc>
        <w:tc>
          <w:tcPr>
            <w:tcW w:w="0" w:type="auto"/>
          </w:tcPr>
          <w:p w14:paraId="2CFB3DD7" w14:textId="77777777" w:rsidR="00F73655" w:rsidRDefault="005F00EB">
            <w:pPr>
              <w:pStyle w:val="TabelaTexto"/>
              <w:jc w:val="right"/>
            </w:pPr>
            <w:r>
              <w:t>Urbana</w:t>
            </w:r>
          </w:p>
        </w:tc>
        <w:tc>
          <w:tcPr>
            <w:tcW w:w="0" w:type="auto"/>
          </w:tcPr>
          <w:p w14:paraId="3D803793" w14:textId="77777777" w:rsidR="00F73655" w:rsidRDefault="005F00EB">
            <w:pPr>
              <w:pStyle w:val="TabelaTexto"/>
              <w:jc w:val="right"/>
            </w:pPr>
            <w:r>
              <w:t>Rural</w:t>
            </w:r>
          </w:p>
        </w:tc>
        <w:tc>
          <w:tcPr>
            <w:tcW w:w="0" w:type="auto"/>
          </w:tcPr>
          <w:p w14:paraId="7AE0CD67" w14:textId="77777777" w:rsidR="00F73655" w:rsidRDefault="005F00EB">
            <w:pPr>
              <w:pStyle w:val="TabelaTexto"/>
              <w:jc w:val="center"/>
            </w:pPr>
            <w:r>
              <w:t>Teste zona</w:t>
            </w:r>
          </w:p>
        </w:tc>
      </w:tr>
      <w:tr w:rsidR="00F73655" w14:paraId="77722A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pPr>
              <w:pStyle w:val="TabelaTexto"/>
              <w:jc w:val="right"/>
            </w:pPr>
            <w:r>
              <w:t>2,1</w:t>
            </w:r>
          </w:p>
        </w:tc>
        <w:tc>
          <w:tcPr>
            <w:tcW w:w="0" w:type="auto"/>
          </w:tcPr>
          <w:p w14:paraId="40DE7C41" w14:textId="77777777" w:rsidR="00F73655" w:rsidRDefault="005F00EB">
            <w:pPr>
              <w:pStyle w:val="TabelaTexto"/>
              <w:jc w:val="right"/>
            </w:pPr>
            <w:r>
              <w:t>5,3</w:t>
            </w:r>
          </w:p>
        </w:tc>
        <w:tc>
          <w:tcPr>
            <w:tcW w:w="0" w:type="auto"/>
          </w:tcPr>
          <w:p w14:paraId="3251A2EE" w14:textId="77777777" w:rsidR="00F73655" w:rsidRDefault="005F00EB">
            <w:pPr>
              <w:pStyle w:val="TabelaTexto"/>
              <w:jc w:val="right"/>
            </w:pPr>
            <w:r>
              <w:rPr>
                <w:b/>
                <w:bCs/>
              </w:rPr>
              <w:t>7,0</w:t>
            </w:r>
          </w:p>
        </w:tc>
        <w:tc>
          <w:tcPr>
            <w:tcW w:w="0" w:type="auto"/>
          </w:tcPr>
          <w:p w14:paraId="00E44BB9" w14:textId="77777777" w:rsidR="00F73655" w:rsidRDefault="005F00EB">
            <w:pPr>
              <w:pStyle w:val="TabelaTexto"/>
              <w:jc w:val="right"/>
            </w:pPr>
            <w:r>
              <w:t>0,7 †</w:t>
            </w:r>
          </w:p>
        </w:tc>
        <w:tc>
          <w:tcPr>
            <w:tcW w:w="0" w:type="auto"/>
          </w:tcPr>
          <w:p w14:paraId="5139A1B7" w14:textId="77777777" w:rsidR="00F73655" w:rsidRDefault="005F00EB">
            <w:pPr>
              <w:pStyle w:val="TabelaTexto"/>
              <w:jc w:val="right"/>
            </w:pPr>
            <w:r>
              <w:t>3,3 †</w:t>
            </w:r>
          </w:p>
        </w:tc>
        <w:tc>
          <w:tcPr>
            <w:tcW w:w="0" w:type="auto"/>
          </w:tcPr>
          <w:p w14:paraId="2AFDDB73" w14:textId="77777777" w:rsidR="00F73655" w:rsidRDefault="005F00EB">
            <w:pPr>
              <w:pStyle w:val="TabelaTexto"/>
              <w:jc w:val="right"/>
            </w:pPr>
            <w:r>
              <w:t>13,5</w:t>
            </w:r>
          </w:p>
        </w:tc>
        <w:tc>
          <w:tcPr>
            <w:tcW w:w="0" w:type="auto"/>
          </w:tcPr>
          <w:p w14:paraId="67D89448" w14:textId="77777777" w:rsidR="00F73655" w:rsidRDefault="005F00EB">
            <w:pPr>
              <w:pStyle w:val="TabelaTexto"/>
              <w:jc w:val="right"/>
            </w:pPr>
            <w:r>
              <w:t>7,8 †</w:t>
            </w:r>
          </w:p>
        </w:tc>
        <w:tc>
          <w:tcPr>
            <w:tcW w:w="0" w:type="auto"/>
          </w:tcPr>
          <w:p w14:paraId="7ABD6F43" w14:textId="77777777" w:rsidR="00F73655" w:rsidRDefault="005F00EB">
            <w:pPr>
              <w:pStyle w:val="TabelaTexto"/>
              <w:jc w:val="right"/>
            </w:pPr>
            <w:r>
              <w:t>9,8 †</w:t>
            </w:r>
          </w:p>
        </w:tc>
        <w:tc>
          <w:tcPr>
            <w:tcW w:w="0" w:type="auto"/>
          </w:tcPr>
          <w:p w14:paraId="506246C3" w14:textId="77777777" w:rsidR="00F73655" w:rsidRDefault="005F00EB">
            <w:pPr>
              <w:pStyle w:val="TabelaTexto"/>
              <w:jc w:val="center"/>
            </w:pPr>
            <w:r>
              <w:t>***</w:t>
            </w:r>
          </w:p>
        </w:tc>
        <w:tc>
          <w:tcPr>
            <w:tcW w:w="0" w:type="auto"/>
          </w:tcPr>
          <w:p w14:paraId="6541968E" w14:textId="77777777" w:rsidR="00F73655" w:rsidRDefault="005F00EB">
            <w:pPr>
              <w:pStyle w:val="TabelaTexto"/>
              <w:jc w:val="right"/>
            </w:pPr>
            <w:r>
              <w:t>3,7</w:t>
            </w:r>
          </w:p>
        </w:tc>
        <w:tc>
          <w:tcPr>
            <w:tcW w:w="0" w:type="auto"/>
          </w:tcPr>
          <w:p w14:paraId="2039BF1F" w14:textId="77777777" w:rsidR="00F73655" w:rsidRDefault="005F00EB">
            <w:pPr>
              <w:pStyle w:val="TabelaTexto"/>
              <w:jc w:val="right"/>
            </w:pPr>
            <w:r>
              <w:t>16,6</w:t>
            </w:r>
          </w:p>
        </w:tc>
        <w:tc>
          <w:tcPr>
            <w:tcW w:w="0" w:type="auto"/>
          </w:tcPr>
          <w:p w14:paraId="6265D390" w14:textId="77777777" w:rsidR="00F73655" w:rsidRDefault="005F00EB">
            <w:pPr>
              <w:pStyle w:val="TabelaTexto"/>
              <w:jc w:val="center"/>
            </w:pPr>
            <w:r>
              <w:t>***</w:t>
            </w:r>
          </w:p>
        </w:tc>
      </w:tr>
      <w:tr w:rsidR="00F73655" w14:paraId="503247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pPr>
              <w:pStyle w:val="TabelaTexto"/>
              <w:jc w:val="right"/>
            </w:pPr>
            <w:r>
              <w:t>48,4</w:t>
            </w:r>
          </w:p>
        </w:tc>
        <w:tc>
          <w:tcPr>
            <w:tcW w:w="0" w:type="auto"/>
          </w:tcPr>
          <w:p w14:paraId="2DDA0649" w14:textId="77777777" w:rsidR="00F73655" w:rsidRDefault="005F00EB">
            <w:pPr>
              <w:pStyle w:val="TabelaTexto"/>
              <w:jc w:val="right"/>
            </w:pPr>
            <w:r>
              <w:t>62,8</w:t>
            </w:r>
          </w:p>
        </w:tc>
        <w:tc>
          <w:tcPr>
            <w:tcW w:w="0" w:type="auto"/>
          </w:tcPr>
          <w:p w14:paraId="202FF510" w14:textId="77777777" w:rsidR="00F73655" w:rsidRDefault="005F00EB">
            <w:pPr>
              <w:pStyle w:val="TabelaTexto"/>
              <w:jc w:val="right"/>
            </w:pPr>
            <w:r>
              <w:rPr>
                <w:b/>
                <w:bCs/>
              </w:rPr>
              <w:t>68,4</w:t>
            </w:r>
          </w:p>
        </w:tc>
        <w:tc>
          <w:tcPr>
            <w:tcW w:w="0" w:type="auto"/>
          </w:tcPr>
          <w:p w14:paraId="6AD938C8" w14:textId="77777777" w:rsidR="00F73655" w:rsidRDefault="005F00EB">
            <w:pPr>
              <w:pStyle w:val="TabelaTexto"/>
              <w:jc w:val="right"/>
            </w:pPr>
            <w:r>
              <w:t>58,4 †</w:t>
            </w:r>
          </w:p>
        </w:tc>
        <w:tc>
          <w:tcPr>
            <w:tcW w:w="0" w:type="auto"/>
          </w:tcPr>
          <w:p w14:paraId="2A6445EC" w14:textId="77777777" w:rsidR="00F73655" w:rsidRDefault="005F00EB">
            <w:pPr>
              <w:pStyle w:val="TabelaTexto"/>
              <w:jc w:val="right"/>
            </w:pPr>
            <w:r>
              <w:t>69,5 †</w:t>
            </w:r>
          </w:p>
        </w:tc>
        <w:tc>
          <w:tcPr>
            <w:tcW w:w="0" w:type="auto"/>
          </w:tcPr>
          <w:p w14:paraId="63DB2C8C" w14:textId="77777777" w:rsidR="00F73655" w:rsidRDefault="005F00EB">
            <w:pPr>
              <w:pStyle w:val="TabelaTexto"/>
              <w:jc w:val="right"/>
            </w:pPr>
            <w:r>
              <w:t>76,0</w:t>
            </w:r>
          </w:p>
        </w:tc>
        <w:tc>
          <w:tcPr>
            <w:tcW w:w="0" w:type="auto"/>
          </w:tcPr>
          <w:p w14:paraId="6A48F171" w14:textId="77777777" w:rsidR="00F73655" w:rsidRDefault="005F00EB">
            <w:pPr>
              <w:pStyle w:val="TabelaTexto"/>
              <w:jc w:val="right"/>
            </w:pPr>
            <w:r>
              <w:t>55,1</w:t>
            </w:r>
          </w:p>
        </w:tc>
        <w:tc>
          <w:tcPr>
            <w:tcW w:w="0" w:type="auto"/>
          </w:tcPr>
          <w:p w14:paraId="0B635C30" w14:textId="77777777" w:rsidR="00F73655" w:rsidRDefault="005F00EB">
            <w:pPr>
              <w:pStyle w:val="TabelaTexto"/>
              <w:jc w:val="right"/>
            </w:pPr>
            <w:r>
              <w:t>76,4</w:t>
            </w:r>
          </w:p>
        </w:tc>
        <w:tc>
          <w:tcPr>
            <w:tcW w:w="0" w:type="auto"/>
          </w:tcPr>
          <w:p w14:paraId="7DD452A2" w14:textId="77777777" w:rsidR="00F73655" w:rsidRDefault="005F00EB">
            <w:pPr>
              <w:pStyle w:val="TabelaTexto"/>
              <w:jc w:val="center"/>
            </w:pPr>
            <w:r>
              <w:t>***</w:t>
            </w:r>
          </w:p>
        </w:tc>
        <w:tc>
          <w:tcPr>
            <w:tcW w:w="0" w:type="auto"/>
          </w:tcPr>
          <w:p w14:paraId="55730FB4" w14:textId="77777777" w:rsidR="00F73655" w:rsidRDefault="005F00EB">
            <w:pPr>
              <w:pStyle w:val="TabelaTexto"/>
              <w:jc w:val="right"/>
            </w:pPr>
            <w:r>
              <w:t>60,8</w:t>
            </w:r>
          </w:p>
        </w:tc>
        <w:tc>
          <w:tcPr>
            <w:tcW w:w="0" w:type="auto"/>
          </w:tcPr>
          <w:p w14:paraId="3A2E5A29" w14:textId="77777777" w:rsidR="00F73655" w:rsidRDefault="005F00EB">
            <w:pPr>
              <w:pStyle w:val="TabelaTexto"/>
              <w:jc w:val="right"/>
            </w:pPr>
            <w:r>
              <w:t>74,2</w:t>
            </w:r>
          </w:p>
        </w:tc>
        <w:tc>
          <w:tcPr>
            <w:tcW w:w="0" w:type="auto"/>
          </w:tcPr>
          <w:p w14:paraId="1F45B4B5" w14:textId="77777777" w:rsidR="00F73655" w:rsidRDefault="005F00EB">
            <w:pPr>
              <w:pStyle w:val="TabelaTexto"/>
              <w:jc w:val="center"/>
            </w:pPr>
            <w:r>
              <w:t>***</w:t>
            </w:r>
          </w:p>
        </w:tc>
      </w:tr>
      <w:tr w:rsidR="00F73655" w14:paraId="52E86A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pPr>
              <w:pStyle w:val="TabelaTexto"/>
              <w:jc w:val="right"/>
            </w:pPr>
            <w:r>
              <w:t>17,9</w:t>
            </w:r>
          </w:p>
        </w:tc>
        <w:tc>
          <w:tcPr>
            <w:tcW w:w="0" w:type="auto"/>
          </w:tcPr>
          <w:p w14:paraId="2721D2BE" w14:textId="77777777" w:rsidR="00F73655" w:rsidRDefault="005F00EB">
            <w:pPr>
              <w:pStyle w:val="TabelaTexto"/>
              <w:jc w:val="right"/>
            </w:pPr>
            <w:r>
              <w:t>24,5</w:t>
            </w:r>
          </w:p>
        </w:tc>
        <w:tc>
          <w:tcPr>
            <w:tcW w:w="0" w:type="auto"/>
          </w:tcPr>
          <w:p w14:paraId="579E7D17" w14:textId="77777777" w:rsidR="00F73655" w:rsidRDefault="005F00EB">
            <w:pPr>
              <w:pStyle w:val="TabelaTexto"/>
              <w:jc w:val="right"/>
            </w:pPr>
            <w:r>
              <w:rPr>
                <w:b/>
                <w:bCs/>
              </w:rPr>
              <w:t>24,3</w:t>
            </w:r>
          </w:p>
        </w:tc>
        <w:tc>
          <w:tcPr>
            <w:tcW w:w="0" w:type="auto"/>
          </w:tcPr>
          <w:p w14:paraId="7631D2CA" w14:textId="77777777" w:rsidR="00F73655" w:rsidRDefault="005F00EB">
            <w:pPr>
              <w:pStyle w:val="TabelaTexto"/>
              <w:jc w:val="right"/>
            </w:pPr>
            <w:r>
              <w:t>17,7</w:t>
            </w:r>
          </w:p>
        </w:tc>
        <w:tc>
          <w:tcPr>
            <w:tcW w:w="0" w:type="auto"/>
          </w:tcPr>
          <w:p w14:paraId="70707DC0" w14:textId="77777777" w:rsidR="00F73655" w:rsidRDefault="005F00EB">
            <w:pPr>
              <w:pStyle w:val="TabelaTexto"/>
              <w:jc w:val="right"/>
            </w:pPr>
            <w:r>
              <w:t>31,5</w:t>
            </w:r>
          </w:p>
        </w:tc>
        <w:tc>
          <w:tcPr>
            <w:tcW w:w="0" w:type="auto"/>
          </w:tcPr>
          <w:p w14:paraId="26951E05" w14:textId="77777777" w:rsidR="00F73655" w:rsidRDefault="005F00EB">
            <w:pPr>
              <w:pStyle w:val="TabelaTexto"/>
              <w:jc w:val="right"/>
            </w:pPr>
            <w:r>
              <w:t>25,6</w:t>
            </w:r>
          </w:p>
        </w:tc>
        <w:tc>
          <w:tcPr>
            <w:tcW w:w="0" w:type="auto"/>
          </w:tcPr>
          <w:p w14:paraId="41AD759E" w14:textId="77777777" w:rsidR="00F73655" w:rsidRDefault="005F00EB">
            <w:pPr>
              <w:pStyle w:val="TabelaTexto"/>
              <w:jc w:val="right"/>
            </w:pPr>
            <w:r>
              <w:t>24,5</w:t>
            </w:r>
          </w:p>
        </w:tc>
        <w:tc>
          <w:tcPr>
            <w:tcW w:w="0" w:type="auto"/>
          </w:tcPr>
          <w:p w14:paraId="3685F309" w14:textId="77777777" w:rsidR="00F73655" w:rsidRDefault="005F00EB">
            <w:pPr>
              <w:pStyle w:val="TabelaTexto"/>
              <w:jc w:val="right"/>
            </w:pPr>
            <w:r>
              <w:t>30,2</w:t>
            </w:r>
          </w:p>
        </w:tc>
        <w:tc>
          <w:tcPr>
            <w:tcW w:w="0" w:type="auto"/>
          </w:tcPr>
          <w:p w14:paraId="4BC9626E" w14:textId="77777777" w:rsidR="00F73655" w:rsidRDefault="005F00EB">
            <w:pPr>
              <w:pStyle w:val="TabelaTexto"/>
              <w:jc w:val="center"/>
            </w:pPr>
            <w:r>
              <w:t>**</w:t>
            </w:r>
          </w:p>
        </w:tc>
        <w:tc>
          <w:tcPr>
            <w:tcW w:w="0" w:type="auto"/>
          </w:tcPr>
          <w:p w14:paraId="07D1FEB7" w14:textId="77777777" w:rsidR="00F73655" w:rsidRDefault="005F00EB">
            <w:pPr>
              <w:pStyle w:val="TabelaTexto"/>
              <w:jc w:val="right"/>
            </w:pPr>
            <w:r>
              <w:t>20,6</w:t>
            </w:r>
          </w:p>
        </w:tc>
        <w:tc>
          <w:tcPr>
            <w:tcW w:w="0" w:type="auto"/>
          </w:tcPr>
          <w:p w14:paraId="1E256369" w14:textId="77777777" w:rsidR="00F73655" w:rsidRDefault="005F00EB">
            <w:pPr>
              <w:pStyle w:val="TabelaTexto"/>
              <w:jc w:val="right"/>
            </w:pPr>
            <w:r>
              <w:t>33,4</w:t>
            </w:r>
          </w:p>
        </w:tc>
        <w:tc>
          <w:tcPr>
            <w:tcW w:w="0" w:type="auto"/>
          </w:tcPr>
          <w:p w14:paraId="1B637E13" w14:textId="77777777" w:rsidR="00F73655" w:rsidRDefault="005F00EB">
            <w:pPr>
              <w:pStyle w:val="TabelaTexto"/>
              <w:jc w:val="center"/>
            </w:pPr>
            <w:r>
              <w:t>***</w:t>
            </w:r>
          </w:p>
        </w:tc>
      </w:tr>
    </w:tbl>
    <w:p w14:paraId="395BFA7E" w14:textId="77777777" w:rsidR="00F73655" w:rsidRDefault="005F00EB">
      <w:pPr>
        <w:pStyle w:val="Corpodetexto"/>
      </w:pPr>
      <w:r>
        <w:t xml:space="preserve">Fonte: IBGE — PNAD Contínua trimestral, </w:t>
      </w:r>
      <w:proofErr w:type="spellStart"/>
      <w:r>
        <w:t>microdados</w:t>
      </w:r>
      <w:proofErr w:type="spellEnd"/>
      <w:r>
        <w:t>.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pPr>
              <w:pStyle w:val="TabelaTexto"/>
              <w:jc w:val="right"/>
            </w:pPr>
            <w:r>
              <w:t>Brasil (%)</w:t>
            </w:r>
          </w:p>
        </w:tc>
        <w:tc>
          <w:tcPr>
            <w:tcW w:w="0" w:type="auto"/>
          </w:tcPr>
          <w:p w14:paraId="526D1661" w14:textId="77777777" w:rsidR="00F73655" w:rsidRDefault="005F00EB">
            <w:pPr>
              <w:pStyle w:val="TabelaTexto"/>
              <w:jc w:val="right"/>
            </w:pPr>
            <w:r>
              <w:t>Nordeste (%)</w:t>
            </w:r>
          </w:p>
        </w:tc>
        <w:tc>
          <w:tcPr>
            <w:tcW w:w="0" w:type="auto"/>
          </w:tcPr>
          <w:p w14:paraId="3E006D24" w14:textId="77777777" w:rsidR="00F73655" w:rsidRDefault="005F00EB">
            <w:pPr>
              <w:pStyle w:val="TabelaTexto"/>
              <w:jc w:val="right"/>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pPr>
              <w:pStyle w:val="TabelaTexto"/>
              <w:jc w:val="right"/>
            </w:pPr>
            <w:r>
              <w:t>55,8</w:t>
            </w:r>
          </w:p>
        </w:tc>
        <w:tc>
          <w:tcPr>
            <w:tcW w:w="0" w:type="auto"/>
          </w:tcPr>
          <w:p w14:paraId="1D5A0E83" w14:textId="77777777" w:rsidR="00F73655" w:rsidRDefault="005F00EB">
            <w:pPr>
              <w:pStyle w:val="TabelaTexto"/>
              <w:jc w:val="right"/>
            </w:pPr>
            <w:r>
              <w:t>67,5</w:t>
            </w:r>
          </w:p>
        </w:tc>
        <w:tc>
          <w:tcPr>
            <w:tcW w:w="0" w:type="auto"/>
          </w:tcPr>
          <w:p w14:paraId="22EB7854" w14:textId="77777777" w:rsidR="00F73655" w:rsidRDefault="005F00EB">
            <w:pPr>
              <w:pStyle w:val="TabelaTexto"/>
              <w:jc w:val="right"/>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pPr>
              <w:pStyle w:val="TabelaTexto"/>
              <w:jc w:val="right"/>
            </w:pPr>
            <w:r>
              <w:t>44,2</w:t>
            </w:r>
          </w:p>
        </w:tc>
        <w:tc>
          <w:tcPr>
            <w:tcW w:w="0" w:type="auto"/>
          </w:tcPr>
          <w:p w14:paraId="726F76E3" w14:textId="77777777" w:rsidR="00F73655" w:rsidRDefault="005F00EB">
            <w:pPr>
              <w:pStyle w:val="TabelaTexto"/>
              <w:jc w:val="right"/>
            </w:pPr>
            <w:r>
              <w:t>32,5</w:t>
            </w:r>
          </w:p>
        </w:tc>
        <w:tc>
          <w:tcPr>
            <w:tcW w:w="0" w:type="auto"/>
          </w:tcPr>
          <w:p w14:paraId="3930D22F" w14:textId="77777777" w:rsidR="00F73655" w:rsidRDefault="005F00EB">
            <w:pPr>
              <w:pStyle w:val="TabelaTexto"/>
              <w:jc w:val="right"/>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pPr>
              <w:pStyle w:val="TabelaTexto"/>
              <w:jc w:val="right"/>
            </w:pPr>
            <w:r>
              <w:t>41,7</w:t>
            </w:r>
          </w:p>
        </w:tc>
        <w:tc>
          <w:tcPr>
            <w:tcW w:w="0" w:type="auto"/>
          </w:tcPr>
          <w:p w14:paraId="00636455" w14:textId="77777777" w:rsidR="00F73655" w:rsidRDefault="005F00EB">
            <w:pPr>
              <w:pStyle w:val="TabelaTexto"/>
              <w:jc w:val="right"/>
            </w:pPr>
            <w:r>
              <w:t>41,8</w:t>
            </w:r>
          </w:p>
        </w:tc>
        <w:tc>
          <w:tcPr>
            <w:tcW w:w="0" w:type="auto"/>
          </w:tcPr>
          <w:p w14:paraId="000CB945" w14:textId="77777777" w:rsidR="00F73655" w:rsidRDefault="005F00EB">
            <w:pPr>
              <w:pStyle w:val="TabelaTexto"/>
              <w:jc w:val="right"/>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gravidez</w:t>
            </w:r>
          </w:p>
        </w:tc>
        <w:tc>
          <w:tcPr>
            <w:tcW w:w="0" w:type="auto"/>
          </w:tcPr>
          <w:p w14:paraId="04DE3919" w14:textId="77777777" w:rsidR="00F73655" w:rsidRDefault="005F00EB">
            <w:pPr>
              <w:pStyle w:val="TabelaTexto"/>
              <w:jc w:val="right"/>
            </w:pPr>
            <w:r>
              <w:t>17,6</w:t>
            </w:r>
          </w:p>
        </w:tc>
        <w:tc>
          <w:tcPr>
            <w:tcW w:w="0" w:type="auto"/>
          </w:tcPr>
          <w:p w14:paraId="5C411DF7" w14:textId="77777777" w:rsidR="00F73655" w:rsidRDefault="005F00EB">
            <w:pPr>
              <w:pStyle w:val="TabelaTexto"/>
              <w:jc w:val="right"/>
            </w:pPr>
            <w:r>
              <w:t>15,5</w:t>
            </w:r>
          </w:p>
        </w:tc>
        <w:tc>
          <w:tcPr>
            <w:tcW w:w="0" w:type="auto"/>
          </w:tcPr>
          <w:p w14:paraId="49277B2D" w14:textId="77777777" w:rsidR="00F73655" w:rsidRDefault="005F00EB">
            <w:pPr>
              <w:pStyle w:val="TabelaTexto"/>
              <w:jc w:val="right"/>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pPr>
              <w:pStyle w:val="TabelaTexto"/>
              <w:jc w:val="right"/>
            </w:pPr>
            <w:r>
              <w:t>40,7</w:t>
            </w:r>
          </w:p>
        </w:tc>
        <w:tc>
          <w:tcPr>
            <w:tcW w:w="0" w:type="auto"/>
          </w:tcPr>
          <w:p w14:paraId="1DCB245F" w14:textId="77777777" w:rsidR="00F73655" w:rsidRDefault="005F00EB">
            <w:pPr>
              <w:pStyle w:val="TabelaTexto"/>
              <w:jc w:val="right"/>
            </w:pPr>
            <w:r>
              <w:t>42,7</w:t>
            </w:r>
          </w:p>
        </w:tc>
        <w:tc>
          <w:tcPr>
            <w:tcW w:w="0" w:type="auto"/>
          </w:tcPr>
          <w:p w14:paraId="153F0198" w14:textId="77777777" w:rsidR="00F73655" w:rsidRDefault="005F00EB">
            <w:pPr>
              <w:pStyle w:val="TabelaTexto"/>
              <w:jc w:val="right"/>
            </w:pPr>
            <w:r>
              <w:t>38,3</w:t>
            </w:r>
          </w:p>
        </w:tc>
      </w:tr>
    </w:tbl>
    <w:p w14:paraId="2C363B05" w14:textId="77777777" w:rsidR="00F73655" w:rsidRDefault="005F00EB">
      <w:pPr>
        <w:pStyle w:val="Corpodetexto"/>
      </w:pPr>
      <w:r>
        <w:t xml:space="preserve">Fonte: IBGE — PNAD Contínua trimestral, </w:t>
      </w:r>
      <w:proofErr w:type="spellStart"/>
      <w:r>
        <w:t>microdados</w:t>
      </w:r>
      <w:proofErr w:type="spellEnd"/>
      <w:r>
        <w:t>. Elaboração própria.</w:t>
      </w:r>
    </w:p>
    <w:p w14:paraId="3782F10E" w14:textId="05CFDE4F" w:rsidR="00F73655" w:rsidRDefault="005F00EB">
      <w:pPr>
        <w:pStyle w:val="Textoembloco"/>
      </w:pPr>
      <w:r>
        <w:rPr>
          <w:b/>
          <w:bCs/>
        </w:rPr>
        <w:t>A REDIGIR</w:t>
      </w:r>
      <w:r>
        <w:t xml:space="preserve"> —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4" w:name="_Toc240888788"/>
      <w:bookmarkStart w:id="15" w:name="X5988134fcbb50ed7644628f6d04b3c4b8e764ca"/>
      <w:bookmarkEnd w:id="13"/>
      <w:r>
        <w:t>8 Perfil da população em idade de trabalhar</w:t>
      </w:r>
      <w:bookmarkEnd w:id="14"/>
    </w:p>
    <w:p w14:paraId="7DC8CDD3" w14:textId="77777777" w:rsidR="00D25E72" w:rsidRDefault="00D25E72" w:rsidP="00D25E72">
      <w:pPr>
        <w:pStyle w:val="FirstParagraph"/>
      </w:pPr>
      <w:r>
        <w:rPr>
          <w:b/>
          <w:bCs/>
        </w:rPr>
        <w:t>Figura 6</w:t>
      </w:r>
      <w:r>
        <w:t xml:space="preserve"> — Pessoas de 14 a 59 anos na população total, por território (%), 2016T2–2º trimestre de 2026</w:t>
      </w:r>
    </w:p>
    <w:p w14:paraId="1B8D0593" w14:textId="77777777" w:rsidR="00D25E72" w:rsidRDefault="00D25E72" w:rsidP="00D25E72">
      <w:pPr>
        <w:pStyle w:val="CaptionedFigure"/>
      </w:pPr>
      <w:r>
        <w:rPr>
          <w:noProof/>
        </w:rPr>
        <w:lastRenderedPageBreak/>
        <w:drawing>
          <wp:inline distT="0" distB="0" distL="0" distR="0" wp14:anchorId="519CC34B" wp14:editId="05FCEFAA">
            <wp:extent cx="5753100" cy="8054340"/>
            <wp:effectExtent l="0" t="0" r="0" b="0"/>
            <wp:docPr id="41" name="Picture" descr="Pessoas de 14 a 59 anos por território"/>
            <wp:cNvGraphicFramePr/>
            <a:graphic xmlns:a="http://schemas.openxmlformats.org/drawingml/2006/main">
              <a:graphicData uri="http://schemas.openxmlformats.org/drawingml/2006/picture">
                <pic:pic xmlns:pic="http://schemas.openxmlformats.org/drawingml/2006/picture">
                  <pic:nvPicPr>
                    <pic:cNvPr id="42" name="Picture" descr="figuras/territorial_populacao_14_59_2026T2.png"/>
                    <pic:cNvPicPr>
                      <a:picLocks noChangeAspect="1" noChangeArrowheads="1"/>
                    </pic:cNvPicPr>
                  </pic:nvPicPr>
                  <pic:blipFill>
                    <a:blip r:embed="rId15"/>
                    <a:stretch>
                      <a:fillRect/>
                    </a:stretch>
                  </pic:blipFill>
                  <pic:spPr bwMode="auto">
                    <a:xfrm>
                      <a:off x="0" y="0"/>
                      <a:ext cx="5753100" cy="8054340"/>
                    </a:xfrm>
                    <a:prstGeom prst="rect">
                      <a:avLst/>
                    </a:prstGeom>
                    <a:noFill/>
                    <a:ln w="9525">
                      <a:noFill/>
                      <a:headEnd/>
                      <a:tailEnd/>
                    </a:ln>
                  </pic:spPr>
                </pic:pic>
              </a:graphicData>
            </a:graphic>
          </wp:inline>
        </w:drawing>
      </w:r>
    </w:p>
    <w:p w14:paraId="1A83E960" w14:textId="77777777" w:rsidR="00D25E72" w:rsidRDefault="00D25E72" w:rsidP="00D25E72">
      <w:pPr>
        <w:pStyle w:val="Corpodetexto"/>
      </w:pPr>
      <w:r>
        <w:t xml:space="preserve">Fonte: IBGE — PNAD Contínua trimestral, </w:t>
      </w:r>
      <w:proofErr w:type="spellStart"/>
      <w:r>
        <w:t>microdados</w:t>
      </w:r>
      <w:proofErr w:type="spellEnd"/>
      <w:r>
        <w:t>. Elaboração própria.</w:t>
      </w:r>
    </w:p>
    <w:p w14:paraId="402B4EEB" w14:textId="77777777" w:rsidR="00862035" w:rsidRDefault="00862035" w:rsidP="00862035">
      <w:pPr>
        <w:pStyle w:val="FirstParagraph"/>
      </w:pPr>
    </w:p>
    <w:p w14:paraId="2CC0DC1B" w14:textId="77777777" w:rsidR="00D25E72" w:rsidRDefault="00D25E72" w:rsidP="00D25E72">
      <w:pPr>
        <w:pStyle w:val="Corpodetexto"/>
      </w:pPr>
    </w:p>
    <w:p w14:paraId="2D3DB754" w14:textId="587F7538"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 xml:space="preserve">Fonte: IBGE — PNAD Contínua trimestral, </w:t>
      </w:r>
      <w:proofErr w:type="spellStart"/>
      <w:r>
        <w:t>microdados</w:t>
      </w:r>
      <w:proofErr w:type="spellEnd"/>
      <w:r>
        <w:t>.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6" w:name="_Toc240888789"/>
      <w:bookmarkStart w:id="17" w:name="pontos-de-atenção"/>
      <w:bookmarkEnd w:id="15"/>
      <w:r>
        <w:t>9 Pontos de atenção</w:t>
      </w:r>
      <w:bookmarkEnd w:id="16"/>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proofErr w:type="spellStart"/>
      <w:r>
        <w:rPr>
          <w:b/>
          <w:bCs/>
        </w:rPr>
        <w:t>Subocupação</w:t>
      </w:r>
      <w:proofErr w:type="spellEnd"/>
      <w:r>
        <w:rPr>
          <w:b/>
          <w:bCs/>
        </w:rPr>
        <w:t xml:space="preserve"> por insuficiência de horas (%)</w:t>
      </w:r>
      <w:r>
        <w:t>: entre os estratos, maior em Centro-Leste (21,3) e menor em Entorno metropolitano (6,4 †) ***; urbana 8,7 × rural 19,4 ***.</w:t>
      </w:r>
    </w:p>
    <w:p w14:paraId="49718549" w14:textId="77777777" w:rsidR="00F73655" w:rsidRDefault="005F00EB" w:rsidP="00782BAE">
      <w:pPr>
        <w:pStyle w:val="Compact"/>
        <w:numPr>
          <w:ilvl w:val="0"/>
          <w:numId w:val="4"/>
        </w:numPr>
        <w:spacing w:line="360" w:lineRule="auto"/>
      </w:pPr>
      <w:proofErr w:type="spellStart"/>
      <w:r>
        <w:rPr>
          <w:b/>
          <w:bCs/>
        </w:rPr>
        <w:t>Sub-remuneração</w:t>
      </w:r>
      <w:proofErr w:type="spellEnd"/>
      <w:r>
        <w:rPr>
          <w:b/>
          <w:bCs/>
        </w:rPr>
        <w:t xml:space="preserve"> (rendimento-hora abaixo do mínimo) (%)</w:t>
      </w:r>
      <w:r>
        <w:t>: entre os estratos, maior em Baixo Parnaíba (53,0) e menor em Teresina (25,7) ***; urbana 32,9 × rural 56,5 ***.</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Um recorte demográfico só aparece aqui se, naquele território, a diferença entre os grupos for significativa e todos os grupos tiverem 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proofErr w:type="spellStart"/>
            <w:r>
              <w:t>Subocupação</w:t>
            </w:r>
            <w:proofErr w:type="spellEnd"/>
            <w:r>
              <w:t xml:space="preserve">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8" w:name="_Toc240888790"/>
      <w:bookmarkStart w:id="19" w:name="considerações-finais"/>
      <w:bookmarkEnd w:id="17"/>
      <w:r>
        <w:t>10 Considerações finais</w:t>
      </w:r>
      <w:bookmarkEnd w:id="18"/>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0" w:name="_Toc240888791"/>
      <w:bookmarkStart w:id="21" w:name="anexo-a-nota-metodológica"/>
      <w:bookmarkEnd w:id="19"/>
      <w:r>
        <w:t>Anexo A — Nota metodológica</w:t>
      </w:r>
      <w:bookmarkEnd w:id="20"/>
    </w:p>
    <w:p w14:paraId="778FFAD3" w14:textId="77777777" w:rsidR="00F73655" w:rsidRDefault="005F00EB">
      <w:pPr>
        <w:pStyle w:val="FirstParagraph"/>
      </w:pPr>
      <w:r>
        <w:rPr>
          <w:b/>
          <w:bCs/>
        </w:rPr>
        <w:t>Fonte e desenho amostral.</w:t>
      </w:r>
      <w:r>
        <w:t xml:space="preserve"> </w:t>
      </w:r>
      <w:proofErr w:type="spellStart"/>
      <w:r>
        <w:t>Microdados</w:t>
      </w:r>
      <w:proofErr w:type="spellEnd"/>
      <w:r>
        <w:t xml:space="preserve"> da PNAD Contínua trimestral (IBGE), com o desenho amostral completo: pesos calibrados e 200 réplicas de </w:t>
      </w:r>
      <w:proofErr w:type="spellStart"/>
      <w:r>
        <w:t>bootstrap</w:t>
      </w:r>
      <w:proofErr w:type="spellEnd"/>
      <w:r>
        <w:t xml:space="preserve"> fornecidas pelo IBGE. Todas as estimativas, erros-padrão, intervalos de confiança de 95% e coeficientes de variação (CV = erro-padrão / estimativa) são calculados sobre esse desenho. Rendimentos em valores reais, deflacionados pelo deflator do IBGE que acompanha os </w:t>
      </w:r>
      <w:proofErr w:type="spellStart"/>
      <w:r>
        <w:t>microdados</w:t>
      </w:r>
      <w:proofErr w:type="spellEnd"/>
      <w:r>
        <w:t>. As definições dos indicadores seguem as notas metodológicas da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ele próprio sujeito a ruído, mas do comportamento do mesmo indicador, no mesmo território, de 2022T1 até o trimestre atual. Sem marca: CV abaixo de 15% em pelo menos 80% dos trimestres. †: nesse mesmo patamar da série, CV entre 15% e 30%. –: acima de 30% ou 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Testes de razão de verossimilhança sobre o desenho amostral (</w:t>
      </w:r>
      <w:proofErr w:type="spellStart"/>
      <w:r>
        <w:rPr>
          <w:rStyle w:val="VerbatimChar"/>
        </w:rPr>
        <w:t>svyglm</w:t>
      </w:r>
      <w:proofErr w:type="spellEnd"/>
      <w:r>
        <w:t xml:space="preserve"> com </w:t>
      </w:r>
      <w:proofErr w:type="spellStart"/>
      <w:r>
        <w:rPr>
          <w:rStyle w:val="VerbatimChar"/>
        </w:rPr>
        <w:t>regTermTest</w:t>
      </w:r>
      <w:proofErr w:type="spellEnd"/>
      <w:r>
        <w:t xml:space="preserve">, método LRT, e </w:t>
      </w:r>
      <w:proofErr w:type="spellStart"/>
      <w:r>
        <w:rPr>
          <w:rStyle w:val="VerbatimChar"/>
        </w:rPr>
        <w:t>svychisq</w:t>
      </w:r>
      <w:proofErr w:type="spellEnd"/>
      <w:r>
        <w:t xml:space="preserve"> para respostas categóricas). Os p-valores são ajustados para comparações múltiplas pelo método de </w:t>
      </w:r>
      <w:proofErr w:type="spellStart"/>
      <w:r>
        <w:t>Benjamini-Hochberg</w:t>
      </w:r>
      <w:proofErr w:type="spellEnd"/>
      <w:r>
        <w:t>.</w:t>
      </w:r>
    </w:p>
    <w:p w14:paraId="2CE901FE" w14:textId="77777777" w:rsidR="00F73655" w:rsidRDefault="005F00EB">
      <w:pPr>
        <w:pStyle w:val="Ttulo2"/>
      </w:pPr>
      <w:bookmarkStart w:id="22" w:name="_Toc240888792"/>
      <w:bookmarkStart w:id="23" w:name="X7c6b245c783dbc32a5467cb8c06ff705bc15e06"/>
      <w:bookmarkEnd w:id="21"/>
      <w:r>
        <w:t>Anexo B — Resolução territorial de cada indicador</w:t>
      </w:r>
      <w:bookmarkEnd w:id="22"/>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proofErr w:type="spellStart"/>
            <w:r>
              <w:t>Subocupação</w:t>
            </w:r>
            <w:proofErr w:type="spellEnd"/>
            <w:r>
              <w:t xml:space="preserve">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 xml:space="preserve">Fonte: IBGE — PNAD Contínua trimestral, </w:t>
      </w:r>
      <w:proofErr w:type="spellStart"/>
      <w:r>
        <w:t>microdados</w:t>
      </w:r>
      <w:proofErr w:type="spellEnd"/>
      <w:r>
        <w:t>. Elaboração própria.</w:t>
      </w:r>
    </w:p>
    <w:p w14:paraId="42702D7F" w14:textId="77777777" w:rsidR="00F73655" w:rsidRDefault="005F00EB">
      <w:pPr>
        <w:pStyle w:val="Ttulo2"/>
      </w:pPr>
      <w:bookmarkStart w:id="24" w:name="_Toc240888793"/>
      <w:bookmarkStart w:id="25" w:name="Xe754e31ad8688ed3f571c457a0de751ba027293"/>
      <w:bookmarkEnd w:id="23"/>
      <w:r>
        <w:t>Anexo C — Testes de diferença entre territórios</w:t>
      </w:r>
      <w:bookmarkEnd w:id="24"/>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 xml:space="preserve">0,057 / 0,063 </w:t>
            </w:r>
            <w:proofErr w:type="spellStart"/>
            <w:r>
              <w:t>ns</w:t>
            </w:r>
            <w:proofErr w:type="spellEnd"/>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 xml:space="preserve">0,460 / 0,470 </w:t>
            </w:r>
            <w:proofErr w:type="spellStart"/>
            <w:r>
              <w:t>ns</w:t>
            </w:r>
            <w:proofErr w:type="spellEnd"/>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 xml:space="preserve">0,268 / 0,283 </w:t>
            </w:r>
            <w:proofErr w:type="spellStart"/>
            <w:r>
              <w:t>ns</w:t>
            </w:r>
            <w:proofErr w:type="spellEnd"/>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 xml:space="preserve">0,056 / 0,063 </w:t>
            </w:r>
            <w:proofErr w:type="spellStart"/>
            <w:r>
              <w:t>ns</w:t>
            </w:r>
            <w:proofErr w:type="spellEnd"/>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proofErr w:type="spellStart"/>
            <w:r>
              <w:t>Subocupação</w:t>
            </w:r>
            <w:proofErr w:type="spellEnd"/>
            <w:r>
              <w:t xml:space="preserve">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&lt; 0,001 / &lt; 0,001 ***</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 xml:space="preserve">Fonte: IBGE — PNAD Contínua trimestral, </w:t>
      </w:r>
      <w:proofErr w:type="spellStart"/>
      <w:r>
        <w:t>microdados</w:t>
      </w:r>
      <w:proofErr w:type="spellEnd"/>
      <w:r>
        <w:t>. Elaboração própria.</w:t>
      </w:r>
    </w:p>
    <w:p w14:paraId="6C4110B0" w14:textId="77777777" w:rsidR="00F73655" w:rsidRDefault="005F00EB">
      <w:pPr>
        <w:pStyle w:val="Ttulo2"/>
      </w:pPr>
      <w:bookmarkStart w:id="26" w:name="_Toc240888794"/>
      <w:bookmarkStart w:id="27" w:name="anexo-d-tabelas-completas"/>
      <w:bookmarkEnd w:id="25"/>
      <w:r>
        <w:lastRenderedPageBreak/>
        <w:t>Anexo D — Tabelas completas</w:t>
      </w:r>
      <w:bookmarkEnd w:id="26"/>
    </w:p>
    <w:p w14:paraId="172A2F2B" w14:textId="77777777" w:rsidR="00F73655" w:rsidRDefault="005F00EB">
      <w:pPr>
        <w:pStyle w:val="FirstParagraph"/>
      </w:pPr>
      <w:r>
        <w:rPr>
          <w:b/>
          <w:bCs/>
        </w:rPr>
        <w:t>Tabela D.1</w:t>
      </w:r>
      <w:r>
        <w:t xml:space="preserve"> — Taxa de participação na força de trabalho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 xml:space="preserve">Fonte: IBGE — PNAD Contínua trimestral, </w:t>
      </w:r>
      <w:proofErr w:type="spellStart"/>
      <w:r>
        <w:t>microdados</w:t>
      </w:r>
      <w:proofErr w:type="spellEnd"/>
      <w:r>
        <w:t>.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 xml:space="preserve">Fonte: IBGE — PNAD Contínua trimestral, </w:t>
      </w:r>
      <w:proofErr w:type="spellStart"/>
      <w:r>
        <w:t>microdados</w:t>
      </w:r>
      <w:proofErr w:type="spellEnd"/>
      <w:r>
        <w:t>.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 xml:space="preserve">Fonte: IBGE — PNAD Contínua trimestral, </w:t>
      </w:r>
      <w:proofErr w:type="spellStart"/>
      <w:r>
        <w:t>microdados</w:t>
      </w:r>
      <w:proofErr w:type="spellEnd"/>
      <w:r>
        <w:t>.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 xml:space="preserve">Fonte: IBGE — PNAD Contínua trimestral, </w:t>
      </w:r>
      <w:proofErr w:type="spellStart"/>
      <w:r>
        <w:t>microdados</w:t>
      </w:r>
      <w:proofErr w:type="spellEnd"/>
      <w:r>
        <w:t>. Elaboração própria.</w:t>
      </w:r>
    </w:p>
    <w:p w14:paraId="12ABC5F8" w14:textId="77777777" w:rsidR="00F73655" w:rsidRDefault="005F00EB">
      <w:pPr>
        <w:pStyle w:val="Corpodetexto"/>
      </w:pPr>
      <w:r>
        <w:rPr>
          <w:b/>
          <w:bCs/>
        </w:rPr>
        <w:t>Tabela D.5</w:t>
      </w:r>
      <w:r>
        <w:t xml:space="preserve"> — Responsáveis pelo domicílio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 xml:space="preserve">Fonte: IBGE — PNAD Contínua trimestral, </w:t>
      </w:r>
      <w:proofErr w:type="spellStart"/>
      <w:r>
        <w:t>microdados</w:t>
      </w:r>
      <w:proofErr w:type="spellEnd"/>
      <w:r>
        <w:t>. Elaboração própria.</w:t>
      </w:r>
    </w:p>
    <w:p w14:paraId="30AEDA48" w14:textId="77777777" w:rsidR="00F73655" w:rsidRDefault="005F00EB">
      <w:pPr>
        <w:pStyle w:val="Corpodetexto"/>
      </w:pPr>
      <w:r>
        <w:rPr>
          <w:b/>
          <w:bCs/>
        </w:rPr>
        <w:t>Tabela D.6</w:t>
      </w:r>
      <w:r>
        <w:t xml:space="preserve"> —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 xml:space="preserve">Fonte: IBGE — PNAD Contínua trimestral, </w:t>
      </w:r>
      <w:proofErr w:type="spellStart"/>
      <w:r>
        <w:t>microdados</w:t>
      </w:r>
      <w:proofErr w:type="spellEnd"/>
      <w:r>
        <w:t>.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 xml:space="preserve">Fonte: IBGE — PNAD Contínua trimestral, </w:t>
      </w:r>
      <w:proofErr w:type="spellStart"/>
      <w:r>
        <w:t>microdados</w:t>
      </w:r>
      <w:proofErr w:type="spellEnd"/>
      <w:r>
        <w:t>.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 xml:space="preserve">Fonte: IBGE — PNAD Contínua trimestral, </w:t>
      </w:r>
      <w:proofErr w:type="spellStart"/>
      <w:r>
        <w:t>microdados</w:t>
      </w:r>
      <w:proofErr w:type="spellEnd"/>
      <w:r>
        <w:t>.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 xml:space="preserve">Fonte: IBGE — PNAD Contínua trimestral, </w:t>
      </w:r>
      <w:proofErr w:type="spellStart"/>
      <w:r>
        <w:t>microdados</w:t>
      </w:r>
      <w:proofErr w:type="spellEnd"/>
      <w:r>
        <w:t>. Elaboração própria.</w:t>
      </w:r>
    </w:p>
    <w:p w14:paraId="0E5B727D" w14:textId="77777777" w:rsidR="00F73655" w:rsidRDefault="005F00EB">
      <w:pPr>
        <w:pStyle w:val="Corpodetexto"/>
      </w:pPr>
      <w:r>
        <w:rPr>
          <w:b/>
          <w:bCs/>
        </w:rPr>
        <w:t>Tabela D.10</w:t>
      </w:r>
      <w:r>
        <w:t xml:space="preserve"> —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 xml:space="preserve">Fonte: IBGE — PNAD Contínua trimestral, </w:t>
      </w:r>
      <w:proofErr w:type="spellStart"/>
      <w:r>
        <w:t>microdados</w:t>
      </w:r>
      <w:proofErr w:type="spellEnd"/>
      <w:r>
        <w:t>.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 xml:space="preserve">Fonte: IBGE — PNAD Contínua trimestral, </w:t>
      </w:r>
      <w:proofErr w:type="spellStart"/>
      <w:r>
        <w:t>microdados</w:t>
      </w:r>
      <w:proofErr w:type="spellEnd"/>
      <w:r>
        <w:t>. Elaboração própria.</w:t>
      </w:r>
    </w:p>
    <w:p w14:paraId="5409ACCC" w14:textId="77777777" w:rsidR="00F73655" w:rsidRDefault="005F00EB">
      <w:pPr>
        <w:pStyle w:val="Corpodetexto"/>
      </w:pPr>
      <w:r>
        <w:rPr>
          <w:b/>
          <w:bCs/>
        </w:rPr>
        <w:t>Tabela D.12</w:t>
      </w:r>
      <w:r>
        <w:t xml:space="preserve"> — Pessoas subutilizadas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 xml:space="preserve">Fonte: IBGE — PNAD Contínua trimestral, </w:t>
      </w:r>
      <w:proofErr w:type="spellStart"/>
      <w:r>
        <w:t>microdados</w:t>
      </w:r>
      <w:proofErr w:type="spellEnd"/>
      <w:r>
        <w:t>. Elaboração própria.</w:t>
      </w:r>
    </w:p>
    <w:p w14:paraId="0E776973" w14:textId="77777777" w:rsidR="00F73655" w:rsidRDefault="005F00EB">
      <w:pPr>
        <w:pStyle w:val="Corpodetexto"/>
      </w:pPr>
      <w:r>
        <w:rPr>
          <w:b/>
          <w:bCs/>
        </w:rPr>
        <w:t>Tabela D.13</w:t>
      </w:r>
      <w:r>
        <w:t xml:space="preserve"> — Taxa de informalidade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 xml:space="preserve">Fonte: IBGE — PNAD Contínua trimestral, </w:t>
      </w:r>
      <w:proofErr w:type="spellStart"/>
      <w:r>
        <w:t>microdados</w:t>
      </w:r>
      <w:proofErr w:type="spellEnd"/>
      <w:r>
        <w:t>. Elaboração própria.</w:t>
      </w:r>
    </w:p>
    <w:p w14:paraId="71EE1A3D" w14:textId="77777777" w:rsidR="00F73655" w:rsidRDefault="005F00EB">
      <w:pPr>
        <w:pStyle w:val="Corpodetexto"/>
      </w:pPr>
      <w:r>
        <w:rPr>
          <w:b/>
          <w:bCs/>
        </w:rPr>
        <w:t>Tabela D.14</w:t>
      </w:r>
      <w:r>
        <w:t xml:space="preserve"> — </w:t>
      </w:r>
      <w:proofErr w:type="spellStart"/>
      <w:r>
        <w:t>Subocupação</w:t>
      </w:r>
      <w:proofErr w:type="spellEnd"/>
      <w:r>
        <w:t xml:space="preserve">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 xml:space="preserve">Fonte: IBGE — PNAD Contínua trimestral, </w:t>
      </w:r>
      <w:proofErr w:type="spellStart"/>
      <w:r>
        <w:t>microdados</w:t>
      </w:r>
      <w:proofErr w:type="spellEnd"/>
      <w:r>
        <w:t>. Elaboração própria.</w:t>
      </w:r>
    </w:p>
    <w:p w14:paraId="365FD8E3" w14:textId="77777777" w:rsidR="00F73655" w:rsidRDefault="005F00EB">
      <w:pPr>
        <w:pStyle w:val="Corpodetexto"/>
      </w:pPr>
      <w:r>
        <w:rPr>
          <w:b/>
          <w:bCs/>
        </w:rPr>
        <w:t>Tabela D.15</w:t>
      </w:r>
      <w:r>
        <w:t xml:space="preserve"> — </w:t>
      </w:r>
      <w:proofErr w:type="spellStart"/>
      <w:r>
        <w:t>Sub-remuneração</w:t>
      </w:r>
      <w:proofErr w:type="spellEnd"/>
      <w:r>
        <w:t xml:space="preserve">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 xml:space="preserve">Fonte: IBGE — PNAD Contínua trimestral, </w:t>
      </w:r>
      <w:proofErr w:type="spellStart"/>
      <w:r>
        <w:t>microdados</w:t>
      </w:r>
      <w:proofErr w:type="spellEnd"/>
      <w:r>
        <w:t>.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 xml:space="preserve">Fonte: IBGE — PNAD Contínua trimestral, </w:t>
      </w:r>
      <w:proofErr w:type="spellStart"/>
      <w:r>
        <w:t>microdados</w:t>
      </w:r>
      <w:proofErr w:type="spellEnd"/>
      <w:r>
        <w:t>.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 xml:space="preserve">Fonte: IBGE — PNAD Contínua trimestral, </w:t>
      </w:r>
      <w:proofErr w:type="spellStart"/>
      <w:r>
        <w:t>microdados</w:t>
      </w:r>
      <w:proofErr w:type="spellEnd"/>
      <w:r>
        <w:t>. Elaboração própria.</w:t>
      </w:r>
    </w:p>
    <w:p w14:paraId="6DD6EA0F" w14:textId="77777777" w:rsidR="00F73655" w:rsidRDefault="005F00EB">
      <w:pPr>
        <w:pStyle w:val="Corpodetexto"/>
      </w:pPr>
      <w:r>
        <w:rPr>
          <w:b/>
          <w:bCs/>
        </w:rPr>
        <w:t>Tabela D.18</w:t>
      </w:r>
      <w:r>
        <w:t xml:space="preserve"> — Empregados no setor público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 xml:space="preserve">Fonte: IBGE — PNAD Contínua trimestral, </w:t>
      </w:r>
      <w:proofErr w:type="spellStart"/>
      <w:r>
        <w:t>microdados</w:t>
      </w:r>
      <w:proofErr w:type="spellEnd"/>
      <w:r>
        <w:t>.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 xml:space="preserve">Fonte: IBGE — PNAD Contínua trimestral, </w:t>
      </w:r>
      <w:proofErr w:type="spellStart"/>
      <w:r>
        <w:t>microdados</w:t>
      </w:r>
      <w:proofErr w:type="spellEnd"/>
      <w:r>
        <w:t>.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 xml:space="preserve">Fonte: IBGE — PNAD Contínua trimestral, </w:t>
      </w:r>
      <w:proofErr w:type="spellStart"/>
      <w:r>
        <w:t>microdados</w:t>
      </w:r>
      <w:proofErr w:type="spellEnd"/>
      <w:r>
        <w:t>. Elaboração própria.</w:t>
      </w:r>
    </w:p>
    <w:p w14:paraId="121E76C9" w14:textId="77777777" w:rsidR="00F73655" w:rsidRDefault="005F00EB">
      <w:pPr>
        <w:pStyle w:val="Corpodetexto"/>
      </w:pPr>
      <w:r>
        <w:rPr>
          <w:b/>
          <w:bCs/>
        </w:rPr>
        <w:t>Tabela D.21</w:t>
      </w:r>
      <w:r>
        <w:t xml:space="preserve"> — Rendimento médio dos formais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 xml:space="preserve">Fonte: IBGE — PNAD Contínua trimestral, </w:t>
      </w:r>
      <w:proofErr w:type="spellStart"/>
      <w:r>
        <w:t>microdados</w:t>
      </w:r>
      <w:proofErr w:type="spellEnd"/>
      <w:r>
        <w:t>. Elaboração própria.</w:t>
      </w:r>
    </w:p>
    <w:p w14:paraId="3035EA85" w14:textId="77777777" w:rsidR="00F73655" w:rsidRDefault="005F00EB">
      <w:pPr>
        <w:pStyle w:val="Corpodetexto"/>
      </w:pPr>
      <w:r>
        <w:rPr>
          <w:b/>
          <w:bCs/>
        </w:rPr>
        <w:t>Tabela D.22</w:t>
      </w:r>
      <w:r>
        <w:t xml:space="preserve"> — Rendimento médio dos informais (R$), por recorte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 xml:space="preserve">Fonte: IBGE — PNAD Contínua trimestral, </w:t>
      </w:r>
      <w:proofErr w:type="spellStart"/>
      <w:r>
        <w:t>microdados</w:t>
      </w:r>
      <w:proofErr w:type="spellEnd"/>
      <w:r>
        <w:t>.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 xml:space="preserve">Fonte: IBGE — PNAD Contínua trimestral, </w:t>
      </w:r>
      <w:proofErr w:type="spellStart"/>
      <w:r>
        <w:t>microdados</w:t>
      </w:r>
      <w:proofErr w:type="spellEnd"/>
      <w:r>
        <w:t>. Elaboração própria.</w:t>
      </w:r>
    </w:p>
    <w:p w14:paraId="7CC1BAE4" w14:textId="77777777" w:rsidR="00F73655" w:rsidRDefault="005F00EB">
      <w:pPr>
        <w:pStyle w:val="Corpodetexto"/>
      </w:pPr>
      <w:r>
        <w:rPr>
          <w:b/>
          <w:bCs/>
        </w:rPr>
        <w:t>Tabela D.24</w:t>
      </w:r>
      <w:r>
        <w:t xml:space="preserve"> — Índice de Gini do rendimento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 xml:space="preserve">Fonte: IBGE — PNAD Contínua trimestral, </w:t>
      </w:r>
      <w:proofErr w:type="spellStart"/>
      <w:r>
        <w:t>microdados</w:t>
      </w:r>
      <w:proofErr w:type="spellEnd"/>
      <w:r>
        <w:t>.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 xml:space="preserve">Fonte: IBGE — PNAD Contínua trimestral, </w:t>
      </w:r>
      <w:proofErr w:type="spellStart"/>
      <w:r>
        <w:t>microdados</w:t>
      </w:r>
      <w:proofErr w:type="spellEnd"/>
      <w:r>
        <w:t>.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 xml:space="preserve">Fonte: IBGE — PNAD Contínua trimestral, </w:t>
      </w:r>
      <w:proofErr w:type="spellStart"/>
      <w:r>
        <w:t>microdados</w:t>
      </w:r>
      <w:proofErr w:type="spellEnd"/>
      <w:r>
        <w:t>.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 xml:space="preserve">Fonte: IBGE — PNAD Contínua trimestral, </w:t>
      </w:r>
      <w:proofErr w:type="spellStart"/>
      <w:r>
        <w:t>microdados</w:t>
      </w:r>
      <w:proofErr w:type="spellEnd"/>
      <w:r>
        <w:t>. Elaboração própria.</w:t>
      </w:r>
    </w:p>
    <w:p w14:paraId="519BD961" w14:textId="77777777" w:rsidR="00F73655" w:rsidRDefault="005F00EB">
      <w:pPr>
        <w:pStyle w:val="Corpodetexto"/>
      </w:pPr>
      <w:r>
        <w:rPr>
          <w:b/>
          <w:bCs/>
        </w:rPr>
        <w:t>Tabela D.28</w:t>
      </w:r>
      <w:r>
        <w:t xml:space="preserve"> — Sexo: Masculino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 xml:space="preserve">Fonte: IBGE — PNAD Contínua trimestral, </w:t>
      </w:r>
      <w:proofErr w:type="spellStart"/>
      <w:r>
        <w:t>microdados</w:t>
      </w:r>
      <w:proofErr w:type="spellEnd"/>
      <w:r>
        <w:t>.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 xml:space="preserve">Fonte: IBGE — PNAD Contínua trimestral, </w:t>
      </w:r>
      <w:proofErr w:type="spellStart"/>
      <w:r>
        <w:t>microdados</w:t>
      </w:r>
      <w:proofErr w:type="spellEnd"/>
      <w:r>
        <w:t>. Elaboração própria.</w:t>
      </w:r>
    </w:p>
    <w:p w14:paraId="3236496E" w14:textId="77777777" w:rsidR="00F73655" w:rsidRDefault="005F00EB">
      <w:pPr>
        <w:pStyle w:val="Corpodetexto"/>
      </w:pPr>
      <w:r>
        <w:rPr>
          <w:b/>
          <w:bCs/>
        </w:rPr>
        <w:t>Tabela D.30</w:t>
      </w:r>
      <w:r>
        <w:t xml:space="preserve"> — Cor ou raça: Branca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 xml:space="preserve">Fonte: IBGE — PNAD Contínua trimestral, </w:t>
      </w:r>
      <w:proofErr w:type="spellStart"/>
      <w:r>
        <w:t>microdados</w:t>
      </w:r>
      <w:proofErr w:type="spellEnd"/>
      <w:r>
        <w:t>.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 xml:space="preserve">Fonte: IBGE — PNAD Contínua trimestral, </w:t>
      </w:r>
      <w:proofErr w:type="spellStart"/>
      <w:r>
        <w:t>microdados</w:t>
      </w:r>
      <w:proofErr w:type="spellEnd"/>
      <w:r>
        <w:t>.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 xml:space="preserve">Fonte: IBGE — PNAD Contínua trimestral, </w:t>
      </w:r>
      <w:proofErr w:type="spellStart"/>
      <w:r>
        <w:t>microdados</w:t>
      </w:r>
      <w:proofErr w:type="spellEnd"/>
      <w:r>
        <w:t>.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 xml:space="preserve">Fonte: IBGE — PNAD Contínua trimestral, </w:t>
      </w:r>
      <w:proofErr w:type="spellStart"/>
      <w:r>
        <w:t>microdados</w:t>
      </w:r>
      <w:proofErr w:type="spellEnd"/>
      <w:r>
        <w:t>.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 xml:space="preserve">Fonte: IBGE — PNAD Contínua trimestral, </w:t>
      </w:r>
      <w:proofErr w:type="spellStart"/>
      <w:r>
        <w:t>microdados</w:t>
      </w:r>
      <w:proofErr w:type="spellEnd"/>
      <w:r>
        <w:t>.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 xml:space="preserve">Fonte: IBGE — PNAD Contínua trimestral, </w:t>
      </w:r>
      <w:proofErr w:type="spellStart"/>
      <w:r>
        <w:t>microdados</w:t>
      </w:r>
      <w:proofErr w:type="spellEnd"/>
      <w:r>
        <w:t>. Elaboração própria.</w:t>
      </w:r>
    </w:p>
    <w:p w14:paraId="2E1DACEF" w14:textId="77777777" w:rsidR="00F73655" w:rsidRDefault="005F00EB">
      <w:pPr>
        <w:pStyle w:val="Corpodetexto"/>
      </w:pPr>
      <w:r>
        <w:rPr>
          <w:b/>
          <w:bCs/>
        </w:rPr>
        <w:t>Tabela D.36</w:t>
      </w:r>
      <w:r>
        <w:t xml:space="preserve"> —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 xml:space="preserve">Fonte: IBGE — PNAD Contínua trimestral, </w:t>
      </w:r>
      <w:proofErr w:type="spellStart"/>
      <w:r>
        <w:t>microdados</w:t>
      </w:r>
      <w:proofErr w:type="spellEnd"/>
      <w:r>
        <w:t>.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 xml:space="preserve">Fonte: IBGE — PNAD Contínua trimestral, </w:t>
      </w:r>
      <w:proofErr w:type="spellStart"/>
      <w:r>
        <w:t>microdados</w:t>
      </w:r>
      <w:proofErr w:type="spellEnd"/>
      <w:r>
        <w:t>.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 xml:space="preserve">Fonte: IBGE — PNAD Contínua trimestral, </w:t>
      </w:r>
      <w:proofErr w:type="spellStart"/>
      <w:r>
        <w:t>microdados</w:t>
      </w:r>
      <w:proofErr w:type="spellEnd"/>
      <w:r>
        <w:t>.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 xml:space="preserve">Fonte: IBGE — PNAD Contínua trimestral, </w:t>
      </w:r>
      <w:proofErr w:type="spellStart"/>
      <w:r>
        <w:t>microdados</w:t>
      </w:r>
      <w:proofErr w:type="spellEnd"/>
      <w:r>
        <w:t>.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 xml:space="preserve">Fonte: IBGE — PNAD Contínua trimestral, </w:t>
      </w:r>
      <w:proofErr w:type="spellStart"/>
      <w:r>
        <w:t>microdados</w:t>
      </w:r>
      <w:proofErr w:type="spellEnd"/>
      <w:r>
        <w:t>.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 xml:space="preserve">Fonte: IBGE — PNAD Contínua trimestral, </w:t>
      </w:r>
      <w:proofErr w:type="spellStart"/>
      <w:r>
        <w:t>microdados</w:t>
      </w:r>
      <w:proofErr w:type="spellEnd"/>
      <w:r>
        <w:t>.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 xml:space="preserve">Fonte: IBGE — PNAD Contínua trimestral, </w:t>
      </w:r>
      <w:proofErr w:type="spellStart"/>
      <w:r>
        <w:t>microdados</w:t>
      </w:r>
      <w:proofErr w:type="spellEnd"/>
      <w:r>
        <w:t>.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 xml:space="preserve">Fonte: IBGE — PNAD Contínua trimestral, </w:t>
      </w:r>
      <w:proofErr w:type="spellStart"/>
      <w:r>
        <w:t>microdados</w:t>
      </w:r>
      <w:proofErr w:type="spellEnd"/>
      <w:r>
        <w:t>. Elaboração própria.</w:t>
      </w:r>
    </w:p>
    <w:p w14:paraId="62ADE105" w14:textId="77777777" w:rsidR="00F73655" w:rsidRDefault="005F00EB">
      <w:pPr>
        <w:pStyle w:val="Corpodetexto"/>
      </w:pPr>
      <w:r>
        <w:rPr>
          <w:b/>
          <w:bCs/>
        </w:rPr>
        <w:t>Tabela D.44</w:t>
      </w:r>
      <w:r>
        <w:t xml:space="preserve"> — Nível de instrução: Médio 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 xml:space="preserve">Fonte: IBGE — PNAD Contínua trimestral, </w:t>
      </w:r>
      <w:proofErr w:type="spellStart"/>
      <w:r>
        <w:t>microdados</w:t>
      </w:r>
      <w:proofErr w:type="spellEnd"/>
      <w:r>
        <w:t>.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 xml:space="preserve">Fonte: IBGE — PNAD Contínua trimestral, </w:t>
      </w:r>
      <w:proofErr w:type="spellStart"/>
      <w:r>
        <w:t>microdados</w:t>
      </w:r>
      <w:proofErr w:type="spellEnd"/>
      <w:r>
        <w:t>. Elaboração própria.</w:t>
      </w:r>
    </w:p>
    <w:p w14:paraId="63CDBB3F" w14:textId="77777777" w:rsidR="00F73655" w:rsidRDefault="005F00EB">
      <w:pPr>
        <w:pStyle w:val="Corpodetexto"/>
      </w:pPr>
      <w:r>
        <w:rPr>
          <w:b/>
          <w:bCs/>
        </w:rPr>
        <w:t>Tabela D.46</w:t>
      </w:r>
      <w:r>
        <w:t xml:space="preserve"> — Nível de instrução: 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 xml:space="preserve">Fonte: IBGE — PNAD Contínua trimestral, </w:t>
      </w:r>
      <w:proofErr w:type="spellStart"/>
      <w:r>
        <w:t>microdados</w:t>
      </w:r>
      <w:proofErr w:type="spellEnd"/>
      <w:r>
        <w:t>.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 xml:space="preserve">Fonte: IBGE — PNAD Contínua trimestral, </w:t>
      </w:r>
      <w:proofErr w:type="spellStart"/>
      <w:r>
        <w:t>microdados</w:t>
      </w:r>
      <w:proofErr w:type="spellEnd"/>
      <w:r>
        <w:t>.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 xml:space="preserve">Fonte: IBGE — PNAD Contínua trimestral, </w:t>
      </w:r>
      <w:proofErr w:type="spellStart"/>
      <w:r>
        <w:t>microdados</w:t>
      </w:r>
      <w:proofErr w:type="spellEnd"/>
      <w:r>
        <w:t>.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 xml:space="preserve">Fonte: IBGE — PNAD Contínua trimestral, </w:t>
      </w:r>
      <w:proofErr w:type="spellStart"/>
      <w:r>
        <w:t>microdados</w:t>
      </w:r>
      <w:proofErr w:type="spellEnd"/>
      <w:r>
        <w:t>.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 xml:space="preserve">Fonte: IBGE — PNAD Contínua trimestral, </w:t>
      </w:r>
      <w:proofErr w:type="spellStart"/>
      <w:r>
        <w:t>microdados</w:t>
      </w:r>
      <w:proofErr w:type="spellEnd"/>
      <w:r>
        <w:t>.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 xml:space="preserve">Fonte: IBGE — PNAD Contínua trimestral, </w:t>
      </w:r>
      <w:proofErr w:type="spellStart"/>
      <w:r>
        <w:t>microdados</w:t>
      </w:r>
      <w:proofErr w:type="spellEnd"/>
      <w:r>
        <w:t>. Elaboração própria.</w:t>
      </w:r>
      <w:bookmarkEnd w:id="27"/>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D9EF0" w14:textId="77777777" w:rsidR="000F392E" w:rsidRDefault="000F392E">
      <w:pPr>
        <w:spacing w:line="240" w:lineRule="auto"/>
      </w:pPr>
      <w:r>
        <w:separator/>
      </w:r>
    </w:p>
  </w:endnote>
  <w:endnote w:type="continuationSeparator" w:id="0">
    <w:p w14:paraId="11A3B2E2" w14:textId="77777777" w:rsidR="000F392E" w:rsidRDefault="000F39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14" name="Imagem 14"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792CC8" w14:textId="77777777" w:rsidR="000F392E" w:rsidRDefault="000F392E">
      <w:pPr>
        <w:spacing w:line="240" w:lineRule="auto"/>
      </w:pPr>
      <w:r>
        <w:separator/>
      </w:r>
    </w:p>
  </w:footnote>
  <w:footnote w:type="continuationSeparator" w:id="0">
    <w:p w14:paraId="4F8503C8" w14:textId="77777777" w:rsidR="000F392E" w:rsidRDefault="000F39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13" name="Imagem 13"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00374D"/>
    <w:rsid w:val="00041F44"/>
    <w:rsid w:val="00080854"/>
    <w:rsid w:val="000F392E"/>
    <w:rsid w:val="001B4720"/>
    <w:rsid w:val="00205081"/>
    <w:rsid w:val="00293C2D"/>
    <w:rsid w:val="003A7F21"/>
    <w:rsid w:val="00422853"/>
    <w:rsid w:val="004C494C"/>
    <w:rsid w:val="005D5C93"/>
    <w:rsid w:val="005D702D"/>
    <w:rsid w:val="005F00EB"/>
    <w:rsid w:val="006F45F1"/>
    <w:rsid w:val="00782BAE"/>
    <w:rsid w:val="00790B71"/>
    <w:rsid w:val="008045EC"/>
    <w:rsid w:val="00842C98"/>
    <w:rsid w:val="00862035"/>
    <w:rsid w:val="00897269"/>
    <w:rsid w:val="00A4314F"/>
    <w:rsid w:val="00A45F81"/>
    <w:rsid w:val="00B452CA"/>
    <w:rsid w:val="00B84031"/>
    <w:rsid w:val="00C61B40"/>
    <w:rsid w:val="00C6209A"/>
    <w:rsid w:val="00CC56EE"/>
    <w:rsid w:val="00D25E72"/>
    <w:rsid w:val="00D8772F"/>
    <w:rsid w:val="00DA1BEB"/>
    <w:rsid w:val="00EF7244"/>
    <w:rsid w:val="00F73655"/>
    <w:rsid w:val="00F95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783804">
      <w:bodyDiv w:val="1"/>
      <w:marLeft w:val="0"/>
      <w:marRight w:val="0"/>
      <w:marTop w:val="0"/>
      <w:marBottom w:val="0"/>
      <w:divBdr>
        <w:top w:val="none" w:sz="0" w:space="0" w:color="auto"/>
        <w:left w:val="none" w:sz="0" w:space="0" w:color="auto"/>
        <w:bottom w:val="none" w:sz="0" w:space="0" w:color="auto"/>
        <w:right w:val="none" w:sz="0" w:space="0" w:color="auto"/>
      </w:divBdr>
    </w:div>
    <w:div w:id="534584304">
      <w:bodyDiv w:val="1"/>
      <w:marLeft w:val="0"/>
      <w:marRight w:val="0"/>
      <w:marTop w:val="0"/>
      <w:marBottom w:val="0"/>
      <w:divBdr>
        <w:top w:val="none" w:sz="0" w:space="0" w:color="auto"/>
        <w:left w:val="none" w:sz="0" w:space="0" w:color="auto"/>
        <w:bottom w:val="none" w:sz="0" w:space="0" w:color="auto"/>
        <w:right w:val="none" w:sz="0" w:space="0" w:color="auto"/>
      </w:divBdr>
    </w:div>
    <w:div w:id="546719067">
      <w:bodyDiv w:val="1"/>
      <w:marLeft w:val="0"/>
      <w:marRight w:val="0"/>
      <w:marTop w:val="0"/>
      <w:marBottom w:val="0"/>
      <w:divBdr>
        <w:top w:val="none" w:sz="0" w:space="0" w:color="auto"/>
        <w:left w:val="none" w:sz="0" w:space="0" w:color="auto"/>
        <w:bottom w:val="none" w:sz="0" w:space="0" w:color="auto"/>
        <w:right w:val="none" w:sz="0" w:space="0" w:color="auto"/>
      </w:divBdr>
    </w:div>
    <w:div w:id="1086998303">
      <w:bodyDiv w:val="1"/>
      <w:marLeft w:val="0"/>
      <w:marRight w:val="0"/>
      <w:marTop w:val="0"/>
      <w:marBottom w:val="0"/>
      <w:divBdr>
        <w:top w:val="none" w:sz="0" w:space="0" w:color="auto"/>
        <w:left w:val="none" w:sz="0" w:space="0" w:color="auto"/>
        <w:bottom w:val="none" w:sz="0" w:space="0" w:color="auto"/>
        <w:right w:val="none" w:sz="0" w:space="0" w:color="auto"/>
      </w:divBdr>
    </w:div>
    <w:div w:id="1172254646">
      <w:bodyDiv w:val="1"/>
      <w:marLeft w:val="0"/>
      <w:marRight w:val="0"/>
      <w:marTop w:val="0"/>
      <w:marBottom w:val="0"/>
      <w:divBdr>
        <w:top w:val="none" w:sz="0" w:space="0" w:color="auto"/>
        <w:left w:val="none" w:sz="0" w:space="0" w:color="auto"/>
        <w:bottom w:val="none" w:sz="0" w:space="0" w:color="auto"/>
        <w:right w:val="none" w:sz="0" w:space="0" w:color="auto"/>
      </w:divBdr>
    </w:div>
    <w:div w:id="1636329642">
      <w:bodyDiv w:val="1"/>
      <w:marLeft w:val="0"/>
      <w:marRight w:val="0"/>
      <w:marTop w:val="0"/>
      <w:marBottom w:val="0"/>
      <w:divBdr>
        <w:top w:val="none" w:sz="0" w:space="0" w:color="auto"/>
        <w:left w:val="none" w:sz="0" w:space="0" w:color="auto"/>
        <w:bottom w:val="none" w:sz="0" w:space="0" w:color="auto"/>
        <w:right w:val="none" w:sz="0" w:space="0" w:color="auto"/>
      </w:divBdr>
    </w:div>
    <w:div w:id="1734964172">
      <w:bodyDiv w:val="1"/>
      <w:marLeft w:val="0"/>
      <w:marRight w:val="0"/>
      <w:marTop w:val="0"/>
      <w:marBottom w:val="0"/>
      <w:divBdr>
        <w:top w:val="none" w:sz="0" w:space="0" w:color="auto"/>
        <w:left w:val="none" w:sz="0" w:space="0" w:color="auto"/>
        <w:bottom w:val="none" w:sz="0" w:space="0" w:color="auto"/>
        <w:right w:val="none" w:sz="0" w:space="0" w:color="auto"/>
      </w:divBdr>
    </w:div>
    <w:div w:id="18196906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A1206-CD15-442C-9BA8-E93371412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88</Pages>
  <Words>14729</Words>
  <Characters>79537</Characters>
  <Application>Microsoft Office Word</Application>
  <DocSecurity>0</DocSecurity>
  <Lines>662</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15</cp:revision>
  <dcterms:created xsi:type="dcterms:W3CDTF">2026-09-21T16:19:00Z</dcterms:created>
  <dcterms:modified xsi:type="dcterms:W3CDTF">2026-09-22T14:39:00Z</dcterms:modified>
</cp:coreProperties>
</file>