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461C" w14:textId="2BB0BE59" w:rsidR="00F13461" w:rsidRDefault="00F13461" w:rsidP="00F13461">
      <w:pPr>
        <w:jc w:val="center"/>
      </w:pPr>
      <w:r>
        <w:t>Tarefa 06</w:t>
      </w:r>
    </w:p>
    <w:p w14:paraId="50B61886" w14:textId="6B16132E" w:rsidR="009E6413" w:rsidRDefault="00F13461">
      <w:r w:rsidRPr="00F13461">
        <w:drawing>
          <wp:inline distT="0" distB="0" distL="0" distR="0" wp14:anchorId="3B273510" wp14:editId="0BAF9C91">
            <wp:extent cx="2943225" cy="1357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423" cy="13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C7DE" w14:textId="05382ECC" w:rsidR="00F13461" w:rsidRDefault="00F13461">
      <w:r w:rsidRPr="00F13461">
        <w:drawing>
          <wp:inline distT="0" distB="0" distL="0" distR="0" wp14:anchorId="13A648CD" wp14:editId="4194D18F">
            <wp:extent cx="5400040" cy="1530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0566" w14:textId="7B86EE27" w:rsidR="00F13461" w:rsidRDefault="00F13461">
      <w:r>
        <w:t>Exercício 02:</w:t>
      </w:r>
    </w:p>
    <w:p w14:paraId="281035E0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EF949D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51464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C137F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4E0CD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1077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75443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882DA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exerc02</w:t>
      </w:r>
    </w:p>
    <w:p w14:paraId="4540D06B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886FF0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73B2693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3ADD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011A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20EA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[7, 2];</w:t>
      </w:r>
    </w:p>
    <w:p w14:paraId="00D8241D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linha = 0; linha &lt; 7; linha++)</w:t>
      </w:r>
    </w:p>
    <w:p w14:paraId="7EEE160B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D095F7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coluna = 0; coluna &lt; 2; coluna++)</w:t>
      </w:r>
    </w:p>
    <w:p w14:paraId="7315EE6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714A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$"informe a temperatura: </w:t>
      </w:r>
      <w:r>
        <w:rPr>
          <w:rFonts w:ascii="Consolas" w:hAnsi="Consolas" w:cs="Consolas"/>
          <w:color w:val="000000"/>
          <w:sz w:val="19"/>
          <w:szCs w:val="19"/>
        </w:rPr>
        <w:t>{linha}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{coluna}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FDF4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linha, coluna]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75586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CCFDF8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806C9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6911E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FBBCD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34AA38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linha = 0; linha &lt; 7; linha++)</w:t>
      </w:r>
    </w:p>
    <w:p w14:paraId="23732533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6DCF0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69AA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coluna = 0; coluna &lt; 2; coluna++)</w:t>
      </w:r>
    </w:p>
    <w:p w14:paraId="05D72294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5646A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07789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$"dia </w:t>
      </w:r>
      <w:r>
        <w:rPr>
          <w:rFonts w:ascii="Consolas" w:hAnsi="Consolas" w:cs="Consolas"/>
          <w:color w:val="000000"/>
          <w:sz w:val="19"/>
          <w:szCs w:val="19"/>
        </w:rPr>
        <w:t>{linha}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linha, coluna]}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coluna++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[linha, coluna]}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6B5EF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8E72B5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35E4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2D47912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598FC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AAF2B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0A99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63A5E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9F720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A4B56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8EB5F" w14:textId="77777777" w:rsidR="00F13461" w:rsidRDefault="00F13461" w:rsidP="00F1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B5737" w14:textId="77777777" w:rsidR="00F13461" w:rsidRDefault="00F13461"/>
    <w:sectPr w:rsidR="00F1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61"/>
    <w:rsid w:val="009E6413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3CA9"/>
  <w15:chartTrackingRefBased/>
  <w15:docId w15:val="{A73C56B8-B118-47E1-8CFC-2B58A82A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CANDIDO</dc:creator>
  <cp:keywords/>
  <dc:description/>
  <cp:lastModifiedBy>MATHEUS HENRIQUE CANDIDO</cp:lastModifiedBy>
  <cp:revision>1</cp:revision>
  <dcterms:created xsi:type="dcterms:W3CDTF">2020-11-09T02:59:00Z</dcterms:created>
  <dcterms:modified xsi:type="dcterms:W3CDTF">2020-11-09T03:01:00Z</dcterms:modified>
</cp:coreProperties>
</file>