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45950" w14:textId="740121A0" w:rsidR="00376AB1" w:rsidRDefault="000751DE" w:rsidP="000751DE">
      <w:pPr>
        <w:jc w:val="center"/>
      </w:pPr>
      <w:r>
        <w:t>Tarefa 5</w:t>
      </w:r>
    </w:p>
    <w:p w14:paraId="6A73FC0C" w14:textId="33DCAA66" w:rsidR="000751DE" w:rsidRDefault="000751DE" w:rsidP="000751DE">
      <w:r>
        <w:t>Matheus Henrique Candido</w:t>
      </w:r>
    </w:p>
    <w:p w14:paraId="3381C8CC" w14:textId="3ED0012C" w:rsidR="000751DE" w:rsidRDefault="000751DE" w:rsidP="000751DE">
      <w:r w:rsidRPr="000751DE">
        <w:drawing>
          <wp:inline distT="0" distB="0" distL="0" distR="0" wp14:anchorId="6C118A36" wp14:editId="3D7F6DAF">
            <wp:extent cx="2257425" cy="147900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2906" cy="15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1DE">
        <w:drawing>
          <wp:inline distT="0" distB="0" distL="0" distR="0" wp14:anchorId="5152B0FB" wp14:editId="23B3ABBC">
            <wp:extent cx="5400040" cy="12947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BF76" w14:textId="42A620DF" w:rsidR="000751DE" w:rsidRDefault="000751DE" w:rsidP="000751DE">
      <w:r>
        <w:t>Exercício 03:</w:t>
      </w:r>
    </w:p>
    <w:p w14:paraId="19EFCFAA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FE7331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5EEBF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F50E52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3403A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39BC7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C0FA9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exerc</w:t>
      </w:r>
      <w:proofErr w:type="spellEnd"/>
    </w:p>
    <w:p w14:paraId="7321B596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402A9C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BAF8AE7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706681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19519C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5C92FB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idade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5B7F81B2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media=0;</w:t>
      </w:r>
    </w:p>
    <w:p w14:paraId="459F73B0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soma=0;</w:t>
      </w:r>
    </w:p>
    <w:p w14:paraId="1126019B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contador = 0;</w:t>
      </w:r>
    </w:p>
    <w:p w14:paraId="7A18428A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DA0EC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idade.Length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8D329B7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F44338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a idade: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3B15B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idade[i]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E77CD1E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soma = soma + idade[i];</w:t>
      </w:r>
    </w:p>
    <w:p w14:paraId="5504E8AA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EA9D6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A635AF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6443A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$"soma: </w:t>
      </w:r>
      <w:r>
        <w:rPr>
          <w:rFonts w:ascii="Consolas" w:hAnsi="Consolas" w:cs="Consolas"/>
          <w:color w:val="000000"/>
          <w:sz w:val="19"/>
          <w:szCs w:val="19"/>
        </w:rPr>
        <w:t>{soma}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4541D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media = soma / 20;</w:t>
      </w:r>
    </w:p>
    <w:p w14:paraId="392BBDB8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A05DF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idade.Length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7602789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D97F59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(idade[i] &gt; media)</w:t>
      </w:r>
    </w:p>
    <w:p w14:paraId="68F7453B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27E8B5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766C2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contador++;</w:t>
      </w:r>
    </w:p>
    <w:p w14:paraId="53CDF5D2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C4EDC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4A1208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29B04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21C7AF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67F9B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$"existe </w:t>
      </w:r>
      <w:r>
        <w:rPr>
          <w:rFonts w:ascii="Consolas" w:hAnsi="Consolas" w:cs="Consolas"/>
          <w:color w:val="000000"/>
          <w:sz w:val="19"/>
          <w:szCs w:val="19"/>
        </w:rPr>
        <w:t>{contador}</w:t>
      </w:r>
      <w:r>
        <w:rPr>
          <w:rFonts w:ascii="Consolas" w:hAnsi="Consolas" w:cs="Consolas"/>
          <w:color w:val="A31515"/>
          <w:sz w:val="19"/>
          <w:szCs w:val="19"/>
        </w:rPr>
        <w:t xml:space="preserve"> que a idade maior que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8A40E3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82DBD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F8D72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520376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5BB6CA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800CAC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1996D8" w14:textId="3172D92F" w:rsidR="000751DE" w:rsidRDefault="000751DE" w:rsidP="000751DE"/>
    <w:p w14:paraId="1E02AA7B" w14:textId="6752F252" w:rsidR="000751DE" w:rsidRDefault="000751DE" w:rsidP="000751DE"/>
    <w:p w14:paraId="7427121F" w14:textId="7A47D9C2" w:rsidR="000751DE" w:rsidRDefault="000751DE" w:rsidP="000751DE">
      <w:r>
        <w:t>Exercício 06:</w:t>
      </w:r>
    </w:p>
    <w:p w14:paraId="68A0C90F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B4E3A3C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CFE52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54045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F5E8E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B1CA2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64021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exerc06</w:t>
      </w:r>
    </w:p>
    <w:p w14:paraId="70071DA8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09B6E8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BBACC4D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3CA700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F7CBF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C18BBE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nome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351AE87E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nome2;</w:t>
      </w:r>
    </w:p>
    <w:p w14:paraId="6455F5F9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A473E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"Jonatas"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C040A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"Igor"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3F0C2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</w:rPr>
        <w:t>"Lucas"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84FDD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A31515"/>
          <w:sz w:val="19"/>
          <w:szCs w:val="19"/>
        </w:rPr>
        <w:t>"Vitor"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CC832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A31515"/>
          <w:sz w:val="19"/>
          <w:szCs w:val="19"/>
        </w:rPr>
        <w:t>"Mariana"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90A1F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A31515"/>
          <w:sz w:val="19"/>
          <w:szCs w:val="19"/>
        </w:rPr>
        <w:t>"Julia"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60694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r>
        <w:rPr>
          <w:rFonts w:ascii="Consolas" w:hAnsi="Consolas" w:cs="Consolas"/>
          <w:color w:val="A31515"/>
          <w:sz w:val="19"/>
          <w:szCs w:val="19"/>
        </w:rPr>
        <w:t>"Luana"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721E7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A31515"/>
          <w:sz w:val="19"/>
          <w:szCs w:val="19"/>
        </w:rPr>
        <w:t>"Nicole"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EC4EFF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8] = </w:t>
      </w:r>
      <w:r>
        <w:rPr>
          <w:rFonts w:ascii="Consolas" w:hAnsi="Consolas" w:cs="Consolas"/>
          <w:color w:val="A31515"/>
          <w:sz w:val="19"/>
          <w:szCs w:val="19"/>
        </w:rPr>
        <w:t>"Paulo"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F4954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9] = </w:t>
      </w:r>
      <w:r>
        <w:rPr>
          <w:rFonts w:ascii="Consolas" w:hAnsi="Consolas" w:cs="Consolas"/>
          <w:color w:val="A31515"/>
          <w:sz w:val="19"/>
          <w:szCs w:val="19"/>
        </w:rPr>
        <w:t>"Marli"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CFA4D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B2D32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1AD1C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8ACBC2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7C158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E812E13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D17853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1F7DF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(nome2 == nome[i])</w:t>
      </w:r>
    </w:p>
    <w:p w14:paraId="558EF942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FD2B3F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0FAA9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$"o </w:t>
      </w:r>
      <w:r>
        <w:rPr>
          <w:rFonts w:ascii="Consolas" w:hAnsi="Consolas" w:cs="Consolas"/>
          <w:color w:val="000000"/>
          <w:sz w:val="19"/>
          <w:szCs w:val="19"/>
        </w:rPr>
        <w:t>{nome[i]}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esta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CF904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9DD35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A7EA0E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(nome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nome[i])</w:t>
      </w:r>
    </w:p>
    <w:p w14:paraId="0BCB16F2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93BFF22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encontrado!"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77E30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370D22C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BE0E9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66303F4E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98C7E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FB2F5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D16480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097A50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A6138C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48BC72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725268" w14:textId="77777777" w:rsidR="000751DE" w:rsidRDefault="000751DE" w:rsidP="0007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9E402" w14:textId="77777777" w:rsidR="000751DE" w:rsidRDefault="000751DE" w:rsidP="000751DE"/>
    <w:sectPr w:rsidR="00075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DE"/>
    <w:rsid w:val="000751DE"/>
    <w:rsid w:val="0037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A1BA"/>
  <w15:chartTrackingRefBased/>
  <w15:docId w15:val="{1EA10630-0A62-4EF1-98BE-CC85F635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337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CANDIDO</dc:creator>
  <cp:keywords/>
  <dc:description/>
  <cp:lastModifiedBy>MATHEUS HENRIQUE CANDIDO</cp:lastModifiedBy>
  <cp:revision>1</cp:revision>
  <dcterms:created xsi:type="dcterms:W3CDTF">2020-10-27T01:31:00Z</dcterms:created>
  <dcterms:modified xsi:type="dcterms:W3CDTF">2020-10-27T01:37:00Z</dcterms:modified>
</cp:coreProperties>
</file>