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9D94" w14:textId="77777777" w:rsidR="00174AA7" w:rsidRDefault="00174A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6"/>
        <w:tblW w:w="963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19"/>
        <w:gridCol w:w="7320"/>
      </w:tblGrid>
      <w:tr w:rsidR="00174AA7" w:rsidRPr="000120EE" w14:paraId="16C8D2BF" w14:textId="77777777" w:rsidTr="00050F31">
        <w:trPr>
          <w:jc w:val="center"/>
        </w:trPr>
        <w:tc>
          <w:tcPr>
            <w:tcW w:w="9639" w:type="dxa"/>
            <w:gridSpan w:val="2"/>
            <w:shd w:val="clear" w:color="auto" w:fill="0089C5"/>
            <w:vAlign w:val="center"/>
          </w:tcPr>
          <w:p w14:paraId="733015FF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bookmarkStart w:id="0" w:name="_gjdgxs" w:colFirst="0" w:colLast="0"/>
            <w:bookmarkEnd w:id="0"/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INFORMAÇÕES BÁSICAS</w:t>
            </w:r>
          </w:p>
        </w:tc>
      </w:tr>
      <w:tr w:rsidR="00174AA7" w:rsidRPr="000120EE" w14:paraId="38EF86E7" w14:textId="77777777" w:rsidTr="00050F31">
        <w:trPr>
          <w:jc w:val="center"/>
        </w:trPr>
        <w:tc>
          <w:tcPr>
            <w:tcW w:w="2319" w:type="dxa"/>
            <w:shd w:val="clear" w:color="auto" w:fill="DBE5F1"/>
            <w:vAlign w:val="center"/>
          </w:tcPr>
          <w:p w14:paraId="3149ADA6" w14:textId="30CFC23F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Demanda</w:t>
            </w:r>
            <w:r w:rsidR="00050F31"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Original</w:t>
            </w:r>
          </w:p>
        </w:tc>
        <w:tc>
          <w:tcPr>
            <w:tcW w:w="7320" w:type="dxa"/>
            <w:shd w:val="clear" w:color="auto" w:fill="F2F2F2"/>
            <w:vAlign w:val="center"/>
          </w:tcPr>
          <w:p w14:paraId="72977EFC" w14:textId="35923344" w:rsidR="00174AA7" w:rsidRPr="000120EE" w:rsidRDefault="00AF25EE" w:rsidP="007A536F">
            <w:pPr>
              <w:jc w:val="left"/>
              <w:rPr>
                <w:rFonts w:asciiTheme="majorHAnsi" w:hAnsiTheme="majorHAnsi" w:cstheme="majorHAnsi"/>
                <w:b/>
                <w:color w:val="444444"/>
                <w:sz w:val="20"/>
                <w:szCs w:val="20"/>
                <w:shd w:val="clear" w:color="auto" w:fill="FCFCFC"/>
              </w:rPr>
            </w:pPr>
            <w:r>
              <w:rPr>
                <w:rFonts w:ascii="IBM Plex Sans" w:hAnsi="IBM Plex Sans"/>
                <w:color w:val="444444"/>
                <w:spacing w:val="4"/>
                <w:sz w:val="18"/>
                <w:szCs w:val="18"/>
                <w:shd w:val="clear" w:color="auto" w:fill="E6E6E6"/>
              </w:rPr>
              <w:t>625828</w:t>
            </w:r>
          </w:p>
        </w:tc>
      </w:tr>
      <w:tr w:rsidR="00050F31" w:rsidRPr="000120EE" w14:paraId="64D8A425" w14:textId="77777777" w:rsidTr="00050F31">
        <w:trPr>
          <w:jc w:val="center"/>
        </w:trPr>
        <w:tc>
          <w:tcPr>
            <w:tcW w:w="2319" w:type="dxa"/>
            <w:shd w:val="clear" w:color="auto" w:fill="DBE5F1"/>
            <w:vAlign w:val="center"/>
          </w:tcPr>
          <w:p w14:paraId="3C63A541" w14:textId="7F98E66F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F2F2F2"/>
            <w:vAlign w:val="center"/>
          </w:tcPr>
          <w:p w14:paraId="55C7962A" w14:textId="77777777" w:rsidR="00050F31" w:rsidRPr="000120EE" w:rsidRDefault="00050F31" w:rsidP="007A536F">
            <w:pPr>
              <w:jc w:val="left"/>
              <w:rPr>
                <w:rFonts w:asciiTheme="majorHAnsi" w:hAnsiTheme="majorHAnsi" w:cstheme="majorHAnsi"/>
                <w:b/>
                <w:color w:val="444444"/>
                <w:sz w:val="20"/>
                <w:szCs w:val="20"/>
                <w:shd w:val="clear" w:color="auto" w:fill="FCFCFC"/>
              </w:rPr>
            </w:pPr>
          </w:p>
        </w:tc>
      </w:tr>
      <w:tr w:rsidR="00174AA7" w:rsidRPr="000120EE" w14:paraId="10AB6E8A" w14:textId="77777777" w:rsidTr="00050F31">
        <w:trPr>
          <w:jc w:val="center"/>
        </w:trPr>
        <w:tc>
          <w:tcPr>
            <w:tcW w:w="2319" w:type="dxa"/>
            <w:shd w:val="clear" w:color="auto" w:fill="DBE5F1"/>
            <w:vAlign w:val="center"/>
          </w:tcPr>
          <w:p w14:paraId="58172169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Produto</w:t>
            </w:r>
          </w:p>
        </w:tc>
        <w:tc>
          <w:tcPr>
            <w:tcW w:w="7320" w:type="dxa"/>
            <w:shd w:val="clear" w:color="auto" w:fill="F2F2F2"/>
            <w:vAlign w:val="center"/>
          </w:tcPr>
          <w:p w14:paraId="0A699CA7" w14:textId="0B172178" w:rsidR="00174AA7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Gen.te</w:t>
            </w:r>
            <w:proofErr w:type="spellEnd"/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 xml:space="preserve"> Aprende - LMS</w:t>
            </w:r>
          </w:p>
        </w:tc>
      </w:tr>
      <w:tr w:rsidR="00174AA7" w:rsidRPr="000120EE" w14:paraId="6F353908" w14:textId="77777777" w:rsidTr="00050F31">
        <w:trPr>
          <w:jc w:val="center"/>
        </w:trPr>
        <w:tc>
          <w:tcPr>
            <w:tcW w:w="2319" w:type="dxa"/>
            <w:shd w:val="clear" w:color="auto" w:fill="DBE5F1"/>
            <w:vAlign w:val="center"/>
          </w:tcPr>
          <w:p w14:paraId="1BBC5CA2" w14:textId="27816E89" w:rsidR="00050F31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Cliente</w:t>
            </w:r>
            <w:r w:rsidR="00050F31"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320" w:type="dxa"/>
            <w:shd w:val="clear" w:color="auto" w:fill="F2F2F2"/>
            <w:vAlign w:val="center"/>
          </w:tcPr>
          <w:p w14:paraId="243A64AE" w14:textId="045BE6F5" w:rsidR="00050F31" w:rsidRPr="000120EE" w:rsidRDefault="00AF2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Atlantica</w:t>
            </w:r>
          </w:p>
        </w:tc>
      </w:tr>
      <w:tr w:rsidR="00174AA7" w:rsidRPr="000120EE" w14:paraId="75DE0307" w14:textId="77777777" w:rsidTr="00050F31">
        <w:trPr>
          <w:jc w:val="center"/>
        </w:trPr>
        <w:tc>
          <w:tcPr>
            <w:tcW w:w="2319" w:type="dxa"/>
            <w:shd w:val="clear" w:color="auto" w:fill="DBE5F1"/>
          </w:tcPr>
          <w:p w14:paraId="67D9CF3B" w14:textId="7D0CF7E3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Gerente</w:t>
            </w:r>
            <w:r w:rsidR="00050F31"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da área</w:t>
            </w:r>
          </w:p>
        </w:tc>
        <w:tc>
          <w:tcPr>
            <w:tcW w:w="7320" w:type="dxa"/>
            <w:shd w:val="clear" w:color="auto" w:fill="F2F2F2"/>
            <w:vAlign w:val="center"/>
          </w:tcPr>
          <w:p w14:paraId="29EFF6DB" w14:textId="2E097E0E" w:rsidR="00174AA7" w:rsidRPr="000120EE" w:rsidRDefault="00494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Viviane Viana</w:t>
            </w:r>
          </w:p>
        </w:tc>
      </w:tr>
      <w:tr w:rsidR="00174AA7" w:rsidRPr="000120EE" w14:paraId="0999593B" w14:textId="77777777" w:rsidTr="00050F31">
        <w:trPr>
          <w:jc w:val="center"/>
        </w:trPr>
        <w:tc>
          <w:tcPr>
            <w:tcW w:w="2319" w:type="dxa"/>
            <w:shd w:val="clear" w:color="auto" w:fill="DBE5F1"/>
          </w:tcPr>
          <w:p w14:paraId="61270AB8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Consultor/Responsável</w:t>
            </w:r>
          </w:p>
        </w:tc>
        <w:tc>
          <w:tcPr>
            <w:tcW w:w="7320" w:type="dxa"/>
            <w:shd w:val="clear" w:color="auto" w:fill="F2F2F2"/>
            <w:vAlign w:val="center"/>
          </w:tcPr>
          <w:p w14:paraId="31D31354" w14:textId="15CD2CDC" w:rsidR="00174AA7" w:rsidRPr="000120EE" w:rsidRDefault="00494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Geiza Amorim Soares</w:t>
            </w:r>
          </w:p>
        </w:tc>
      </w:tr>
    </w:tbl>
    <w:p w14:paraId="5B00EC7F" w14:textId="77777777" w:rsidR="00174AA7" w:rsidRPr="000120EE" w:rsidRDefault="00174AA7">
      <w:pPr>
        <w:rPr>
          <w:rFonts w:asciiTheme="majorHAnsi" w:eastAsia="Calibri" w:hAnsiTheme="majorHAnsi" w:cstheme="majorHAnsi"/>
          <w:sz w:val="20"/>
          <w:szCs w:val="20"/>
        </w:rPr>
      </w:pPr>
    </w:p>
    <w:tbl>
      <w:tblPr>
        <w:tblStyle w:val="5"/>
        <w:tblW w:w="963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979"/>
        <w:gridCol w:w="5660"/>
      </w:tblGrid>
      <w:tr w:rsidR="00174AA7" w:rsidRPr="000120EE" w14:paraId="68DFDD72" w14:textId="77777777">
        <w:tc>
          <w:tcPr>
            <w:tcW w:w="9639" w:type="dxa"/>
            <w:gridSpan w:val="2"/>
            <w:shd w:val="clear" w:color="auto" w:fill="0089C5"/>
            <w:vAlign w:val="center"/>
          </w:tcPr>
          <w:p w14:paraId="4D7DA997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INFORMAÇÕES PRIMÁRIAS</w:t>
            </w:r>
          </w:p>
        </w:tc>
      </w:tr>
      <w:tr w:rsidR="00174AA7" w:rsidRPr="000120EE" w14:paraId="0C2B577F" w14:textId="77777777">
        <w:tc>
          <w:tcPr>
            <w:tcW w:w="3979" w:type="dxa"/>
            <w:shd w:val="clear" w:color="auto" w:fill="DBE5F1"/>
            <w:vAlign w:val="center"/>
          </w:tcPr>
          <w:p w14:paraId="6F3F4537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Ambiente da ocorrência: </w:t>
            </w:r>
          </w:p>
          <w:p w14:paraId="694F30E9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404040"/>
                <w:sz w:val="20"/>
                <w:szCs w:val="20"/>
              </w:rPr>
              <w:t>[ambiente em que o erro aconteceu]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0A842FD3" w14:textId="7C3AD7D6" w:rsidR="000651B0" w:rsidRPr="000120EE" w:rsidRDefault="00353F3C" w:rsidP="00AA15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AF25EE">
              <w:rPr>
                <w:rFonts w:ascii="Segoe UI Symbol" w:eastAsia="MS Gothic" w:hAnsi="Segoe UI Symbol" w:cs="Segoe UI Symbol"/>
                <w:color w:val="000000"/>
                <w:sz w:val="20"/>
                <w:szCs w:val="20"/>
                <w:highlight w:val="yellow"/>
                <w:lang w:val="en-US"/>
              </w:rPr>
              <w:t>☐</w:t>
            </w: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  <w:lang w:val="en-US"/>
              </w:rPr>
              <w:t xml:space="preserve"> PRD</w:t>
            </w:r>
            <w:r w:rsidR="00050F31"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050F31" w:rsidRPr="000120EE">
              <w:rPr>
                <w:rFonts w:ascii="Segoe UI Symbol" w:eastAsia="MS Gothic" w:hAnsi="Segoe UI Symbol" w:cs="Segoe UI Symbol"/>
                <w:color w:val="000000"/>
                <w:sz w:val="20"/>
                <w:szCs w:val="20"/>
                <w:lang w:val="en-US"/>
              </w:rPr>
              <w:t>☐</w:t>
            </w:r>
            <w:r w:rsidR="00050F31"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  <w:lang w:val="en-US"/>
              </w:rPr>
              <w:t xml:space="preserve"> BS</w:t>
            </w:r>
          </w:p>
        </w:tc>
      </w:tr>
      <w:tr w:rsidR="00050F31" w:rsidRPr="000120EE" w14:paraId="5EF054CF" w14:textId="77777777">
        <w:tc>
          <w:tcPr>
            <w:tcW w:w="3979" w:type="dxa"/>
            <w:shd w:val="clear" w:color="auto" w:fill="DBE5F1"/>
            <w:vAlign w:val="center"/>
          </w:tcPr>
          <w:p w14:paraId="2E1ABD30" w14:textId="337F1E6E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Link do ambiente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52D8B6F9" w14:textId="4BB1EF01" w:rsidR="00050F31" w:rsidRPr="000120EE" w:rsidRDefault="00AF25EE" w:rsidP="00AB0E0D">
            <w:pPr>
              <w:jc w:val="left"/>
              <w:rPr>
                <w:rFonts w:asciiTheme="majorHAnsi" w:eastAsia="MS Gothic" w:hAnsiTheme="majorHAnsi" w:cstheme="majorHAnsi"/>
                <w:color w:val="000000"/>
                <w:sz w:val="20"/>
                <w:szCs w:val="20"/>
                <w:lang w:val="en-US"/>
              </w:rPr>
            </w:pPr>
            <w:hyperlink r:id="rId1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http://uniatlantica.ahi.com.br/</w:t>
              </w:r>
            </w:hyperlink>
          </w:p>
        </w:tc>
      </w:tr>
      <w:tr w:rsidR="00050F31" w:rsidRPr="000120EE" w14:paraId="614458BD" w14:textId="77777777">
        <w:tc>
          <w:tcPr>
            <w:tcW w:w="3979" w:type="dxa"/>
            <w:shd w:val="clear" w:color="auto" w:fill="DBE5F1"/>
            <w:vAlign w:val="center"/>
          </w:tcPr>
          <w:p w14:paraId="36C656F3" w14:textId="0C519C93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Versão do cliente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7202675D" w14:textId="200AF735" w:rsidR="00050F31" w:rsidRPr="00AF25EE" w:rsidRDefault="00AF2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MS Gothic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AF25EE">
              <w:rPr>
                <w:color w:val="000000"/>
                <w:sz w:val="20"/>
                <w:szCs w:val="20"/>
              </w:rPr>
              <w:t>15/10/2021 18:24:11</w:t>
            </w:r>
          </w:p>
        </w:tc>
      </w:tr>
      <w:tr w:rsidR="00174AA7" w:rsidRPr="000120EE" w14:paraId="76EB6C8F" w14:textId="77777777">
        <w:tc>
          <w:tcPr>
            <w:tcW w:w="3979" w:type="dxa"/>
            <w:shd w:val="clear" w:color="auto" w:fill="DBE5F1"/>
            <w:vAlign w:val="center"/>
          </w:tcPr>
          <w:p w14:paraId="202008B0" w14:textId="00C224BF" w:rsidR="00174AA7" w:rsidRPr="000120EE" w:rsidRDefault="00012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O</w:t>
            </w:r>
            <w:r w:rsidR="00AE5989"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bservaç</w:t>
            </w: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ões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12CDA97A" w14:textId="54B5F045" w:rsidR="00174AA7" w:rsidRPr="000120EE" w:rsidRDefault="00174AA7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14:paraId="40B08F7A" w14:textId="77777777" w:rsidR="00174AA7" w:rsidRPr="000120EE" w:rsidRDefault="00174AA7">
      <w:pPr>
        <w:rPr>
          <w:rFonts w:asciiTheme="majorHAnsi" w:eastAsia="Calibri" w:hAnsiTheme="majorHAnsi" w:cstheme="majorHAnsi"/>
          <w:sz w:val="20"/>
          <w:szCs w:val="20"/>
        </w:rPr>
      </w:pPr>
    </w:p>
    <w:tbl>
      <w:tblPr>
        <w:tblStyle w:val="4"/>
        <w:tblW w:w="963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979"/>
        <w:gridCol w:w="5660"/>
      </w:tblGrid>
      <w:tr w:rsidR="00174AA7" w:rsidRPr="000120EE" w14:paraId="6A598F4A" w14:textId="77777777">
        <w:tc>
          <w:tcPr>
            <w:tcW w:w="9639" w:type="dxa"/>
            <w:gridSpan w:val="2"/>
            <w:shd w:val="clear" w:color="auto" w:fill="0089C5"/>
            <w:vAlign w:val="center"/>
          </w:tcPr>
          <w:p w14:paraId="507D19F4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smallCaps/>
                <w:color w:val="FFFFFF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DETALHAMENTO DAS OCORRÊNCIAS</w:t>
            </w:r>
          </w:p>
        </w:tc>
      </w:tr>
      <w:tr w:rsidR="00174AA7" w:rsidRPr="000120EE" w14:paraId="5105BA61" w14:textId="77777777">
        <w:tc>
          <w:tcPr>
            <w:tcW w:w="9639" w:type="dxa"/>
            <w:gridSpan w:val="2"/>
            <w:tcBorders>
              <w:bottom w:val="single" w:sz="4" w:space="0" w:color="000000"/>
            </w:tcBorders>
            <w:shd w:val="clear" w:color="auto" w:fill="17365D"/>
            <w:vAlign w:val="center"/>
          </w:tcPr>
          <w:p w14:paraId="08DAE812" w14:textId="6D010A6B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 xml:space="preserve">ERRO </w:t>
            </w:r>
          </w:p>
        </w:tc>
      </w:tr>
      <w:tr w:rsidR="00174AA7" w:rsidRPr="000120EE" w14:paraId="65D7F536" w14:textId="77777777">
        <w:tc>
          <w:tcPr>
            <w:tcW w:w="3979" w:type="dxa"/>
            <w:shd w:val="clear" w:color="auto" w:fill="DBE5F1"/>
            <w:vAlign w:val="center"/>
          </w:tcPr>
          <w:p w14:paraId="2064EFBD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Ocorrência:</w:t>
            </w:r>
          </w:p>
          <w:p w14:paraId="5B4DF3F5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[informar o questionamento do usuário]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5894F716" w14:textId="0068871D" w:rsidR="007A536F" w:rsidRPr="00227C6C" w:rsidRDefault="00227C6C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227C6C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E6E6E6"/>
              </w:rPr>
              <w:t xml:space="preserve">Olá, Alguns colaboradores concluíram </w:t>
            </w:r>
            <w:proofErr w:type="spellStart"/>
            <w:r w:rsidRPr="00227C6C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E6E6E6"/>
              </w:rPr>
              <w:t>sua</w:t>
            </w:r>
            <w:proofErr w:type="spellEnd"/>
            <w:r w:rsidRPr="00227C6C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E6E6E6"/>
              </w:rPr>
              <w:t xml:space="preserve"> trilhas porém na plataforma informa que </w:t>
            </w:r>
            <w:proofErr w:type="spellStart"/>
            <w:r w:rsidRPr="00227C6C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E6E6E6"/>
              </w:rPr>
              <w:t>esta</w:t>
            </w:r>
            <w:proofErr w:type="spellEnd"/>
            <w:r w:rsidRPr="00227C6C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E6E6E6"/>
              </w:rPr>
              <w:t xml:space="preserve"> em andamento, é o caso dos colaboradores abaixo: CAMILA RODRIGUES DE CAMARGO QUEIROZ </w:t>
            </w:r>
            <w:proofErr w:type="gramStart"/>
            <w:r w:rsidRPr="00227C6C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E6E6E6"/>
              </w:rPr>
              <w:t>PONCIANO ?</w:t>
            </w:r>
            <w:proofErr w:type="gramEnd"/>
            <w:r w:rsidRPr="00227C6C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E6E6E6"/>
              </w:rPr>
              <w:t xml:space="preserve"> consta atraso na trilha obrigatório de Liderança Empreendimentos porém já concluiu. LUIZ GUILHERME BANDEIRA </w:t>
            </w:r>
            <w:proofErr w:type="gramStart"/>
            <w:r w:rsidRPr="00227C6C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E6E6E6"/>
              </w:rPr>
              <w:t>PAIVA ?</w:t>
            </w:r>
            <w:proofErr w:type="gramEnd"/>
            <w:r w:rsidRPr="00227C6C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E6E6E6"/>
              </w:rPr>
              <w:t xml:space="preserve"> consta atraso no a trilha de manutenção, porém ele já concluiu todos os cursos</w:t>
            </w:r>
          </w:p>
        </w:tc>
      </w:tr>
      <w:tr w:rsidR="00050F31" w:rsidRPr="000120EE" w14:paraId="79C7C5D9" w14:textId="77777777">
        <w:tc>
          <w:tcPr>
            <w:tcW w:w="3979" w:type="dxa"/>
            <w:shd w:val="clear" w:color="auto" w:fill="DBE5F1"/>
            <w:vAlign w:val="center"/>
          </w:tcPr>
          <w:p w14:paraId="67FCD2C4" w14:textId="77777777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Análise da ocorrência pela Sustentação</w:t>
            </w:r>
          </w:p>
          <w:p w14:paraId="4ED28947" w14:textId="17D09DA2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[informar detalhes da análise]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3810769C" w14:textId="7C15962C" w:rsidR="00050F31" w:rsidRDefault="00227C6C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Trilha concluída e o progresso diferente de 100%</w:t>
            </w:r>
            <w:r w:rsidR="004A48AA">
              <w:rPr>
                <w:rFonts w:asciiTheme="majorHAnsi" w:hAnsiTheme="majorHAnsi" w:cstheme="majorHAnsi"/>
                <w:sz w:val="20"/>
                <w:szCs w:val="20"/>
              </w:rPr>
              <w:t xml:space="preserve"> em andamento</w:t>
            </w:r>
          </w:p>
          <w:p w14:paraId="648E7A70" w14:textId="77777777" w:rsidR="00227C6C" w:rsidRDefault="00227C6C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Usuária:</w:t>
            </w:r>
            <w:r>
              <w:t xml:space="preserve"> </w:t>
            </w:r>
            <w:r w:rsidRPr="00227C6C">
              <w:rPr>
                <w:rFonts w:asciiTheme="majorHAnsi" w:hAnsiTheme="majorHAnsi" w:cstheme="majorHAnsi"/>
                <w:sz w:val="20"/>
                <w:szCs w:val="20"/>
              </w:rPr>
              <w:t>CAMILA RODRIGUES DE CAMARGO QUEIROZ PONCIANO</w:t>
            </w:r>
          </w:p>
          <w:p w14:paraId="662A4449" w14:textId="136833B5" w:rsidR="00227C6C" w:rsidRDefault="00227C6C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Trilha: </w:t>
            </w:r>
            <w:r w:rsidRPr="00227C6C">
              <w:rPr>
                <w:rFonts w:asciiTheme="majorHAnsi" w:hAnsiTheme="majorHAnsi" w:cstheme="majorHAnsi"/>
                <w:sz w:val="20"/>
                <w:szCs w:val="20"/>
              </w:rPr>
              <w:t xml:space="preserve">Eventos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227C6C">
              <w:rPr>
                <w:rFonts w:asciiTheme="majorHAnsi" w:hAnsiTheme="majorHAnsi" w:cstheme="majorHAnsi"/>
                <w:sz w:val="20"/>
                <w:szCs w:val="20"/>
              </w:rPr>
              <w:t xml:space="preserve"> Obrigatória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progresso 98%</w:t>
            </w:r>
          </w:p>
          <w:p w14:paraId="7DE949F9" w14:textId="5AC61316" w:rsidR="00227C6C" w:rsidRPr="000120EE" w:rsidRDefault="004A48AA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4A48AA">
              <w:rPr>
                <w:rFonts w:asciiTheme="majorHAnsi" w:hAnsiTheme="majorHAnsi" w:cstheme="majorHAnsi"/>
                <w:sz w:val="20"/>
                <w:szCs w:val="20"/>
              </w:rPr>
              <w:t>Eventos - Recomendada 93%</w:t>
            </w:r>
          </w:p>
        </w:tc>
      </w:tr>
      <w:tr w:rsidR="00050F31" w:rsidRPr="000120EE" w14:paraId="5EA81395" w14:textId="77777777">
        <w:tc>
          <w:tcPr>
            <w:tcW w:w="3979" w:type="dxa"/>
            <w:shd w:val="clear" w:color="auto" w:fill="DBE5F1"/>
            <w:vAlign w:val="center"/>
          </w:tcPr>
          <w:p w14:paraId="5196DE9B" w14:textId="37CE0032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O erro </w:t>
            </w:r>
            <w:r w:rsidR="00C0131D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se</w:t>
            </w: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</w:t>
            </w:r>
            <w:r w:rsidR="00B539F0"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replica</w:t>
            </w: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em outros clientes?</w:t>
            </w:r>
          </w:p>
          <w:p w14:paraId="146EC9BD" w14:textId="52E2CC6C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[informar nome dos clientes]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793E1B3E" w14:textId="26137CE3" w:rsidR="00050F31" w:rsidRPr="000120EE" w:rsidRDefault="00050F31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E5989" w:rsidRPr="000120EE" w14:paraId="566B6409" w14:textId="77777777">
        <w:tc>
          <w:tcPr>
            <w:tcW w:w="3979" w:type="dxa"/>
            <w:shd w:val="clear" w:color="auto" w:fill="DBE5F1"/>
            <w:vAlign w:val="center"/>
          </w:tcPr>
          <w:p w14:paraId="0A252A59" w14:textId="40DCDC91" w:rsidR="00AE5989" w:rsidRPr="000120EE" w:rsidRDefault="00B53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É um erro que voltou a se repetir?</w:t>
            </w:r>
          </w:p>
          <w:p w14:paraId="6DFA033B" w14:textId="0464B550" w:rsidR="00AE5989" w:rsidRPr="000120EE" w:rsidRDefault="00AE5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[informar os chamados anteriores]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2B5AD35D" w14:textId="7D5FE21A" w:rsidR="00AE5989" w:rsidRPr="000120EE" w:rsidRDefault="004A48AA" w:rsidP="004A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Sim - </w:t>
            </w:r>
            <w:r w:rsidRPr="004A48AA">
              <w:rPr>
                <w:rFonts w:asciiTheme="majorHAnsi" w:hAnsiTheme="majorHAnsi" w:cstheme="majorHAnsi"/>
                <w:sz w:val="20"/>
                <w:szCs w:val="20"/>
              </w:rPr>
              <w:t>614218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gramStart"/>
            <w:r w:rsidRPr="004A48AA">
              <w:rPr>
                <w:rFonts w:asciiTheme="majorHAnsi" w:hAnsiTheme="majorHAnsi" w:cstheme="majorHAnsi"/>
                <w:sz w:val="20"/>
                <w:szCs w:val="20"/>
              </w:rPr>
              <w:t>611944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 </w:t>
            </w:r>
            <w:r w:rsidRPr="004A48AA">
              <w:rPr>
                <w:rFonts w:asciiTheme="majorHAnsi" w:hAnsiTheme="majorHAnsi" w:cstheme="majorHAnsi"/>
                <w:sz w:val="20"/>
                <w:szCs w:val="20"/>
              </w:rPr>
              <w:t>611825</w:t>
            </w:r>
            <w:proofErr w:type="gramEnd"/>
          </w:p>
        </w:tc>
      </w:tr>
      <w:tr w:rsidR="00AE5989" w:rsidRPr="000120EE" w14:paraId="77064DBC" w14:textId="77777777">
        <w:tc>
          <w:tcPr>
            <w:tcW w:w="3979" w:type="dxa"/>
            <w:shd w:val="clear" w:color="auto" w:fill="DBE5F1"/>
            <w:vAlign w:val="center"/>
          </w:tcPr>
          <w:p w14:paraId="10E6E9E2" w14:textId="77777777" w:rsidR="00AE5989" w:rsidRPr="000120EE" w:rsidRDefault="00B53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Link do vídeo com evidência do erro e como reproduzir</w:t>
            </w:r>
          </w:p>
          <w:p w14:paraId="2E7A1E74" w14:textId="7741D2DC" w:rsidR="00B539F0" w:rsidRPr="000120EE" w:rsidRDefault="00B53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lastRenderedPageBreak/>
              <w:t>[Em caso de print, colocar na próxima página]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1DEF0E5A" w14:textId="2F5611A8" w:rsidR="00AE5989" w:rsidRPr="000120EE" w:rsidRDefault="004A48AA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Pr="00467A72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http://somup.com/crXQF83SaG</w:t>
              </w:r>
            </w:hyperlink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3C5AED66" w14:textId="4AF4C97A" w:rsidR="00930677" w:rsidRPr="000120EE" w:rsidRDefault="00353F3C" w:rsidP="00AE5989">
      <w:pPr>
        <w:rPr>
          <w:rFonts w:asciiTheme="majorHAnsi" w:hAnsiTheme="majorHAnsi" w:cstheme="majorHAnsi"/>
          <w:sz w:val="20"/>
          <w:szCs w:val="20"/>
        </w:rPr>
      </w:pPr>
      <w:r w:rsidRPr="000120EE"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2"/>
        <w:tblpPr w:leftFromText="141" w:rightFromText="141" w:vertAnchor="text" w:horzAnchor="margin" w:tblpY="-160"/>
        <w:tblW w:w="963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539F0" w:rsidRPr="000120EE" w14:paraId="37BEAD89" w14:textId="77777777" w:rsidTr="00B539F0">
        <w:tc>
          <w:tcPr>
            <w:tcW w:w="9639" w:type="dxa"/>
            <w:shd w:val="clear" w:color="auto" w:fill="17365D"/>
            <w:vAlign w:val="center"/>
          </w:tcPr>
          <w:p w14:paraId="4810634F" w14:textId="77777777" w:rsidR="00B539F0" w:rsidRPr="000120EE" w:rsidRDefault="00B539F0" w:rsidP="00B53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PRINT DA TELA DO AMBIENTE DE OCORRÊNCIA</w:t>
            </w:r>
          </w:p>
        </w:tc>
      </w:tr>
    </w:tbl>
    <w:p w14:paraId="31D23235" w14:textId="632F1450" w:rsidR="00154FBE" w:rsidRDefault="00154FBE" w:rsidP="007F5C7C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sz w:val="20"/>
          <w:szCs w:val="20"/>
        </w:rPr>
      </w:pPr>
    </w:p>
    <w:p w14:paraId="202B247F" w14:textId="0CA41A2D" w:rsidR="004A48AA" w:rsidRDefault="004A48AA" w:rsidP="007F5C7C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sz w:val="20"/>
          <w:szCs w:val="20"/>
        </w:rPr>
      </w:pPr>
      <w:hyperlink r:id="rId12" w:history="1">
        <w:r w:rsidRPr="00467A72">
          <w:rPr>
            <w:rStyle w:val="Hyperlink"/>
            <w:rFonts w:asciiTheme="majorHAnsi" w:hAnsiTheme="majorHAnsi" w:cstheme="majorHAnsi"/>
            <w:sz w:val="20"/>
            <w:szCs w:val="20"/>
          </w:rPr>
          <w:t>https://uniatlantica.ahi.com.br/Portifolio/User/Perfil/Index/6346</w:t>
        </w:r>
      </w:hyperlink>
    </w:p>
    <w:p w14:paraId="7028F4E2" w14:textId="75A1663F" w:rsidR="004A48AA" w:rsidRDefault="004A48AA" w:rsidP="007F5C7C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sz w:val="20"/>
          <w:szCs w:val="20"/>
        </w:rPr>
      </w:pPr>
    </w:p>
    <w:p w14:paraId="4BDC8263" w14:textId="54CC0A59" w:rsidR="004A48AA" w:rsidRDefault="004A48AA" w:rsidP="007F5C7C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0E0D5905" wp14:editId="3D432AC1">
            <wp:extent cx="6133465" cy="2240280"/>
            <wp:effectExtent l="0" t="0" r="635" b="762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E92D" w14:textId="1CB6DEE7" w:rsidR="004A48AA" w:rsidRDefault="004A48AA" w:rsidP="007F5C7C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sz w:val="20"/>
          <w:szCs w:val="20"/>
        </w:rPr>
      </w:pPr>
    </w:p>
    <w:p w14:paraId="2E921405" w14:textId="3F655A34" w:rsidR="004A48AA" w:rsidRDefault="004A48AA" w:rsidP="007F5C7C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Gerenciar inscrições:</w:t>
      </w:r>
    </w:p>
    <w:p w14:paraId="2E42590E" w14:textId="425F3199" w:rsidR="004A48AA" w:rsidRDefault="004A48AA" w:rsidP="007F5C7C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sz w:val="20"/>
          <w:szCs w:val="20"/>
        </w:rPr>
      </w:pPr>
    </w:p>
    <w:p w14:paraId="58FE874F" w14:textId="04F02638" w:rsidR="004A48AA" w:rsidRPr="000120EE" w:rsidRDefault="004A48AA" w:rsidP="007F5C7C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0BF6D710" wp14:editId="78CC3B66">
            <wp:extent cx="6133465" cy="1318260"/>
            <wp:effectExtent l="0" t="0" r="635" b="0"/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publicação numa rede socia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8AA" w:rsidRPr="000120EE">
      <w:headerReference w:type="default" r:id="rId15"/>
      <w:footerReference w:type="default" r:id="rId16"/>
      <w:pgSz w:w="11907" w:h="16840"/>
      <w:pgMar w:top="1134" w:right="1072" w:bottom="1287" w:left="117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22F5" w14:textId="77777777" w:rsidR="00B72EB0" w:rsidRDefault="00B72EB0">
      <w:r>
        <w:separator/>
      </w:r>
    </w:p>
  </w:endnote>
  <w:endnote w:type="continuationSeparator" w:id="0">
    <w:p w14:paraId="7D0E1829" w14:textId="77777777" w:rsidR="00B72EB0" w:rsidRDefault="00B72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4F87" w14:textId="77777777" w:rsidR="00174AA7" w:rsidRDefault="00353F3C">
    <w:pPr>
      <w:pBdr>
        <w:top w:val="single" w:sz="4" w:space="1" w:color="000000"/>
        <w:left w:val="nil"/>
        <w:bottom w:val="nil"/>
        <w:right w:val="nil"/>
        <w:between w:val="nil"/>
      </w:pBdr>
      <w:shd w:val="clear" w:color="auto" w:fill="FFFFFF"/>
      <w:spacing w:before="120" w:after="120"/>
      <w:jc w:val="left"/>
      <w:rPr>
        <w:b/>
        <w:color w:val="000000"/>
      </w:rPr>
    </w:pPr>
    <w:r>
      <w:rPr>
        <w:b/>
        <w:color w:val="000000"/>
      </w:rPr>
      <w:t>Conteúdo e acesso ao documento:</w:t>
    </w:r>
  </w:p>
  <w:p w14:paraId="3C01D239" w14:textId="77777777" w:rsidR="00174AA7" w:rsidRDefault="00353F3C">
    <w:pPr>
      <w:pBdr>
        <w:top w:val="single" w:sz="4" w:space="1" w:color="000000"/>
      </w:pBdr>
      <w:shd w:val="clear" w:color="auto" w:fill="FFFFFF"/>
      <w:rPr>
        <w:b/>
      </w:rPr>
    </w:pPr>
    <w:r>
      <w:t xml:space="preserve">As informações neste documento são de propriedade da </w:t>
    </w:r>
    <w:r>
      <w:rPr>
        <w:b/>
      </w:rPr>
      <w:t>LG lugar de gente</w:t>
    </w:r>
    <w:r>
      <w:t xml:space="preserve">. O conteúdo deste documento é considerado sigiloso e destina-se ao uso exclusivo da </w:t>
    </w:r>
    <w:r>
      <w:rPr>
        <w:b/>
      </w:rPr>
      <w:t>LG lugar de gente</w:t>
    </w:r>
    <w:r>
      <w:t xml:space="preserve"> e pelo cliente citado, para avaliação de seus termos e aprovação no âmbito do projeto. </w:t>
    </w:r>
    <w:r>
      <w:rPr>
        <w:b/>
      </w:rPr>
      <w:t>Não pode ser copiado, totalmente ou em parte, sem a autorização expressa da LG lugar de gente.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4DD9" w14:textId="77777777" w:rsidR="00B72EB0" w:rsidRDefault="00B72EB0">
      <w:r>
        <w:separator/>
      </w:r>
    </w:p>
  </w:footnote>
  <w:footnote w:type="continuationSeparator" w:id="0">
    <w:p w14:paraId="06217CBB" w14:textId="77777777" w:rsidR="00B72EB0" w:rsidRDefault="00B72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B5FB" w14:textId="77777777" w:rsidR="00174AA7" w:rsidRDefault="00174AA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Calibri" w:eastAsia="Calibri" w:hAnsi="Calibri" w:cs="Calibri"/>
        <w:color w:val="595959"/>
        <w:sz w:val="20"/>
        <w:szCs w:val="20"/>
      </w:rPr>
    </w:pPr>
  </w:p>
  <w:tbl>
    <w:tblPr>
      <w:tblStyle w:val="1"/>
      <w:tblW w:w="9659" w:type="dxa"/>
      <w:tblInd w:w="0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316"/>
      <w:gridCol w:w="637"/>
      <w:gridCol w:w="2706"/>
    </w:tblGrid>
    <w:tr w:rsidR="00174AA7" w14:paraId="466E55BF" w14:textId="77777777">
      <w:tc>
        <w:tcPr>
          <w:tcW w:w="6953" w:type="dxa"/>
          <w:gridSpan w:val="2"/>
          <w:tcBorders>
            <w:bottom w:val="single" w:sz="4" w:space="0" w:color="FFFFFF"/>
          </w:tcBorders>
        </w:tcPr>
        <w:p w14:paraId="7C4A212B" w14:textId="77777777" w:rsidR="00174AA7" w:rsidRDefault="0035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rFonts w:ascii="Calibri" w:eastAsia="Calibri" w:hAnsi="Calibri" w:cs="Calibri"/>
              <w:b/>
              <w:color w:val="17365D"/>
              <w:sz w:val="36"/>
              <w:szCs w:val="36"/>
            </w:rPr>
          </w:pPr>
          <w:r>
            <w:rPr>
              <w:rFonts w:ascii="Calibri" w:eastAsia="Calibri" w:hAnsi="Calibri" w:cs="Calibri"/>
              <w:b/>
              <w:color w:val="17365D"/>
              <w:sz w:val="36"/>
              <w:szCs w:val="36"/>
            </w:rPr>
            <w:t>Evidência de Erros</w:t>
          </w:r>
        </w:p>
        <w:p w14:paraId="42E7574C" w14:textId="77777777" w:rsidR="00174AA7" w:rsidRDefault="00174A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color w:val="000000"/>
              <w:sz w:val="36"/>
              <w:szCs w:val="36"/>
            </w:rPr>
          </w:pPr>
        </w:p>
      </w:tc>
      <w:tc>
        <w:tcPr>
          <w:tcW w:w="2706" w:type="dxa"/>
          <w:tcBorders>
            <w:bottom w:val="single" w:sz="4" w:space="0" w:color="FFFFFF"/>
          </w:tcBorders>
          <w:vAlign w:val="center"/>
        </w:tcPr>
        <w:p w14:paraId="400CCF02" w14:textId="77777777" w:rsidR="00174AA7" w:rsidRDefault="0035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r>
            <w:rPr>
              <w:b/>
              <w:noProof/>
              <w:color w:val="6DB9D1"/>
              <w:sz w:val="36"/>
              <w:szCs w:val="36"/>
            </w:rPr>
            <w:drawing>
              <wp:inline distT="0" distB="0" distL="0" distR="0" wp14:anchorId="04C7EF00" wp14:editId="05288522">
                <wp:extent cx="1595464" cy="46925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464" cy="4692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174AA7" w14:paraId="629D4917" w14:textId="77777777">
      <w:trPr>
        <w:trHeight w:val="280"/>
      </w:trPr>
      <w:tc>
        <w:tcPr>
          <w:tcW w:w="6316" w:type="dxa"/>
          <w:tcBorders>
            <w:top w:val="single" w:sz="4" w:space="0" w:color="FFFFFF"/>
            <w:bottom w:val="nil"/>
          </w:tcBorders>
          <w:shd w:val="clear" w:color="auto" w:fill="0089C5"/>
          <w:vAlign w:val="center"/>
        </w:tcPr>
        <w:p w14:paraId="11DC47F2" w14:textId="77777777" w:rsidR="00174AA7" w:rsidRDefault="00174A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FFFFFF"/>
            </w:rPr>
          </w:pPr>
        </w:p>
      </w:tc>
      <w:tc>
        <w:tcPr>
          <w:tcW w:w="3343" w:type="dxa"/>
          <w:gridSpan w:val="2"/>
          <w:tcBorders>
            <w:top w:val="single" w:sz="4" w:space="0" w:color="FFFFFF"/>
            <w:bottom w:val="nil"/>
          </w:tcBorders>
          <w:shd w:val="clear" w:color="auto" w:fill="0089C5"/>
          <w:vAlign w:val="center"/>
        </w:tcPr>
        <w:p w14:paraId="4AC0D44C" w14:textId="77777777" w:rsidR="00174AA7" w:rsidRDefault="0035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 xml:space="preserve">Pág.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>PAGE</w:instrText>
          </w:r>
          <w:r>
            <w:rPr>
              <w:b/>
              <w:color w:val="FFFFFF"/>
            </w:rPr>
            <w:fldChar w:fldCharType="separate"/>
          </w:r>
          <w:r w:rsidR="007A536F">
            <w:rPr>
              <w:b/>
              <w:noProof/>
              <w:color w:val="FFFFFF"/>
            </w:rPr>
            <w:t>2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de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>NUMPAGES</w:instrText>
          </w:r>
          <w:r>
            <w:rPr>
              <w:b/>
              <w:color w:val="FFFFFF"/>
            </w:rPr>
            <w:fldChar w:fldCharType="separate"/>
          </w:r>
          <w:r w:rsidR="007A536F">
            <w:rPr>
              <w:b/>
              <w:noProof/>
              <w:color w:val="FFFFFF"/>
            </w:rPr>
            <w:t>2</w:t>
          </w:r>
          <w:r>
            <w:rPr>
              <w:b/>
              <w:color w:val="FFFFFF"/>
            </w:rPr>
            <w:fldChar w:fldCharType="end"/>
          </w:r>
        </w:p>
      </w:tc>
    </w:tr>
  </w:tbl>
  <w:p w14:paraId="4709DD42" w14:textId="77777777" w:rsidR="00174AA7" w:rsidRDefault="00174A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EC7"/>
    <w:multiLevelType w:val="hybridMultilevel"/>
    <w:tmpl w:val="C77092D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B75915"/>
    <w:multiLevelType w:val="hybridMultilevel"/>
    <w:tmpl w:val="C22E0F1A"/>
    <w:lvl w:ilvl="0" w:tplc="C6845972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C7612"/>
    <w:multiLevelType w:val="hybridMultilevel"/>
    <w:tmpl w:val="D68EB8BA"/>
    <w:lvl w:ilvl="0" w:tplc="006ED458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F2D3B"/>
    <w:multiLevelType w:val="hybridMultilevel"/>
    <w:tmpl w:val="86C0F442"/>
    <w:lvl w:ilvl="0" w:tplc="54780A60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F1AB4"/>
    <w:multiLevelType w:val="hybridMultilevel"/>
    <w:tmpl w:val="75F474CE"/>
    <w:lvl w:ilvl="0" w:tplc="49944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AA7"/>
    <w:rsid w:val="000120EE"/>
    <w:rsid w:val="000141EE"/>
    <w:rsid w:val="00024D0A"/>
    <w:rsid w:val="000369E3"/>
    <w:rsid w:val="00050F31"/>
    <w:rsid w:val="0006277C"/>
    <w:rsid w:val="0006405F"/>
    <w:rsid w:val="000651B0"/>
    <w:rsid w:val="00073230"/>
    <w:rsid w:val="00073F40"/>
    <w:rsid w:val="00085088"/>
    <w:rsid w:val="00095457"/>
    <w:rsid w:val="000A0496"/>
    <w:rsid w:val="000E08CF"/>
    <w:rsid w:val="000F4BE5"/>
    <w:rsid w:val="0010363C"/>
    <w:rsid w:val="001336FC"/>
    <w:rsid w:val="00135A49"/>
    <w:rsid w:val="00154FBE"/>
    <w:rsid w:val="00174AA7"/>
    <w:rsid w:val="001D2778"/>
    <w:rsid w:val="001D752F"/>
    <w:rsid w:val="001F5A6B"/>
    <w:rsid w:val="00210701"/>
    <w:rsid w:val="00214EBC"/>
    <w:rsid w:val="00226D0B"/>
    <w:rsid w:val="00227C6C"/>
    <w:rsid w:val="002360E7"/>
    <w:rsid w:val="00247C95"/>
    <w:rsid w:val="00253765"/>
    <w:rsid w:val="002624E2"/>
    <w:rsid w:val="002728AA"/>
    <w:rsid w:val="002A3B64"/>
    <w:rsid w:val="002B4006"/>
    <w:rsid w:val="002E4A27"/>
    <w:rsid w:val="00302771"/>
    <w:rsid w:val="00312AF2"/>
    <w:rsid w:val="00344821"/>
    <w:rsid w:val="00353F3C"/>
    <w:rsid w:val="00383191"/>
    <w:rsid w:val="00386139"/>
    <w:rsid w:val="003C4B0A"/>
    <w:rsid w:val="003F745E"/>
    <w:rsid w:val="00400240"/>
    <w:rsid w:val="0044227C"/>
    <w:rsid w:val="004551EA"/>
    <w:rsid w:val="00466CF6"/>
    <w:rsid w:val="00483FF7"/>
    <w:rsid w:val="00494EE4"/>
    <w:rsid w:val="004A48AA"/>
    <w:rsid w:val="004D261A"/>
    <w:rsid w:val="0050249B"/>
    <w:rsid w:val="0052264A"/>
    <w:rsid w:val="00524D68"/>
    <w:rsid w:val="00527B4F"/>
    <w:rsid w:val="0053312F"/>
    <w:rsid w:val="00553960"/>
    <w:rsid w:val="00557DFF"/>
    <w:rsid w:val="00565DD9"/>
    <w:rsid w:val="00573430"/>
    <w:rsid w:val="005A5869"/>
    <w:rsid w:val="005C39D0"/>
    <w:rsid w:val="005D0593"/>
    <w:rsid w:val="005E2DFF"/>
    <w:rsid w:val="005F3FA0"/>
    <w:rsid w:val="00604EC4"/>
    <w:rsid w:val="00686B1E"/>
    <w:rsid w:val="006A6BD4"/>
    <w:rsid w:val="006A7064"/>
    <w:rsid w:val="00704BC4"/>
    <w:rsid w:val="007529E5"/>
    <w:rsid w:val="00757A6E"/>
    <w:rsid w:val="007869AC"/>
    <w:rsid w:val="00794C35"/>
    <w:rsid w:val="007A536F"/>
    <w:rsid w:val="007E7CDD"/>
    <w:rsid w:val="007F5C7C"/>
    <w:rsid w:val="00806E11"/>
    <w:rsid w:val="00850B98"/>
    <w:rsid w:val="008555FF"/>
    <w:rsid w:val="008B5549"/>
    <w:rsid w:val="008D12D1"/>
    <w:rsid w:val="00911E9C"/>
    <w:rsid w:val="00917C28"/>
    <w:rsid w:val="00930677"/>
    <w:rsid w:val="009318AF"/>
    <w:rsid w:val="00944390"/>
    <w:rsid w:val="0096751F"/>
    <w:rsid w:val="00976DA1"/>
    <w:rsid w:val="009D3393"/>
    <w:rsid w:val="009E2DEA"/>
    <w:rsid w:val="00A006B4"/>
    <w:rsid w:val="00A64942"/>
    <w:rsid w:val="00AA15CA"/>
    <w:rsid w:val="00AB0E0D"/>
    <w:rsid w:val="00AD698F"/>
    <w:rsid w:val="00AE1608"/>
    <w:rsid w:val="00AE5989"/>
    <w:rsid w:val="00AF25EE"/>
    <w:rsid w:val="00B06241"/>
    <w:rsid w:val="00B10407"/>
    <w:rsid w:val="00B11EEF"/>
    <w:rsid w:val="00B2777B"/>
    <w:rsid w:val="00B539F0"/>
    <w:rsid w:val="00B542C2"/>
    <w:rsid w:val="00B5535C"/>
    <w:rsid w:val="00B649CE"/>
    <w:rsid w:val="00B66669"/>
    <w:rsid w:val="00B72EB0"/>
    <w:rsid w:val="00B73D6C"/>
    <w:rsid w:val="00B82F80"/>
    <w:rsid w:val="00B979E0"/>
    <w:rsid w:val="00BB7D60"/>
    <w:rsid w:val="00C0131D"/>
    <w:rsid w:val="00C1144A"/>
    <w:rsid w:val="00C40C5D"/>
    <w:rsid w:val="00C47B21"/>
    <w:rsid w:val="00C53CEF"/>
    <w:rsid w:val="00C816BF"/>
    <w:rsid w:val="00C87228"/>
    <w:rsid w:val="00CA3A90"/>
    <w:rsid w:val="00CB025B"/>
    <w:rsid w:val="00CC04D9"/>
    <w:rsid w:val="00CD17EF"/>
    <w:rsid w:val="00CD4E85"/>
    <w:rsid w:val="00CE0917"/>
    <w:rsid w:val="00D26711"/>
    <w:rsid w:val="00D34935"/>
    <w:rsid w:val="00D42A8B"/>
    <w:rsid w:val="00D505C0"/>
    <w:rsid w:val="00D6211D"/>
    <w:rsid w:val="00DF211B"/>
    <w:rsid w:val="00E00EF6"/>
    <w:rsid w:val="00E15B2A"/>
    <w:rsid w:val="00E21570"/>
    <w:rsid w:val="00E404FA"/>
    <w:rsid w:val="00E877A7"/>
    <w:rsid w:val="00E925C3"/>
    <w:rsid w:val="00EB6D75"/>
    <w:rsid w:val="00ED0AE5"/>
    <w:rsid w:val="00EE7580"/>
    <w:rsid w:val="00F07B84"/>
    <w:rsid w:val="00F234F2"/>
    <w:rsid w:val="00F470BC"/>
    <w:rsid w:val="00F66DC6"/>
    <w:rsid w:val="00F75AEE"/>
    <w:rsid w:val="00F9052C"/>
    <w:rsid w:val="00F978AB"/>
    <w:rsid w:val="00FB04E5"/>
    <w:rsid w:val="00FC0E5E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C2A2"/>
  <w15:docId w15:val="{8C0998F7-7077-4DC3-B70C-42BFEAEC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16"/>
        <w:szCs w:val="16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B64"/>
  </w:style>
  <w:style w:type="paragraph" w:styleId="Ttulo1">
    <w:name w:val="heading 1"/>
    <w:basedOn w:val="Normal"/>
    <w:next w:val="Normal"/>
    <w:uiPriority w:val="9"/>
    <w:qFormat/>
    <w:pPr>
      <w:ind w:left="360" w:hanging="360"/>
      <w:outlineLvl w:val="0"/>
    </w:pPr>
    <w:rPr>
      <w:b/>
      <w:color w:val="02A0C5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40" w:after="240"/>
      <w:ind w:left="360" w:hanging="360"/>
      <w:outlineLvl w:val="1"/>
    </w:pPr>
    <w:rPr>
      <w:b/>
      <w:color w:val="02A0C5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ind w:left="360" w:hanging="360"/>
      <w:outlineLvl w:val="2"/>
    </w:pPr>
    <w:rPr>
      <w:b/>
      <w:i/>
      <w:color w:val="02A0C5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253765"/>
    <w:rPr>
      <w:color w:val="0000FF"/>
      <w:u w:val="single"/>
    </w:rPr>
  </w:style>
  <w:style w:type="character" w:customStyle="1" w:styleId="normaltextrun">
    <w:name w:val="normaltextrun"/>
    <w:basedOn w:val="Fontepargpadro"/>
    <w:rsid w:val="008B5549"/>
  </w:style>
  <w:style w:type="character" w:customStyle="1" w:styleId="eop">
    <w:name w:val="eop"/>
    <w:basedOn w:val="Fontepargpadro"/>
    <w:rsid w:val="005A5869"/>
  </w:style>
  <w:style w:type="paragraph" w:customStyle="1" w:styleId="Default">
    <w:name w:val="Default"/>
    <w:basedOn w:val="Normal"/>
    <w:rsid w:val="00B11EEF"/>
    <w:pPr>
      <w:autoSpaceDE w:val="0"/>
      <w:autoSpaceDN w:val="0"/>
      <w:jc w:val="left"/>
    </w:pPr>
    <w:rPr>
      <w:rFonts w:ascii="Century Gothic" w:eastAsiaTheme="minorHAnsi" w:hAnsi="Century Gothic" w:cs="Calibri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17C28"/>
    <w:pPr>
      <w:ind w:left="720"/>
      <w:contextualSpacing/>
      <w:jc w:val="left"/>
    </w:pPr>
    <w:rPr>
      <w:rFonts w:ascii="Calibri" w:eastAsia="Calibri" w:hAnsi="Calibri" w:cs="Calibri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7C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6BD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4A4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0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niatlantica.ahi.com.br/Portifolio/User/Perfil/Index/634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omup.com/crXQF83SaG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uniatlantica.ahi.com.b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58CBEDC5365245A892DF85F527A35D" ma:contentTypeVersion="9" ma:contentTypeDescription="Crie um novo documento." ma:contentTypeScope="" ma:versionID="dd375ff3b2a689538962d1ba27607511">
  <xsd:schema xmlns:xsd="http://www.w3.org/2001/XMLSchema" xmlns:xs="http://www.w3.org/2001/XMLSchema" xmlns:p="http://schemas.microsoft.com/office/2006/metadata/properties" xmlns:ns2="9763fdd6-91b0-44d4-b511-31cee2c26a0c" xmlns:ns3="23ddb1c3-8024-4d03-abc7-2a1fe6961c73" targetNamespace="http://schemas.microsoft.com/office/2006/metadata/properties" ma:root="true" ma:fieldsID="923265b993618a587c0f2898c52bc42c" ns2:_="" ns3:_="">
    <xsd:import namespace="9763fdd6-91b0-44d4-b511-31cee2c26a0c"/>
    <xsd:import namespace="23ddb1c3-8024-4d03-abc7-2a1fe6961c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3fdd6-91b0-44d4-b511-31cee2c26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db1c3-8024-4d03-abc7-2a1fe6961c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71C01C-BB5E-4BFF-BBA7-FCA082381A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0C72FF-3EBF-48DD-AC11-69E012633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3fdd6-91b0-44d4-b511-31cee2c26a0c"/>
    <ds:schemaRef ds:uri="23ddb1c3-8024-4d03-abc7-2a1fe6961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073B95-DCF3-4A5B-9166-C675A33D95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EG083</dc:creator>
  <cp:keywords/>
  <dc:description/>
  <cp:lastModifiedBy>Geiza Amorim Soares</cp:lastModifiedBy>
  <cp:revision>39</cp:revision>
  <dcterms:created xsi:type="dcterms:W3CDTF">2020-07-14T16:27:00Z</dcterms:created>
  <dcterms:modified xsi:type="dcterms:W3CDTF">2021-11-09T19:22:00Z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0x010100F458CBEDC5365245A892DF85F527A35D</vt:lpwstr>
  </property>
</Properties>
</file>