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3B0C5B" w:rsidTr="00CD2AAF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3B0C5B" w:rsidRDefault="003B0C5B" w:rsidP="00CD2AAF">
            <w:r>
              <w:rPr>
                <w:noProof/>
              </w:rPr>
              <w:drawing>
                <wp:inline distT="0" distB="0" distL="0" distR="0" wp14:anchorId="691D62BF" wp14:editId="2762267C">
                  <wp:extent cx="1000125" cy="77152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C5B" w:rsidRDefault="003B0C5B" w:rsidP="00CD2AAF"/>
        </w:tc>
        <w:tc>
          <w:tcPr>
            <w:tcW w:w="6089" w:type="dxa"/>
            <w:tcBorders>
              <w:top w:val="nil"/>
              <w:left w:val="nil"/>
              <w:bottom w:val="nil"/>
              <w:right w:val="nil"/>
            </w:tcBorders>
          </w:tcPr>
          <w:p w:rsidR="003B0C5B" w:rsidRDefault="003B0C5B" w:rsidP="00CD2AAF">
            <w:pPr>
              <w:rPr>
                <w:b/>
              </w:rPr>
            </w:pPr>
            <w:r w:rsidRPr="00654DFA">
              <w:rPr>
                <w:b/>
              </w:rPr>
              <w:t>FUNDAÇÃO UNIVERSIDADE REGIONAL DE BLUMENAU –</w:t>
            </w:r>
          </w:p>
          <w:p w:rsidR="003B0C5B" w:rsidRDefault="003B0C5B" w:rsidP="00CD2AAF">
            <w:pPr>
              <w:rPr>
                <w:b/>
              </w:rPr>
            </w:pPr>
            <w:r w:rsidRPr="00654DFA">
              <w:rPr>
                <w:b/>
              </w:rPr>
              <w:t>FURB CENTRO DE CIÊNCIAS EXATAS E NATURAIS DEPARTAMENTO DE SISTEMAS E COMPUTAÇÃO</w:t>
            </w:r>
          </w:p>
          <w:p w:rsidR="003B0C5B" w:rsidRDefault="003B0C5B" w:rsidP="00CD2AAF">
            <w:pPr>
              <w:rPr>
                <w:b/>
              </w:rPr>
            </w:pPr>
            <w:r w:rsidRPr="00654DFA">
              <w:rPr>
                <w:b/>
              </w:rPr>
              <w:t>PRÁTICA EM REDES DE COMPUTADORES</w:t>
            </w:r>
          </w:p>
          <w:p w:rsidR="003B0C5B" w:rsidRPr="00654DFA" w:rsidRDefault="003B0C5B" w:rsidP="00CD2AAF">
            <w:pPr>
              <w:rPr>
                <w:b/>
              </w:rPr>
            </w:pPr>
            <w:r w:rsidRPr="00654DFA">
              <w:rPr>
                <w:b/>
              </w:rPr>
              <w:t>PROF. FRANCISCO ADELL PÉRICAS</w:t>
            </w:r>
          </w:p>
          <w:p w:rsidR="003B0C5B" w:rsidRDefault="003B0C5B" w:rsidP="00CD2AAF"/>
        </w:tc>
      </w:tr>
    </w:tbl>
    <w:p w:rsidR="00F94ECA" w:rsidRDefault="00CE62BE"/>
    <w:p w:rsidR="003B0C5B" w:rsidRDefault="003B0C5B" w:rsidP="003B0C5B">
      <w:r>
        <w:t>ALUNOS: CLEYSON GUSTAVO REINHOLD, DIEGO ARNDT, GABRIEL DOMINGOS, MATHEUS EDUARDO HOELTGEBAUM PEREIRA E PAULO FELIPE PIVA DOS SANTOS</w:t>
      </w:r>
    </w:p>
    <w:p w:rsidR="003B0C5B" w:rsidRDefault="003B0C5B"/>
    <w:p w:rsidR="003B0C5B" w:rsidRDefault="003B0C5B" w:rsidP="009427E8">
      <w:pPr>
        <w:jc w:val="center"/>
        <w:rPr>
          <w:b/>
        </w:rPr>
      </w:pPr>
      <w:r w:rsidRPr="00654DFA">
        <w:rPr>
          <w:b/>
        </w:rPr>
        <w:t xml:space="preserve">LABORATÓRIO </w:t>
      </w:r>
      <w:r>
        <w:rPr>
          <w:b/>
        </w:rPr>
        <w:t>5</w:t>
      </w:r>
      <w:r w:rsidRPr="00654DFA">
        <w:rPr>
          <w:b/>
        </w:rPr>
        <w:t xml:space="preserve">: </w:t>
      </w:r>
      <w:r w:rsidR="009427E8" w:rsidRPr="009427E8">
        <w:rPr>
          <w:b/>
        </w:rPr>
        <w:t>Software Cliente de Troca de Mensagens</w:t>
      </w:r>
      <w:r w:rsidR="00993206">
        <w:rPr>
          <w:b/>
        </w:rPr>
        <w:t xml:space="preserve"> – Manual do Usuário</w:t>
      </w:r>
    </w:p>
    <w:p w:rsidR="00993206" w:rsidRDefault="00993206" w:rsidP="009427E8">
      <w:pPr>
        <w:jc w:val="center"/>
      </w:pPr>
      <w:bookmarkStart w:id="0" w:name="_GoBack"/>
      <w:bookmarkEnd w:id="0"/>
    </w:p>
    <w:p w:rsidR="00DF6895" w:rsidRDefault="00DF6895" w:rsidP="00DF6895">
      <w:pPr>
        <w:pStyle w:val="PargrafodaLista"/>
        <w:numPr>
          <w:ilvl w:val="0"/>
          <w:numId w:val="1"/>
        </w:numPr>
      </w:pPr>
      <w:r>
        <w:t>Iniciando:</w:t>
      </w:r>
    </w:p>
    <w:p w:rsidR="00DF6895" w:rsidRDefault="00DF6895" w:rsidP="00DF6895">
      <w:r>
        <w:t>No início, o usuário deverá informar o Usuário e Senha, e então clicar no botão Conectar:</w:t>
      </w:r>
    </w:p>
    <w:p w:rsidR="00DF6895" w:rsidRDefault="00DF6895" w:rsidP="00DF6895">
      <w:pPr>
        <w:jc w:val="center"/>
      </w:pPr>
      <w:r>
        <w:rPr>
          <w:noProof/>
        </w:rPr>
        <w:drawing>
          <wp:inline distT="0" distB="0" distL="0" distR="0">
            <wp:extent cx="4624705" cy="301117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an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95" w:rsidRDefault="00DF6895" w:rsidP="00DF6895">
      <w:pPr>
        <w:jc w:val="center"/>
      </w:pPr>
    </w:p>
    <w:p w:rsidR="000E4F03" w:rsidRDefault="000E4F03" w:rsidP="00DF6895">
      <w:pPr>
        <w:jc w:val="center"/>
      </w:pPr>
    </w:p>
    <w:p w:rsidR="000E4F03" w:rsidRDefault="000E4F03" w:rsidP="00DF6895">
      <w:pPr>
        <w:jc w:val="center"/>
      </w:pPr>
    </w:p>
    <w:p w:rsidR="000E4F03" w:rsidRDefault="000E4F03" w:rsidP="00DF6895">
      <w:pPr>
        <w:jc w:val="center"/>
      </w:pPr>
    </w:p>
    <w:p w:rsidR="000E4F03" w:rsidRDefault="000E4F03" w:rsidP="00DF6895">
      <w:pPr>
        <w:jc w:val="center"/>
      </w:pPr>
    </w:p>
    <w:p w:rsidR="000E4F03" w:rsidRDefault="000E4F03" w:rsidP="00DF6895">
      <w:pPr>
        <w:jc w:val="center"/>
      </w:pPr>
    </w:p>
    <w:p w:rsidR="000E4F03" w:rsidRDefault="000E4F03" w:rsidP="00DF6895">
      <w:pPr>
        <w:jc w:val="center"/>
      </w:pPr>
    </w:p>
    <w:p w:rsidR="000E4F03" w:rsidRDefault="000E4F03" w:rsidP="00DF6895">
      <w:pPr>
        <w:jc w:val="center"/>
      </w:pPr>
    </w:p>
    <w:p w:rsidR="000E4F03" w:rsidRDefault="000E4F03" w:rsidP="00DF6895">
      <w:pPr>
        <w:jc w:val="center"/>
      </w:pPr>
    </w:p>
    <w:p w:rsidR="00DF6895" w:rsidRDefault="00DF6895" w:rsidP="00DF6895">
      <w:pPr>
        <w:pStyle w:val="PargrafodaLista"/>
        <w:numPr>
          <w:ilvl w:val="0"/>
          <w:numId w:val="1"/>
        </w:numPr>
      </w:pPr>
      <w:r>
        <w:lastRenderedPageBreak/>
        <w:t>Verificando usuários e mensagens:</w:t>
      </w:r>
    </w:p>
    <w:p w:rsidR="00F67C4F" w:rsidRDefault="00DF6895" w:rsidP="00F67C4F">
      <w:r>
        <w:t>Depois de feito o login, será possível visualizar os usuários ativos e as trocas de mensagens</w:t>
      </w:r>
      <w:r w:rsidR="000E4F03">
        <w:t xml:space="preserve">. Abaixo há o botão “Enviar </w:t>
      </w:r>
      <w:proofErr w:type="spellStart"/>
      <w:r w:rsidR="000E4F03">
        <w:t>msg</w:t>
      </w:r>
      <w:proofErr w:type="spellEnd"/>
      <w:r w:rsidR="000E4F03">
        <w:t>” para digitar uma mensagem e enviar.</w:t>
      </w:r>
      <w:r w:rsidR="00F67C4F">
        <w:t xml:space="preserve"> </w:t>
      </w:r>
    </w:p>
    <w:p w:rsidR="00DF6895" w:rsidRDefault="000E4F03" w:rsidP="00F67C4F">
      <w:pPr>
        <w:jc w:val="center"/>
      </w:pPr>
      <w:r>
        <w:rPr>
          <w:noProof/>
        </w:rPr>
        <w:drawing>
          <wp:inline distT="0" distB="0" distL="0" distR="0">
            <wp:extent cx="4495800" cy="280353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uarios ativos e mensage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884" cy="28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03" w:rsidRDefault="000E4F03" w:rsidP="00DF6895"/>
    <w:p w:rsidR="00F67C4F" w:rsidRDefault="000E4F03" w:rsidP="000E4F03">
      <w:pPr>
        <w:pStyle w:val="PargrafodaLista"/>
        <w:numPr>
          <w:ilvl w:val="0"/>
          <w:numId w:val="1"/>
        </w:numPr>
      </w:pPr>
      <w:r>
        <w:t>Enviando uma mensagem</w:t>
      </w:r>
    </w:p>
    <w:p w:rsidR="000E4F03" w:rsidRDefault="000E4F03" w:rsidP="00F67C4F">
      <w:r>
        <w:t xml:space="preserve">Para enviar uma mensagem deverá </w:t>
      </w:r>
      <w:r w:rsidR="00F67C4F">
        <w:t>selecionar o destinatário, o qual também pode ser TODOS, e digitar o conteúdo. Após isso apenas é preciso clicar em “Enviar”.</w:t>
      </w:r>
    </w:p>
    <w:p w:rsidR="00F67C4F" w:rsidRDefault="00F67C4F" w:rsidP="00F67C4F">
      <w:pPr>
        <w:jc w:val="center"/>
      </w:pPr>
      <w:r>
        <w:rPr>
          <w:noProof/>
        </w:rPr>
        <w:drawing>
          <wp:inline distT="0" distB="0" distL="0" distR="0">
            <wp:extent cx="3552825" cy="120460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iando mensag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399" cy="121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4F" w:rsidRDefault="00F67C4F" w:rsidP="00F67C4F">
      <w:pPr>
        <w:jc w:val="center"/>
      </w:pPr>
      <w:r>
        <w:rPr>
          <w:noProof/>
        </w:rPr>
        <w:drawing>
          <wp:inline distT="0" distB="0" distL="0" distR="0">
            <wp:extent cx="3533775" cy="1198147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ionando remete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541" cy="12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4F" w:rsidRDefault="00F67C4F" w:rsidP="00F67C4F">
      <w:pPr>
        <w:jc w:val="center"/>
      </w:pPr>
      <w:r>
        <w:rPr>
          <w:noProof/>
        </w:rPr>
        <w:drawing>
          <wp:inline distT="0" distB="0" distL="0" distR="0">
            <wp:extent cx="3524250" cy="1194917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e de mensag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86" cy="120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4F" w:rsidRDefault="00F67C4F" w:rsidP="00F67C4F"/>
    <w:p w:rsidR="00F67C4F" w:rsidRDefault="00F67C4F" w:rsidP="00F67C4F">
      <w:r>
        <w:lastRenderedPageBreak/>
        <w:t>Após o envio, é possível ver novamente na tela principal com as outras mensagens anteriores:</w:t>
      </w:r>
    </w:p>
    <w:p w:rsidR="00F67C4F" w:rsidRDefault="00F67C4F" w:rsidP="00F67C4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1395730</wp:posOffset>
                </wp:positionV>
                <wp:extent cx="209550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937D1" id="Conector reto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109.9pt" to="210.4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ADBFEA3" wp14:editId="14C4AED9">
            <wp:extent cx="4994606" cy="3676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at atualiz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662" cy="36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95" w:rsidRDefault="00DF6895" w:rsidP="00DF6895">
      <w:pPr>
        <w:ind w:left="360"/>
      </w:pPr>
    </w:p>
    <w:p w:rsidR="00DF6895" w:rsidRDefault="00DF6895" w:rsidP="00DF6895"/>
    <w:sectPr w:rsidR="00DF6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9216D"/>
    <w:multiLevelType w:val="hybridMultilevel"/>
    <w:tmpl w:val="7EE48D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5B"/>
    <w:rsid w:val="000708E8"/>
    <w:rsid w:val="000E4F03"/>
    <w:rsid w:val="003B0C5B"/>
    <w:rsid w:val="009427E8"/>
    <w:rsid w:val="00993206"/>
    <w:rsid w:val="00CC780F"/>
    <w:rsid w:val="00CE62BE"/>
    <w:rsid w:val="00DF6895"/>
    <w:rsid w:val="00F6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6FFF"/>
  <w15:chartTrackingRefBased/>
  <w15:docId w15:val="{21FB03F2-6BE6-4752-ABDF-9C537BD9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0C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Felipe Piva Santos</dc:creator>
  <cp:keywords/>
  <dc:description/>
  <cp:lastModifiedBy>Paulo Felipe Piva Santos</cp:lastModifiedBy>
  <cp:revision>1</cp:revision>
  <dcterms:created xsi:type="dcterms:W3CDTF">2018-11-08T02:13:00Z</dcterms:created>
  <dcterms:modified xsi:type="dcterms:W3CDTF">2018-11-08T05:15:00Z</dcterms:modified>
</cp:coreProperties>
</file>