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FC36" w14:textId="3DECA597" w:rsidR="004E28F3" w:rsidRDefault="00C35B62">
      <w:pPr>
        <w:pStyle w:val="Corpsdetexte"/>
        <w:rPr>
          <w:rFonts w:ascii="Times New Roman"/>
          <w:sz w:val="20"/>
        </w:rPr>
      </w:pPr>
      <w:r>
        <w:rPr>
          <w:noProof/>
        </w:rPr>
        <w:pict w14:anchorId="0A4AD06C">
          <v:shape id="_x0000_s1048" style="position:absolute;margin-left:-50pt;margin-top:-55pt;width:587.45pt;height:595.3pt;z-index:-251639808" coordsize="11749,11906" o:spt="100" adj="0,,0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<v:stroke joinstyle="round"/>
            <v:formulas/>
            <v:path arrowok="t" o:connecttype="segments"/>
          </v:shape>
        </w:pict>
      </w:r>
      <w:r>
        <w:rPr>
          <w:noProof/>
        </w:rPr>
        <w:pict w14:anchorId="1E008171">
          <v:shape id="_x0000_s1049" style="position:absolute;margin-left:-50pt;margin-top:-55pt;width:449.7pt;height:295.65pt;z-index:-251640832" coordsize="8994,5914" path="m8994,l7840,4018,6375,5914r-2670,-4l,4783e" filled="f" strokecolor="#121f46" strokeweight="1pt">
            <v:path arrowok="t"/>
          </v:shape>
        </w:pict>
      </w:r>
      <w:r>
        <w:rPr>
          <w:noProof/>
        </w:rPr>
        <w:pict w14:anchorId="3B3DB86C">
          <v:shape id="_x0000_s1050" style="position:absolute;margin-left:-50pt;margin-top:-55pt;width:396.8pt;height:205.75pt;z-index:-251641856" coordsize="7936,4115" path="m7936,l,,,4091r279,24l6124,4115r109,-14l7348,2708,7936,xe" fillcolor="#121f46" stroked="f">
            <v:fill opacity="39321f"/>
            <v:path arrowok="t"/>
          </v:shape>
        </w:pict>
      </w:r>
    </w:p>
    <w:p w14:paraId="5D188BB1" w14:textId="77777777" w:rsidR="004E28F3" w:rsidRDefault="004E28F3">
      <w:pPr>
        <w:pStyle w:val="Corpsdetexte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sdetexte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sdetexte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sdetexte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sdetexte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sdetexte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sdetexte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sdetexte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sdetexte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sdetexte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sdetexte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sdetexte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sdetexte"/>
        <w:rPr>
          <w:rFonts w:ascii="Times New Roman"/>
          <w:sz w:val="20"/>
        </w:rPr>
      </w:pPr>
    </w:p>
    <w:p w14:paraId="31235E90" w14:textId="4332A26A" w:rsidR="004E28F3" w:rsidRDefault="00090D37">
      <w:pPr>
        <w:pStyle w:val="Titre3"/>
        <w:rPr>
          <w:b/>
        </w:rPr>
      </w:pPr>
      <w:r>
        <w:rPr>
          <w:b/>
          <w:color w:val="67696A"/>
        </w:rPr>
        <w:t xml:space="preserve">PROGRAMADOR </w:t>
      </w:r>
      <w:r w:rsidR="00C8722C">
        <w:rPr>
          <w:b/>
          <w:color w:val="67696A"/>
        </w:rPr>
        <w:t>FRONT</w:t>
      </w:r>
      <w:r w:rsidR="00127AD5">
        <w:rPr>
          <w:b/>
          <w:color w:val="67696A"/>
        </w:rPr>
        <w:t>-</w:t>
      </w:r>
      <w:r w:rsidR="001B3168">
        <w:rPr>
          <w:b/>
          <w:color w:val="67696A"/>
        </w:rPr>
        <w:t>END</w:t>
      </w:r>
    </w:p>
    <w:p w14:paraId="0834749C" w14:textId="77777777" w:rsidR="00C8722C" w:rsidRPr="00C8722C" w:rsidRDefault="00C8722C" w:rsidP="00C8722C">
      <w:pPr>
        <w:spacing w:before="61" w:line="876" w:lineRule="exact"/>
        <w:ind w:right="111"/>
        <w:jc w:val="right"/>
        <w:rPr>
          <w:b/>
          <w:caps/>
          <w:color w:val="952E4B"/>
          <w:spacing w:val="-5"/>
          <w:sz w:val="80"/>
        </w:rPr>
      </w:pPr>
      <w:r w:rsidRPr="00C8722C">
        <w:rPr>
          <w:b/>
          <w:caps/>
          <w:color w:val="952E4B"/>
          <w:spacing w:val="-5"/>
          <w:sz w:val="80"/>
        </w:rPr>
        <w:t>Codificação</w:t>
      </w:r>
    </w:p>
    <w:p w14:paraId="617602FE" w14:textId="279B345C" w:rsidR="004E28F3" w:rsidRPr="00C8722C" w:rsidRDefault="00C8722C" w:rsidP="00C8722C">
      <w:pPr>
        <w:spacing w:before="61" w:line="876" w:lineRule="exact"/>
        <w:ind w:right="111"/>
        <w:jc w:val="right"/>
        <w:rPr>
          <w:b/>
          <w:color w:val="952E4B"/>
          <w:spacing w:val="-5"/>
          <w:sz w:val="80"/>
        </w:rPr>
      </w:pPr>
      <w:r w:rsidRPr="00C8722C">
        <w:rPr>
          <w:b/>
          <w:caps/>
          <w:color w:val="952E4B"/>
          <w:spacing w:val="-5"/>
          <w:sz w:val="80"/>
        </w:rPr>
        <w:t>Front-End</w:t>
      </w:r>
      <w:r w:rsidR="00C35B62">
        <w:rPr>
          <w:b/>
          <w:noProof/>
          <w:color w:val="952E4B"/>
          <w:spacing w:val="-4"/>
          <w:sz w:val="80"/>
        </w:rPr>
        <w:pict w14:anchorId="46762816">
          <v:shape id="_x0000_s1046" style="position:absolute;left:0;text-align:left;margin-left:-50pt;margin-top:79.8pt;width:841.9pt;height:164.95pt;z-index:-251637760;mso-position-horizontal-relative:text;mso-position-vertical-relative:text" coordorigin=",7584" coordsize="16838,3299" o:spt="100" adj="0,,0" path="m,9628r,1255l3312,10199,,9628xm8071,9537l4631,9926r-1319,273l4488,10401r3394,23l10941,9653,8071,9537xm16838,7584l11717,9457r-776,196l11860,9690r4978,549l16838,7584xe" fillcolor="#121f46" stroked="f">
            <v:stroke joinstyle="round"/>
            <v:formulas/>
            <v:path arrowok="t" o:connecttype="segments"/>
          </v:shape>
        </w:pict>
      </w:r>
      <w:r w:rsidR="00C35B62">
        <w:rPr>
          <w:b/>
          <w:noProof/>
          <w:color w:val="952E4B"/>
          <w:spacing w:val="-4"/>
          <w:sz w:val="80"/>
        </w:rPr>
        <w:pict w14:anchorId="3E74024F">
          <v:shape id="_x0000_s1047" style="position:absolute;left:0;text-align:left;margin-left:314.55pt;margin-top:210.4pt;width:112.8pt;height:21.4pt;z-index:-251636736;mso-position-horizontal-relative:text;mso-position-vertical-relative:text" coordorigin="7291,10197" coordsize="2256,428" o:spt="100" adj="0,,0" path="m7412,10601r-121,l7291,10616r121,l7412,10601t,-97l7291,10504r,15l7412,10519r,-15m7412,10403r-121,l7291,10418r121,l7412,10403t,-99l7291,10304r,15l7412,10319r,-15m7412,10207r-121,l7291,10222r121,l7412,10207t431,57l7814,10224r-50,-21l7703,10197r-64,6l7580,10222r-48,39l7501,10321r-3,32l7504,10381r14,23l7542,10421r60,22l7655,10456r35,17l7698,10504r-10,18l7671,10535r-21,7l7629,10545r-27,-4l7583,10529r-10,-18l7573,10485r-113,l7461,10554r30,43l7544,10618r67,6l7681,10617r63,-24l7792,10553r4,-8l7819,10497r-3,-65l7782,10394r-51,-19l7679,10362r-22,-7l7637,10346r-13,-13l7622,10314r7,-14l7642,10288r18,-8l7679,10277r13,l7704,10280r9,4l7720,10290r8,8l7731,10310r-4,16l7841,10326r1,-49l7843,10264t414,-59l7944,10205r-87,411l8170,10616r16,-80l7988,10536r18,-87l8189,10449r17,-79l8023,10370r18,-85l8240,10285r17,-80m8721,10205r-102,l8554,10510r-1,1l8503,10302r-23,-97l8321,10205r-87,411l8336,10616r67,-314l8404,10302r72,314l8634,10616r22,-105l8721,10205t417,411l9124,10536r-15,-80l9078,10286r-14,-81l8989,10205r,251l8879,10456r92,-170l8973,10286r16,170l8989,10205r-64,l8676,10616r114,l8833,10536r167,l9010,10616r128,m9383,10205r-114,l9182,10616r113,l9383,10205t163,396l9425,10601r,15l9546,10616r,-15m9546,10504r-121,l9425,10519r121,l9546,10504t,-101l9425,10403r,15l9546,10418r,-15m9546,10304r-121,l9425,10319r121,l9546,10304t,-97l9425,10207r,15l9546,10222r,-15e" stroked="f">
            <v:stroke joinstyle="round"/>
            <v:formulas/>
            <v:path arrowok="t" o:connecttype="segments"/>
          </v:shape>
        </w:pict>
      </w:r>
    </w:p>
    <w:p w14:paraId="075DA970" w14:textId="77777777" w:rsidR="004E28F3" w:rsidRDefault="004E28F3">
      <w:pPr>
        <w:spacing w:line="876" w:lineRule="exact"/>
        <w:jc w:val="right"/>
        <w:rPr>
          <w:sz w:val="80"/>
        </w:rPr>
        <w:sectPr w:rsidR="004E28F3">
          <w:type w:val="continuous"/>
          <w:pgSz w:w="16840" w:h="11910" w:orient="landscape"/>
          <w:pgMar w:top="1100" w:right="1020" w:bottom="280" w:left="1000" w:header="720" w:footer="720" w:gutter="0"/>
          <w:cols w:space="720"/>
        </w:sectPr>
      </w:pPr>
    </w:p>
    <w:p w14:paraId="2F39D507" w14:textId="77777777" w:rsidR="004E28F3" w:rsidRDefault="004E28F3">
      <w:pPr>
        <w:pStyle w:val="Corpsdetexte"/>
        <w:spacing w:before="9"/>
        <w:rPr>
          <w:b/>
          <w:sz w:val="11"/>
        </w:rPr>
      </w:pPr>
    </w:p>
    <w:p w14:paraId="4380295D" w14:textId="1A1370C1" w:rsidR="004E28F3" w:rsidRPr="001B3168" w:rsidRDefault="003055BB" w:rsidP="001B3168">
      <w:pPr>
        <w:pStyle w:val="Titre2"/>
        <w:spacing w:before="292"/>
        <w:ind w:left="0"/>
        <w:rPr>
          <w:b/>
        </w:rPr>
      </w:pPr>
      <w:bookmarkStart w:id="0" w:name="Capítulo_1_"/>
      <w:bookmarkStart w:id="1" w:name="_bookmark0"/>
      <w:bookmarkEnd w:id="0"/>
      <w:bookmarkEnd w:id="1"/>
      <w:r>
        <w:rPr>
          <w:b/>
          <w:color w:val="C4415A"/>
        </w:rPr>
        <w:t>Desafio 1</w:t>
      </w:r>
    </w:p>
    <w:p w14:paraId="70989430" w14:textId="66512742" w:rsidR="004E28F3" w:rsidRDefault="004E28F3">
      <w:pPr>
        <w:pStyle w:val="Corpsdetexte"/>
        <w:rPr>
          <w:sz w:val="20"/>
        </w:rPr>
      </w:pPr>
    </w:p>
    <w:tbl>
      <w:tblPr>
        <w:tblStyle w:val="Grilledutableau"/>
        <w:tblW w:w="14709" w:type="dxa"/>
        <w:tblLook w:val="04A0" w:firstRow="1" w:lastRow="0" w:firstColumn="1" w:lastColumn="0" w:noHBand="0" w:noVBand="1"/>
      </w:tblPr>
      <w:tblGrid>
        <w:gridCol w:w="3652"/>
        <w:gridCol w:w="11057"/>
      </w:tblGrid>
      <w:tr w:rsidR="00B5633A" w:rsidRPr="00862E39" w14:paraId="57EABECB" w14:textId="77777777" w:rsidTr="001B3168">
        <w:tc>
          <w:tcPr>
            <w:tcW w:w="3652" w:type="dxa"/>
            <w:shd w:val="clear" w:color="auto" w:fill="auto"/>
          </w:tcPr>
          <w:p w14:paraId="76FCF892" w14:textId="77777777" w:rsidR="00B5633A" w:rsidRPr="00B5633A" w:rsidRDefault="00B5633A" w:rsidP="002C1CFF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B5633A">
              <w:rPr>
                <w:rFonts w:ascii="Myriad Pro Light" w:hAnsi="Myriad Pro Light"/>
                <w:b/>
                <w:color w:val="C4415A"/>
                <w:sz w:val="36"/>
              </w:rPr>
              <w:t>Exercício</w:t>
            </w:r>
          </w:p>
        </w:tc>
        <w:tc>
          <w:tcPr>
            <w:tcW w:w="11057" w:type="dxa"/>
            <w:shd w:val="clear" w:color="auto" w:fill="auto"/>
          </w:tcPr>
          <w:p w14:paraId="61D8DEDD" w14:textId="77777777" w:rsidR="00B5633A" w:rsidRPr="00B5633A" w:rsidRDefault="00B5633A" w:rsidP="00B5633A">
            <w:pPr>
              <w:ind w:right="459"/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B5633A">
              <w:rPr>
                <w:rFonts w:ascii="Myriad Pro Light" w:hAnsi="Myriad Pro Light"/>
                <w:b/>
                <w:color w:val="C4415A"/>
                <w:sz w:val="36"/>
              </w:rPr>
              <w:t>Alternativa corretiva</w:t>
            </w:r>
          </w:p>
        </w:tc>
      </w:tr>
      <w:tr w:rsidR="00967949" w:rsidRPr="00862E39" w14:paraId="7599CBD6" w14:textId="77777777" w:rsidTr="00967949">
        <w:trPr>
          <w:trHeight w:val="380"/>
        </w:trPr>
        <w:tc>
          <w:tcPr>
            <w:tcW w:w="3652" w:type="dxa"/>
            <w:vMerge w:val="restart"/>
            <w:shd w:val="clear" w:color="auto" w:fill="auto"/>
            <w:vAlign w:val="center"/>
          </w:tcPr>
          <w:p w14:paraId="63A64AE9" w14:textId="77777777" w:rsidR="00967949" w:rsidRPr="00B5633A" w:rsidRDefault="00967949" w:rsidP="00B5633A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1</w:t>
            </w:r>
          </w:p>
          <w:p w14:paraId="1D638F46" w14:textId="5BD79742" w:rsidR="00967949" w:rsidRDefault="00967949" w:rsidP="00967949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Múltipla Escolha</w:t>
            </w:r>
          </w:p>
          <w:p w14:paraId="78D2B8F5" w14:textId="22984EB6" w:rsidR="00967949" w:rsidRPr="00B5633A" w:rsidRDefault="00967949" w:rsidP="00967949">
            <w:pPr>
              <w:jc w:val="center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(três respostas corretas)</w:t>
            </w:r>
          </w:p>
          <w:p w14:paraId="7D94AC53" w14:textId="05C6E12F" w:rsidR="00967949" w:rsidRPr="00B5633A" w:rsidRDefault="00967949" w:rsidP="00B5633A">
            <w:pPr>
              <w:jc w:val="center"/>
              <w:rPr>
                <w:color w:val="231F20"/>
                <w:sz w:val="28"/>
              </w:rPr>
            </w:pPr>
          </w:p>
        </w:tc>
        <w:tc>
          <w:tcPr>
            <w:tcW w:w="11057" w:type="dxa"/>
            <w:shd w:val="clear" w:color="auto" w:fill="auto"/>
            <w:vAlign w:val="center"/>
          </w:tcPr>
          <w:p w14:paraId="6A6D13B4" w14:textId="3C1B09CE" w:rsidR="00967949" w:rsidRPr="00967949" w:rsidRDefault="00967949" w:rsidP="00967949">
            <w:pPr>
              <w:pStyle w:val="Paragraphedeliste"/>
              <w:numPr>
                <w:ilvl w:val="0"/>
                <w:numId w:val="17"/>
              </w:numPr>
              <w:contextualSpacing/>
              <w:rPr>
                <w:color w:val="231F20"/>
                <w:sz w:val="28"/>
                <w:lang w:val="fr-FR"/>
              </w:rPr>
            </w:pPr>
            <w:r w:rsidRPr="00967949">
              <w:rPr>
                <w:color w:val="231F20"/>
                <w:sz w:val="28"/>
                <w:lang w:val="fr-FR"/>
              </w:rPr>
              <w:t>ng serve.​</w:t>
            </w:r>
          </w:p>
        </w:tc>
      </w:tr>
      <w:tr w:rsidR="00967949" w:rsidRPr="00862E39" w14:paraId="59FB8093" w14:textId="77777777" w:rsidTr="0081544B">
        <w:trPr>
          <w:trHeight w:val="380"/>
        </w:trPr>
        <w:tc>
          <w:tcPr>
            <w:tcW w:w="3652" w:type="dxa"/>
            <w:vMerge/>
            <w:shd w:val="clear" w:color="auto" w:fill="auto"/>
            <w:vAlign w:val="center"/>
          </w:tcPr>
          <w:p w14:paraId="714EC7F0" w14:textId="77777777" w:rsidR="00967949" w:rsidRPr="00B5633A" w:rsidRDefault="00967949" w:rsidP="00B5633A">
            <w:pPr>
              <w:jc w:val="center"/>
              <w:rPr>
                <w:color w:val="231F20"/>
                <w:sz w:val="28"/>
              </w:rPr>
            </w:pPr>
          </w:p>
        </w:tc>
        <w:tc>
          <w:tcPr>
            <w:tcW w:w="11057" w:type="dxa"/>
            <w:shd w:val="clear" w:color="auto" w:fill="auto"/>
            <w:vAlign w:val="center"/>
          </w:tcPr>
          <w:p w14:paraId="765946BC" w14:textId="64373DBD" w:rsidR="00967949" w:rsidRPr="00967949" w:rsidRDefault="00967949" w:rsidP="00967949">
            <w:pPr>
              <w:pStyle w:val="Paragraphedeliste"/>
              <w:numPr>
                <w:ilvl w:val="0"/>
                <w:numId w:val="17"/>
              </w:numPr>
              <w:contextualSpacing/>
              <w:rPr>
                <w:color w:val="231F20"/>
                <w:sz w:val="28"/>
              </w:rPr>
            </w:pPr>
            <w:r w:rsidRPr="00967949">
              <w:rPr>
                <w:color w:val="231F20"/>
                <w:sz w:val="28"/>
              </w:rPr>
              <w:t>ng serve --port 808.</w:t>
            </w:r>
          </w:p>
        </w:tc>
      </w:tr>
      <w:tr w:rsidR="00967949" w:rsidRPr="00862E39" w14:paraId="796D43D5" w14:textId="77777777" w:rsidTr="0081544B">
        <w:trPr>
          <w:trHeight w:val="380"/>
        </w:trPr>
        <w:tc>
          <w:tcPr>
            <w:tcW w:w="3652" w:type="dxa"/>
            <w:vMerge/>
            <w:shd w:val="clear" w:color="auto" w:fill="auto"/>
            <w:vAlign w:val="center"/>
          </w:tcPr>
          <w:p w14:paraId="20805EFF" w14:textId="77777777" w:rsidR="00967949" w:rsidRPr="00B5633A" w:rsidRDefault="00967949" w:rsidP="00B5633A">
            <w:pPr>
              <w:jc w:val="center"/>
              <w:rPr>
                <w:color w:val="231F20"/>
                <w:sz w:val="28"/>
              </w:rPr>
            </w:pPr>
          </w:p>
        </w:tc>
        <w:tc>
          <w:tcPr>
            <w:tcW w:w="11057" w:type="dxa"/>
            <w:shd w:val="clear" w:color="auto" w:fill="auto"/>
            <w:vAlign w:val="center"/>
          </w:tcPr>
          <w:p w14:paraId="77C91D12" w14:textId="37F167D1" w:rsidR="00967949" w:rsidRPr="00FC5D0F" w:rsidRDefault="00967949" w:rsidP="00FC5D0F">
            <w:pPr>
              <w:pStyle w:val="Paragraphedeliste"/>
              <w:numPr>
                <w:ilvl w:val="0"/>
                <w:numId w:val="17"/>
              </w:numPr>
              <w:contextualSpacing/>
              <w:rPr>
                <w:color w:val="231F20"/>
                <w:sz w:val="28"/>
              </w:rPr>
            </w:pPr>
            <w:r w:rsidRPr="00FC5D0F">
              <w:rPr>
                <w:color w:val="231F20"/>
                <w:sz w:val="28"/>
              </w:rPr>
              <w:t>ng serve --o</w:t>
            </w:r>
          </w:p>
        </w:tc>
      </w:tr>
      <w:tr w:rsidR="00B5633A" w:rsidRPr="00862E39" w14:paraId="4034B3FC" w14:textId="77777777" w:rsidTr="001B3168">
        <w:tc>
          <w:tcPr>
            <w:tcW w:w="3652" w:type="dxa"/>
            <w:shd w:val="clear" w:color="auto" w:fill="auto"/>
            <w:vAlign w:val="center"/>
          </w:tcPr>
          <w:p w14:paraId="74246E1F" w14:textId="77777777" w:rsidR="00B5633A" w:rsidRPr="00B5633A" w:rsidRDefault="00B5633A" w:rsidP="00B5633A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2</w:t>
            </w:r>
          </w:p>
          <w:p w14:paraId="34A19240" w14:textId="77777777" w:rsidR="00B5633A" w:rsidRPr="00B5633A" w:rsidRDefault="00B5633A" w:rsidP="00B5633A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Múltipla Escolha</w:t>
            </w:r>
          </w:p>
          <w:p w14:paraId="357465CF" w14:textId="77777777" w:rsidR="00B5633A" w:rsidRPr="00B5633A" w:rsidRDefault="00B5633A" w:rsidP="00B5633A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(única resposta correta)</w:t>
            </w:r>
          </w:p>
        </w:tc>
        <w:tc>
          <w:tcPr>
            <w:tcW w:w="11057" w:type="dxa"/>
            <w:shd w:val="clear" w:color="auto" w:fill="auto"/>
            <w:vAlign w:val="center"/>
          </w:tcPr>
          <w:p w14:paraId="4D7297C1" w14:textId="071FBC69" w:rsidR="00B5633A" w:rsidRPr="00FC5D0F" w:rsidRDefault="00967949" w:rsidP="00FC5D0F">
            <w:pPr>
              <w:pStyle w:val="Paragraphedeliste"/>
              <w:numPr>
                <w:ilvl w:val="0"/>
                <w:numId w:val="19"/>
              </w:numPr>
              <w:rPr>
                <w:color w:val="231F20"/>
                <w:sz w:val="28"/>
              </w:rPr>
            </w:pPr>
            <w:r w:rsidRPr="00FC5D0F">
              <w:rPr>
                <w:color w:val="231F20"/>
                <w:sz w:val="28"/>
              </w:rPr>
              <w:t>ng g c pasta/nome-arquivo.</w:t>
            </w:r>
          </w:p>
        </w:tc>
      </w:tr>
      <w:tr w:rsidR="00B5633A" w:rsidRPr="00862E39" w14:paraId="23968922" w14:textId="77777777" w:rsidTr="001B3168">
        <w:tc>
          <w:tcPr>
            <w:tcW w:w="3652" w:type="dxa"/>
            <w:shd w:val="clear" w:color="auto" w:fill="auto"/>
            <w:vAlign w:val="center"/>
          </w:tcPr>
          <w:p w14:paraId="40E9A177" w14:textId="77777777" w:rsidR="00B5633A" w:rsidRPr="00B5633A" w:rsidRDefault="00B5633A" w:rsidP="00B5633A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3</w:t>
            </w:r>
          </w:p>
          <w:p w14:paraId="5DE420AE" w14:textId="77777777" w:rsidR="00B5633A" w:rsidRPr="00B5633A" w:rsidRDefault="00B5633A" w:rsidP="00B5633A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Múltipla Escolha</w:t>
            </w:r>
          </w:p>
          <w:p w14:paraId="13C693DF" w14:textId="77777777" w:rsidR="00B5633A" w:rsidRPr="00B5633A" w:rsidRDefault="00B5633A" w:rsidP="00B5633A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(única resposta correta)</w:t>
            </w:r>
          </w:p>
        </w:tc>
        <w:tc>
          <w:tcPr>
            <w:tcW w:w="11057" w:type="dxa"/>
            <w:shd w:val="clear" w:color="auto" w:fill="auto"/>
            <w:vAlign w:val="center"/>
          </w:tcPr>
          <w:p w14:paraId="442391A0" w14:textId="51F10A1C" w:rsidR="00B5633A" w:rsidRPr="00FC5D0F" w:rsidRDefault="00FC5D0F" w:rsidP="00FC5D0F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c.</w:t>
            </w:r>
            <w:r w:rsidRPr="00FC5D0F">
              <w:rPr>
                <w:color w:val="231F20"/>
                <w:sz w:val="28"/>
              </w:rPr>
              <w:t>&lt;h1&gt;{{banner}}&lt;/h1&gt;</w:t>
            </w:r>
          </w:p>
        </w:tc>
      </w:tr>
    </w:tbl>
    <w:p w14:paraId="525BEC09" w14:textId="18B69CCB" w:rsidR="001B3168" w:rsidRDefault="001B3168">
      <w:pPr>
        <w:pStyle w:val="Corpsdetexte"/>
        <w:rPr>
          <w:sz w:val="20"/>
        </w:rPr>
      </w:pPr>
    </w:p>
    <w:p w14:paraId="00CE6E61" w14:textId="1A682EA3" w:rsidR="001B3168" w:rsidRDefault="001B3168" w:rsidP="001B3168">
      <w:pPr>
        <w:pStyle w:val="Titre2"/>
        <w:spacing w:before="292"/>
        <w:ind w:left="0"/>
        <w:rPr>
          <w:b/>
          <w:color w:val="C4415A"/>
        </w:rPr>
      </w:pPr>
      <w:r>
        <w:rPr>
          <w:b/>
          <w:color w:val="C4415A"/>
        </w:rPr>
        <w:t>Desafio 2</w:t>
      </w:r>
    </w:p>
    <w:p w14:paraId="34531E44" w14:textId="77777777" w:rsidR="001B3168" w:rsidRDefault="001B3168" w:rsidP="001B3168">
      <w:pPr>
        <w:pStyle w:val="Corpsdetexte"/>
        <w:rPr>
          <w:sz w:val="20"/>
        </w:rPr>
      </w:pPr>
    </w:p>
    <w:tbl>
      <w:tblPr>
        <w:tblStyle w:val="Grilledutableau"/>
        <w:tblW w:w="14709" w:type="dxa"/>
        <w:tblLook w:val="04A0" w:firstRow="1" w:lastRow="0" w:firstColumn="1" w:lastColumn="0" w:noHBand="0" w:noVBand="1"/>
      </w:tblPr>
      <w:tblGrid>
        <w:gridCol w:w="3652"/>
        <w:gridCol w:w="7796"/>
        <w:gridCol w:w="3261"/>
      </w:tblGrid>
      <w:tr w:rsidR="001B3168" w:rsidRPr="00862E39" w14:paraId="2A8B7E5B" w14:textId="77777777" w:rsidTr="001B3168">
        <w:tc>
          <w:tcPr>
            <w:tcW w:w="3652" w:type="dxa"/>
            <w:shd w:val="clear" w:color="auto" w:fill="auto"/>
          </w:tcPr>
          <w:p w14:paraId="2E69754E" w14:textId="77777777" w:rsidR="001B3168" w:rsidRPr="001B3168" w:rsidRDefault="001B3168" w:rsidP="001B3168">
            <w:pPr>
              <w:ind w:right="459"/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1B3168">
              <w:rPr>
                <w:rFonts w:ascii="Myriad Pro Light" w:hAnsi="Myriad Pro Light"/>
                <w:b/>
                <w:color w:val="C4415A"/>
                <w:sz w:val="36"/>
              </w:rPr>
              <w:t>Exercício</w:t>
            </w:r>
          </w:p>
        </w:tc>
        <w:tc>
          <w:tcPr>
            <w:tcW w:w="11057" w:type="dxa"/>
            <w:gridSpan w:val="2"/>
            <w:shd w:val="clear" w:color="auto" w:fill="auto"/>
          </w:tcPr>
          <w:p w14:paraId="1EC5EFC1" w14:textId="77777777" w:rsidR="001B3168" w:rsidRPr="001B3168" w:rsidRDefault="001B3168" w:rsidP="001B3168">
            <w:pPr>
              <w:ind w:right="459"/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1B3168">
              <w:rPr>
                <w:rFonts w:ascii="Myriad Pro Light" w:hAnsi="Myriad Pro Light"/>
                <w:b/>
                <w:color w:val="C4415A"/>
                <w:sz w:val="36"/>
              </w:rPr>
              <w:t>Alternativa corretiva</w:t>
            </w:r>
          </w:p>
        </w:tc>
      </w:tr>
      <w:tr w:rsidR="001B3168" w:rsidRPr="00862E39" w14:paraId="48F4F71C" w14:textId="77777777" w:rsidTr="002C1CFF">
        <w:trPr>
          <w:trHeight w:val="873"/>
        </w:trPr>
        <w:tc>
          <w:tcPr>
            <w:tcW w:w="3652" w:type="dxa"/>
            <w:vMerge w:val="restart"/>
            <w:shd w:val="clear" w:color="auto" w:fill="auto"/>
            <w:vAlign w:val="center"/>
          </w:tcPr>
          <w:p w14:paraId="447B2839" w14:textId="755F0103" w:rsidR="001B3168" w:rsidRPr="001B3168" w:rsidRDefault="00CE73E3" w:rsidP="001B3168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  <w:p w14:paraId="43C2F144" w14:textId="352C02B9" w:rsidR="001B3168" w:rsidRPr="001B3168" w:rsidRDefault="00EE3447" w:rsidP="001B3168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</w:t>
            </w:r>
            <w:r w:rsidR="001B3168" w:rsidRPr="001B3168">
              <w:rPr>
                <w:color w:val="231F20"/>
                <w:sz w:val="28"/>
              </w:rPr>
              <w:t>ombobox</w:t>
            </w:r>
          </w:p>
        </w:tc>
        <w:tc>
          <w:tcPr>
            <w:tcW w:w="7796" w:type="dxa"/>
            <w:shd w:val="clear" w:color="auto" w:fill="auto"/>
            <w:vAlign w:val="center"/>
          </w:tcPr>
          <w:p w14:paraId="28AEA063" w14:textId="0277A55C" w:rsidR="001B3168" w:rsidRPr="001B3168" w:rsidRDefault="00CE73E3" w:rsidP="00EE3447">
            <w:pPr>
              <w:contextualSpacing/>
              <w:rPr>
                <w:color w:val="231F20"/>
                <w:sz w:val="28"/>
              </w:rPr>
            </w:pPr>
            <w:r w:rsidRPr="00CE73E3">
              <w:rPr>
                <w:color w:val="231F20"/>
                <w:sz w:val="28"/>
              </w:rPr>
              <w:t>a. Os eventos do sistema que ocorrem por meio da interação do usuário</w:t>
            </w:r>
            <w:r>
              <w:rPr>
                <w:color w:val="231F20"/>
                <w:sz w:val="28"/>
              </w:rPr>
              <w:t xml:space="preserve">. 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4E4BB1E8" w14:textId="04852ABE" w:rsidR="001B3168" w:rsidRPr="00D678BE" w:rsidRDefault="00CE73E3" w:rsidP="001B3168">
            <w:pPr>
              <w:ind w:left="79"/>
              <w:contextualSpacing/>
              <w:jc w:val="center"/>
              <w:rPr>
                <w:i/>
                <w:iCs/>
                <w:color w:val="231F20"/>
                <w:sz w:val="28"/>
              </w:rPr>
            </w:pPr>
            <w:r>
              <w:rPr>
                <w:i/>
                <w:iCs/>
                <w:color w:val="231F20"/>
                <w:sz w:val="28"/>
              </w:rPr>
              <w:t>Cenário</w:t>
            </w:r>
          </w:p>
        </w:tc>
      </w:tr>
      <w:tr w:rsidR="001B3168" w:rsidRPr="00862E39" w14:paraId="3ACB36EB" w14:textId="77777777" w:rsidTr="002C1CFF">
        <w:trPr>
          <w:trHeight w:val="873"/>
        </w:trPr>
        <w:tc>
          <w:tcPr>
            <w:tcW w:w="3652" w:type="dxa"/>
            <w:vMerge/>
            <w:shd w:val="clear" w:color="auto" w:fill="auto"/>
            <w:vAlign w:val="center"/>
          </w:tcPr>
          <w:p w14:paraId="78B8C13D" w14:textId="77777777" w:rsidR="001B3168" w:rsidRPr="001B3168" w:rsidRDefault="001B3168" w:rsidP="001B3168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</w:p>
        </w:tc>
        <w:tc>
          <w:tcPr>
            <w:tcW w:w="7796" w:type="dxa"/>
            <w:shd w:val="clear" w:color="auto" w:fill="auto"/>
            <w:vAlign w:val="center"/>
          </w:tcPr>
          <w:p w14:paraId="62DA39B8" w14:textId="393F5E29" w:rsidR="001B3168" w:rsidRPr="001B3168" w:rsidRDefault="00CE73E3" w:rsidP="001B3168">
            <w:pPr>
              <w:contextualSpacing/>
              <w:rPr>
                <w:color w:val="231F20"/>
                <w:sz w:val="28"/>
              </w:rPr>
            </w:pPr>
            <w:r w:rsidRPr="00CE73E3">
              <w:rPr>
                <w:color w:val="231F20"/>
                <w:sz w:val="28"/>
              </w:rPr>
              <w:t>b. O tipo de usuário do sistema.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68E52BB9" w14:textId="04D530E3" w:rsidR="001B3168" w:rsidRPr="00D678BE" w:rsidRDefault="003153E0" w:rsidP="001B3168">
            <w:pPr>
              <w:ind w:left="79"/>
              <w:contextualSpacing/>
              <w:jc w:val="center"/>
              <w:rPr>
                <w:i/>
                <w:iCs/>
                <w:color w:val="231F20"/>
                <w:sz w:val="28"/>
              </w:rPr>
            </w:pPr>
            <w:r>
              <w:rPr>
                <w:i/>
                <w:iCs/>
                <w:color w:val="231F20"/>
                <w:sz w:val="28"/>
              </w:rPr>
              <w:t>Ator</w:t>
            </w:r>
          </w:p>
        </w:tc>
      </w:tr>
      <w:tr w:rsidR="001B3168" w:rsidRPr="00862E39" w14:paraId="77B1AD7A" w14:textId="77777777" w:rsidTr="002C1CFF">
        <w:trPr>
          <w:trHeight w:val="873"/>
        </w:trPr>
        <w:tc>
          <w:tcPr>
            <w:tcW w:w="3652" w:type="dxa"/>
            <w:vMerge/>
            <w:shd w:val="clear" w:color="auto" w:fill="auto"/>
            <w:vAlign w:val="center"/>
          </w:tcPr>
          <w:p w14:paraId="21069FA1" w14:textId="77777777" w:rsidR="001B3168" w:rsidRPr="001B3168" w:rsidRDefault="001B3168" w:rsidP="001B3168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</w:p>
        </w:tc>
        <w:tc>
          <w:tcPr>
            <w:tcW w:w="7796" w:type="dxa"/>
            <w:shd w:val="clear" w:color="auto" w:fill="auto"/>
            <w:vAlign w:val="center"/>
          </w:tcPr>
          <w:p w14:paraId="16269731" w14:textId="0E689535" w:rsidR="001B3168" w:rsidRPr="001B3168" w:rsidRDefault="003153E0" w:rsidP="001B3168">
            <w:pPr>
              <w:contextualSpacing/>
              <w:rPr>
                <w:color w:val="231F20"/>
                <w:sz w:val="28"/>
              </w:rPr>
            </w:pPr>
            <w:r w:rsidRPr="003153E0">
              <w:rPr>
                <w:color w:val="231F20"/>
                <w:sz w:val="28"/>
              </w:rPr>
              <w:t>c. Funcionalidade realizada pelo ator.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6182F303" w14:textId="2E33B24D" w:rsidR="001B3168" w:rsidRPr="00D678BE" w:rsidRDefault="003153E0" w:rsidP="001B3168">
            <w:pPr>
              <w:ind w:left="79"/>
              <w:contextualSpacing/>
              <w:jc w:val="center"/>
              <w:rPr>
                <w:i/>
                <w:iCs/>
                <w:color w:val="231F20"/>
                <w:sz w:val="28"/>
              </w:rPr>
            </w:pPr>
            <w:r>
              <w:rPr>
                <w:i/>
                <w:iCs/>
                <w:color w:val="231F20"/>
                <w:sz w:val="28"/>
              </w:rPr>
              <w:t>Use Case</w:t>
            </w:r>
          </w:p>
        </w:tc>
      </w:tr>
      <w:tr w:rsidR="001B3168" w:rsidRPr="00862E39" w14:paraId="521B0097" w14:textId="77777777" w:rsidTr="002C1CFF">
        <w:trPr>
          <w:trHeight w:val="873"/>
        </w:trPr>
        <w:tc>
          <w:tcPr>
            <w:tcW w:w="3652" w:type="dxa"/>
            <w:vMerge/>
            <w:shd w:val="clear" w:color="auto" w:fill="auto"/>
            <w:vAlign w:val="center"/>
          </w:tcPr>
          <w:p w14:paraId="76591708" w14:textId="77777777" w:rsidR="001B3168" w:rsidRPr="001B3168" w:rsidRDefault="001B3168" w:rsidP="001B3168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</w:p>
        </w:tc>
        <w:tc>
          <w:tcPr>
            <w:tcW w:w="7796" w:type="dxa"/>
            <w:shd w:val="clear" w:color="auto" w:fill="auto"/>
            <w:vAlign w:val="center"/>
          </w:tcPr>
          <w:p w14:paraId="52D57588" w14:textId="18FBD622" w:rsidR="001B3168" w:rsidRPr="001B3168" w:rsidRDefault="003153E0" w:rsidP="001B3168">
            <w:pPr>
              <w:contextualSpacing/>
              <w:rPr>
                <w:color w:val="231F20"/>
                <w:sz w:val="28"/>
              </w:rPr>
            </w:pPr>
            <w:r w:rsidRPr="003153E0">
              <w:rPr>
                <w:color w:val="231F20"/>
                <w:sz w:val="28"/>
              </w:rPr>
              <w:t>d. Ligação do ator (usuário) com o caso de uso.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620AC456" w14:textId="1174095F" w:rsidR="001B3168" w:rsidRPr="00D678BE" w:rsidRDefault="003153E0" w:rsidP="001B3168">
            <w:pPr>
              <w:ind w:left="79"/>
              <w:contextualSpacing/>
              <w:jc w:val="center"/>
              <w:rPr>
                <w:i/>
                <w:iCs/>
                <w:color w:val="231F20"/>
                <w:sz w:val="28"/>
              </w:rPr>
            </w:pPr>
            <w:r>
              <w:rPr>
                <w:i/>
                <w:iCs/>
                <w:color w:val="231F20"/>
                <w:sz w:val="28"/>
              </w:rPr>
              <w:t>Comunic</w:t>
            </w:r>
            <w:r w:rsidR="002C1CFF">
              <w:rPr>
                <w:i/>
                <w:iCs/>
                <w:color w:val="231F20"/>
                <w:sz w:val="28"/>
              </w:rPr>
              <w:t>ação</w:t>
            </w:r>
          </w:p>
        </w:tc>
      </w:tr>
      <w:tr w:rsidR="00EE3447" w:rsidRPr="00C8722C" w14:paraId="03E123B1" w14:textId="77777777" w:rsidTr="002C1CFF">
        <w:trPr>
          <w:trHeight w:val="100"/>
        </w:trPr>
        <w:tc>
          <w:tcPr>
            <w:tcW w:w="3652" w:type="dxa"/>
            <w:vMerge w:val="restart"/>
            <w:shd w:val="clear" w:color="auto" w:fill="auto"/>
            <w:vAlign w:val="center"/>
          </w:tcPr>
          <w:p w14:paraId="654EAB14" w14:textId="1A66032D" w:rsidR="00EE3447" w:rsidRPr="001B3168" w:rsidRDefault="00EE3447" w:rsidP="001B3168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3</w:t>
            </w:r>
          </w:p>
          <w:p w14:paraId="7FB84DAC" w14:textId="17D17CFB" w:rsidR="00EE3447" w:rsidRPr="001B3168" w:rsidRDefault="00EE3447" w:rsidP="001B3168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Verdadeiro ou Falso</w:t>
            </w:r>
          </w:p>
        </w:tc>
        <w:tc>
          <w:tcPr>
            <w:tcW w:w="7796" w:type="dxa"/>
            <w:shd w:val="clear" w:color="auto" w:fill="auto"/>
            <w:vAlign w:val="center"/>
          </w:tcPr>
          <w:p w14:paraId="0C487F30" w14:textId="6891DFAA" w:rsidR="00EE3447" w:rsidRPr="002C1CFF" w:rsidRDefault="00EE3447" w:rsidP="001B3168">
            <w:pPr>
              <w:pStyle w:val="Paragraphedeliste"/>
              <w:ind w:left="79"/>
              <w:contextualSpacing/>
              <w:rPr>
                <w:color w:val="231F20"/>
                <w:sz w:val="28"/>
              </w:rPr>
            </w:pPr>
            <w:r w:rsidRPr="002C1CFF">
              <w:rPr>
                <w:color w:val="231F20"/>
                <w:sz w:val="28"/>
              </w:rPr>
              <w:t xml:space="preserve">a. a. </w:t>
            </w:r>
            <w:r w:rsidR="003153E0" w:rsidRPr="003153E0">
              <w:rPr>
                <w:color w:val="231F20"/>
                <w:sz w:val="28"/>
              </w:rPr>
              <w:t>Introdutória: apresenta as informações da aplicação web ao usuário.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5C88B6FE" w14:textId="2C0B09D4" w:rsidR="00EE3447" w:rsidRPr="00C8722C" w:rsidRDefault="002C1CFF" w:rsidP="002C1CFF">
            <w:pPr>
              <w:pStyle w:val="Paragraphedeliste"/>
              <w:ind w:left="79"/>
              <w:contextualSpacing/>
              <w:jc w:val="center"/>
              <w:rPr>
                <w:color w:val="231F20"/>
                <w:sz w:val="28"/>
                <w:lang w:val="fr-FR"/>
              </w:rPr>
            </w:pPr>
            <w:r>
              <w:rPr>
                <w:color w:val="231F20"/>
                <w:sz w:val="28"/>
                <w:lang w:val="fr-FR"/>
              </w:rPr>
              <w:t>Falso</w:t>
            </w:r>
          </w:p>
        </w:tc>
      </w:tr>
      <w:tr w:rsidR="00EE3447" w:rsidRPr="00C8722C" w14:paraId="0091E08D" w14:textId="77777777" w:rsidTr="002C1CFF">
        <w:trPr>
          <w:trHeight w:val="100"/>
        </w:trPr>
        <w:tc>
          <w:tcPr>
            <w:tcW w:w="3652" w:type="dxa"/>
            <w:vMerge/>
            <w:shd w:val="clear" w:color="auto" w:fill="auto"/>
            <w:vAlign w:val="center"/>
          </w:tcPr>
          <w:p w14:paraId="3842247D" w14:textId="77777777" w:rsidR="00EE3447" w:rsidRDefault="00EE3447" w:rsidP="001B3168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</w:p>
        </w:tc>
        <w:tc>
          <w:tcPr>
            <w:tcW w:w="7796" w:type="dxa"/>
            <w:shd w:val="clear" w:color="auto" w:fill="auto"/>
            <w:vAlign w:val="center"/>
          </w:tcPr>
          <w:p w14:paraId="4C3372AB" w14:textId="257EC678" w:rsidR="00EE3447" w:rsidRPr="002C1CFF" w:rsidRDefault="002C1CFF" w:rsidP="002C1CFF">
            <w:pPr>
              <w:pStyle w:val="Paragraphedeliste"/>
              <w:ind w:left="79"/>
              <w:contextualSpacing/>
              <w:rPr>
                <w:color w:val="231F20"/>
                <w:sz w:val="28"/>
              </w:rPr>
            </w:pPr>
            <w:r w:rsidRPr="002C1CFF">
              <w:rPr>
                <w:color w:val="231F20"/>
                <w:sz w:val="28"/>
              </w:rPr>
              <w:t>b</w:t>
            </w:r>
            <w:r>
              <w:t xml:space="preserve"> b. </w:t>
            </w:r>
            <w:r w:rsidR="003153E0" w:rsidRPr="003153E0">
              <w:rPr>
                <w:color w:val="231F20"/>
                <w:sz w:val="28"/>
              </w:rPr>
              <w:t>Estrutural ou conceitual: apresenta as informações que serão abordadas e a maneira como serão organizadas na aplicação web.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5C7E9E75" w14:textId="2DC43EF5" w:rsidR="00EE3447" w:rsidRPr="00C8722C" w:rsidRDefault="002C1CFF" w:rsidP="002C1CFF">
            <w:pPr>
              <w:pStyle w:val="Paragraphedeliste"/>
              <w:ind w:left="79"/>
              <w:contextualSpacing/>
              <w:jc w:val="center"/>
              <w:rPr>
                <w:color w:val="231F20"/>
                <w:sz w:val="28"/>
                <w:lang w:val="fr-FR"/>
              </w:rPr>
            </w:pPr>
            <w:r>
              <w:rPr>
                <w:color w:val="231F20"/>
                <w:sz w:val="28"/>
                <w:lang w:val="fr-FR"/>
              </w:rPr>
              <w:t>Verdadeiro</w:t>
            </w:r>
          </w:p>
        </w:tc>
      </w:tr>
      <w:tr w:rsidR="00EE3447" w:rsidRPr="00C8722C" w14:paraId="275C225A" w14:textId="77777777" w:rsidTr="002C1CFF">
        <w:trPr>
          <w:trHeight w:val="100"/>
        </w:trPr>
        <w:tc>
          <w:tcPr>
            <w:tcW w:w="3652" w:type="dxa"/>
            <w:vMerge/>
            <w:shd w:val="clear" w:color="auto" w:fill="auto"/>
            <w:vAlign w:val="center"/>
          </w:tcPr>
          <w:p w14:paraId="77601FDE" w14:textId="77777777" w:rsidR="00EE3447" w:rsidRDefault="00EE3447" w:rsidP="001B3168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</w:p>
        </w:tc>
        <w:tc>
          <w:tcPr>
            <w:tcW w:w="7796" w:type="dxa"/>
            <w:shd w:val="clear" w:color="auto" w:fill="auto"/>
            <w:vAlign w:val="center"/>
          </w:tcPr>
          <w:p w14:paraId="6332B103" w14:textId="36FB92E0" w:rsidR="00EE3447" w:rsidRPr="002C1CFF" w:rsidRDefault="003153E0" w:rsidP="002C1CFF">
            <w:pPr>
              <w:contextualSpacing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c.</w:t>
            </w:r>
            <w:r w:rsidRPr="003153E0">
              <w:rPr>
                <w:color w:val="231F20"/>
                <w:sz w:val="28"/>
              </w:rPr>
              <w:t>Navegacional: a maneira como as informações serão acessadas por meio da aplicação.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3DB36CA7" w14:textId="6AF607CD" w:rsidR="00EE3447" w:rsidRPr="00C8722C" w:rsidRDefault="002C1CFF" w:rsidP="002C1CFF">
            <w:pPr>
              <w:pStyle w:val="Paragraphedeliste"/>
              <w:ind w:left="79"/>
              <w:contextualSpacing/>
              <w:jc w:val="center"/>
              <w:rPr>
                <w:color w:val="231F20"/>
                <w:sz w:val="28"/>
                <w:lang w:val="fr-FR"/>
              </w:rPr>
            </w:pPr>
            <w:r>
              <w:rPr>
                <w:color w:val="231F20"/>
                <w:sz w:val="28"/>
                <w:lang w:val="fr-FR"/>
              </w:rPr>
              <w:t>Verdadeiro</w:t>
            </w:r>
          </w:p>
        </w:tc>
      </w:tr>
      <w:tr w:rsidR="00EE3447" w:rsidRPr="00C8722C" w14:paraId="29A5C9F5" w14:textId="77777777" w:rsidTr="002C1CFF">
        <w:trPr>
          <w:trHeight w:val="100"/>
        </w:trPr>
        <w:tc>
          <w:tcPr>
            <w:tcW w:w="3652" w:type="dxa"/>
            <w:vMerge/>
            <w:shd w:val="clear" w:color="auto" w:fill="auto"/>
            <w:vAlign w:val="center"/>
          </w:tcPr>
          <w:p w14:paraId="149EAED0" w14:textId="77777777" w:rsidR="00EE3447" w:rsidRDefault="00EE3447" w:rsidP="001B3168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</w:p>
        </w:tc>
        <w:tc>
          <w:tcPr>
            <w:tcW w:w="7796" w:type="dxa"/>
            <w:shd w:val="clear" w:color="auto" w:fill="auto"/>
            <w:vAlign w:val="center"/>
          </w:tcPr>
          <w:p w14:paraId="4377E536" w14:textId="1DDD8C0A" w:rsidR="00EE3447" w:rsidRPr="002C1CFF" w:rsidRDefault="002C1CFF" w:rsidP="001B3168">
            <w:pPr>
              <w:pStyle w:val="Paragraphedeliste"/>
              <w:ind w:left="79"/>
              <w:contextualSpacing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   d. </w:t>
            </w:r>
            <w:r w:rsidR="003153E0" w:rsidRPr="003153E0">
              <w:rPr>
                <w:color w:val="231F20"/>
                <w:sz w:val="28"/>
              </w:rPr>
              <w:t>Apresentação: como as informações serão apresentadas no Front-End.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26A52C6B" w14:textId="7B96391B" w:rsidR="00EE3447" w:rsidRPr="00C8722C" w:rsidRDefault="002C1CFF" w:rsidP="002C1CFF">
            <w:pPr>
              <w:pStyle w:val="Paragraphedeliste"/>
              <w:ind w:left="79"/>
              <w:contextualSpacing/>
              <w:jc w:val="center"/>
              <w:rPr>
                <w:color w:val="231F20"/>
                <w:sz w:val="28"/>
                <w:lang w:val="fr-FR"/>
              </w:rPr>
            </w:pPr>
            <w:r>
              <w:rPr>
                <w:color w:val="231F20"/>
                <w:sz w:val="28"/>
                <w:lang w:val="fr-FR"/>
              </w:rPr>
              <w:t>Verdadeiro</w:t>
            </w:r>
          </w:p>
        </w:tc>
      </w:tr>
      <w:tr w:rsidR="003153E0" w:rsidRPr="00862E39" w14:paraId="2D54CA08" w14:textId="77777777" w:rsidTr="002C1CFF">
        <w:trPr>
          <w:trHeight w:val="873"/>
        </w:trPr>
        <w:tc>
          <w:tcPr>
            <w:tcW w:w="3652" w:type="dxa"/>
            <w:vMerge w:val="restart"/>
            <w:shd w:val="clear" w:color="auto" w:fill="auto"/>
            <w:vAlign w:val="center"/>
          </w:tcPr>
          <w:p w14:paraId="2795F7A0" w14:textId="2C2FD7D3" w:rsidR="003153E0" w:rsidRPr="001B3168" w:rsidRDefault="003153E0" w:rsidP="001B3168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5</w:t>
            </w:r>
          </w:p>
          <w:p w14:paraId="3F497201" w14:textId="659DD0FA" w:rsidR="003153E0" w:rsidRPr="001B3168" w:rsidRDefault="003153E0" w:rsidP="001B3168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Combobox</w:t>
            </w:r>
          </w:p>
          <w:p w14:paraId="7FA76D62" w14:textId="77777777" w:rsidR="003153E0" w:rsidRPr="001B3168" w:rsidRDefault="003153E0" w:rsidP="001B3168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  <w:r w:rsidRPr="001B3168">
              <w:rPr>
                <w:color w:val="231F20"/>
                <w:sz w:val="28"/>
              </w:rPr>
              <w:t>(várias respostas corretas)</w:t>
            </w:r>
          </w:p>
        </w:tc>
        <w:tc>
          <w:tcPr>
            <w:tcW w:w="7796" w:type="dxa"/>
            <w:shd w:val="clear" w:color="auto" w:fill="auto"/>
            <w:vAlign w:val="center"/>
          </w:tcPr>
          <w:p w14:paraId="551C4907" w14:textId="2A41ADE5" w:rsidR="003153E0" w:rsidRPr="001B3168" w:rsidRDefault="003153E0" w:rsidP="001B3168">
            <w:pPr>
              <w:contextualSpacing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a. </w:t>
            </w:r>
            <w:r w:rsidR="00076302" w:rsidRPr="00076302">
              <w:rPr>
                <w:color w:val="231F20"/>
                <w:sz w:val="28"/>
              </w:rPr>
              <w:t>Os padrões com os quais o sistema se comunica ou é compatível (TCP/IP, tipos de navegador etc.) são explicados.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392A7845" w14:textId="58476AF6" w:rsidR="003153E0" w:rsidRPr="002C1CFF" w:rsidRDefault="00076302" w:rsidP="00D678BE">
            <w:pPr>
              <w:ind w:left="79"/>
              <w:contextualSpacing/>
              <w:jc w:val="center"/>
              <w:rPr>
                <w:i/>
                <w:iCs/>
                <w:color w:val="231F20"/>
                <w:sz w:val="28"/>
              </w:rPr>
            </w:pPr>
            <w:r>
              <w:rPr>
                <w:i/>
                <w:iCs/>
                <w:color w:val="231F20"/>
                <w:sz w:val="28"/>
              </w:rPr>
              <w:t>Padrões</w:t>
            </w:r>
          </w:p>
        </w:tc>
      </w:tr>
      <w:tr w:rsidR="003153E0" w:rsidRPr="00862E39" w14:paraId="73CE4AA3" w14:textId="77777777" w:rsidTr="002C1CFF">
        <w:trPr>
          <w:trHeight w:val="873"/>
        </w:trPr>
        <w:tc>
          <w:tcPr>
            <w:tcW w:w="3652" w:type="dxa"/>
            <w:vMerge/>
            <w:shd w:val="clear" w:color="auto" w:fill="auto"/>
            <w:vAlign w:val="center"/>
          </w:tcPr>
          <w:p w14:paraId="28D75C04" w14:textId="77777777" w:rsidR="003153E0" w:rsidRPr="00862E39" w:rsidRDefault="003153E0" w:rsidP="001B3168">
            <w:pPr>
              <w:ind w:left="56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796" w:type="dxa"/>
            <w:shd w:val="clear" w:color="auto" w:fill="auto"/>
            <w:vAlign w:val="center"/>
          </w:tcPr>
          <w:p w14:paraId="68F1C763" w14:textId="0C5DF01C" w:rsidR="003153E0" w:rsidRPr="001B3168" w:rsidRDefault="00076302" w:rsidP="001B3168">
            <w:pPr>
              <w:ind w:left="42"/>
              <w:contextualSpacing/>
              <w:rPr>
                <w:color w:val="231F20"/>
                <w:sz w:val="28"/>
              </w:rPr>
            </w:pPr>
            <w:r w:rsidRPr="00076302">
              <w:rPr>
                <w:color w:val="231F20"/>
                <w:sz w:val="28"/>
              </w:rPr>
              <w:t>b. Descrevem sistemas operacionais, configurações, memória e dispositivos periféricos necessários.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1E7B1B2D" w14:textId="16B1BE61" w:rsidR="003153E0" w:rsidRPr="002C1CFF" w:rsidRDefault="00076302" w:rsidP="001B3168">
            <w:pPr>
              <w:ind w:left="56"/>
              <w:jc w:val="center"/>
              <w:rPr>
                <w:i/>
                <w:iCs/>
                <w:color w:val="231F20"/>
                <w:sz w:val="28"/>
              </w:rPr>
            </w:pPr>
            <w:r>
              <w:rPr>
                <w:i/>
                <w:iCs/>
                <w:color w:val="231F20"/>
                <w:sz w:val="28"/>
              </w:rPr>
              <w:t>Requisitos de sistema</w:t>
            </w:r>
          </w:p>
        </w:tc>
      </w:tr>
      <w:tr w:rsidR="003153E0" w:rsidRPr="00862E39" w14:paraId="4640BF30" w14:textId="77777777" w:rsidTr="002C1CFF">
        <w:trPr>
          <w:trHeight w:val="873"/>
        </w:trPr>
        <w:tc>
          <w:tcPr>
            <w:tcW w:w="3652" w:type="dxa"/>
            <w:vMerge/>
            <w:shd w:val="clear" w:color="auto" w:fill="auto"/>
            <w:vAlign w:val="center"/>
          </w:tcPr>
          <w:p w14:paraId="4C123F62" w14:textId="77777777" w:rsidR="003153E0" w:rsidRPr="00862E39" w:rsidRDefault="003153E0" w:rsidP="001B3168">
            <w:pPr>
              <w:ind w:left="56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796" w:type="dxa"/>
            <w:shd w:val="clear" w:color="auto" w:fill="auto"/>
            <w:vAlign w:val="center"/>
          </w:tcPr>
          <w:p w14:paraId="7316694A" w14:textId="29DCC83E" w:rsidR="003153E0" w:rsidRPr="001B3168" w:rsidRDefault="00076302" w:rsidP="001B3168">
            <w:pPr>
              <w:ind w:left="42"/>
              <w:contextualSpacing/>
              <w:rPr>
                <w:color w:val="231F20"/>
                <w:sz w:val="28"/>
              </w:rPr>
            </w:pPr>
            <w:r w:rsidRPr="00076302">
              <w:rPr>
                <w:color w:val="231F20"/>
                <w:sz w:val="28"/>
              </w:rPr>
              <w:t>c. Explicam o tempo de execução e a resposta.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3DD24228" w14:textId="11FBF009" w:rsidR="003153E0" w:rsidRPr="002C1CFF" w:rsidRDefault="00076302" w:rsidP="001B3168">
            <w:pPr>
              <w:ind w:left="56"/>
              <w:jc w:val="center"/>
              <w:rPr>
                <w:i/>
                <w:iCs/>
                <w:color w:val="231F20"/>
                <w:sz w:val="28"/>
              </w:rPr>
            </w:pPr>
            <w:r w:rsidRPr="00076302">
              <w:rPr>
                <w:i/>
                <w:iCs/>
                <w:color w:val="231F20"/>
                <w:sz w:val="28"/>
              </w:rPr>
              <w:t>Requisitos de</w:t>
            </w:r>
            <w:r w:rsidR="00D37E63">
              <w:rPr>
                <w:i/>
                <w:iCs/>
                <w:color w:val="231F20"/>
                <w:sz w:val="28"/>
              </w:rPr>
              <w:t xml:space="preserve"> desempenho</w:t>
            </w:r>
          </w:p>
        </w:tc>
      </w:tr>
      <w:tr w:rsidR="003153E0" w:rsidRPr="00862E39" w14:paraId="526CE8CB" w14:textId="77777777" w:rsidTr="002C1CFF">
        <w:trPr>
          <w:trHeight w:val="873"/>
        </w:trPr>
        <w:tc>
          <w:tcPr>
            <w:tcW w:w="3652" w:type="dxa"/>
            <w:vMerge/>
            <w:shd w:val="clear" w:color="auto" w:fill="auto"/>
            <w:vAlign w:val="center"/>
          </w:tcPr>
          <w:p w14:paraId="3CF3794B" w14:textId="77777777" w:rsidR="003153E0" w:rsidRPr="00862E39" w:rsidRDefault="003153E0" w:rsidP="001B3168">
            <w:pPr>
              <w:ind w:left="56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796" w:type="dxa"/>
            <w:shd w:val="clear" w:color="auto" w:fill="auto"/>
            <w:vAlign w:val="center"/>
          </w:tcPr>
          <w:p w14:paraId="6380F874" w14:textId="148D035D" w:rsidR="003153E0" w:rsidRPr="001B3168" w:rsidRDefault="00076302" w:rsidP="001B3168">
            <w:pPr>
              <w:ind w:left="42"/>
              <w:contextualSpacing/>
              <w:rPr>
                <w:color w:val="231F20"/>
                <w:sz w:val="28"/>
              </w:rPr>
            </w:pPr>
            <w:r w:rsidRPr="00076302">
              <w:rPr>
                <w:color w:val="231F20"/>
                <w:sz w:val="28"/>
              </w:rPr>
              <w:t>d. Descrevem como o produto ou sistema facilitará a utilização do usuário.</w:t>
            </w:r>
            <w:r w:rsidR="003153E0" w:rsidRPr="002C1CFF">
              <w:rPr>
                <w:color w:val="231F20"/>
                <w:sz w:val="28"/>
              </w:rPr>
              <w:tab/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65C85B8C" w14:textId="070B7792" w:rsidR="003153E0" w:rsidRPr="002C1CFF" w:rsidRDefault="00076302" w:rsidP="001B3168">
            <w:pPr>
              <w:ind w:left="56"/>
              <w:jc w:val="center"/>
              <w:rPr>
                <w:i/>
                <w:iCs/>
                <w:color w:val="231F20"/>
                <w:sz w:val="28"/>
              </w:rPr>
            </w:pPr>
            <w:r w:rsidRPr="00076302">
              <w:rPr>
                <w:i/>
                <w:iCs/>
                <w:color w:val="231F20"/>
                <w:sz w:val="28"/>
              </w:rPr>
              <w:t>Requisitos de</w:t>
            </w:r>
            <w:r w:rsidR="00D37E63">
              <w:rPr>
                <w:i/>
                <w:iCs/>
                <w:color w:val="231F20"/>
                <w:sz w:val="28"/>
              </w:rPr>
              <w:t xml:space="preserve"> usabilidade</w:t>
            </w:r>
          </w:p>
        </w:tc>
      </w:tr>
      <w:tr w:rsidR="003153E0" w:rsidRPr="00862E39" w14:paraId="15706DEE" w14:textId="77777777" w:rsidTr="003153E0">
        <w:trPr>
          <w:trHeight w:val="810"/>
        </w:trPr>
        <w:tc>
          <w:tcPr>
            <w:tcW w:w="3652" w:type="dxa"/>
            <w:vMerge/>
            <w:shd w:val="clear" w:color="auto" w:fill="auto"/>
            <w:vAlign w:val="center"/>
          </w:tcPr>
          <w:p w14:paraId="372B92E8" w14:textId="77777777" w:rsidR="003153E0" w:rsidRPr="00862E39" w:rsidRDefault="003153E0" w:rsidP="001B3168">
            <w:pPr>
              <w:ind w:left="56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796" w:type="dxa"/>
            <w:shd w:val="clear" w:color="auto" w:fill="auto"/>
            <w:vAlign w:val="center"/>
          </w:tcPr>
          <w:p w14:paraId="1DAF9BFC" w14:textId="16B7E8C4" w:rsidR="003153E0" w:rsidRPr="00076302" w:rsidRDefault="00076302" w:rsidP="00076302">
            <w:pPr>
              <w:contextualSpacing/>
              <w:rPr>
                <w:color w:val="231F20"/>
                <w:sz w:val="28"/>
              </w:rPr>
            </w:pPr>
            <w:r w:rsidRPr="00076302">
              <w:rPr>
                <w:color w:val="231F20"/>
                <w:sz w:val="28"/>
              </w:rPr>
              <w:t>e. Detalham os processos de UI e UX aplicados ao desenvolvimento do produto.</w:t>
            </w:r>
            <w:r w:rsidR="003153E0" w:rsidRPr="003153E0">
              <w:rPr>
                <w:color w:val="231F20"/>
                <w:sz w:val="28"/>
              </w:rPr>
              <w:tab/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3FAD52B0" w14:textId="77777777" w:rsidR="003153E0" w:rsidRDefault="003153E0" w:rsidP="001B3168">
            <w:pPr>
              <w:ind w:left="56"/>
              <w:jc w:val="center"/>
              <w:rPr>
                <w:i/>
                <w:iCs/>
                <w:color w:val="231F20"/>
                <w:sz w:val="28"/>
              </w:rPr>
            </w:pPr>
          </w:p>
          <w:p w14:paraId="74FFD3E2" w14:textId="2B04E9B3" w:rsidR="003153E0" w:rsidRPr="00076302" w:rsidRDefault="00076302" w:rsidP="001B3168">
            <w:pPr>
              <w:ind w:left="56"/>
              <w:jc w:val="center"/>
              <w:rPr>
                <w:i/>
                <w:iCs/>
                <w:color w:val="231F20"/>
                <w:sz w:val="28"/>
              </w:rPr>
            </w:pPr>
            <w:r w:rsidRPr="00076302">
              <w:rPr>
                <w:i/>
                <w:iCs/>
                <w:color w:val="231F20"/>
                <w:sz w:val="28"/>
              </w:rPr>
              <w:t>Requisitos de</w:t>
            </w:r>
            <w:r w:rsidR="00D37E63">
              <w:rPr>
                <w:i/>
                <w:iCs/>
                <w:color w:val="231F20"/>
                <w:sz w:val="28"/>
              </w:rPr>
              <w:t xml:space="preserve"> design </w:t>
            </w:r>
          </w:p>
        </w:tc>
      </w:tr>
      <w:tr w:rsidR="003153E0" w:rsidRPr="00862E39" w14:paraId="68171590" w14:textId="77777777" w:rsidTr="002C1CFF">
        <w:trPr>
          <w:trHeight w:val="810"/>
        </w:trPr>
        <w:tc>
          <w:tcPr>
            <w:tcW w:w="3652" w:type="dxa"/>
            <w:vMerge/>
            <w:shd w:val="clear" w:color="auto" w:fill="auto"/>
            <w:vAlign w:val="center"/>
          </w:tcPr>
          <w:p w14:paraId="42D56070" w14:textId="77777777" w:rsidR="003153E0" w:rsidRPr="00862E39" w:rsidRDefault="003153E0" w:rsidP="001B3168">
            <w:pPr>
              <w:ind w:left="56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796" w:type="dxa"/>
            <w:shd w:val="clear" w:color="auto" w:fill="auto"/>
            <w:vAlign w:val="center"/>
          </w:tcPr>
          <w:p w14:paraId="0EE191D1" w14:textId="16B918B4" w:rsidR="003153E0" w:rsidRDefault="00076302" w:rsidP="003153E0">
            <w:pPr>
              <w:contextualSpacing/>
              <w:rPr>
                <w:color w:val="231F20"/>
                <w:sz w:val="28"/>
              </w:rPr>
            </w:pPr>
            <w:r w:rsidRPr="00076302">
              <w:rPr>
                <w:color w:val="231F20"/>
                <w:sz w:val="28"/>
              </w:rPr>
              <w:t>f. Explicam como o sistema será compatível com o sistema operacional escolhido e como será realizado o suporte para a plataforma.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7EA3AC54" w14:textId="0230BC9A" w:rsidR="003153E0" w:rsidRPr="002C1CFF" w:rsidRDefault="00076302" w:rsidP="001B3168">
            <w:pPr>
              <w:ind w:left="56"/>
              <w:jc w:val="center"/>
              <w:rPr>
                <w:i/>
                <w:iCs/>
                <w:color w:val="231F20"/>
                <w:sz w:val="28"/>
              </w:rPr>
            </w:pPr>
            <w:r w:rsidRPr="00076302">
              <w:rPr>
                <w:i/>
                <w:iCs/>
                <w:color w:val="231F20"/>
                <w:sz w:val="28"/>
              </w:rPr>
              <w:t>Requisitos de</w:t>
            </w:r>
            <w:r w:rsidR="00D37E63">
              <w:rPr>
                <w:i/>
                <w:iCs/>
                <w:color w:val="231F20"/>
                <w:sz w:val="28"/>
              </w:rPr>
              <w:t xml:space="preserve"> suporte</w:t>
            </w:r>
          </w:p>
        </w:tc>
      </w:tr>
    </w:tbl>
    <w:p w14:paraId="0B8927B9" w14:textId="67540B79" w:rsidR="001B3168" w:rsidRDefault="001B3168" w:rsidP="00CE73E3">
      <w:pPr>
        <w:pStyle w:val="Titre2"/>
        <w:spacing w:before="292"/>
        <w:ind w:left="0"/>
        <w:rPr>
          <w:b/>
        </w:rPr>
      </w:pPr>
    </w:p>
    <w:sectPr w:rsidR="001B3168">
      <w:headerReference w:type="default" r:id="rId10"/>
      <w:footerReference w:type="default" r:id="rId11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2DBDD" w14:textId="77777777" w:rsidR="00C35B62" w:rsidRDefault="00C35B62">
      <w:r>
        <w:separator/>
      </w:r>
    </w:p>
  </w:endnote>
  <w:endnote w:type="continuationSeparator" w:id="0">
    <w:p w14:paraId="64BD63D7" w14:textId="77777777" w:rsidR="00C35B62" w:rsidRDefault="00C3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FA152" w14:textId="5951B105" w:rsidR="002C1CFF" w:rsidRDefault="00C35B62">
    <w:pPr>
      <w:pStyle w:val="Corpsdetexte"/>
      <w:spacing w:line="14" w:lineRule="auto"/>
      <w:rPr>
        <w:sz w:val="20"/>
      </w:rPr>
    </w:pPr>
    <w:r>
      <w:pict w14:anchorId="04D9AFA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0.1pt;margin-top:552.9pt;width:49pt;height:18.85pt;z-index:-252139520;mso-position-horizontal-relative:page;mso-position-vertical-relative:page" filled="f" stroked="f">
          <v:textbox inset="0,0,0,0">
            <w:txbxContent>
              <w:p w14:paraId="19642824" w14:textId="77777777" w:rsidR="002C1CFF" w:rsidRPr="00C94E0B" w:rsidRDefault="002C1CFF">
                <w:pPr>
                  <w:pStyle w:val="Corpsdetexte"/>
                  <w:spacing w:before="20"/>
                  <w:ind w:left="20"/>
                  <w:rPr>
                    <w:u w:val="single"/>
                  </w:rPr>
                </w:pPr>
                <w:r w:rsidRPr="00C94E0B">
                  <w:rPr>
                    <w:color w:val="FFFFFF"/>
                    <w:u w:val="single"/>
                  </w:rPr>
                  <w:t>SENAI</w:t>
                </w:r>
              </w:p>
            </w:txbxContent>
          </v:textbox>
          <w10:wrap anchorx="page" anchory="page"/>
        </v:shape>
      </w:pict>
    </w:r>
    <w:r>
      <w:pict w14:anchorId="5C180EDE">
        <v:polyline id="_x0000_s2052" style="position:absolute;z-index:-252142592;mso-position-horizontal-relative:page;mso-position-vertical-relative:page" points="841.9pt,4827.5pt,824.5pt,4827.5pt,824.3pt,4827.1pt,822pt,4824.25pt,819.35pt,4821.75pt,816.35pt,4819.6pt,813.05pt,4817.85pt,809.5pt,4816.55pt,805.7pt,4815.75pt,801.7pt,4815.45pt,797.7pt,4815.75pt,793.95pt,4816.55pt,790.35pt,4817.85pt,787.05pt,4819.6pt,784.05pt,4821.75pt,781.4pt,4824.25pt,779.1pt,4827.1pt,778.9pt,4827.5pt,0,4827.5pt,0,4875.7pt,841.9pt,4875.7pt,841.9pt,4827.5pt" coordorigin=",10701" coordsize="16838,1205" fillcolor="#131f46" stroked="f">
          <v:path arrowok="t"/>
          <o:lock v:ext="edit" verticies="t"/>
          <w10:wrap anchorx="page" anchory="page"/>
        </v:polyline>
      </w:pict>
    </w:r>
    <w:r>
      <w:pict w14:anchorId="21FF472F">
        <v:shape id="_x0000_s2051" type="#_x0000_t202" style="position:absolute;margin-left:790pt;margin-top:546.8pt;width:22.45pt;height:21.25pt;z-index:-252141568;mso-position-horizontal-relative:page;mso-position-vertical-relative:page" filled="f" stroked="f">
          <v:textbox inset="0,0,0,0">
            <w:txbxContent>
              <w:p w14:paraId="1C62FC68" w14:textId="77777777" w:rsidR="002C1CFF" w:rsidRDefault="002C1CFF">
                <w:pPr>
                  <w:spacing w:before="20"/>
                  <w:ind w:left="60"/>
                  <w:rPr>
                    <w:sz w:val="3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95AA0DA">
        <v:shape id="_x0000_s2050" type="#_x0000_t202" style="position:absolute;margin-left:305.45pt;margin-top:552.9pt;width:151.85pt;height:18.85pt;z-index:-252140544;mso-position-horizontal-relative:page;mso-position-vertical-relative:page" filled="f" stroked="f">
          <v:textbox inset="0,0,0,0">
            <w:txbxContent>
              <w:p w14:paraId="09F9CB03" w14:textId="77777777" w:rsidR="002C1CFF" w:rsidRDefault="002C1CFF">
                <w:pPr>
                  <w:pStyle w:val="Corpsdetexte"/>
                  <w:tabs>
                    <w:tab w:val="left" w:pos="2949"/>
                  </w:tabs>
                  <w:spacing w:before="20"/>
                  <w:ind w:left="20"/>
                </w:pPr>
                <w:r>
                  <w:rPr>
                    <w:color w:val="FFFFFF"/>
                  </w:rPr>
                  <w:t>Programador</w:t>
                </w:r>
                <w:r>
                  <w:rPr>
                    <w:color w:val="FFFFFF"/>
                    <w:spacing w:val="-3"/>
                  </w:rPr>
                  <w:t xml:space="preserve"> Full</w:t>
                </w:r>
                <w:r>
                  <w:rPr>
                    <w:color w:val="FFFFFF"/>
                    <w:spacing w:val="-2"/>
                  </w:rPr>
                  <w:t xml:space="preserve"> </w:t>
                </w:r>
                <w:r>
                  <w:rPr>
                    <w:color w:val="FFFFFF"/>
                  </w:rPr>
                  <w:t>Stack</w:t>
                </w:r>
                <w:r>
                  <w:rPr>
                    <w:color w:val="FFFFFF"/>
                  </w:rPr>
                  <w:tab/>
                  <w:t>|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CEDE4" w14:textId="77777777" w:rsidR="00C35B62" w:rsidRDefault="00C35B62">
      <w:r>
        <w:separator/>
      </w:r>
    </w:p>
  </w:footnote>
  <w:footnote w:type="continuationSeparator" w:id="0">
    <w:p w14:paraId="7924A2EC" w14:textId="77777777" w:rsidR="00C35B62" w:rsidRDefault="00C35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9D51" w14:textId="5DAFC3CE" w:rsidR="002C1CFF" w:rsidRDefault="00C35B62">
    <w:pPr>
      <w:pStyle w:val="Corpsdetexte"/>
      <w:spacing w:line="14" w:lineRule="auto"/>
      <w:rPr>
        <w:sz w:val="20"/>
      </w:rPr>
    </w:pPr>
    <w:r>
      <w:rPr>
        <w:rFonts w:ascii="Times New Roman" w:eastAsiaTheme="minorEastAsia" w:hAnsi="Times New Roman" w:cs="Times New Roman"/>
        <w:sz w:val="24"/>
        <w:szCs w:val="24"/>
      </w:rPr>
      <w:pict w14:anchorId="1278F2E7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653.2pt;margin-top:34.2pt;width:184.95pt;height:18.85pt;z-index:-251658240;mso-position-horizontal-relative:page;mso-position-vertical-relative:page" filled="f" stroked="f">
          <v:textbox inset="0,0,0,0">
            <w:txbxContent>
              <w:p w14:paraId="450B4DAD" w14:textId="5DAC40A0" w:rsidR="002C1CFF" w:rsidRDefault="002C1CFF" w:rsidP="00127AD5">
                <w:pPr>
                  <w:pStyle w:val="Corpsdetexte"/>
                  <w:spacing w:before="20"/>
                  <w:ind w:left="20"/>
                </w:pPr>
                <w:r>
                  <w:rPr>
                    <w:color w:val="67696A"/>
                  </w:rPr>
                  <w:t>Codificação Front-End</w:t>
                </w:r>
              </w:p>
            </w:txbxContent>
          </v:textbox>
          <w10:wrap anchorx="page" anchory="page"/>
        </v:shape>
      </w:pict>
    </w:r>
    <w:r>
      <w:pict w14:anchorId="0AE3B15E">
        <v:shape id="_x0000_s2053" type="#_x0000_t202" style="position:absolute;margin-left:38.55pt;margin-top:33.45pt;width:161.05pt;height:18.85pt;z-index:-252143616;mso-position-horizontal-relative:page;mso-position-vertical-relative:page" filled="f" stroked="f">
          <v:textbox inset="0,0,0,0">
            <w:txbxContent>
              <w:p w14:paraId="18D39E61" w14:textId="36D686AF" w:rsidR="002C1CFF" w:rsidRDefault="002C1CFF">
                <w:pPr>
                  <w:pStyle w:val="Corpsdetexte"/>
                  <w:spacing w:before="20"/>
                  <w:ind w:left="20"/>
                </w:pPr>
                <w:r>
                  <w:rPr>
                    <w:color w:val="67696A"/>
                  </w:rPr>
                  <w:t>Programador Front-End</w:t>
                </w:r>
              </w:p>
            </w:txbxContent>
          </v:textbox>
          <w10:wrap anchorx="page" anchory="page"/>
        </v:shape>
      </w:pict>
    </w:r>
    <w:r>
      <w:pict w14:anchorId="20D79E61">
        <v:group id="_x0000_s2054" style="position:absolute;margin-left:206.7pt;margin-top:56.45pt;width:445.7pt;height:.5pt;z-index:-252144640;mso-position-horizontal-relative:page;mso-position-vertical-relative:page" coordorigin="4134,1129" coordsize="8914,10">
          <v:line id="_x0000_s2056" style="position:absolute" from="4134,1130" to="13047,1130" strokecolor="#67696a" strokeweight=".02928mm"/>
          <v:line id="_x0000_s2055" style="position:absolute" from="4134,1138" to="13047,1138" strokecolor="#67696a" strokeweight=".02928mm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77326"/>
    <w:multiLevelType w:val="hybridMultilevel"/>
    <w:tmpl w:val="E776428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36FF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F1AF7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904A4"/>
    <w:multiLevelType w:val="hybridMultilevel"/>
    <w:tmpl w:val="69D2F5F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45567"/>
    <w:multiLevelType w:val="hybridMultilevel"/>
    <w:tmpl w:val="6FD8205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A22CB"/>
    <w:multiLevelType w:val="hybridMultilevel"/>
    <w:tmpl w:val="A3160A2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74AB2"/>
    <w:multiLevelType w:val="hybridMultilevel"/>
    <w:tmpl w:val="27BE025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64591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327C1"/>
    <w:multiLevelType w:val="hybridMultilevel"/>
    <w:tmpl w:val="62E213E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B3E3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11" w15:restartNumberingAfterBreak="0">
    <w:nsid w:val="588A6D88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A770D"/>
    <w:multiLevelType w:val="hybridMultilevel"/>
    <w:tmpl w:val="EA82452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14" w15:restartNumberingAfterBreak="0">
    <w:nsid w:val="6CFE2CBA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53536D"/>
    <w:multiLevelType w:val="hybridMultilevel"/>
    <w:tmpl w:val="F0EC438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abstractNum w:abstractNumId="17" w15:restartNumberingAfterBreak="0">
    <w:nsid w:val="7F617C0B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97289E"/>
    <w:multiLevelType w:val="hybridMultilevel"/>
    <w:tmpl w:val="F2265F2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3"/>
  </w:num>
  <w:num w:numId="4">
    <w:abstractNumId w:val="7"/>
  </w:num>
  <w:num w:numId="5">
    <w:abstractNumId w:val="1"/>
  </w:num>
  <w:num w:numId="6">
    <w:abstractNumId w:val="17"/>
  </w:num>
  <w:num w:numId="7">
    <w:abstractNumId w:val="9"/>
  </w:num>
  <w:num w:numId="8">
    <w:abstractNumId w:val="3"/>
  </w:num>
  <w:num w:numId="9">
    <w:abstractNumId w:val="2"/>
  </w:num>
  <w:num w:numId="10">
    <w:abstractNumId w:val="14"/>
  </w:num>
  <w:num w:numId="11">
    <w:abstractNumId w:val="11"/>
  </w:num>
  <w:num w:numId="12">
    <w:abstractNumId w:val="18"/>
  </w:num>
  <w:num w:numId="13">
    <w:abstractNumId w:val="6"/>
  </w:num>
  <w:num w:numId="14">
    <w:abstractNumId w:val="8"/>
  </w:num>
  <w:num w:numId="15">
    <w:abstractNumId w:val="0"/>
  </w:num>
  <w:num w:numId="16">
    <w:abstractNumId w:val="5"/>
  </w:num>
  <w:num w:numId="17">
    <w:abstractNumId w:val="15"/>
  </w:num>
  <w:num w:numId="18">
    <w:abstractNumId w:val="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8F3"/>
    <w:rsid w:val="000463FC"/>
    <w:rsid w:val="00076302"/>
    <w:rsid w:val="00090D37"/>
    <w:rsid w:val="000C3569"/>
    <w:rsid w:val="00127AD5"/>
    <w:rsid w:val="001B3168"/>
    <w:rsid w:val="002C05E5"/>
    <w:rsid w:val="002C1CFF"/>
    <w:rsid w:val="003055BB"/>
    <w:rsid w:val="003153E0"/>
    <w:rsid w:val="004E28F3"/>
    <w:rsid w:val="005475F9"/>
    <w:rsid w:val="005C0C9D"/>
    <w:rsid w:val="006A50C2"/>
    <w:rsid w:val="00967949"/>
    <w:rsid w:val="00970BBD"/>
    <w:rsid w:val="00992553"/>
    <w:rsid w:val="00995BEC"/>
    <w:rsid w:val="009E4E80"/>
    <w:rsid w:val="009F12B5"/>
    <w:rsid w:val="00AC499A"/>
    <w:rsid w:val="00B5633A"/>
    <w:rsid w:val="00B9063A"/>
    <w:rsid w:val="00C35B62"/>
    <w:rsid w:val="00C8722C"/>
    <w:rsid w:val="00C94E0B"/>
    <w:rsid w:val="00CE73E3"/>
    <w:rsid w:val="00D37E63"/>
    <w:rsid w:val="00D678BE"/>
    <w:rsid w:val="00DA170E"/>
    <w:rsid w:val="00E21089"/>
    <w:rsid w:val="00E70A2D"/>
    <w:rsid w:val="00EE3447"/>
    <w:rsid w:val="00FC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5F40D4E6"/>
  <w15:docId w15:val="{552FCFEA-B827-4AEC-9871-C257981D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yriad Pro" w:eastAsia="Myriad Pro" w:hAnsi="Myriad Pro" w:cs="Myriad Pro"/>
      <w:lang w:val="pt-BR" w:eastAsia="pt-BR" w:bidi="pt-BR"/>
    </w:rPr>
  </w:style>
  <w:style w:type="paragraph" w:styleId="Titre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itre2">
    <w:name w:val="heading 2"/>
    <w:basedOn w:val="Normal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itre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itre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itre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itre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sdetexte">
    <w:name w:val="Body Text"/>
    <w:basedOn w:val="Normal"/>
    <w:link w:val="CorpsdetexteCar"/>
    <w:uiPriority w:val="1"/>
    <w:qFormat/>
    <w:rPr>
      <w:sz w:val="28"/>
      <w:szCs w:val="28"/>
    </w:rPr>
  </w:style>
  <w:style w:type="paragraph" w:styleId="Paragraphedeliste">
    <w:name w:val="List Paragraph"/>
    <w:basedOn w:val="Normal"/>
    <w:uiPriority w:val="34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En-tte">
    <w:name w:val="header"/>
    <w:basedOn w:val="Normal"/>
    <w:link w:val="En-tteC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Pieddepage">
    <w:name w:val="footer"/>
    <w:basedOn w:val="Normal"/>
    <w:link w:val="PieddepageC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table" w:styleId="Grilledutableau">
    <w:name w:val="Table Grid"/>
    <w:basedOn w:val="TableauNormal"/>
    <w:uiPriority w:val="59"/>
    <w:rsid w:val="006A50C2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sdetexteCar">
    <w:name w:val="Corps de texte Car"/>
    <w:basedOn w:val="Policepardfaut"/>
    <w:link w:val="Corpsdetexte"/>
    <w:uiPriority w:val="1"/>
    <w:rsid w:val="00127AD5"/>
    <w:rPr>
      <w:rFonts w:ascii="Myriad Pro" w:eastAsia="Myriad Pro" w:hAnsi="Myriad Pro" w:cs="Myriad Pro"/>
      <w:sz w:val="28"/>
      <w:szCs w:val="28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174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1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52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84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74FEBD25ED334C808A1651C5F7E549" ma:contentTypeVersion="7" ma:contentTypeDescription="Crie um novo documento." ma:contentTypeScope="" ma:versionID="523e670c4ab72bb00c9dd1af7a18efbc">
  <xsd:schema xmlns:xsd="http://www.w3.org/2001/XMLSchema" xmlns:xs="http://www.w3.org/2001/XMLSchema" xmlns:p="http://schemas.microsoft.com/office/2006/metadata/properties" xmlns:ns2="ef63e301-d2a9-46e0-9c0c-30842a639c7b" targetNamespace="http://schemas.microsoft.com/office/2006/metadata/properties" ma:root="true" ma:fieldsID="4c18deaf3cc7e987f4a37da9cb9f2017" ns2:_="">
    <xsd:import namespace="ef63e301-d2a9-46e0-9c0c-30842a639c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3e301-d2a9-46e0-9c0c-30842a639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B2C68D-34BF-402F-8262-AF869B40B3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805CB4-688A-4CE6-9C97-A35536EF98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6EC1A7-C498-4C72-A882-0155214C50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274</Words>
  <Characters>1509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juliana de souza</cp:lastModifiedBy>
  <cp:revision>3</cp:revision>
  <cp:lastPrinted>2021-02-12T12:12:00Z</cp:lastPrinted>
  <dcterms:created xsi:type="dcterms:W3CDTF">2021-05-04T17:54:00Z</dcterms:created>
  <dcterms:modified xsi:type="dcterms:W3CDTF">2021-05-04T17:59:00Z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  <property fmtid="{D5CDD505-2E9C-101B-9397-08002B2CF9AE}" pid="5" name="ContentTypeId">
    <vt:lpwstr>0x0101003F74FEBD25ED334C808A1651C5F7E549</vt:lpwstr>
  </property>
</Properties>
</file>