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87DD" w14:textId="3C51BBAA" w:rsidR="00266566" w:rsidRPr="00DA2B3F" w:rsidRDefault="41060067" w:rsidP="00FB1EB2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4D213BB">
        <w:rPr>
          <w:rFonts w:ascii="Arial" w:hAnsi="Arial" w:cs="Arial"/>
          <w:b/>
          <w:bCs/>
          <w:sz w:val="36"/>
          <w:szCs w:val="36"/>
        </w:rPr>
        <w:t>Framework Front-</w:t>
      </w:r>
      <w:proofErr w:type="spellStart"/>
      <w:r w:rsidR="22691390" w:rsidRPr="04D213BB">
        <w:rPr>
          <w:rFonts w:ascii="Arial" w:hAnsi="Arial" w:cs="Arial"/>
          <w:b/>
          <w:bCs/>
          <w:sz w:val="36"/>
          <w:szCs w:val="36"/>
        </w:rPr>
        <w:t>E</w:t>
      </w:r>
      <w:r w:rsidRPr="04D213BB">
        <w:rPr>
          <w:rFonts w:ascii="Arial" w:hAnsi="Arial" w:cs="Arial"/>
          <w:b/>
          <w:bCs/>
          <w:sz w:val="36"/>
          <w:szCs w:val="36"/>
        </w:rPr>
        <w:t>nd</w:t>
      </w:r>
      <w:proofErr w:type="spellEnd"/>
      <w:r w:rsidRPr="04D213BB">
        <w:rPr>
          <w:rFonts w:ascii="Arial" w:hAnsi="Arial" w:cs="Arial"/>
          <w:b/>
          <w:bCs/>
          <w:sz w:val="36"/>
          <w:szCs w:val="36"/>
        </w:rPr>
        <w:t xml:space="preserve"> com</w:t>
      </w:r>
      <w:r w:rsidR="00C060CD" w:rsidRPr="04D213BB">
        <w:rPr>
          <w:rFonts w:ascii="Arial" w:hAnsi="Arial" w:cs="Arial"/>
          <w:b/>
          <w:bCs/>
          <w:sz w:val="36"/>
          <w:szCs w:val="36"/>
        </w:rPr>
        <w:t xml:space="preserve"> </w:t>
      </w:r>
      <w:r w:rsidR="7476BF36" w:rsidRPr="04D213BB">
        <w:rPr>
          <w:rFonts w:ascii="Arial" w:hAnsi="Arial" w:cs="Arial"/>
          <w:b/>
          <w:bCs/>
          <w:sz w:val="36"/>
          <w:szCs w:val="36"/>
        </w:rPr>
        <w:t>consumo de</w:t>
      </w:r>
      <w:r w:rsidR="00C060CD" w:rsidRPr="04D213BB">
        <w:rPr>
          <w:rFonts w:ascii="Arial" w:hAnsi="Arial" w:cs="Arial"/>
          <w:b/>
          <w:bCs/>
          <w:sz w:val="36"/>
          <w:szCs w:val="36"/>
        </w:rPr>
        <w:t xml:space="preserve"> API</w:t>
      </w:r>
      <w:r w:rsidR="00266566" w:rsidRPr="04D213BB">
        <w:rPr>
          <w:rFonts w:ascii="Arial" w:hAnsi="Arial" w:cs="Arial"/>
          <w:b/>
          <w:bCs/>
          <w:sz w:val="36"/>
          <w:szCs w:val="36"/>
        </w:rPr>
        <w:t xml:space="preserve"> – SA</w:t>
      </w:r>
      <w:r w:rsidR="00C060CD" w:rsidRPr="04D213BB">
        <w:rPr>
          <w:rFonts w:ascii="Arial" w:hAnsi="Arial" w:cs="Arial"/>
          <w:b/>
          <w:bCs/>
          <w:sz w:val="36"/>
          <w:szCs w:val="36"/>
        </w:rPr>
        <w:t>2</w:t>
      </w:r>
    </w:p>
    <w:p w14:paraId="459831F2" w14:textId="16F12ECA" w:rsidR="00E020B8" w:rsidRPr="00DA2B3F" w:rsidRDefault="00266566" w:rsidP="00FB1EB2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4D213BB">
        <w:rPr>
          <w:rFonts w:ascii="Arial" w:hAnsi="Arial" w:cs="Arial"/>
          <w:b/>
          <w:bCs/>
          <w:sz w:val="36"/>
          <w:szCs w:val="36"/>
        </w:rPr>
        <w:t xml:space="preserve">Quiz 1 - </w:t>
      </w:r>
      <w:r w:rsidR="00E020B8" w:rsidRPr="04D213BB">
        <w:rPr>
          <w:rFonts w:ascii="Arial" w:hAnsi="Arial" w:cs="Arial"/>
          <w:b/>
          <w:bCs/>
          <w:sz w:val="36"/>
          <w:szCs w:val="36"/>
        </w:rPr>
        <w:t xml:space="preserve">Segurança da </w:t>
      </w:r>
      <w:r w:rsidR="64DD1EF3" w:rsidRPr="04D213BB">
        <w:rPr>
          <w:rFonts w:ascii="Arial" w:hAnsi="Arial" w:cs="Arial"/>
          <w:b/>
          <w:bCs/>
          <w:sz w:val="36"/>
          <w:szCs w:val="36"/>
        </w:rPr>
        <w:t>i</w:t>
      </w:r>
      <w:r w:rsidR="00E020B8" w:rsidRPr="04D213BB">
        <w:rPr>
          <w:rFonts w:ascii="Arial" w:hAnsi="Arial" w:cs="Arial"/>
          <w:b/>
          <w:bCs/>
          <w:sz w:val="36"/>
          <w:szCs w:val="36"/>
        </w:rPr>
        <w:t>nformação</w:t>
      </w:r>
    </w:p>
    <w:p w14:paraId="2A50E36D" w14:textId="77777777" w:rsidR="002F0A47" w:rsidRDefault="002F0A47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4A4FE7" w14:textId="77777777" w:rsidR="00DA2B3F" w:rsidRDefault="00DA2B3F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9250D7" w14:textId="77777777" w:rsidR="00EC16C8" w:rsidRPr="00FB1EB2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C9C76F" w14:textId="73670FD8" w:rsidR="00870523" w:rsidRPr="00FB1EB2" w:rsidRDefault="00870523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>Segurança da informação</w:t>
      </w:r>
      <w:r w:rsidR="3A36293B" w:rsidRPr="0D8F01FE">
        <w:rPr>
          <w:rFonts w:ascii="Arial" w:hAnsi="Arial" w:cs="Arial"/>
          <w:sz w:val="24"/>
          <w:szCs w:val="24"/>
        </w:rPr>
        <w:t>.</w:t>
      </w:r>
    </w:p>
    <w:p w14:paraId="27462E7B" w14:textId="03D45DB4" w:rsidR="0D8F01FE" w:rsidRDefault="0D8F01FE" w:rsidP="0D8F01F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C0E282" w14:textId="27BFA13E" w:rsidR="00760B18" w:rsidRPr="00FB1EB2" w:rsidRDefault="004E1C83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2FDA0918">
        <w:rPr>
          <w:rFonts w:ascii="Arial" w:hAnsi="Arial" w:cs="Arial"/>
          <w:sz w:val="24"/>
          <w:szCs w:val="24"/>
        </w:rPr>
        <w:t xml:space="preserve">1 </w:t>
      </w:r>
      <w:r w:rsidR="00E6121B" w:rsidRPr="2FDA0918">
        <w:rPr>
          <w:rFonts w:ascii="Arial" w:hAnsi="Arial" w:cs="Arial"/>
          <w:sz w:val="24"/>
          <w:szCs w:val="24"/>
        </w:rPr>
        <w:t>–</w:t>
      </w:r>
      <w:r w:rsidRPr="2FDA0918">
        <w:rPr>
          <w:rFonts w:ascii="Arial" w:hAnsi="Arial" w:cs="Arial"/>
          <w:sz w:val="24"/>
          <w:szCs w:val="24"/>
        </w:rPr>
        <w:t xml:space="preserve"> </w:t>
      </w:r>
      <w:r w:rsidR="0A2723A7" w:rsidRPr="2FDA0918">
        <w:rPr>
          <w:rFonts w:ascii="Arial" w:hAnsi="Arial" w:cs="Arial"/>
          <w:sz w:val="24"/>
          <w:szCs w:val="24"/>
        </w:rPr>
        <w:t>Confira as afirmações.</w:t>
      </w:r>
      <w:r w:rsidR="00760B18" w:rsidRPr="2FDA0918">
        <w:rPr>
          <w:rFonts w:ascii="Arial" w:hAnsi="Arial" w:cs="Arial"/>
          <w:sz w:val="24"/>
          <w:szCs w:val="24"/>
        </w:rPr>
        <w:t xml:space="preserve"> </w:t>
      </w:r>
    </w:p>
    <w:p w14:paraId="54BE8E03" w14:textId="71481B4A" w:rsidR="0065343E" w:rsidRPr="00FB1EB2" w:rsidRDefault="00760B18" w:rsidP="00DA2B3F">
      <w:pPr>
        <w:pStyle w:val="PargrafodaLista"/>
        <w:numPr>
          <w:ilvl w:val="0"/>
          <w:numId w:val="9"/>
        </w:numPr>
        <w:spacing w:after="0" w:line="240" w:lineRule="auto"/>
        <w:ind w:left="993" w:hanging="284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 xml:space="preserve">Dados </w:t>
      </w:r>
      <w:r w:rsidRPr="00FB1EB2">
        <w:rPr>
          <w:rFonts w:ascii="Arial" w:hAnsi="Arial" w:cs="Arial"/>
          <w:sz w:val="24"/>
          <w:szCs w:val="24"/>
          <w:shd w:val="clear" w:color="auto" w:fill="FFFFFF"/>
        </w:rPr>
        <w:t xml:space="preserve">são recursos isolados que não </w:t>
      </w:r>
      <w:r w:rsidR="167C9465" w:rsidRPr="00FB1EB2">
        <w:rPr>
          <w:rFonts w:ascii="Arial" w:hAnsi="Arial" w:cs="Arial"/>
          <w:sz w:val="24"/>
          <w:szCs w:val="24"/>
          <w:shd w:val="clear" w:color="auto" w:fill="FFFFFF"/>
        </w:rPr>
        <w:t>têm</w:t>
      </w:r>
      <w:r w:rsidRPr="00FB1EB2">
        <w:rPr>
          <w:rFonts w:ascii="Arial" w:hAnsi="Arial" w:cs="Arial"/>
          <w:sz w:val="24"/>
          <w:szCs w:val="24"/>
          <w:shd w:val="clear" w:color="auto" w:fill="FFFFFF"/>
        </w:rPr>
        <w:t xml:space="preserve"> valor relevante para uma tomada</w:t>
      </w:r>
      <w:r w:rsidR="0832DA8B" w:rsidRPr="00FB1EB2">
        <w:rPr>
          <w:rFonts w:ascii="Arial" w:hAnsi="Arial" w:cs="Arial"/>
          <w:sz w:val="24"/>
          <w:szCs w:val="24"/>
          <w:shd w:val="clear" w:color="auto" w:fill="FFFFFF"/>
        </w:rPr>
        <w:t xml:space="preserve"> de</w:t>
      </w:r>
      <w:r w:rsidRPr="00FB1EB2">
        <w:rPr>
          <w:rFonts w:ascii="Arial" w:hAnsi="Arial" w:cs="Arial"/>
          <w:sz w:val="24"/>
          <w:szCs w:val="24"/>
          <w:shd w:val="clear" w:color="auto" w:fill="FFFFFF"/>
        </w:rPr>
        <w:t xml:space="preserve"> decisão ou embasamento de conclusões</w:t>
      </w:r>
      <w:r w:rsidR="00ED5056" w:rsidRPr="00FB1EB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D5ADB70" w14:textId="529B0826" w:rsidR="00760B18" w:rsidRPr="00FB1EB2" w:rsidRDefault="00760B18" w:rsidP="00DA2B3F">
      <w:pPr>
        <w:pStyle w:val="PargrafodaLista"/>
        <w:numPr>
          <w:ilvl w:val="0"/>
          <w:numId w:val="9"/>
        </w:numPr>
        <w:spacing w:after="0" w:line="240" w:lineRule="auto"/>
        <w:ind w:left="993" w:hanging="284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  <w:shd w:val="clear" w:color="auto" w:fill="FFFFFF"/>
        </w:rPr>
        <w:t xml:space="preserve">Informação é a organização dos dados para </w:t>
      </w:r>
      <w:r w:rsidR="620E441A" w:rsidRPr="00FB1EB2"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FB1EB2">
        <w:rPr>
          <w:rFonts w:ascii="Arial" w:hAnsi="Arial" w:cs="Arial"/>
          <w:sz w:val="24"/>
          <w:szCs w:val="24"/>
          <w:shd w:val="clear" w:color="auto" w:fill="FFFFFF"/>
        </w:rPr>
        <w:t xml:space="preserve"> compreensão</w:t>
      </w:r>
      <w:r w:rsidR="2E3DD8FE" w:rsidRPr="00FB1E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7ECA5C75" w:rsidRPr="00FB1EB2">
        <w:rPr>
          <w:rFonts w:ascii="Arial" w:hAnsi="Arial" w:cs="Arial"/>
          <w:sz w:val="24"/>
          <w:szCs w:val="24"/>
          <w:shd w:val="clear" w:color="auto" w:fill="FFFFFF"/>
        </w:rPr>
        <w:t>d</w:t>
      </w:r>
      <w:r w:rsidRPr="00FB1EB2">
        <w:rPr>
          <w:rFonts w:ascii="Arial" w:hAnsi="Arial" w:cs="Arial"/>
          <w:sz w:val="24"/>
          <w:szCs w:val="24"/>
          <w:shd w:val="clear" w:color="auto" w:fill="FFFFFF"/>
        </w:rPr>
        <w:t>e determinado contexto</w:t>
      </w:r>
      <w:r w:rsidR="00ED5056" w:rsidRPr="00FB1EB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B2B70B9" w14:textId="72A86326" w:rsidR="0D8F01FE" w:rsidRDefault="0D8F01FE" w:rsidP="0D8F01FE">
      <w:pPr>
        <w:spacing w:after="0" w:line="240" w:lineRule="auto"/>
        <w:ind w:left="349"/>
        <w:rPr>
          <w:rFonts w:ascii="Arial" w:hAnsi="Arial" w:cs="Arial"/>
          <w:sz w:val="24"/>
          <w:szCs w:val="24"/>
        </w:rPr>
      </w:pPr>
    </w:p>
    <w:p w14:paraId="11A12312" w14:textId="15B0EE84" w:rsidR="00760B18" w:rsidRDefault="00ED5056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>Assinale a alternativa que</w:t>
      </w:r>
      <w:r w:rsidR="00A21D1B" w:rsidRPr="00FB1EB2">
        <w:rPr>
          <w:rFonts w:ascii="Arial" w:hAnsi="Arial" w:cs="Arial"/>
          <w:sz w:val="24"/>
          <w:szCs w:val="24"/>
        </w:rPr>
        <w:t xml:space="preserve"> representa </w:t>
      </w:r>
      <w:r w:rsidR="006E277D" w:rsidRPr="00FB1EB2">
        <w:rPr>
          <w:rFonts w:ascii="Arial" w:hAnsi="Arial" w:cs="Arial"/>
          <w:sz w:val="24"/>
          <w:szCs w:val="24"/>
        </w:rPr>
        <w:t xml:space="preserve">um exemplo de </w:t>
      </w:r>
      <w:r w:rsidR="00A21D1B" w:rsidRPr="00FB1EB2">
        <w:rPr>
          <w:rFonts w:ascii="Arial" w:hAnsi="Arial" w:cs="Arial"/>
          <w:sz w:val="24"/>
          <w:szCs w:val="24"/>
        </w:rPr>
        <w:t>informação.</w:t>
      </w:r>
    </w:p>
    <w:p w14:paraId="061CA8FA" w14:textId="77777777" w:rsidR="00DA2B3F" w:rsidRPr="00FB1EB2" w:rsidRDefault="00DA2B3F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CB12AC" w14:textId="233022EE" w:rsidR="0065343E" w:rsidRPr="00DA2B3F" w:rsidRDefault="01CC4427" w:rsidP="00DA2B3F">
      <w:pPr>
        <w:pStyle w:val="PargrafodaLista"/>
        <w:numPr>
          <w:ilvl w:val="0"/>
          <w:numId w:val="10"/>
        </w:numPr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DA2B3F">
        <w:rPr>
          <w:rFonts w:ascii="Arial" w:hAnsi="Arial" w:cs="Arial"/>
          <w:sz w:val="24"/>
          <w:szCs w:val="24"/>
          <w:shd w:val="clear" w:color="auto" w:fill="FFFFFF"/>
        </w:rPr>
        <w:t>Cem</w:t>
      </w:r>
      <w:r w:rsidR="006E277D" w:rsidRPr="00DA2B3F">
        <w:rPr>
          <w:rFonts w:ascii="Arial" w:hAnsi="Arial" w:cs="Arial"/>
          <w:sz w:val="24"/>
          <w:szCs w:val="24"/>
          <w:shd w:val="clear" w:color="auto" w:fill="FFFFFF"/>
        </w:rPr>
        <w:t> pessoas visitaram um site</w:t>
      </w:r>
      <w:r w:rsidR="006A67EA" w:rsidRPr="00DA2B3F">
        <w:rPr>
          <w:rFonts w:ascii="Arial" w:hAnsi="Arial" w:cs="Arial"/>
          <w:sz w:val="24"/>
          <w:szCs w:val="24"/>
        </w:rPr>
        <w:t>.</w:t>
      </w:r>
    </w:p>
    <w:p w14:paraId="229845F9" w14:textId="3FAF1166" w:rsidR="006A67EA" w:rsidRPr="00FB1EB2" w:rsidRDefault="006E277D" w:rsidP="00DA2B3F">
      <w:pPr>
        <w:pStyle w:val="PargrafodaLista"/>
        <w:numPr>
          <w:ilvl w:val="0"/>
          <w:numId w:val="10"/>
        </w:numPr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2FDA0918">
        <w:rPr>
          <w:rFonts w:ascii="Arial" w:hAnsi="Arial" w:cs="Arial"/>
          <w:sz w:val="24"/>
          <w:szCs w:val="24"/>
        </w:rPr>
        <w:t xml:space="preserve">Uma lista com </w:t>
      </w:r>
      <w:r w:rsidR="61A8035B" w:rsidRPr="2FDA0918">
        <w:rPr>
          <w:rFonts w:ascii="Arial" w:hAnsi="Arial" w:cs="Arial"/>
          <w:sz w:val="24"/>
          <w:szCs w:val="24"/>
        </w:rPr>
        <w:t>dez</w:t>
      </w:r>
      <w:r w:rsidRPr="2FDA0918">
        <w:rPr>
          <w:rFonts w:ascii="Arial" w:hAnsi="Arial" w:cs="Arial"/>
          <w:sz w:val="24"/>
          <w:szCs w:val="24"/>
        </w:rPr>
        <w:t xml:space="preserve"> nomes</w:t>
      </w:r>
      <w:r w:rsidR="006A67EA" w:rsidRPr="2FDA0918">
        <w:rPr>
          <w:rFonts w:ascii="Arial" w:hAnsi="Arial" w:cs="Arial"/>
          <w:sz w:val="24"/>
          <w:szCs w:val="24"/>
        </w:rPr>
        <w:t>.</w:t>
      </w:r>
    </w:p>
    <w:p w14:paraId="46C1341A" w14:textId="5BFEB730" w:rsidR="006A67EA" w:rsidRPr="00FB1EB2" w:rsidRDefault="00E326DC" w:rsidP="2FDA0918">
      <w:pPr>
        <w:pStyle w:val="PargrafodaLista"/>
        <w:numPr>
          <w:ilvl w:val="0"/>
          <w:numId w:val="10"/>
        </w:numPr>
        <w:spacing w:after="0" w:line="240" w:lineRule="auto"/>
        <w:ind w:left="709" w:hanging="283"/>
        <w:rPr>
          <w:rFonts w:ascii="Arial" w:hAnsi="Arial" w:cs="Arial"/>
          <w:b/>
          <w:bCs/>
          <w:color w:val="00B050"/>
          <w:sz w:val="24"/>
          <w:szCs w:val="24"/>
        </w:rPr>
      </w:pPr>
      <w:r w:rsidRPr="2FDA0918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Em um determinado mês, </w:t>
      </w:r>
      <w:r w:rsidR="513BD437" w:rsidRPr="2FDA0918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cem</w:t>
      </w:r>
      <w:r w:rsidRPr="2FDA0918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 pessoas visitaram um site e, no mês seguinte, 160 pessoas. Houve um aumento de 60% no número de acessos</w:t>
      </w:r>
      <w:r w:rsidR="006A67EA" w:rsidRPr="2FDA0918">
        <w:rPr>
          <w:rFonts w:ascii="Arial" w:hAnsi="Arial" w:cs="Arial"/>
          <w:b/>
          <w:bCs/>
          <w:color w:val="00B050"/>
          <w:sz w:val="24"/>
          <w:szCs w:val="24"/>
        </w:rPr>
        <w:t>.</w:t>
      </w:r>
    </w:p>
    <w:p w14:paraId="7CF8B0B1" w14:textId="229F2CBE" w:rsidR="006A67EA" w:rsidRPr="00FB1EB2" w:rsidRDefault="74B5765D" w:rsidP="00DA2B3F">
      <w:pPr>
        <w:pStyle w:val="PargrafodaLista"/>
        <w:numPr>
          <w:ilvl w:val="0"/>
          <w:numId w:val="10"/>
        </w:numPr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2FDA0918">
        <w:rPr>
          <w:rFonts w:ascii="Arial" w:hAnsi="Arial" w:cs="Arial"/>
          <w:sz w:val="24"/>
          <w:szCs w:val="24"/>
        </w:rPr>
        <w:t>Cinquenta</w:t>
      </w:r>
      <w:r w:rsidR="00E326DC" w:rsidRPr="2FDA0918">
        <w:rPr>
          <w:rFonts w:ascii="Arial" w:hAnsi="Arial" w:cs="Arial"/>
          <w:sz w:val="24"/>
          <w:szCs w:val="24"/>
        </w:rPr>
        <w:t xml:space="preserve"> cursos cadastrados.</w:t>
      </w:r>
    </w:p>
    <w:p w14:paraId="569031CE" w14:textId="3F7B4A69" w:rsidR="00AE24AE" w:rsidRDefault="00E739D5" w:rsidP="00DA2B3F">
      <w:pPr>
        <w:pStyle w:val="PargrafodaLista"/>
        <w:numPr>
          <w:ilvl w:val="0"/>
          <w:numId w:val="10"/>
        </w:numPr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>Todas as</w:t>
      </w:r>
      <w:r w:rsidR="00AE24AE" w:rsidRPr="00FB1EB2">
        <w:rPr>
          <w:rFonts w:ascii="Arial" w:hAnsi="Arial" w:cs="Arial"/>
          <w:sz w:val="24"/>
          <w:szCs w:val="24"/>
        </w:rPr>
        <w:t xml:space="preserve"> anteriores.</w:t>
      </w:r>
    </w:p>
    <w:p w14:paraId="3994309D" w14:textId="77777777" w:rsidR="00DA2B3F" w:rsidRPr="00FB1EB2" w:rsidRDefault="00DA2B3F" w:rsidP="00DA2B3F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6411A4AA" w14:textId="77777777" w:rsidR="004805B0" w:rsidRPr="00FB1EB2" w:rsidRDefault="00A21D1B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b/>
          <w:bCs/>
          <w:sz w:val="24"/>
          <w:szCs w:val="24"/>
        </w:rPr>
        <w:t>Dica</w:t>
      </w:r>
      <w:r w:rsidRPr="00FB1EB2">
        <w:rPr>
          <w:rFonts w:ascii="Arial" w:hAnsi="Arial" w:cs="Arial"/>
          <w:sz w:val="24"/>
          <w:szCs w:val="24"/>
        </w:rPr>
        <w:t xml:space="preserve"> </w:t>
      </w:r>
    </w:p>
    <w:p w14:paraId="6B9F820A" w14:textId="02994F22" w:rsidR="004E1C83" w:rsidRDefault="00A40D44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2FDA0918">
        <w:rPr>
          <w:rFonts w:ascii="Arial" w:hAnsi="Arial" w:cs="Arial"/>
          <w:sz w:val="24"/>
          <w:szCs w:val="24"/>
        </w:rPr>
        <w:t xml:space="preserve">A informação </w:t>
      </w:r>
      <w:r w:rsidR="5682163B" w:rsidRPr="2FDA0918">
        <w:rPr>
          <w:rFonts w:ascii="Arial" w:hAnsi="Arial" w:cs="Arial"/>
          <w:sz w:val="24"/>
          <w:szCs w:val="24"/>
        </w:rPr>
        <w:t>tem</w:t>
      </w:r>
      <w:r w:rsidRPr="2FDA0918">
        <w:rPr>
          <w:rFonts w:ascii="Arial" w:hAnsi="Arial" w:cs="Arial"/>
          <w:sz w:val="24"/>
          <w:szCs w:val="24"/>
        </w:rPr>
        <w:t xml:space="preserve"> </w:t>
      </w:r>
      <w:r w:rsidR="00566ACB" w:rsidRPr="2FDA0918">
        <w:rPr>
          <w:rFonts w:ascii="Arial" w:hAnsi="Arial" w:cs="Arial"/>
          <w:sz w:val="24"/>
          <w:szCs w:val="24"/>
        </w:rPr>
        <w:t>utilidade</w:t>
      </w:r>
      <w:r w:rsidRPr="2FDA0918">
        <w:rPr>
          <w:rFonts w:ascii="Arial" w:hAnsi="Arial" w:cs="Arial"/>
          <w:sz w:val="24"/>
          <w:szCs w:val="24"/>
        </w:rPr>
        <w:t xml:space="preserve"> dentro de um contexto</w:t>
      </w:r>
      <w:r w:rsidR="00B35B7E" w:rsidRPr="2FDA0918">
        <w:rPr>
          <w:rFonts w:ascii="Arial" w:hAnsi="Arial" w:cs="Arial"/>
          <w:sz w:val="24"/>
          <w:szCs w:val="24"/>
        </w:rPr>
        <w:t xml:space="preserve"> para tomada de decisões</w:t>
      </w:r>
      <w:r w:rsidRPr="2FDA0918">
        <w:rPr>
          <w:rFonts w:ascii="Arial" w:hAnsi="Arial" w:cs="Arial"/>
          <w:sz w:val="24"/>
          <w:szCs w:val="24"/>
        </w:rPr>
        <w:t>.</w:t>
      </w:r>
    </w:p>
    <w:p w14:paraId="46E29BEA" w14:textId="77777777" w:rsidR="00DA2B3F" w:rsidRPr="00FB1EB2" w:rsidRDefault="00DA2B3F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675EC0" w14:textId="77777777" w:rsidR="004805B0" w:rsidRPr="00FB1EB2" w:rsidRDefault="00D74B59" w:rsidP="00FB1E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B1EB2">
        <w:rPr>
          <w:rFonts w:ascii="Arial" w:hAnsi="Arial" w:cs="Arial"/>
          <w:b/>
          <w:bCs/>
          <w:sz w:val="24"/>
          <w:szCs w:val="24"/>
        </w:rPr>
        <w:t xml:space="preserve">Resposta e feedback </w:t>
      </w:r>
    </w:p>
    <w:p w14:paraId="614CB0B1" w14:textId="73FE86D4" w:rsidR="00164B0D" w:rsidRPr="00FB1EB2" w:rsidRDefault="00E326DC" w:rsidP="2FDA09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2FDA0918">
        <w:rPr>
          <w:rFonts w:ascii="Arial" w:hAnsi="Arial" w:cs="Arial"/>
          <w:sz w:val="24"/>
          <w:szCs w:val="24"/>
        </w:rPr>
        <w:t xml:space="preserve">A informação </w:t>
      </w:r>
      <w:r w:rsidR="004A033F" w:rsidRPr="2FDA0918">
        <w:rPr>
          <w:rFonts w:ascii="Arial" w:hAnsi="Arial" w:cs="Arial"/>
          <w:sz w:val="24"/>
          <w:szCs w:val="24"/>
        </w:rPr>
        <w:t>é composta de</w:t>
      </w:r>
      <w:r w:rsidRPr="2FDA0918">
        <w:rPr>
          <w:rFonts w:ascii="Arial" w:hAnsi="Arial" w:cs="Arial"/>
          <w:sz w:val="24"/>
          <w:szCs w:val="24"/>
        </w:rPr>
        <w:t xml:space="preserve"> dados organizados dentro de um contexto. </w:t>
      </w:r>
      <w:r w:rsidR="006D7059" w:rsidRPr="2FDA0918">
        <w:rPr>
          <w:rFonts w:ascii="Arial" w:hAnsi="Arial" w:cs="Arial"/>
          <w:sz w:val="24"/>
          <w:szCs w:val="24"/>
        </w:rPr>
        <w:t>Dados avulsos</w:t>
      </w:r>
      <w:r w:rsidR="006B901E" w:rsidRPr="2FDA0918">
        <w:rPr>
          <w:rFonts w:ascii="Arial" w:hAnsi="Arial" w:cs="Arial"/>
          <w:sz w:val="24"/>
          <w:szCs w:val="24"/>
        </w:rPr>
        <w:t>,</w:t>
      </w:r>
      <w:r w:rsidR="006D7059" w:rsidRPr="2FDA0918">
        <w:rPr>
          <w:rFonts w:ascii="Arial" w:hAnsi="Arial" w:cs="Arial"/>
          <w:sz w:val="24"/>
          <w:szCs w:val="24"/>
        </w:rPr>
        <w:t xml:space="preserve"> sem contexto, como o </w:t>
      </w:r>
      <w:r w:rsidR="005F0B5D" w:rsidRPr="2FDA0918">
        <w:rPr>
          <w:rFonts w:ascii="Arial" w:hAnsi="Arial" w:cs="Arial"/>
          <w:sz w:val="24"/>
          <w:szCs w:val="24"/>
        </w:rPr>
        <w:t xml:space="preserve">número de </w:t>
      </w:r>
      <w:r w:rsidRPr="2FDA0918">
        <w:rPr>
          <w:rFonts w:ascii="Arial" w:hAnsi="Arial" w:cs="Arial"/>
          <w:sz w:val="24"/>
          <w:szCs w:val="24"/>
        </w:rPr>
        <w:t xml:space="preserve">acessos </w:t>
      </w:r>
      <w:r w:rsidR="005F0B5D" w:rsidRPr="2FDA0918">
        <w:rPr>
          <w:rFonts w:ascii="Arial" w:hAnsi="Arial" w:cs="Arial"/>
          <w:sz w:val="24"/>
          <w:szCs w:val="24"/>
        </w:rPr>
        <w:t>em</w:t>
      </w:r>
      <w:r w:rsidRPr="2FDA0918">
        <w:rPr>
          <w:rFonts w:ascii="Arial" w:hAnsi="Arial" w:cs="Arial"/>
          <w:sz w:val="24"/>
          <w:szCs w:val="24"/>
        </w:rPr>
        <w:t xml:space="preserve"> um site</w:t>
      </w:r>
      <w:r w:rsidR="005315D0" w:rsidRPr="2FDA0918">
        <w:rPr>
          <w:rFonts w:ascii="Arial" w:hAnsi="Arial" w:cs="Arial"/>
          <w:sz w:val="24"/>
          <w:szCs w:val="24"/>
        </w:rPr>
        <w:t xml:space="preserve"> ou</w:t>
      </w:r>
      <w:r w:rsidRPr="2FDA0918">
        <w:rPr>
          <w:rFonts w:ascii="Arial" w:hAnsi="Arial" w:cs="Arial"/>
          <w:sz w:val="24"/>
          <w:szCs w:val="24"/>
        </w:rPr>
        <w:t xml:space="preserve"> </w:t>
      </w:r>
      <w:r w:rsidR="005F0B5D" w:rsidRPr="2FDA0918">
        <w:rPr>
          <w:rFonts w:ascii="Arial" w:hAnsi="Arial" w:cs="Arial"/>
          <w:sz w:val="24"/>
          <w:szCs w:val="24"/>
        </w:rPr>
        <w:t xml:space="preserve">uma </w:t>
      </w:r>
      <w:r w:rsidRPr="2FDA0918">
        <w:rPr>
          <w:rFonts w:ascii="Arial" w:hAnsi="Arial" w:cs="Arial"/>
          <w:sz w:val="24"/>
          <w:szCs w:val="24"/>
        </w:rPr>
        <w:t>lista de nomes</w:t>
      </w:r>
      <w:r w:rsidR="006D7059" w:rsidRPr="2FDA0918">
        <w:rPr>
          <w:rFonts w:ascii="Arial" w:hAnsi="Arial" w:cs="Arial"/>
          <w:sz w:val="24"/>
          <w:szCs w:val="24"/>
        </w:rPr>
        <w:t xml:space="preserve">, </w:t>
      </w:r>
      <w:r w:rsidR="005315D0" w:rsidRPr="2FDA0918">
        <w:rPr>
          <w:rFonts w:ascii="Arial" w:hAnsi="Arial" w:cs="Arial"/>
          <w:sz w:val="24"/>
          <w:szCs w:val="24"/>
        </w:rPr>
        <w:t xml:space="preserve">não compõem </w:t>
      </w:r>
      <w:r w:rsidR="004339B1" w:rsidRPr="2FDA0918">
        <w:rPr>
          <w:rFonts w:ascii="Arial" w:hAnsi="Arial" w:cs="Arial"/>
          <w:sz w:val="24"/>
          <w:szCs w:val="24"/>
        </w:rPr>
        <w:t>sozinhos uma informação.</w:t>
      </w:r>
      <w:r w:rsidR="6F8061FD" w:rsidRPr="2FDA0918">
        <w:rPr>
          <w:rFonts w:ascii="Arial" w:hAnsi="Arial" w:cs="Arial"/>
          <w:sz w:val="24"/>
          <w:szCs w:val="24"/>
        </w:rPr>
        <w:t xml:space="preserve"> </w:t>
      </w:r>
      <w:r w:rsidR="00D31580" w:rsidRPr="2FDA0918">
        <w:rPr>
          <w:rFonts w:ascii="Arial" w:hAnsi="Arial" w:cs="Arial"/>
          <w:sz w:val="24"/>
          <w:szCs w:val="24"/>
        </w:rPr>
        <w:t>Já a</w:t>
      </w:r>
      <w:r w:rsidR="000849D1" w:rsidRPr="2FDA0918">
        <w:rPr>
          <w:rFonts w:ascii="Arial" w:hAnsi="Arial" w:cs="Arial"/>
          <w:sz w:val="24"/>
          <w:szCs w:val="24"/>
        </w:rPr>
        <w:t xml:space="preserve"> análise do número de acessos</w:t>
      </w:r>
      <w:r w:rsidR="00084033" w:rsidRPr="2FDA0918">
        <w:rPr>
          <w:rFonts w:ascii="Arial" w:hAnsi="Arial" w:cs="Arial"/>
          <w:sz w:val="24"/>
          <w:szCs w:val="24"/>
        </w:rPr>
        <w:t xml:space="preserve"> em dois meses seguidos</w:t>
      </w:r>
      <w:r w:rsidR="00D31580" w:rsidRPr="2FDA0918">
        <w:rPr>
          <w:rFonts w:ascii="Arial" w:hAnsi="Arial" w:cs="Arial"/>
          <w:sz w:val="24"/>
          <w:szCs w:val="24"/>
        </w:rPr>
        <w:t xml:space="preserve"> (</w:t>
      </w:r>
      <w:r w:rsidR="27B07847" w:rsidRPr="2FDA0918">
        <w:rPr>
          <w:rFonts w:ascii="Arial" w:hAnsi="Arial" w:cs="Arial"/>
          <w:sz w:val="24"/>
          <w:szCs w:val="24"/>
        </w:rPr>
        <w:t>cem</w:t>
      </w:r>
      <w:r w:rsidR="00D31580" w:rsidRPr="2FDA0918">
        <w:rPr>
          <w:rFonts w:ascii="Arial" w:hAnsi="Arial" w:cs="Arial"/>
          <w:sz w:val="24"/>
          <w:szCs w:val="24"/>
        </w:rPr>
        <w:t xml:space="preserve"> </w:t>
      </w:r>
      <w:r w:rsidRPr="2FDA0918">
        <w:rPr>
          <w:rFonts w:ascii="Arial" w:hAnsi="Arial" w:cs="Arial"/>
          <w:sz w:val="24"/>
          <w:szCs w:val="24"/>
        </w:rPr>
        <w:t xml:space="preserve">visitantes </w:t>
      </w:r>
      <w:r w:rsidR="00D31580" w:rsidRPr="2FDA0918">
        <w:rPr>
          <w:rFonts w:ascii="Arial" w:hAnsi="Arial" w:cs="Arial"/>
          <w:sz w:val="24"/>
          <w:szCs w:val="24"/>
        </w:rPr>
        <w:t>em um</w:t>
      </w:r>
      <w:r w:rsidRPr="2FDA0918">
        <w:rPr>
          <w:rFonts w:ascii="Arial" w:hAnsi="Arial" w:cs="Arial"/>
          <w:sz w:val="24"/>
          <w:szCs w:val="24"/>
        </w:rPr>
        <w:t xml:space="preserve"> mês e </w:t>
      </w:r>
      <w:r w:rsidR="00D31580" w:rsidRPr="2FDA0918">
        <w:rPr>
          <w:rFonts w:ascii="Arial" w:hAnsi="Arial" w:cs="Arial"/>
          <w:sz w:val="24"/>
          <w:szCs w:val="24"/>
        </w:rPr>
        <w:t xml:space="preserve">160 no </w:t>
      </w:r>
      <w:r w:rsidRPr="2FDA0918">
        <w:rPr>
          <w:rFonts w:ascii="Arial" w:hAnsi="Arial" w:cs="Arial"/>
          <w:sz w:val="24"/>
          <w:szCs w:val="24"/>
        </w:rPr>
        <w:t>mês seguinte</w:t>
      </w:r>
      <w:r w:rsidR="00D31580" w:rsidRPr="2FDA0918">
        <w:rPr>
          <w:rFonts w:ascii="Arial" w:hAnsi="Arial" w:cs="Arial"/>
          <w:sz w:val="24"/>
          <w:szCs w:val="24"/>
        </w:rPr>
        <w:t>)</w:t>
      </w:r>
      <w:r w:rsidR="6A727E1A" w:rsidRPr="2FDA0918">
        <w:rPr>
          <w:rFonts w:ascii="Arial" w:hAnsi="Arial" w:cs="Arial"/>
          <w:sz w:val="24"/>
          <w:szCs w:val="24"/>
        </w:rPr>
        <w:t>,</w:t>
      </w:r>
      <w:r w:rsidR="00D31580" w:rsidRPr="2FDA0918">
        <w:rPr>
          <w:rFonts w:ascii="Arial" w:hAnsi="Arial" w:cs="Arial"/>
          <w:sz w:val="24"/>
          <w:szCs w:val="24"/>
        </w:rPr>
        <w:t xml:space="preserve"> </w:t>
      </w:r>
      <w:r w:rsidR="00BA5E69" w:rsidRPr="2FDA0918">
        <w:rPr>
          <w:rFonts w:ascii="Arial" w:hAnsi="Arial" w:cs="Arial"/>
          <w:sz w:val="24"/>
          <w:szCs w:val="24"/>
        </w:rPr>
        <w:t xml:space="preserve">mostra um aumento de 60%, </w:t>
      </w:r>
      <w:r w:rsidRPr="2FDA0918">
        <w:rPr>
          <w:rFonts w:ascii="Arial" w:hAnsi="Arial" w:cs="Arial"/>
          <w:sz w:val="24"/>
          <w:szCs w:val="24"/>
        </w:rPr>
        <w:t>informação</w:t>
      </w:r>
      <w:r w:rsidR="003556CD" w:rsidRPr="2FDA0918">
        <w:rPr>
          <w:rFonts w:ascii="Arial" w:hAnsi="Arial" w:cs="Arial"/>
          <w:sz w:val="24"/>
          <w:szCs w:val="24"/>
        </w:rPr>
        <w:t xml:space="preserve"> que pode ser útil </w:t>
      </w:r>
      <w:r w:rsidR="00B35B7E" w:rsidRPr="2FDA0918">
        <w:rPr>
          <w:rFonts w:ascii="Arial" w:hAnsi="Arial" w:cs="Arial"/>
          <w:sz w:val="24"/>
          <w:szCs w:val="24"/>
        </w:rPr>
        <w:t xml:space="preserve">em tomadas de decisão </w:t>
      </w:r>
      <w:r w:rsidR="003556CD" w:rsidRPr="2FDA0918">
        <w:rPr>
          <w:rFonts w:ascii="Arial" w:hAnsi="Arial" w:cs="Arial"/>
          <w:sz w:val="24"/>
          <w:szCs w:val="24"/>
        </w:rPr>
        <w:t>para o setor de v</w:t>
      </w:r>
      <w:r w:rsidRPr="2FDA0918">
        <w:rPr>
          <w:rFonts w:ascii="Arial" w:hAnsi="Arial" w:cs="Arial"/>
          <w:sz w:val="24"/>
          <w:szCs w:val="24"/>
        </w:rPr>
        <w:t xml:space="preserve">endas, divulgação ou redes sociais. </w:t>
      </w:r>
    </w:p>
    <w:p w14:paraId="56236844" w14:textId="77777777" w:rsidR="00164B0D" w:rsidRDefault="00164B0D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AC3DF3" w14:textId="77777777" w:rsidR="00DA2B3F" w:rsidRDefault="00DA2B3F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63DD1C" w14:textId="33627056" w:rsidR="00E020B8" w:rsidRPr="00FB1EB2" w:rsidRDefault="00E020B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 xml:space="preserve">Segurança da </w:t>
      </w:r>
      <w:r w:rsidR="4A802F11" w:rsidRPr="0D8F01FE">
        <w:rPr>
          <w:rFonts w:ascii="Arial" w:hAnsi="Arial" w:cs="Arial"/>
          <w:sz w:val="24"/>
          <w:szCs w:val="24"/>
        </w:rPr>
        <w:t>i</w:t>
      </w:r>
      <w:r w:rsidRPr="0D8F01FE">
        <w:rPr>
          <w:rFonts w:ascii="Arial" w:hAnsi="Arial" w:cs="Arial"/>
          <w:sz w:val="24"/>
          <w:szCs w:val="24"/>
        </w:rPr>
        <w:t>nformação</w:t>
      </w:r>
      <w:r w:rsidR="3854D029" w:rsidRPr="0D8F01FE">
        <w:rPr>
          <w:rFonts w:ascii="Arial" w:hAnsi="Arial" w:cs="Arial"/>
          <w:sz w:val="24"/>
          <w:szCs w:val="24"/>
        </w:rPr>
        <w:t>.</w:t>
      </w:r>
    </w:p>
    <w:p w14:paraId="7DAF4E45" w14:textId="0810646C" w:rsidR="0D8F01FE" w:rsidRDefault="0D8F01FE" w:rsidP="0D8F01F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22CD97" w14:textId="45B61D21" w:rsidR="003E5D9A" w:rsidRDefault="004E1C83" w:rsidP="0D8F01F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 xml:space="preserve">2 </w:t>
      </w:r>
      <w:r w:rsidR="003E5D9A" w:rsidRPr="0D8F01FE">
        <w:rPr>
          <w:rFonts w:ascii="Arial" w:hAnsi="Arial" w:cs="Arial"/>
          <w:sz w:val="24"/>
          <w:szCs w:val="24"/>
        </w:rPr>
        <w:t>–</w:t>
      </w:r>
      <w:r w:rsidRPr="0D8F01FE">
        <w:rPr>
          <w:rFonts w:ascii="Arial" w:hAnsi="Arial" w:cs="Arial"/>
          <w:sz w:val="24"/>
          <w:szCs w:val="24"/>
        </w:rPr>
        <w:t xml:space="preserve"> </w:t>
      </w:r>
      <w:r w:rsidR="00585439" w:rsidRPr="0D8F01FE">
        <w:rPr>
          <w:rFonts w:ascii="Arial" w:hAnsi="Arial" w:cs="Arial"/>
          <w:sz w:val="24"/>
          <w:szCs w:val="24"/>
        </w:rPr>
        <w:t>A Segurança da Informação tem</w:t>
      </w:r>
      <w:r w:rsidR="003E5D9A" w:rsidRPr="0D8F01FE">
        <w:rPr>
          <w:rFonts w:ascii="Arial" w:hAnsi="Arial" w:cs="Arial"/>
          <w:sz w:val="24"/>
          <w:szCs w:val="24"/>
        </w:rPr>
        <w:t xml:space="preserve"> </w:t>
      </w:r>
      <w:r w:rsidR="009C5DC1" w:rsidRPr="0D8F01FE">
        <w:rPr>
          <w:rFonts w:ascii="Arial" w:hAnsi="Arial" w:cs="Arial"/>
          <w:sz w:val="24"/>
          <w:szCs w:val="24"/>
        </w:rPr>
        <w:t>três</w:t>
      </w:r>
      <w:r w:rsidR="003E5D9A" w:rsidRPr="0D8F01FE">
        <w:rPr>
          <w:rFonts w:ascii="Arial" w:hAnsi="Arial" w:cs="Arial"/>
          <w:sz w:val="24"/>
          <w:szCs w:val="24"/>
        </w:rPr>
        <w:t xml:space="preserve"> pilares</w:t>
      </w:r>
      <w:r w:rsidR="009C5DC1" w:rsidRPr="0D8F01FE">
        <w:rPr>
          <w:rFonts w:ascii="Arial" w:hAnsi="Arial" w:cs="Arial"/>
          <w:sz w:val="24"/>
          <w:szCs w:val="24"/>
        </w:rPr>
        <w:t>: disp</w:t>
      </w:r>
      <w:r w:rsidR="003E5D9A" w:rsidRPr="0D8F01FE">
        <w:rPr>
          <w:rFonts w:ascii="Arial" w:hAnsi="Arial" w:cs="Arial"/>
          <w:sz w:val="24"/>
          <w:szCs w:val="24"/>
        </w:rPr>
        <w:t>onibilidade,</w:t>
      </w:r>
      <w:r w:rsidR="13F6E1FB" w:rsidRPr="0D8F01FE">
        <w:rPr>
          <w:rFonts w:ascii="Arial" w:hAnsi="Arial" w:cs="Arial"/>
          <w:sz w:val="24"/>
          <w:szCs w:val="24"/>
        </w:rPr>
        <w:t xml:space="preserve"> </w:t>
      </w:r>
      <w:r w:rsidR="003E5D9A" w:rsidRPr="0D8F01FE">
        <w:rPr>
          <w:rFonts w:ascii="Arial" w:hAnsi="Arial" w:cs="Arial"/>
          <w:sz w:val="24"/>
          <w:szCs w:val="24"/>
        </w:rPr>
        <w:t>confidencialidade e integridade</w:t>
      </w:r>
      <w:r w:rsidRPr="0D8F01FE">
        <w:rPr>
          <w:rFonts w:ascii="Arial" w:hAnsi="Arial" w:cs="Arial"/>
          <w:sz w:val="24"/>
          <w:szCs w:val="24"/>
        </w:rPr>
        <w:t>.</w:t>
      </w:r>
      <w:r w:rsidR="5ECD9A4C" w:rsidRPr="0D8F01FE">
        <w:rPr>
          <w:rFonts w:ascii="Arial" w:hAnsi="Arial" w:cs="Arial"/>
          <w:sz w:val="24"/>
          <w:szCs w:val="24"/>
        </w:rPr>
        <w:t xml:space="preserve"> </w:t>
      </w:r>
      <w:r w:rsidR="003E5D9A" w:rsidRPr="0D8F01FE">
        <w:rPr>
          <w:rFonts w:ascii="Arial" w:hAnsi="Arial" w:cs="Arial"/>
          <w:sz w:val="24"/>
          <w:szCs w:val="24"/>
        </w:rPr>
        <w:t xml:space="preserve">O que seria </w:t>
      </w:r>
      <w:r w:rsidR="6C491A6F" w:rsidRPr="0D8F01FE">
        <w:rPr>
          <w:rFonts w:ascii="Arial" w:hAnsi="Arial" w:cs="Arial"/>
          <w:sz w:val="24"/>
          <w:szCs w:val="24"/>
        </w:rPr>
        <w:t>d</w:t>
      </w:r>
      <w:r w:rsidR="003E5D9A" w:rsidRPr="0D8F01FE">
        <w:rPr>
          <w:rFonts w:ascii="Arial" w:hAnsi="Arial" w:cs="Arial"/>
          <w:sz w:val="24"/>
          <w:szCs w:val="24"/>
        </w:rPr>
        <w:t>isponibilidade?</w:t>
      </w:r>
    </w:p>
    <w:p w14:paraId="6529FC14" w14:textId="77777777" w:rsidR="00DA2B3F" w:rsidRPr="00FB1EB2" w:rsidRDefault="00DA2B3F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361CE7" w14:textId="0E2C6345" w:rsidR="004E1C83" w:rsidRPr="00FB1EB2" w:rsidRDefault="00AD22FE" w:rsidP="00DA2B3F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>É q</w:t>
      </w:r>
      <w:r w:rsidR="00E64535" w:rsidRPr="0D8F01FE">
        <w:rPr>
          <w:rFonts w:ascii="Arial" w:hAnsi="Arial" w:cs="Arial"/>
          <w:sz w:val="24"/>
          <w:szCs w:val="24"/>
        </w:rPr>
        <w:t xml:space="preserve">uando os dados </w:t>
      </w:r>
      <w:r w:rsidRPr="0D8F01FE">
        <w:rPr>
          <w:rFonts w:ascii="Arial" w:hAnsi="Arial" w:cs="Arial"/>
          <w:sz w:val="24"/>
          <w:szCs w:val="24"/>
        </w:rPr>
        <w:t>devem ser disponibilizados somente para pessoas autorizadas</w:t>
      </w:r>
      <w:r w:rsidR="16E70C5F" w:rsidRPr="0D8F01FE">
        <w:rPr>
          <w:rFonts w:ascii="Arial" w:hAnsi="Arial" w:cs="Arial"/>
          <w:sz w:val="24"/>
          <w:szCs w:val="24"/>
        </w:rPr>
        <w:t>,</w:t>
      </w:r>
      <w:r w:rsidRPr="0D8F01FE">
        <w:rPr>
          <w:rFonts w:ascii="Arial" w:hAnsi="Arial" w:cs="Arial"/>
          <w:sz w:val="24"/>
          <w:szCs w:val="24"/>
        </w:rPr>
        <w:t xml:space="preserve"> e não podem ser divulgados </w:t>
      </w:r>
      <w:r w:rsidR="70931EF6" w:rsidRPr="0D8F01FE">
        <w:rPr>
          <w:rFonts w:ascii="Arial" w:hAnsi="Arial" w:cs="Arial"/>
          <w:sz w:val="24"/>
          <w:szCs w:val="24"/>
        </w:rPr>
        <w:t>a</w:t>
      </w:r>
      <w:r w:rsidRPr="0D8F01FE">
        <w:rPr>
          <w:rFonts w:ascii="Arial" w:hAnsi="Arial" w:cs="Arial"/>
          <w:sz w:val="24"/>
          <w:szCs w:val="24"/>
        </w:rPr>
        <w:t xml:space="preserve"> pessoas externas e que não devam ter acesso.</w:t>
      </w:r>
    </w:p>
    <w:p w14:paraId="37FFBE48" w14:textId="2CC728A0" w:rsidR="004E1C83" w:rsidRPr="00FB1EB2" w:rsidRDefault="00AD22FE" w:rsidP="0D8F01FE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</w:rPr>
      </w:pPr>
      <w:r w:rsidRPr="0D8F01FE">
        <w:rPr>
          <w:rFonts w:ascii="Arial" w:hAnsi="Arial" w:cs="Arial"/>
          <w:b/>
          <w:bCs/>
          <w:color w:val="00B050"/>
          <w:sz w:val="24"/>
          <w:szCs w:val="24"/>
        </w:rPr>
        <w:t>É quando as informações ou dados são disponibilizados sem falhas, quando solicitad</w:t>
      </w:r>
      <w:r w:rsidR="2D782B92" w:rsidRPr="0D8F01FE">
        <w:rPr>
          <w:rFonts w:ascii="Arial" w:hAnsi="Arial" w:cs="Arial"/>
          <w:b/>
          <w:bCs/>
          <w:color w:val="00B050"/>
          <w:sz w:val="24"/>
          <w:szCs w:val="24"/>
        </w:rPr>
        <w:t>os</w:t>
      </w:r>
      <w:r w:rsidR="38D77F45" w:rsidRPr="0D8F01FE">
        <w:rPr>
          <w:rFonts w:ascii="Arial" w:hAnsi="Arial" w:cs="Arial"/>
          <w:b/>
          <w:bCs/>
          <w:color w:val="00B050"/>
          <w:sz w:val="24"/>
          <w:szCs w:val="24"/>
        </w:rPr>
        <w:t>,</w:t>
      </w:r>
      <w:r w:rsidRPr="0D8F01FE">
        <w:rPr>
          <w:rFonts w:ascii="Arial" w:hAnsi="Arial" w:cs="Arial"/>
          <w:b/>
          <w:bCs/>
          <w:color w:val="00B050"/>
          <w:sz w:val="24"/>
          <w:szCs w:val="24"/>
        </w:rPr>
        <w:t xml:space="preserve"> e para usuários autorizados.</w:t>
      </w:r>
    </w:p>
    <w:p w14:paraId="6933AD71" w14:textId="77777777" w:rsidR="004E1C83" w:rsidRPr="00FB1EB2" w:rsidRDefault="00AD22FE" w:rsidP="00DA2B3F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>É quando não tem modificação ou exclusão dos dados, durante ou após o envio da informação.</w:t>
      </w:r>
    </w:p>
    <w:p w14:paraId="7E91A75B" w14:textId="0CA06302" w:rsidR="004E1C83" w:rsidRPr="00FB1EB2" w:rsidRDefault="00AD22FE" w:rsidP="00DA2B3F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lastRenderedPageBreak/>
        <w:t xml:space="preserve">É quando as informações são disponíveis para </w:t>
      </w:r>
      <w:r w:rsidR="002D2527" w:rsidRPr="0D8F01FE">
        <w:rPr>
          <w:rFonts w:ascii="Arial" w:hAnsi="Arial" w:cs="Arial"/>
          <w:sz w:val="24"/>
          <w:szCs w:val="24"/>
        </w:rPr>
        <w:t>todos os usuários</w:t>
      </w:r>
      <w:r w:rsidRPr="0D8F01FE">
        <w:rPr>
          <w:rFonts w:ascii="Arial" w:hAnsi="Arial" w:cs="Arial"/>
          <w:sz w:val="24"/>
          <w:szCs w:val="24"/>
        </w:rPr>
        <w:t xml:space="preserve"> dentro da empresa.</w:t>
      </w:r>
    </w:p>
    <w:p w14:paraId="34CE500F" w14:textId="165CCF63" w:rsidR="004E1C83" w:rsidRPr="00FB1EB2" w:rsidRDefault="00AD22FE" w:rsidP="00DA2B3F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 xml:space="preserve">É quando divulgamos </w:t>
      </w:r>
      <w:r w:rsidR="00F5063B" w:rsidRPr="0D8F01FE">
        <w:rPr>
          <w:rFonts w:ascii="Arial" w:hAnsi="Arial" w:cs="Arial"/>
          <w:sz w:val="24"/>
          <w:szCs w:val="24"/>
        </w:rPr>
        <w:t>dado</w:t>
      </w:r>
      <w:r w:rsidR="670059ED" w:rsidRPr="0D8F01FE">
        <w:rPr>
          <w:rFonts w:ascii="Arial" w:hAnsi="Arial" w:cs="Arial"/>
          <w:sz w:val="24"/>
          <w:szCs w:val="24"/>
        </w:rPr>
        <w:t>s</w:t>
      </w:r>
      <w:r w:rsidR="00F5063B" w:rsidRPr="0D8F01FE">
        <w:rPr>
          <w:rFonts w:ascii="Arial" w:hAnsi="Arial" w:cs="Arial"/>
          <w:sz w:val="24"/>
          <w:szCs w:val="24"/>
        </w:rPr>
        <w:t xml:space="preserve"> confidencia</w:t>
      </w:r>
      <w:r w:rsidR="593663AA" w:rsidRPr="0D8F01FE">
        <w:rPr>
          <w:rFonts w:ascii="Arial" w:hAnsi="Arial" w:cs="Arial"/>
          <w:sz w:val="24"/>
          <w:szCs w:val="24"/>
        </w:rPr>
        <w:t>is</w:t>
      </w:r>
      <w:r w:rsidR="00F5063B" w:rsidRPr="0D8F01FE">
        <w:rPr>
          <w:rFonts w:ascii="Arial" w:hAnsi="Arial" w:cs="Arial"/>
          <w:sz w:val="24"/>
          <w:szCs w:val="24"/>
        </w:rPr>
        <w:t xml:space="preserve"> para qualquer usuário.</w:t>
      </w:r>
    </w:p>
    <w:p w14:paraId="4FB20A05" w14:textId="77777777" w:rsidR="00DA2B3F" w:rsidRDefault="00DA2B3F" w:rsidP="00FB1E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CCD7B27" w14:textId="77777777" w:rsidR="00DA2B3F" w:rsidRDefault="00DA2B3F" w:rsidP="00FB1E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441D945" w14:textId="7C3733DC" w:rsidR="0016176D" w:rsidRPr="00FB1EB2" w:rsidRDefault="00BB7E42" w:rsidP="00FB1E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B1EB2">
        <w:rPr>
          <w:rFonts w:ascii="Arial" w:hAnsi="Arial" w:cs="Arial"/>
          <w:b/>
          <w:bCs/>
          <w:sz w:val="24"/>
          <w:szCs w:val="24"/>
        </w:rPr>
        <w:t>Dica</w:t>
      </w:r>
    </w:p>
    <w:p w14:paraId="48C58F50" w14:textId="365D045E" w:rsidR="00BB7E42" w:rsidRPr="00FB1EB2" w:rsidRDefault="00BB7E42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 xml:space="preserve">Um mecanismo para garantir a disponibilidade é o uso de </w:t>
      </w:r>
      <w:r w:rsidRPr="0D8F01FE">
        <w:rPr>
          <w:rFonts w:ascii="Arial" w:hAnsi="Arial" w:cs="Arial"/>
          <w:i/>
          <w:iCs/>
          <w:sz w:val="24"/>
          <w:szCs w:val="24"/>
        </w:rPr>
        <w:t>backups</w:t>
      </w:r>
      <w:r w:rsidR="00B70AD1" w:rsidRPr="0D8F01FE">
        <w:rPr>
          <w:rFonts w:ascii="Arial" w:hAnsi="Arial" w:cs="Arial"/>
          <w:sz w:val="24"/>
          <w:szCs w:val="24"/>
        </w:rPr>
        <w:t xml:space="preserve"> periódicos</w:t>
      </w:r>
      <w:r w:rsidR="23C3FD25" w:rsidRPr="0D8F01FE">
        <w:rPr>
          <w:rFonts w:ascii="Arial" w:hAnsi="Arial" w:cs="Arial"/>
          <w:sz w:val="24"/>
          <w:szCs w:val="24"/>
        </w:rPr>
        <w:t>,</w:t>
      </w:r>
      <w:r w:rsidR="002623BF" w:rsidRPr="0D8F01FE">
        <w:rPr>
          <w:rFonts w:ascii="Arial" w:hAnsi="Arial" w:cs="Arial"/>
          <w:sz w:val="24"/>
          <w:szCs w:val="24"/>
        </w:rPr>
        <w:t xml:space="preserve"> a fim de manter o</w:t>
      </w:r>
      <w:r w:rsidR="79AFEAF7" w:rsidRPr="0D8F01FE">
        <w:rPr>
          <w:rFonts w:ascii="Arial" w:hAnsi="Arial" w:cs="Arial"/>
          <w:sz w:val="24"/>
          <w:szCs w:val="24"/>
        </w:rPr>
        <w:t>s</w:t>
      </w:r>
      <w:r w:rsidR="002623BF" w:rsidRPr="0D8F01FE">
        <w:rPr>
          <w:rFonts w:ascii="Arial" w:hAnsi="Arial" w:cs="Arial"/>
          <w:sz w:val="24"/>
          <w:szCs w:val="24"/>
        </w:rPr>
        <w:t xml:space="preserve"> dados sempre disponíve</w:t>
      </w:r>
      <w:r w:rsidR="59C7D85D" w:rsidRPr="0D8F01FE">
        <w:rPr>
          <w:rFonts w:ascii="Arial" w:hAnsi="Arial" w:cs="Arial"/>
          <w:sz w:val="24"/>
          <w:szCs w:val="24"/>
        </w:rPr>
        <w:t>is</w:t>
      </w:r>
      <w:r w:rsidR="002623BF" w:rsidRPr="0D8F01FE">
        <w:rPr>
          <w:rFonts w:ascii="Arial" w:hAnsi="Arial" w:cs="Arial"/>
          <w:sz w:val="24"/>
          <w:szCs w:val="24"/>
        </w:rPr>
        <w:t xml:space="preserve"> caso ocorra algum problema</w:t>
      </w:r>
      <w:r w:rsidR="00B70AD1" w:rsidRPr="0D8F01FE">
        <w:rPr>
          <w:rFonts w:ascii="Arial" w:hAnsi="Arial" w:cs="Arial"/>
          <w:sz w:val="24"/>
          <w:szCs w:val="24"/>
        </w:rPr>
        <w:t xml:space="preserve">. </w:t>
      </w:r>
    </w:p>
    <w:p w14:paraId="1E59D09D" w14:textId="77777777" w:rsidR="00DA2B3F" w:rsidRDefault="00DA2B3F" w:rsidP="00FB1EB2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2450DEC2" w14:textId="21FA674E" w:rsidR="00B70AD1" w:rsidRPr="00FB1EB2" w:rsidRDefault="00D74B59" w:rsidP="00FB1EB2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FB1EB2">
        <w:rPr>
          <w:rFonts w:ascii="Arial" w:hAnsi="Arial" w:cs="Arial"/>
          <w:b/>
          <w:color w:val="000000"/>
          <w:sz w:val="24"/>
          <w:szCs w:val="24"/>
        </w:rPr>
        <w:t>Resposta e feedback</w:t>
      </w:r>
    </w:p>
    <w:p w14:paraId="69E22EFB" w14:textId="0E029269" w:rsidR="00D74B59" w:rsidRPr="00FB1EB2" w:rsidRDefault="00D74B59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554BA1" w:rsidRPr="0D8F01FE">
        <w:rPr>
          <w:rFonts w:ascii="Arial" w:hAnsi="Arial" w:cs="Arial"/>
          <w:color w:val="000000" w:themeColor="text1"/>
          <w:sz w:val="24"/>
          <w:szCs w:val="24"/>
        </w:rPr>
        <w:t xml:space="preserve">disponibilidade </w:t>
      </w:r>
      <w:r w:rsidR="0066499F" w:rsidRPr="0D8F01FE">
        <w:rPr>
          <w:rFonts w:ascii="Arial" w:hAnsi="Arial" w:cs="Arial"/>
          <w:color w:val="000000" w:themeColor="text1"/>
          <w:sz w:val="24"/>
          <w:szCs w:val="24"/>
        </w:rPr>
        <w:t xml:space="preserve">diz respeito ao acesso sem falhas aos dados. </w:t>
      </w:r>
      <w:r w:rsidR="007D1A2A" w:rsidRPr="0D8F01FE">
        <w:rPr>
          <w:rFonts w:ascii="Arial" w:hAnsi="Arial" w:cs="Arial"/>
          <w:color w:val="000000" w:themeColor="text1"/>
          <w:sz w:val="24"/>
          <w:szCs w:val="24"/>
        </w:rPr>
        <w:t>Po</w:t>
      </w:r>
      <w:r w:rsidR="00654D7E" w:rsidRPr="0D8F01FE">
        <w:rPr>
          <w:rFonts w:ascii="Arial" w:hAnsi="Arial" w:cs="Arial"/>
          <w:color w:val="000000" w:themeColor="text1"/>
          <w:sz w:val="24"/>
          <w:szCs w:val="24"/>
        </w:rPr>
        <w:t>r exemplo</w:t>
      </w:r>
      <w:r w:rsidR="19616F5F" w:rsidRPr="0D8F01FE">
        <w:rPr>
          <w:rFonts w:ascii="Arial" w:hAnsi="Arial" w:cs="Arial"/>
          <w:color w:val="000000" w:themeColor="text1"/>
          <w:sz w:val="24"/>
          <w:szCs w:val="24"/>
        </w:rPr>
        <w:t>,</w:t>
      </w:r>
      <w:r w:rsidR="00654D7E" w:rsidRPr="0D8F01FE">
        <w:rPr>
          <w:rFonts w:ascii="Arial" w:hAnsi="Arial" w:cs="Arial"/>
          <w:color w:val="000000" w:themeColor="text1"/>
          <w:sz w:val="24"/>
          <w:szCs w:val="24"/>
        </w:rPr>
        <w:t xml:space="preserve"> um determinado sistema precisa concluir e fechar a folha de pagamento do mês</w:t>
      </w:r>
      <w:r w:rsidR="07859621" w:rsidRPr="0D8F01FE">
        <w:rPr>
          <w:rFonts w:ascii="Arial" w:hAnsi="Arial" w:cs="Arial"/>
          <w:color w:val="000000" w:themeColor="text1"/>
          <w:sz w:val="24"/>
          <w:szCs w:val="24"/>
        </w:rPr>
        <w:t>. S</w:t>
      </w:r>
      <w:r w:rsidR="00654D7E" w:rsidRPr="0D8F01FE">
        <w:rPr>
          <w:rFonts w:ascii="Arial" w:hAnsi="Arial" w:cs="Arial"/>
          <w:color w:val="000000" w:themeColor="text1"/>
          <w:sz w:val="24"/>
          <w:szCs w:val="24"/>
        </w:rPr>
        <w:t>e o sistema não está disponível</w:t>
      </w:r>
      <w:r w:rsidR="1944630C" w:rsidRPr="0D8F01FE">
        <w:rPr>
          <w:rFonts w:ascii="Arial" w:hAnsi="Arial" w:cs="Arial"/>
          <w:color w:val="000000" w:themeColor="text1"/>
          <w:sz w:val="24"/>
          <w:szCs w:val="24"/>
        </w:rPr>
        <w:t>,</w:t>
      </w:r>
      <w:r w:rsidR="00554BA1" w:rsidRPr="0D8F01F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54D7E" w:rsidRPr="0D8F01FE">
        <w:rPr>
          <w:rFonts w:ascii="Arial" w:hAnsi="Arial" w:cs="Arial"/>
          <w:color w:val="000000" w:themeColor="text1"/>
          <w:sz w:val="24"/>
          <w:szCs w:val="24"/>
        </w:rPr>
        <w:t>seria um problema de disponibilidade de dados</w:t>
      </w:r>
      <w:r w:rsidR="0040617E" w:rsidRPr="0D8F01F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53143BA" w14:textId="77777777" w:rsidR="004E1C83" w:rsidRDefault="004E1C83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3840A0" w14:textId="77777777" w:rsidR="00EC16C8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D16B90" w14:textId="77777777" w:rsidR="00DA2B3F" w:rsidRPr="00FB1EB2" w:rsidRDefault="00DA2B3F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0009AA" w14:textId="20ACE5E3" w:rsidR="00D74B59" w:rsidRPr="00FB1EB2" w:rsidRDefault="00E020B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 xml:space="preserve">Segurança da </w:t>
      </w:r>
      <w:r w:rsidR="5EFCECC3" w:rsidRPr="0D8F01FE">
        <w:rPr>
          <w:rFonts w:ascii="Arial" w:hAnsi="Arial" w:cs="Arial"/>
          <w:sz w:val="24"/>
          <w:szCs w:val="24"/>
        </w:rPr>
        <w:t>i</w:t>
      </w:r>
      <w:r w:rsidRPr="0D8F01FE">
        <w:rPr>
          <w:rFonts w:ascii="Arial" w:hAnsi="Arial" w:cs="Arial"/>
          <w:sz w:val="24"/>
          <w:szCs w:val="24"/>
        </w:rPr>
        <w:t>nformação</w:t>
      </w:r>
      <w:r w:rsidR="50FD6392" w:rsidRPr="0D8F01FE">
        <w:rPr>
          <w:rFonts w:ascii="Arial" w:hAnsi="Arial" w:cs="Arial"/>
          <w:sz w:val="24"/>
          <w:szCs w:val="24"/>
        </w:rPr>
        <w:t>.</w:t>
      </w:r>
    </w:p>
    <w:p w14:paraId="777E97BE" w14:textId="4BBAA6EB" w:rsidR="0D8F01FE" w:rsidRDefault="0D8F01FE" w:rsidP="0D8F01F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94BA28" w14:textId="71D0B67C" w:rsidR="003E5D9A" w:rsidRDefault="003E5D9A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 xml:space="preserve">3 – </w:t>
      </w:r>
      <w:r w:rsidR="00D673DB" w:rsidRPr="0D8F01FE">
        <w:rPr>
          <w:rFonts w:ascii="Arial" w:hAnsi="Arial" w:cs="Arial"/>
          <w:sz w:val="24"/>
          <w:szCs w:val="24"/>
        </w:rPr>
        <w:t xml:space="preserve">A </w:t>
      </w:r>
      <w:r w:rsidR="757F3CB7" w:rsidRPr="0D8F01FE">
        <w:rPr>
          <w:rFonts w:ascii="Arial" w:hAnsi="Arial" w:cs="Arial"/>
          <w:sz w:val="24"/>
          <w:szCs w:val="24"/>
        </w:rPr>
        <w:t>s</w:t>
      </w:r>
      <w:r w:rsidR="00D673DB" w:rsidRPr="0D8F01FE">
        <w:rPr>
          <w:rFonts w:ascii="Arial" w:hAnsi="Arial" w:cs="Arial"/>
          <w:sz w:val="24"/>
          <w:szCs w:val="24"/>
        </w:rPr>
        <w:t xml:space="preserve">egurança da </w:t>
      </w:r>
      <w:r w:rsidR="02CEBCA4" w:rsidRPr="0D8F01FE">
        <w:rPr>
          <w:rFonts w:ascii="Arial" w:hAnsi="Arial" w:cs="Arial"/>
          <w:sz w:val="24"/>
          <w:szCs w:val="24"/>
        </w:rPr>
        <w:t>i</w:t>
      </w:r>
      <w:r w:rsidR="00D673DB" w:rsidRPr="0D8F01FE">
        <w:rPr>
          <w:rFonts w:ascii="Arial" w:hAnsi="Arial" w:cs="Arial"/>
          <w:sz w:val="24"/>
          <w:szCs w:val="24"/>
        </w:rPr>
        <w:t>nformação tem três pilares: disponibilidade, confidencialidade e integridade.</w:t>
      </w:r>
      <w:r w:rsidR="0E108AEC" w:rsidRPr="0D8F01FE">
        <w:rPr>
          <w:rFonts w:ascii="Arial" w:hAnsi="Arial" w:cs="Arial"/>
          <w:sz w:val="24"/>
          <w:szCs w:val="24"/>
        </w:rPr>
        <w:t xml:space="preserve"> </w:t>
      </w:r>
      <w:r w:rsidRPr="0D8F01FE">
        <w:rPr>
          <w:rFonts w:ascii="Arial" w:hAnsi="Arial" w:cs="Arial"/>
          <w:sz w:val="24"/>
          <w:szCs w:val="24"/>
        </w:rPr>
        <w:t xml:space="preserve">O que seria </w:t>
      </w:r>
      <w:r w:rsidR="6D829A8D" w:rsidRPr="0D8F01FE">
        <w:rPr>
          <w:rFonts w:ascii="Arial" w:hAnsi="Arial" w:cs="Arial"/>
          <w:sz w:val="24"/>
          <w:szCs w:val="24"/>
        </w:rPr>
        <w:t>c</w:t>
      </w:r>
      <w:r w:rsidRPr="0D8F01FE">
        <w:rPr>
          <w:rFonts w:ascii="Arial" w:hAnsi="Arial" w:cs="Arial"/>
          <w:sz w:val="24"/>
          <w:szCs w:val="24"/>
        </w:rPr>
        <w:t>onfidencialidade?</w:t>
      </w:r>
    </w:p>
    <w:p w14:paraId="509EA60F" w14:textId="77777777" w:rsidR="003823F0" w:rsidRPr="00FB1EB2" w:rsidRDefault="003823F0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B66367" w14:textId="4C64C545" w:rsidR="00F5063B" w:rsidRPr="00FB1EB2" w:rsidRDefault="00F5063B" w:rsidP="0D8F01FE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</w:rPr>
      </w:pPr>
      <w:r w:rsidRPr="0D8F01FE">
        <w:rPr>
          <w:rFonts w:ascii="Arial" w:hAnsi="Arial" w:cs="Arial"/>
          <w:b/>
          <w:bCs/>
          <w:color w:val="00B050"/>
          <w:sz w:val="24"/>
          <w:szCs w:val="24"/>
        </w:rPr>
        <w:t xml:space="preserve">É quando os dados devem ser disponibilizados somente para pessoas autorizadas e não podem ser divulgados </w:t>
      </w:r>
      <w:r w:rsidR="61ECEEDF" w:rsidRPr="0D8F01FE">
        <w:rPr>
          <w:rFonts w:ascii="Arial" w:hAnsi="Arial" w:cs="Arial"/>
          <w:b/>
          <w:bCs/>
          <w:color w:val="00B050"/>
          <w:sz w:val="24"/>
          <w:szCs w:val="24"/>
        </w:rPr>
        <w:t>a</w:t>
      </w:r>
      <w:r w:rsidRPr="0D8F01FE">
        <w:rPr>
          <w:rFonts w:ascii="Arial" w:hAnsi="Arial" w:cs="Arial"/>
          <w:b/>
          <w:bCs/>
          <w:color w:val="00B050"/>
          <w:sz w:val="24"/>
          <w:szCs w:val="24"/>
        </w:rPr>
        <w:t xml:space="preserve"> pessoas externas e que não devam ter acesso.</w:t>
      </w:r>
    </w:p>
    <w:p w14:paraId="3A103C36" w14:textId="7F5886C7" w:rsidR="00F5063B" w:rsidRPr="00FB1EB2" w:rsidRDefault="00F5063B" w:rsidP="003823F0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>É quando as informações ou dados são disponibilizados sem falhas</w:t>
      </w:r>
      <w:r w:rsidR="00D66D23" w:rsidRPr="00FB1EB2">
        <w:rPr>
          <w:rFonts w:ascii="Arial" w:hAnsi="Arial" w:cs="Arial"/>
          <w:sz w:val="24"/>
          <w:szCs w:val="24"/>
        </w:rPr>
        <w:t>.</w:t>
      </w:r>
    </w:p>
    <w:p w14:paraId="1BE2BCA2" w14:textId="77777777" w:rsidR="00F5063B" w:rsidRPr="00FB1EB2" w:rsidRDefault="00F5063B" w:rsidP="003823F0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>É quando não tem modificação ou exclusão dos dados, durante ou após o envio da informação.</w:t>
      </w:r>
    </w:p>
    <w:p w14:paraId="646B6499" w14:textId="5A23BEA2" w:rsidR="00F5063B" w:rsidRPr="00FB1EB2" w:rsidRDefault="00F5063B" w:rsidP="003823F0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>É quando as informações são dispon</w:t>
      </w:r>
      <w:r w:rsidR="359E9A8C" w:rsidRPr="0D8F01FE">
        <w:rPr>
          <w:rFonts w:ascii="Arial" w:hAnsi="Arial" w:cs="Arial"/>
          <w:sz w:val="24"/>
          <w:szCs w:val="24"/>
        </w:rPr>
        <w:t>ibilizadas</w:t>
      </w:r>
      <w:r w:rsidRPr="0D8F01FE">
        <w:rPr>
          <w:rFonts w:ascii="Arial" w:hAnsi="Arial" w:cs="Arial"/>
          <w:sz w:val="24"/>
          <w:szCs w:val="24"/>
        </w:rPr>
        <w:t xml:space="preserve"> para todos</w:t>
      </w:r>
      <w:r w:rsidR="4FE5918F" w:rsidRPr="0D8F01FE">
        <w:rPr>
          <w:rFonts w:ascii="Arial" w:hAnsi="Arial" w:cs="Arial"/>
          <w:sz w:val="24"/>
          <w:szCs w:val="24"/>
        </w:rPr>
        <w:t xml:space="preserve"> os</w:t>
      </w:r>
      <w:r w:rsidRPr="0D8F01FE">
        <w:rPr>
          <w:rFonts w:ascii="Arial" w:hAnsi="Arial" w:cs="Arial"/>
          <w:sz w:val="24"/>
          <w:szCs w:val="24"/>
        </w:rPr>
        <w:t xml:space="preserve"> usuários dentro de uma empresa.</w:t>
      </w:r>
    </w:p>
    <w:p w14:paraId="06FF21F2" w14:textId="470136CD" w:rsidR="00582FB3" w:rsidRDefault="00F5063B" w:rsidP="003823F0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>É quando divulgamos dado</w:t>
      </w:r>
      <w:r w:rsidR="7B5A603C" w:rsidRPr="0D8F01FE">
        <w:rPr>
          <w:rFonts w:ascii="Arial" w:hAnsi="Arial" w:cs="Arial"/>
          <w:sz w:val="24"/>
          <w:szCs w:val="24"/>
        </w:rPr>
        <w:t>s</w:t>
      </w:r>
      <w:r w:rsidRPr="0D8F01FE">
        <w:rPr>
          <w:rFonts w:ascii="Arial" w:hAnsi="Arial" w:cs="Arial"/>
          <w:sz w:val="24"/>
          <w:szCs w:val="24"/>
        </w:rPr>
        <w:t xml:space="preserve"> confidencia</w:t>
      </w:r>
      <w:r w:rsidR="3DBAE8F9" w:rsidRPr="0D8F01FE">
        <w:rPr>
          <w:rFonts w:ascii="Arial" w:hAnsi="Arial" w:cs="Arial"/>
          <w:sz w:val="24"/>
          <w:szCs w:val="24"/>
        </w:rPr>
        <w:t>is</w:t>
      </w:r>
      <w:r w:rsidRPr="0D8F01FE">
        <w:rPr>
          <w:rFonts w:ascii="Arial" w:hAnsi="Arial" w:cs="Arial"/>
          <w:sz w:val="24"/>
          <w:szCs w:val="24"/>
        </w:rPr>
        <w:t xml:space="preserve"> para qualquer usuário.</w:t>
      </w:r>
    </w:p>
    <w:p w14:paraId="2523DA2F" w14:textId="77777777" w:rsidR="003823F0" w:rsidRPr="00FB1EB2" w:rsidRDefault="003823F0" w:rsidP="003823F0">
      <w:pPr>
        <w:pStyle w:val="PargrafodaLista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1B745A27" w14:textId="19A18D65" w:rsidR="00D673DB" w:rsidRPr="00FB1EB2" w:rsidRDefault="00D673DB" w:rsidP="00FB1E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B1EB2">
        <w:rPr>
          <w:rFonts w:ascii="Arial" w:hAnsi="Arial" w:cs="Arial"/>
          <w:b/>
          <w:bCs/>
          <w:sz w:val="24"/>
          <w:szCs w:val="24"/>
        </w:rPr>
        <w:t>Dica</w:t>
      </w:r>
    </w:p>
    <w:p w14:paraId="2D497D47" w14:textId="6752741C" w:rsidR="00D673DB" w:rsidRDefault="002E47CA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 xml:space="preserve">Um </w:t>
      </w:r>
      <w:r w:rsidR="00C73C65" w:rsidRPr="0D8F01FE">
        <w:rPr>
          <w:rFonts w:ascii="Arial" w:hAnsi="Arial" w:cs="Arial"/>
          <w:sz w:val="24"/>
          <w:szCs w:val="24"/>
        </w:rPr>
        <w:t xml:space="preserve">dos </w:t>
      </w:r>
      <w:r w:rsidRPr="0D8F01FE">
        <w:rPr>
          <w:rFonts w:ascii="Arial" w:hAnsi="Arial" w:cs="Arial"/>
          <w:sz w:val="24"/>
          <w:szCs w:val="24"/>
        </w:rPr>
        <w:t>mecanismo</w:t>
      </w:r>
      <w:r w:rsidR="00C73C65" w:rsidRPr="0D8F01FE">
        <w:rPr>
          <w:rFonts w:ascii="Arial" w:hAnsi="Arial" w:cs="Arial"/>
          <w:sz w:val="24"/>
          <w:szCs w:val="24"/>
        </w:rPr>
        <w:t>s</w:t>
      </w:r>
      <w:r w:rsidRPr="0D8F01FE">
        <w:rPr>
          <w:rFonts w:ascii="Arial" w:hAnsi="Arial" w:cs="Arial"/>
          <w:sz w:val="24"/>
          <w:szCs w:val="24"/>
        </w:rPr>
        <w:t xml:space="preserve"> para garantir a </w:t>
      </w:r>
      <w:r w:rsidR="00C73C65" w:rsidRPr="0D8F01FE">
        <w:rPr>
          <w:rFonts w:ascii="Arial" w:hAnsi="Arial" w:cs="Arial"/>
          <w:sz w:val="24"/>
          <w:szCs w:val="24"/>
        </w:rPr>
        <w:t>confidencialidade</w:t>
      </w:r>
      <w:r w:rsidRPr="0D8F01FE">
        <w:rPr>
          <w:rFonts w:ascii="Arial" w:hAnsi="Arial" w:cs="Arial"/>
          <w:sz w:val="24"/>
          <w:szCs w:val="24"/>
        </w:rPr>
        <w:t xml:space="preserve"> é o uso d</w:t>
      </w:r>
      <w:r w:rsidR="00D15F8D" w:rsidRPr="0D8F01FE">
        <w:rPr>
          <w:rFonts w:ascii="Arial" w:hAnsi="Arial" w:cs="Arial"/>
          <w:sz w:val="24"/>
          <w:szCs w:val="24"/>
        </w:rPr>
        <w:t>e criptografia</w:t>
      </w:r>
      <w:r w:rsidR="001D7186" w:rsidRPr="0D8F01FE">
        <w:rPr>
          <w:rFonts w:ascii="Arial" w:hAnsi="Arial" w:cs="Arial"/>
          <w:sz w:val="24"/>
          <w:szCs w:val="24"/>
        </w:rPr>
        <w:t>,</w:t>
      </w:r>
      <w:r w:rsidR="00D15F8D" w:rsidRPr="0D8F01FE">
        <w:rPr>
          <w:rFonts w:ascii="Arial" w:hAnsi="Arial" w:cs="Arial"/>
          <w:sz w:val="24"/>
          <w:szCs w:val="24"/>
        </w:rPr>
        <w:t xml:space="preserve"> aplicad</w:t>
      </w:r>
      <w:r w:rsidR="6A173859" w:rsidRPr="0D8F01FE">
        <w:rPr>
          <w:rFonts w:ascii="Arial" w:hAnsi="Arial" w:cs="Arial"/>
          <w:sz w:val="24"/>
          <w:szCs w:val="24"/>
        </w:rPr>
        <w:t>a</w:t>
      </w:r>
      <w:r w:rsidR="00D15F8D" w:rsidRPr="0D8F01FE">
        <w:rPr>
          <w:rFonts w:ascii="Arial" w:hAnsi="Arial" w:cs="Arial"/>
          <w:sz w:val="24"/>
          <w:szCs w:val="24"/>
        </w:rPr>
        <w:t xml:space="preserve"> na autenticação de usuários.</w:t>
      </w:r>
    </w:p>
    <w:p w14:paraId="34B04985" w14:textId="77777777" w:rsidR="00856F66" w:rsidRPr="00FB1EB2" w:rsidRDefault="00856F66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9BCDD8" w14:textId="77777777" w:rsidR="00C73C65" w:rsidRPr="00FB1EB2" w:rsidRDefault="00D74B59" w:rsidP="00FB1EB2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FB1EB2">
        <w:rPr>
          <w:rFonts w:ascii="Arial" w:hAnsi="Arial" w:cs="Arial"/>
          <w:b/>
          <w:color w:val="000000"/>
          <w:sz w:val="24"/>
          <w:szCs w:val="24"/>
        </w:rPr>
        <w:t>Resposta e feedback</w:t>
      </w:r>
    </w:p>
    <w:p w14:paraId="04C5E4A9" w14:textId="2DA37158" w:rsidR="00D74B59" w:rsidRPr="00FB1EB2" w:rsidRDefault="006C7C1C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bCs/>
          <w:color w:val="000000"/>
          <w:sz w:val="24"/>
          <w:szCs w:val="24"/>
        </w:rPr>
        <w:t>O pilar da c</w:t>
      </w:r>
      <w:r w:rsidR="00654D7E" w:rsidRPr="00FB1EB2">
        <w:rPr>
          <w:rFonts w:ascii="Arial" w:hAnsi="Arial" w:cs="Arial"/>
          <w:bCs/>
          <w:color w:val="000000"/>
          <w:sz w:val="24"/>
          <w:szCs w:val="24"/>
        </w:rPr>
        <w:t>onfidencialidade</w:t>
      </w:r>
      <w:r w:rsidR="00654D7E" w:rsidRPr="00FB1EB2">
        <w:rPr>
          <w:rFonts w:ascii="Arial" w:hAnsi="Arial" w:cs="Arial"/>
          <w:color w:val="000000"/>
          <w:sz w:val="24"/>
          <w:szCs w:val="24"/>
        </w:rPr>
        <w:t xml:space="preserve"> </w:t>
      </w:r>
      <w:r w:rsidRPr="00FB1EB2">
        <w:rPr>
          <w:rFonts w:ascii="Arial" w:hAnsi="Arial" w:cs="Arial"/>
          <w:color w:val="000000"/>
          <w:sz w:val="24"/>
          <w:szCs w:val="24"/>
        </w:rPr>
        <w:t>determina</w:t>
      </w:r>
      <w:r w:rsidR="00654D7E" w:rsidRPr="00FB1EB2">
        <w:rPr>
          <w:rFonts w:ascii="Arial" w:hAnsi="Arial" w:cs="Arial"/>
          <w:color w:val="000000"/>
          <w:sz w:val="24"/>
          <w:szCs w:val="24"/>
        </w:rPr>
        <w:t xml:space="preserve"> que </w:t>
      </w:r>
      <w:r w:rsidR="000A65E6" w:rsidRPr="00FB1EB2">
        <w:rPr>
          <w:rFonts w:ascii="Arial" w:hAnsi="Arial" w:cs="Arial"/>
          <w:color w:val="000000"/>
          <w:sz w:val="24"/>
          <w:szCs w:val="24"/>
        </w:rPr>
        <w:t>somente usuários autorizados devem ter acesso a d</w:t>
      </w:r>
      <w:r w:rsidR="00654D7E" w:rsidRPr="00FB1EB2">
        <w:rPr>
          <w:rFonts w:ascii="Arial" w:hAnsi="Arial" w:cs="Arial"/>
          <w:color w:val="000000"/>
          <w:sz w:val="24"/>
          <w:szCs w:val="24"/>
        </w:rPr>
        <w:t>eterminada</w:t>
      </w:r>
      <w:r w:rsidR="007D45A5" w:rsidRPr="00FB1EB2">
        <w:rPr>
          <w:rFonts w:ascii="Arial" w:hAnsi="Arial" w:cs="Arial"/>
          <w:color w:val="000000"/>
          <w:sz w:val="24"/>
          <w:szCs w:val="24"/>
        </w:rPr>
        <w:t>s</w:t>
      </w:r>
      <w:r w:rsidR="00654D7E" w:rsidRPr="00FB1EB2">
        <w:rPr>
          <w:rFonts w:ascii="Arial" w:hAnsi="Arial" w:cs="Arial"/>
          <w:color w:val="000000"/>
          <w:sz w:val="24"/>
          <w:szCs w:val="24"/>
        </w:rPr>
        <w:t xml:space="preserve"> informaç</w:t>
      </w:r>
      <w:r w:rsidR="007D45A5" w:rsidRPr="00FB1EB2">
        <w:rPr>
          <w:rFonts w:ascii="Arial" w:hAnsi="Arial" w:cs="Arial"/>
          <w:color w:val="000000"/>
          <w:sz w:val="24"/>
          <w:szCs w:val="24"/>
        </w:rPr>
        <w:t xml:space="preserve">ões. </w:t>
      </w:r>
    </w:p>
    <w:p w14:paraId="36E1CD29" w14:textId="77777777" w:rsidR="00D74B59" w:rsidRDefault="00D74B59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BBCBFA" w14:textId="77777777" w:rsidR="00EC16C8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9B612C" w14:textId="77777777" w:rsidR="00EC16C8" w:rsidRPr="00FB1EB2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88665A" w14:textId="5F6D67B7" w:rsidR="00A176CE" w:rsidRPr="00FB1EB2" w:rsidRDefault="003E5D9A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 xml:space="preserve">Segurança da </w:t>
      </w:r>
      <w:r w:rsidR="48330D53" w:rsidRPr="0D8F01FE">
        <w:rPr>
          <w:rFonts w:ascii="Arial" w:hAnsi="Arial" w:cs="Arial"/>
          <w:sz w:val="24"/>
          <w:szCs w:val="24"/>
        </w:rPr>
        <w:t>i</w:t>
      </w:r>
      <w:r w:rsidRPr="0D8F01FE">
        <w:rPr>
          <w:rFonts w:ascii="Arial" w:hAnsi="Arial" w:cs="Arial"/>
          <w:sz w:val="24"/>
          <w:szCs w:val="24"/>
        </w:rPr>
        <w:t>nformação</w:t>
      </w:r>
      <w:r w:rsidR="6DDCE959" w:rsidRPr="0D8F01FE">
        <w:rPr>
          <w:rFonts w:ascii="Arial" w:hAnsi="Arial" w:cs="Arial"/>
          <w:sz w:val="24"/>
          <w:szCs w:val="24"/>
        </w:rPr>
        <w:t>.</w:t>
      </w:r>
    </w:p>
    <w:p w14:paraId="7DE1E17E" w14:textId="2217D1BD" w:rsidR="0D8F01FE" w:rsidRDefault="0D8F01FE" w:rsidP="0D8F01F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2DC34E" w14:textId="6615E932" w:rsidR="00563513" w:rsidRDefault="00A176CE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>4 -</w:t>
      </w:r>
      <w:r w:rsidR="003E5D9A" w:rsidRPr="0D8F01FE">
        <w:rPr>
          <w:rFonts w:ascii="Arial" w:hAnsi="Arial" w:cs="Arial"/>
          <w:sz w:val="24"/>
          <w:szCs w:val="24"/>
        </w:rPr>
        <w:t xml:space="preserve"> </w:t>
      </w:r>
      <w:r w:rsidR="00D673DB" w:rsidRPr="0D8F01FE">
        <w:rPr>
          <w:rFonts w:ascii="Arial" w:hAnsi="Arial" w:cs="Arial"/>
          <w:sz w:val="24"/>
          <w:szCs w:val="24"/>
        </w:rPr>
        <w:t xml:space="preserve">A </w:t>
      </w:r>
      <w:r w:rsidR="5A249EB9" w:rsidRPr="0D8F01FE">
        <w:rPr>
          <w:rFonts w:ascii="Arial" w:hAnsi="Arial" w:cs="Arial"/>
          <w:sz w:val="24"/>
          <w:szCs w:val="24"/>
        </w:rPr>
        <w:t>s</w:t>
      </w:r>
      <w:r w:rsidR="00D673DB" w:rsidRPr="0D8F01FE">
        <w:rPr>
          <w:rFonts w:ascii="Arial" w:hAnsi="Arial" w:cs="Arial"/>
          <w:sz w:val="24"/>
          <w:szCs w:val="24"/>
        </w:rPr>
        <w:t xml:space="preserve">egurança da </w:t>
      </w:r>
      <w:r w:rsidR="2308762A" w:rsidRPr="0D8F01FE">
        <w:rPr>
          <w:rFonts w:ascii="Arial" w:hAnsi="Arial" w:cs="Arial"/>
          <w:sz w:val="24"/>
          <w:szCs w:val="24"/>
        </w:rPr>
        <w:t>i</w:t>
      </w:r>
      <w:r w:rsidR="00D673DB" w:rsidRPr="0D8F01FE">
        <w:rPr>
          <w:rFonts w:ascii="Arial" w:hAnsi="Arial" w:cs="Arial"/>
          <w:sz w:val="24"/>
          <w:szCs w:val="24"/>
        </w:rPr>
        <w:t>nformação tem três pilares: disponibilidade,</w:t>
      </w:r>
      <w:r w:rsidR="652BC8FE" w:rsidRPr="0D8F01FE">
        <w:rPr>
          <w:rFonts w:ascii="Arial" w:hAnsi="Arial" w:cs="Arial"/>
          <w:sz w:val="24"/>
          <w:szCs w:val="24"/>
        </w:rPr>
        <w:t xml:space="preserve"> </w:t>
      </w:r>
      <w:r w:rsidR="00D673DB" w:rsidRPr="0D8F01FE">
        <w:rPr>
          <w:rFonts w:ascii="Arial" w:hAnsi="Arial" w:cs="Arial"/>
          <w:sz w:val="24"/>
          <w:szCs w:val="24"/>
        </w:rPr>
        <w:t>confidencialidade e integridade.</w:t>
      </w:r>
      <w:r w:rsidR="4E2F516B" w:rsidRPr="0D8F01FE">
        <w:rPr>
          <w:rFonts w:ascii="Arial" w:hAnsi="Arial" w:cs="Arial"/>
          <w:sz w:val="24"/>
          <w:szCs w:val="24"/>
        </w:rPr>
        <w:t xml:space="preserve"> </w:t>
      </w:r>
      <w:r w:rsidR="003E5D9A" w:rsidRPr="0D8F01FE">
        <w:rPr>
          <w:rFonts w:ascii="Arial" w:hAnsi="Arial" w:cs="Arial"/>
          <w:sz w:val="24"/>
          <w:szCs w:val="24"/>
        </w:rPr>
        <w:t xml:space="preserve">O que seria </w:t>
      </w:r>
      <w:r w:rsidR="328C1049" w:rsidRPr="0D8F01FE">
        <w:rPr>
          <w:rFonts w:ascii="Arial" w:hAnsi="Arial" w:cs="Arial"/>
          <w:sz w:val="24"/>
          <w:szCs w:val="24"/>
        </w:rPr>
        <w:t>i</w:t>
      </w:r>
      <w:r w:rsidR="003E5D9A" w:rsidRPr="0D8F01FE">
        <w:rPr>
          <w:rFonts w:ascii="Arial" w:hAnsi="Arial" w:cs="Arial"/>
          <w:sz w:val="24"/>
          <w:szCs w:val="24"/>
        </w:rPr>
        <w:t>ntegridade?</w:t>
      </w:r>
    </w:p>
    <w:p w14:paraId="4D561C16" w14:textId="77777777" w:rsidR="00856F66" w:rsidRPr="00FB1EB2" w:rsidRDefault="00856F66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AA6573" w14:textId="77777777" w:rsidR="00F5063B" w:rsidRPr="00856F66" w:rsidRDefault="00F5063B" w:rsidP="00856F66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56F66">
        <w:rPr>
          <w:rFonts w:ascii="Arial" w:hAnsi="Arial" w:cs="Arial"/>
          <w:sz w:val="24"/>
          <w:szCs w:val="24"/>
        </w:rPr>
        <w:t>É quando os dados devem ser disponibilizados somente para pessoas autorizadas e não podem ser divulgados a pessoas externas e que não devam ter acesso.</w:t>
      </w:r>
    </w:p>
    <w:p w14:paraId="6602A5A5" w14:textId="09E34DE7" w:rsidR="00F5063B" w:rsidRPr="00856F66" w:rsidRDefault="00F5063B" w:rsidP="00856F66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lastRenderedPageBreak/>
        <w:t>É quando as informações ou dados são disponibilizados sem falhas, quando solicitad</w:t>
      </w:r>
      <w:r w:rsidR="2F380428" w:rsidRPr="0D8F01FE">
        <w:rPr>
          <w:rFonts w:ascii="Arial" w:hAnsi="Arial" w:cs="Arial"/>
          <w:sz w:val="24"/>
          <w:szCs w:val="24"/>
        </w:rPr>
        <w:t>os</w:t>
      </w:r>
      <w:r w:rsidRPr="0D8F01FE">
        <w:rPr>
          <w:rFonts w:ascii="Arial" w:hAnsi="Arial" w:cs="Arial"/>
          <w:sz w:val="24"/>
          <w:szCs w:val="24"/>
        </w:rPr>
        <w:t xml:space="preserve"> e para usuários autorizados.</w:t>
      </w:r>
    </w:p>
    <w:p w14:paraId="0E99A5FA" w14:textId="77777777" w:rsidR="00F5063B" w:rsidRPr="00856F66" w:rsidRDefault="00F5063B" w:rsidP="00856F66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color w:val="00B050"/>
          <w:sz w:val="24"/>
          <w:szCs w:val="24"/>
        </w:rPr>
      </w:pPr>
      <w:r w:rsidRPr="00856F66">
        <w:rPr>
          <w:rFonts w:ascii="Arial" w:hAnsi="Arial" w:cs="Arial"/>
          <w:b/>
          <w:color w:val="00B050"/>
          <w:sz w:val="24"/>
          <w:szCs w:val="24"/>
        </w:rPr>
        <w:t>É quando não tem modificação ou exclusão dos dados, durante ou após o envio da informação.</w:t>
      </w:r>
    </w:p>
    <w:p w14:paraId="3781250A" w14:textId="36437103" w:rsidR="00F5063B" w:rsidRPr="00856F66" w:rsidRDefault="00F5063B" w:rsidP="00856F66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>É quando as informações são dispon</w:t>
      </w:r>
      <w:r w:rsidR="68D91E30" w:rsidRPr="0D8F01FE">
        <w:rPr>
          <w:rFonts w:ascii="Arial" w:hAnsi="Arial" w:cs="Arial"/>
          <w:sz w:val="24"/>
          <w:szCs w:val="24"/>
        </w:rPr>
        <w:t>ibilizadas</w:t>
      </w:r>
      <w:r w:rsidRPr="0D8F01FE">
        <w:rPr>
          <w:rFonts w:ascii="Arial" w:hAnsi="Arial" w:cs="Arial"/>
          <w:sz w:val="24"/>
          <w:szCs w:val="24"/>
        </w:rPr>
        <w:t xml:space="preserve"> para todos</w:t>
      </w:r>
      <w:r w:rsidR="40354BF9" w:rsidRPr="0D8F01FE">
        <w:rPr>
          <w:rFonts w:ascii="Arial" w:hAnsi="Arial" w:cs="Arial"/>
          <w:sz w:val="24"/>
          <w:szCs w:val="24"/>
        </w:rPr>
        <w:t xml:space="preserve"> os</w:t>
      </w:r>
      <w:r w:rsidRPr="0D8F01FE">
        <w:rPr>
          <w:rFonts w:ascii="Arial" w:hAnsi="Arial" w:cs="Arial"/>
          <w:sz w:val="24"/>
          <w:szCs w:val="24"/>
        </w:rPr>
        <w:t xml:space="preserve"> usuários dentro de uma empresa.</w:t>
      </w:r>
    </w:p>
    <w:p w14:paraId="7076B377" w14:textId="23DECE0D" w:rsidR="00563513" w:rsidRPr="00856F66" w:rsidRDefault="00F5063B" w:rsidP="00856F66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>É quando divulgamos dado</w:t>
      </w:r>
      <w:r w:rsidR="517289E5" w:rsidRPr="0D8F01FE">
        <w:rPr>
          <w:rFonts w:ascii="Arial" w:hAnsi="Arial" w:cs="Arial"/>
          <w:sz w:val="24"/>
          <w:szCs w:val="24"/>
        </w:rPr>
        <w:t>s</w:t>
      </w:r>
      <w:r w:rsidRPr="0D8F01FE">
        <w:rPr>
          <w:rFonts w:ascii="Arial" w:hAnsi="Arial" w:cs="Arial"/>
          <w:sz w:val="24"/>
          <w:szCs w:val="24"/>
        </w:rPr>
        <w:t xml:space="preserve"> confidencia</w:t>
      </w:r>
      <w:r w:rsidR="55E36FD3" w:rsidRPr="0D8F01FE">
        <w:rPr>
          <w:rFonts w:ascii="Arial" w:hAnsi="Arial" w:cs="Arial"/>
          <w:sz w:val="24"/>
          <w:szCs w:val="24"/>
        </w:rPr>
        <w:t>is</w:t>
      </w:r>
      <w:r w:rsidRPr="0D8F01FE">
        <w:rPr>
          <w:rFonts w:ascii="Arial" w:hAnsi="Arial" w:cs="Arial"/>
          <w:sz w:val="24"/>
          <w:szCs w:val="24"/>
        </w:rPr>
        <w:t xml:space="preserve"> para qualquer usuário.</w:t>
      </w:r>
    </w:p>
    <w:p w14:paraId="02ED3FC8" w14:textId="77777777" w:rsidR="00856F66" w:rsidRPr="00FB1EB2" w:rsidRDefault="00856F66" w:rsidP="00856F66">
      <w:pPr>
        <w:pStyle w:val="PargrafodaLista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0101347F" w14:textId="486513A4" w:rsidR="00D673DB" w:rsidRPr="00FB1EB2" w:rsidRDefault="00D673DB" w:rsidP="00FB1E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B1EB2">
        <w:rPr>
          <w:rFonts w:ascii="Arial" w:hAnsi="Arial" w:cs="Arial"/>
          <w:b/>
          <w:bCs/>
          <w:sz w:val="24"/>
          <w:szCs w:val="24"/>
        </w:rPr>
        <w:t>Dica</w:t>
      </w:r>
    </w:p>
    <w:p w14:paraId="27C25001" w14:textId="4BC0EE1A" w:rsidR="00D673DB" w:rsidRPr="00FB1EB2" w:rsidRDefault="007E12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>A</w:t>
      </w:r>
      <w:r w:rsidR="0073496B" w:rsidRPr="0D8F01FE">
        <w:rPr>
          <w:rFonts w:ascii="Arial" w:hAnsi="Arial" w:cs="Arial"/>
          <w:sz w:val="24"/>
          <w:szCs w:val="24"/>
        </w:rPr>
        <w:t xml:space="preserve"> integridade </w:t>
      </w:r>
      <w:r w:rsidRPr="0D8F01FE">
        <w:rPr>
          <w:rFonts w:ascii="Arial" w:hAnsi="Arial" w:cs="Arial"/>
          <w:sz w:val="24"/>
          <w:szCs w:val="24"/>
        </w:rPr>
        <w:t xml:space="preserve">é um pilar que tem como responsabilidade </w:t>
      </w:r>
      <w:r w:rsidR="00D15F8D" w:rsidRPr="0D8F01FE">
        <w:rPr>
          <w:rFonts w:ascii="Arial" w:hAnsi="Arial" w:cs="Arial"/>
          <w:sz w:val="24"/>
          <w:szCs w:val="24"/>
        </w:rPr>
        <w:t>a garantia de que não houve modificações nos dados</w:t>
      </w:r>
      <w:r w:rsidR="0073496B" w:rsidRPr="0D8F01FE">
        <w:rPr>
          <w:rFonts w:ascii="Arial" w:hAnsi="Arial" w:cs="Arial"/>
          <w:sz w:val="24"/>
          <w:szCs w:val="24"/>
        </w:rPr>
        <w:t>.</w:t>
      </w:r>
    </w:p>
    <w:p w14:paraId="603AAD12" w14:textId="52DD7779" w:rsidR="0D8F01FE" w:rsidRDefault="0D8F01FE" w:rsidP="0D8F01F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1F1544" w14:textId="77777777" w:rsidR="0073496B" w:rsidRPr="00FB1EB2" w:rsidRDefault="00D74B59" w:rsidP="00FB1EB2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FB1EB2">
        <w:rPr>
          <w:rFonts w:ascii="Arial" w:hAnsi="Arial" w:cs="Arial"/>
          <w:b/>
          <w:color w:val="000000"/>
          <w:sz w:val="24"/>
          <w:szCs w:val="24"/>
        </w:rPr>
        <w:t>Resposta e feedback</w:t>
      </w:r>
    </w:p>
    <w:p w14:paraId="14CFDD56" w14:textId="0C062795" w:rsidR="00D74B59" w:rsidRPr="00FB1EB2" w:rsidRDefault="00654D7E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bCs/>
          <w:color w:val="000000"/>
          <w:sz w:val="24"/>
          <w:szCs w:val="24"/>
        </w:rPr>
        <w:t xml:space="preserve">A integridade </w:t>
      </w:r>
      <w:r w:rsidR="00BA2CD8" w:rsidRPr="00FB1EB2">
        <w:rPr>
          <w:rFonts w:ascii="Arial" w:hAnsi="Arial" w:cs="Arial"/>
          <w:bCs/>
          <w:color w:val="000000"/>
          <w:sz w:val="24"/>
          <w:szCs w:val="24"/>
        </w:rPr>
        <w:t xml:space="preserve">determina que </w:t>
      </w:r>
      <w:r w:rsidR="00F401D1" w:rsidRPr="00FB1EB2">
        <w:rPr>
          <w:rFonts w:ascii="Arial" w:hAnsi="Arial" w:cs="Arial"/>
          <w:bCs/>
          <w:color w:val="000000"/>
          <w:sz w:val="24"/>
          <w:szCs w:val="24"/>
        </w:rPr>
        <w:t xml:space="preserve">os dados devem ser </w:t>
      </w:r>
      <w:r w:rsidR="00A91A65" w:rsidRPr="00FB1EB2">
        <w:rPr>
          <w:rFonts w:ascii="Arial" w:hAnsi="Arial" w:cs="Arial"/>
          <w:bCs/>
          <w:color w:val="000000"/>
          <w:sz w:val="24"/>
          <w:szCs w:val="24"/>
        </w:rPr>
        <w:t xml:space="preserve">enviados, </w:t>
      </w:r>
      <w:r w:rsidR="00F401D1" w:rsidRPr="00FB1EB2">
        <w:rPr>
          <w:rFonts w:ascii="Arial" w:hAnsi="Arial" w:cs="Arial"/>
          <w:bCs/>
          <w:color w:val="000000"/>
          <w:sz w:val="24"/>
          <w:szCs w:val="24"/>
        </w:rPr>
        <w:t>armazenados</w:t>
      </w:r>
      <w:r w:rsidR="00A91A65" w:rsidRPr="00FB1EB2">
        <w:rPr>
          <w:rFonts w:ascii="Arial" w:hAnsi="Arial" w:cs="Arial"/>
          <w:bCs/>
          <w:color w:val="000000"/>
          <w:sz w:val="24"/>
          <w:szCs w:val="24"/>
        </w:rPr>
        <w:t xml:space="preserve"> e acessados com seu conteúdo íntegro, ou seja, </w:t>
      </w:r>
      <w:r w:rsidR="00FB31FB" w:rsidRPr="00FB1EB2">
        <w:rPr>
          <w:rFonts w:ascii="Arial" w:hAnsi="Arial" w:cs="Arial"/>
          <w:bCs/>
          <w:color w:val="000000"/>
          <w:sz w:val="24"/>
          <w:szCs w:val="24"/>
        </w:rPr>
        <w:t>devemos ga</w:t>
      </w:r>
      <w:r w:rsidRPr="00FB1EB2">
        <w:rPr>
          <w:rFonts w:ascii="Arial" w:hAnsi="Arial" w:cs="Arial"/>
          <w:color w:val="000000"/>
          <w:sz w:val="24"/>
          <w:szCs w:val="24"/>
        </w:rPr>
        <w:t xml:space="preserve">rantir que os dados não sejam modificados ou excluídos. </w:t>
      </w:r>
    </w:p>
    <w:p w14:paraId="056ADE86" w14:textId="77777777" w:rsidR="00D74B59" w:rsidRDefault="00D74B59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3905F0" w14:textId="77777777" w:rsidR="00EC16C8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9586A1" w14:textId="77777777" w:rsidR="00EC16C8" w:rsidRPr="00FB1EB2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E76995" w14:textId="7831FD2F" w:rsidR="00D74B59" w:rsidRPr="00FB1EB2" w:rsidRDefault="00E020B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 xml:space="preserve">Práticas de </w:t>
      </w:r>
      <w:r w:rsidR="42E30323" w:rsidRPr="0D8F01FE">
        <w:rPr>
          <w:rFonts w:ascii="Arial" w:hAnsi="Arial" w:cs="Arial"/>
          <w:sz w:val="24"/>
          <w:szCs w:val="24"/>
        </w:rPr>
        <w:t>s</w:t>
      </w:r>
      <w:r w:rsidRPr="0D8F01FE">
        <w:rPr>
          <w:rFonts w:ascii="Arial" w:hAnsi="Arial" w:cs="Arial"/>
          <w:sz w:val="24"/>
          <w:szCs w:val="24"/>
        </w:rPr>
        <w:t>egurança</w:t>
      </w:r>
      <w:r w:rsidR="5124D746" w:rsidRPr="0D8F01FE">
        <w:rPr>
          <w:rFonts w:ascii="Arial" w:hAnsi="Arial" w:cs="Arial"/>
          <w:sz w:val="24"/>
          <w:szCs w:val="24"/>
        </w:rPr>
        <w:t>.</w:t>
      </w:r>
    </w:p>
    <w:p w14:paraId="2EFE37A0" w14:textId="22FBCC5D" w:rsidR="0D8F01FE" w:rsidRDefault="0D8F01FE" w:rsidP="0D8F01F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CA6E18" w14:textId="4AB74938" w:rsidR="00A176CE" w:rsidRDefault="00A176CE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 xml:space="preserve">5 </w:t>
      </w:r>
      <w:r w:rsidR="00A2505E" w:rsidRPr="0D8F01FE">
        <w:rPr>
          <w:rFonts w:ascii="Arial" w:hAnsi="Arial" w:cs="Arial"/>
          <w:sz w:val="24"/>
          <w:szCs w:val="24"/>
        </w:rPr>
        <w:t>–</w:t>
      </w:r>
      <w:r w:rsidRPr="0D8F01FE">
        <w:rPr>
          <w:rFonts w:ascii="Arial" w:hAnsi="Arial" w:cs="Arial"/>
          <w:sz w:val="24"/>
          <w:szCs w:val="24"/>
        </w:rPr>
        <w:t xml:space="preserve"> </w:t>
      </w:r>
      <w:r w:rsidR="00654D7E" w:rsidRPr="0D8F01FE">
        <w:rPr>
          <w:rFonts w:ascii="Arial" w:hAnsi="Arial" w:cs="Arial"/>
          <w:sz w:val="24"/>
          <w:szCs w:val="24"/>
        </w:rPr>
        <w:t xml:space="preserve">Os dados das empresas são considerados ativos importantes e imensuráveis. A </w:t>
      </w:r>
      <w:r w:rsidR="4AF62819" w:rsidRPr="0D8F01FE">
        <w:rPr>
          <w:rFonts w:ascii="Arial" w:hAnsi="Arial" w:cs="Arial"/>
          <w:sz w:val="24"/>
          <w:szCs w:val="24"/>
        </w:rPr>
        <w:t>P</w:t>
      </w:r>
      <w:r w:rsidR="00654D7E" w:rsidRPr="0D8F01FE">
        <w:rPr>
          <w:rFonts w:ascii="Arial" w:hAnsi="Arial" w:cs="Arial"/>
          <w:sz w:val="24"/>
          <w:szCs w:val="24"/>
        </w:rPr>
        <w:t xml:space="preserve">olítica de </w:t>
      </w:r>
      <w:r w:rsidR="1DADAF3A" w:rsidRPr="0D8F01FE">
        <w:rPr>
          <w:rFonts w:ascii="Arial" w:hAnsi="Arial" w:cs="Arial"/>
          <w:sz w:val="24"/>
          <w:szCs w:val="24"/>
        </w:rPr>
        <w:t>S</w:t>
      </w:r>
      <w:r w:rsidR="00654D7E" w:rsidRPr="0D8F01FE">
        <w:rPr>
          <w:rFonts w:ascii="Arial" w:hAnsi="Arial" w:cs="Arial"/>
          <w:sz w:val="24"/>
          <w:szCs w:val="24"/>
        </w:rPr>
        <w:t xml:space="preserve">egurança da </w:t>
      </w:r>
      <w:r w:rsidR="4EE77E8E" w:rsidRPr="0D8F01FE">
        <w:rPr>
          <w:rFonts w:ascii="Arial" w:hAnsi="Arial" w:cs="Arial"/>
          <w:sz w:val="24"/>
          <w:szCs w:val="24"/>
        </w:rPr>
        <w:t>I</w:t>
      </w:r>
      <w:r w:rsidR="00654D7E" w:rsidRPr="0D8F01FE">
        <w:rPr>
          <w:rFonts w:ascii="Arial" w:hAnsi="Arial" w:cs="Arial"/>
          <w:sz w:val="24"/>
          <w:szCs w:val="24"/>
        </w:rPr>
        <w:t>nformação (PSI) determina regras e diretrizes para o acesso a dados e informações</w:t>
      </w:r>
      <w:r w:rsidR="003B0611" w:rsidRPr="0D8F01FE">
        <w:rPr>
          <w:rFonts w:ascii="Arial" w:hAnsi="Arial" w:cs="Arial"/>
          <w:sz w:val="24"/>
          <w:szCs w:val="24"/>
        </w:rPr>
        <w:t xml:space="preserve">. </w:t>
      </w:r>
      <w:r w:rsidR="38CAC931" w:rsidRPr="0D8F01FE">
        <w:rPr>
          <w:rFonts w:ascii="Arial" w:hAnsi="Arial" w:cs="Arial"/>
          <w:sz w:val="24"/>
          <w:szCs w:val="24"/>
        </w:rPr>
        <w:t>Assinale a alternativa que contém</w:t>
      </w:r>
      <w:r w:rsidR="003B0611" w:rsidRPr="0D8F01FE">
        <w:rPr>
          <w:rFonts w:ascii="Arial" w:hAnsi="Arial" w:cs="Arial"/>
          <w:sz w:val="24"/>
          <w:szCs w:val="24"/>
        </w:rPr>
        <w:t xml:space="preserve"> um</w:t>
      </w:r>
      <w:r w:rsidR="1D7E5CC3" w:rsidRPr="0D8F01FE">
        <w:rPr>
          <w:rFonts w:ascii="Arial" w:hAnsi="Arial" w:cs="Arial"/>
          <w:sz w:val="24"/>
          <w:szCs w:val="24"/>
        </w:rPr>
        <w:t xml:space="preserve"> exemplo do</w:t>
      </w:r>
      <w:r w:rsidR="003B0611" w:rsidRPr="0D8F01FE">
        <w:rPr>
          <w:rFonts w:ascii="Arial" w:hAnsi="Arial" w:cs="Arial"/>
          <w:sz w:val="24"/>
          <w:szCs w:val="24"/>
        </w:rPr>
        <w:t xml:space="preserve"> tipo de </w:t>
      </w:r>
      <w:r w:rsidR="57B1D4CD" w:rsidRPr="0D8F01FE">
        <w:rPr>
          <w:rFonts w:ascii="Arial" w:hAnsi="Arial" w:cs="Arial"/>
          <w:sz w:val="24"/>
          <w:szCs w:val="24"/>
        </w:rPr>
        <w:t>p</w:t>
      </w:r>
      <w:r w:rsidR="00A2505E" w:rsidRPr="0D8F01FE">
        <w:rPr>
          <w:rFonts w:ascii="Arial" w:hAnsi="Arial" w:cs="Arial"/>
          <w:sz w:val="24"/>
          <w:szCs w:val="24"/>
        </w:rPr>
        <w:t xml:space="preserve">olítica de </w:t>
      </w:r>
      <w:r w:rsidR="128C658A" w:rsidRPr="0D8F01FE">
        <w:rPr>
          <w:rFonts w:ascii="Arial" w:hAnsi="Arial" w:cs="Arial"/>
          <w:sz w:val="24"/>
          <w:szCs w:val="24"/>
        </w:rPr>
        <w:t>s</w:t>
      </w:r>
      <w:r w:rsidR="00A2505E" w:rsidRPr="0D8F01FE">
        <w:rPr>
          <w:rFonts w:ascii="Arial" w:hAnsi="Arial" w:cs="Arial"/>
          <w:sz w:val="24"/>
          <w:szCs w:val="24"/>
        </w:rPr>
        <w:t>egurança</w:t>
      </w:r>
      <w:r w:rsidR="003B0611" w:rsidRPr="0D8F01FE">
        <w:rPr>
          <w:rFonts w:ascii="Arial" w:hAnsi="Arial" w:cs="Arial"/>
          <w:sz w:val="24"/>
          <w:szCs w:val="24"/>
        </w:rPr>
        <w:t xml:space="preserve"> que pode ser praticado por uma empresa</w:t>
      </w:r>
      <w:r w:rsidR="004C48FE" w:rsidRPr="0D8F01FE">
        <w:rPr>
          <w:rFonts w:ascii="Arial" w:hAnsi="Arial" w:cs="Arial"/>
          <w:sz w:val="24"/>
          <w:szCs w:val="24"/>
        </w:rPr>
        <w:t>?</w:t>
      </w:r>
    </w:p>
    <w:p w14:paraId="2CB64D77" w14:textId="77777777" w:rsidR="004C48FE" w:rsidRPr="00FB1EB2" w:rsidRDefault="004C48FE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EE5706" w14:textId="427CB0C6" w:rsidR="00A176CE" w:rsidRPr="00FB1EB2" w:rsidRDefault="003B0611" w:rsidP="004C48FE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B1EB2">
        <w:rPr>
          <w:rFonts w:ascii="Arial" w:hAnsi="Arial" w:cs="Arial"/>
          <w:sz w:val="24"/>
          <w:szCs w:val="24"/>
          <w:shd w:val="clear" w:color="auto" w:fill="FFFFFF"/>
        </w:rPr>
        <w:t>Enviar e-mail em nome de outro emissor</w:t>
      </w:r>
      <w:r w:rsidR="6BEA2D53" w:rsidRPr="00FB1EB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58D65E2" w14:textId="77777777" w:rsidR="003B0611" w:rsidRPr="00FB1EB2" w:rsidRDefault="003B0611" w:rsidP="004C48FE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B1EB2">
        <w:rPr>
          <w:rFonts w:ascii="Arial" w:hAnsi="Arial" w:cs="Arial"/>
          <w:sz w:val="24"/>
          <w:szCs w:val="24"/>
          <w:shd w:val="clear" w:color="auto" w:fill="FFFFFF"/>
        </w:rPr>
        <w:t>Compartilhar informações com empresas parceiras.</w:t>
      </w:r>
    </w:p>
    <w:p w14:paraId="0C8A6DBD" w14:textId="77777777" w:rsidR="00A176CE" w:rsidRPr="00FB1EB2" w:rsidRDefault="003B0611" w:rsidP="004C48FE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B1EB2">
        <w:rPr>
          <w:rFonts w:ascii="Arial" w:hAnsi="Arial" w:cs="Arial"/>
          <w:sz w:val="24"/>
          <w:szCs w:val="24"/>
          <w:shd w:val="clear" w:color="auto" w:fill="FFFFFF"/>
        </w:rPr>
        <w:t>Não utilizar e-mails.</w:t>
      </w:r>
    </w:p>
    <w:p w14:paraId="35A0AEF2" w14:textId="77777777" w:rsidR="00A176CE" w:rsidRPr="00FB1EB2" w:rsidRDefault="003B0611" w:rsidP="004C48FE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B1EB2">
        <w:rPr>
          <w:rFonts w:ascii="Arial" w:hAnsi="Arial" w:cs="Arial"/>
          <w:sz w:val="24"/>
          <w:szCs w:val="24"/>
          <w:shd w:val="clear" w:color="auto" w:fill="FFFFFF"/>
        </w:rPr>
        <w:t>Não ter contato com ninguém durante o expediente de trabalho.</w:t>
      </w:r>
    </w:p>
    <w:p w14:paraId="70645819" w14:textId="77777777" w:rsidR="00A176CE" w:rsidRDefault="003B0611" w:rsidP="004C48FE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color w:val="00B050"/>
          <w:sz w:val="24"/>
          <w:szCs w:val="24"/>
          <w:shd w:val="clear" w:color="auto" w:fill="FFFFFF"/>
        </w:rPr>
      </w:pPr>
      <w:r w:rsidRPr="00FB1EB2">
        <w:rPr>
          <w:rFonts w:ascii="Arial" w:hAnsi="Arial" w:cs="Arial"/>
          <w:b/>
          <w:color w:val="00B050"/>
          <w:sz w:val="24"/>
          <w:szCs w:val="24"/>
          <w:shd w:val="clear" w:color="auto" w:fill="FFFFFF"/>
        </w:rPr>
        <w:t>Não compartilhar senhas.</w:t>
      </w:r>
    </w:p>
    <w:p w14:paraId="31991D87" w14:textId="77777777" w:rsidR="004C48FE" w:rsidRPr="00FB1EB2" w:rsidRDefault="004C48FE" w:rsidP="004C48FE">
      <w:pPr>
        <w:pStyle w:val="PargrafodaLista"/>
        <w:spacing w:after="0" w:line="240" w:lineRule="auto"/>
        <w:ind w:left="0"/>
        <w:rPr>
          <w:rFonts w:ascii="Arial" w:hAnsi="Arial" w:cs="Arial"/>
          <w:b/>
          <w:color w:val="00B050"/>
          <w:sz w:val="24"/>
          <w:szCs w:val="24"/>
          <w:shd w:val="clear" w:color="auto" w:fill="FFFFFF"/>
        </w:rPr>
      </w:pPr>
    </w:p>
    <w:p w14:paraId="4A261C0C" w14:textId="3A2B4283" w:rsidR="005176F2" w:rsidRPr="00FB1EB2" w:rsidRDefault="005176F2" w:rsidP="00FB1EB2">
      <w:pPr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FB1EB2">
        <w:rPr>
          <w:rFonts w:ascii="Arial" w:hAnsi="Arial" w:cs="Arial"/>
          <w:b/>
          <w:sz w:val="24"/>
          <w:szCs w:val="24"/>
          <w:shd w:val="clear" w:color="auto" w:fill="FFFFFF"/>
        </w:rPr>
        <w:t>Dica</w:t>
      </w:r>
    </w:p>
    <w:p w14:paraId="20C8DB0D" w14:textId="1C6B693A" w:rsidR="005176F2" w:rsidRDefault="009E11EF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 xml:space="preserve">Logins e senhas são de uso </w:t>
      </w:r>
      <w:r w:rsidR="00E73AF2" w:rsidRPr="00FB1EB2">
        <w:rPr>
          <w:rFonts w:ascii="Arial" w:hAnsi="Arial" w:cs="Arial"/>
          <w:sz w:val="24"/>
          <w:szCs w:val="24"/>
        </w:rPr>
        <w:t>individual e intransferíveis.</w:t>
      </w:r>
    </w:p>
    <w:p w14:paraId="5D6DA735" w14:textId="77777777" w:rsidR="004C48FE" w:rsidRPr="00FB1EB2" w:rsidRDefault="004C48FE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B4F741" w14:textId="77777777" w:rsidR="00B31E17" w:rsidRPr="00FB1EB2" w:rsidRDefault="00D74B59" w:rsidP="00FB1EB2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FB1EB2">
        <w:rPr>
          <w:rFonts w:ascii="Arial" w:hAnsi="Arial" w:cs="Arial"/>
          <w:b/>
          <w:color w:val="000000"/>
          <w:sz w:val="24"/>
          <w:szCs w:val="24"/>
        </w:rPr>
        <w:t>Resposta e feedback</w:t>
      </w:r>
    </w:p>
    <w:p w14:paraId="54949D49" w14:textId="5B28302C" w:rsidR="00D74B59" w:rsidRPr="00FB1EB2" w:rsidRDefault="00727E97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color w:val="000000"/>
          <w:sz w:val="24"/>
          <w:szCs w:val="24"/>
        </w:rPr>
        <w:t>Além de não compartilhar senhas</w:t>
      </w:r>
      <w:r w:rsidR="00A94994" w:rsidRPr="00FB1EB2">
        <w:rPr>
          <w:rFonts w:ascii="Arial" w:hAnsi="Arial" w:cs="Arial"/>
          <w:color w:val="000000"/>
          <w:sz w:val="24"/>
          <w:szCs w:val="24"/>
        </w:rPr>
        <w:t xml:space="preserve">, não devemos enviar e-mails em nome de outro emissor e nem compartilhar informações internas com </w:t>
      </w:r>
      <w:r w:rsidR="00A83F37" w:rsidRPr="00FB1EB2">
        <w:rPr>
          <w:rFonts w:ascii="Arial" w:hAnsi="Arial" w:cs="Arial"/>
          <w:color w:val="000000"/>
          <w:sz w:val="24"/>
          <w:szCs w:val="24"/>
        </w:rPr>
        <w:t>empresas parceiras, dentre outras ações para cumprir a política de segurança das empresas.</w:t>
      </w:r>
    </w:p>
    <w:p w14:paraId="6462CA11" w14:textId="77777777" w:rsidR="00D74B59" w:rsidRDefault="00D74B59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85755D" w14:textId="77777777" w:rsidR="00EC16C8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C39D22" w14:textId="77777777" w:rsidR="00EC16C8" w:rsidRPr="00FB1EB2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EED221" w14:textId="5E38A3C2" w:rsidR="00D74B59" w:rsidRPr="00430540" w:rsidRDefault="00CB2C73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 xml:space="preserve">Controle de </w:t>
      </w:r>
      <w:r w:rsidR="2F1E6A24" w:rsidRPr="0D8F01FE">
        <w:rPr>
          <w:rFonts w:ascii="Arial" w:hAnsi="Arial" w:cs="Arial"/>
          <w:sz w:val="24"/>
          <w:szCs w:val="24"/>
        </w:rPr>
        <w:t>a</w:t>
      </w:r>
      <w:r w:rsidRPr="0D8F01FE">
        <w:rPr>
          <w:rFonts w:ascii="Arial" w:hAnsi="Arial" w:cs="Arial"/>
          <w:sz w:val="24"/>
          <w:szCs w:val="24"/>
        </w:rPr>
        <w:t>cesso</w:t>
      </w:r>
      <w:r w:rsidR="7E969DEF" w:rsidRPr="0D8F01FE">
        <w:rPr>
          <w:rFonts w:ascii="Arial" w:hAnsi="Arial" w:cs="Arial"/>
          <w:sz w:val="24"/>
          <w:szCs w:val="24"/>
        </w:rPr>
        <w:t>.</w:t>
      </w:r>
    </w:p>
    <w:p w14:paraId="24496115" w14:textId="4748170D" w:rsidR="0D8F01FE" w:rsidRDefault="0D8F01FE" w:rsidP="0D8F01F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0021AB" w14:textId="5C2FDE77" w:rsidR="00A176CE" w:rsidRDefault="00A176CE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 xml:space="preserve">6 </w:t>
      </w:r>
      <w:r w:rsidR="00A2505E" w:rsidRPr="00FB1EB2">
        <w:rPr>
          <w:rFonts w:ascii="Arial" w:hAnsi="Arial" w:cs="Arial"/>
          <w:sz w:val="24"/>
          <w:szCs w:val="24"/>
        </w:rPr>
        <w:t>–</w:t>
      </w:r>
      <w:r w:rsidRPr="00FB1EB2">
        <w:rPr>
          <w:rFonts w:ascii="Arial" w:hAnsi="Arial" w:cs="Arial"/>
          <w:sz w:val="24"/>
          <w:szCs w:val="24"/>
        </w:rPr>
        <w:t xml:space="preserve"> </w:t>
      </w:r>
      <w:r w:rsidR="004A05E0" w:rsidRPr="00FB1EB2">
        <w:rPr>
          <w:rFonts w:ascii="Arial" w:hAnsi="Arial" w:cs="Arial"/>
          <w:sz w:val="24"/>
          <w:szCs w:val="24"/>
        </w:rPr>
        <w:t>Assinale a alternativa que representa um e</w:t>
      </w:r>
      <w:r w:rsidR="003B0611" w:rsidRPr="00FB1EB2">
        <w:rPr>
          <w:rFonts w:ascii="Arial" w:hAnsi="Arial" w:cs="Arial"/>
          <w:sz w:val="24"/>
          <w:szCs w:val="24"/>
        </w:rPr>
        <w:t xml:space="preserve">xemplo de </w:t>
      </w:r>
      <w:r w:rsidR="004A05E0" w:rsidRPr="00FB1EB2">
        <w:rPr>
          <w:rFonts w:ascii="Arial" w:hAnsi="Arial" w:cs="Arial"/>
          <w:sz w:val="24"/>
          <w:szCs w:val="24"/>
        </w:rPr>
        <w:t>c</w:t>
      </w:r>
      <w:r w:rsidR="00A2505E" w:rsidRPr="00FB1EB2">
        <w:rPr>
          <w:rFonts w:ascii="Arial" w:hAnsi="Arial" w:cs="Arial"/>
          <w:sz w:val="24"/>
          <w:szCs w:val="24"/>
        </w:rPr>
        <w:t>ontrole de acesso</w:t>
      </w:r>
      <w:r w:rsidR="003B0611" w:rsidRPr="00FB1EB2">
        <w:rPr>
          <w:rFonts w:ascii="Arial" w:hAnsi="Arial" w:cs="Arial"/>
          <w:sz w:val="24"/>
          <w:szCs w:val="24"/>
        </w:rPr>
        <w:t xml:space="preserve"> físico</w:t>
      </w:r>
      <w:r w:rsidRPr="00FB1EB2">
        <w:rPr>
          <w:rFonts w:ascii="Arial" w:hAnsi="Arial" w:cs="Arial"/>
          <w:sz w:val="24"/>
          <w:szCs w:val="24"/>
        </w:rPr>
        <w:t>?</w:t>
      </w:r>
      <w:r w:rsidR="00A2505E" w:rsidRPr="00FB1EB2">
        <w:rPr>
          <w:rFonts w:ascii="Arial" w:hAnsi="Arial" w:cs="Arial"/>
          <w:sz w:val="24"/>
          <w:szCs w:val="24"/>
        </w:rPr>
        <w:t xml:space="preserve"> </w:t>
      </w:r>
    </w:p>
    <w:p w14:paraId="245C180E" w14:textId="77777777" w:rsidR="004C48FE" w:rsidRPr="00FB1EB2" w:rsidRDefault="004C48FE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186340" w14:textId="07969435" w:rsidR="00A176CE" w:rsidRPr="00FB1EB2" w:rsidRDefault="003B0611" w:rsidP="004C48F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1EB2">
        <w:rPr>
          <w:rFonts w:ascii="Arial" w:hAnsi="Arial" w:cs="Arial"/>
          <w:sz w:val="24"/>
          <w:szCs w:val="24"/>
          <w:shd w:val="clear" w:color="auto" w:fill="FFFFFF"/>
        </w:rPr>
        <w:t xml:space="preserve">Utilizar </w:t>
      </w:r>
      <w:r w:rsidR="004A05E0" w:rsidRPr="00FB1EB2">
        <w:rPr>
          <w:rFonts w:ascii="Arial" w:hAnsi="Arial" w:cs="Arial"/>
          <w:sz w:val="24"/>
          <w:szCs w:val="24"/>
          <w:shd w:val="clear" w:color="auto" w:fill="FFFFFF"/>
        </w:rPr>
        <w:t>login</w:t>
      </w:r>
      <w:r w:rsidR="00A2408C" w:rsidRPr="00FB1EB2">
        <w:rPr>
          <w:rFonts w:ascii="Arial" w:hAnsi="Arial" w:cs="Arial"/>
          <w:sz w:val="24"/>
          <w:szCs w:val="24"/>
          <w:shd w:val="clear" w:color="auto" w:fill="FFFFFF"/>
        </w:rPr>
        <w:t xml:space="preserve"> e senha para acessar o e-mail</w:t>
      </w:r>
      <w:r w:rsidRPr="00FB1EB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BA48F0D" w14:textId="2AE22847" w:rsidR="00A176CE" w:rsidRPr="00FB1EB2" w:rsidRDefault="003F5984" w:rsidP="0D8F01FE">
      <w:pPr>
        <w:pStyle w:val="PargrafodaLista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D8F01FE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Fazer </w:t>
      </w:r>
      <w:r w:rsidRPr="0D8F01F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b</w:t>
      </w:r>
      <w:r w:rsidR="00E0223D" w:rsidRPr="0D8F01F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ackup</w:t>
      </w:r>
      <w:r w:rsidR="00E0223D" w:rsidRPr="0D8F01FE">
        <w:rPr>
          <w:rFonts w:ascii="Arial" w:eastAsia="Times New Roman" w:hAnsi="Arial" w:cs="Arial"/>
          <w:sz w:val="24"/>
          <w:szCs w:val="24"/>
          <w:lang w:eastAsia="pt-BR"/>
        </w:rPr>
        <w:t xml:space="preserve"> periódico</w:t>
      </w:r>
      <w:r w:rsidR="0F131A2C" w:rsidRPr="0D8F01F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310C8DA" w14:textId="77777777" w:rsidR="00A176CE" w:rsidRPr="00FB1EB2" w:rsidRDefault="003B0611" w:rsidP="004C48F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1EB2">
        <w:rPr>
          <w:rFonts w:ascii="Arial" w:eastAsia="Times New Roman" w:hAnsi="Arial" w:cs="Arial"/>
          <w:sz w:val="24"/>
          <w:szCs w:val="24"/>
          <w:lang w:eastAsia="pt-BR"/>
        </w:rPr>
        <w:t>Aplicar criptografia nos arquivos.</w:t>
      </w:r>
    </w:p>
    <w:p w14:paraId="45F638F3" w14:textId="77777777" w:rsidR="00A176CE" w:rsidRPr="00FB1EB2" w:rsidRDefault="003B0611" w:rsidP="004C48F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4"/>
          <w:szCs w:val="24"/>
          <w:lang w:eastAsia="pt-BR"/>
        </w:rPr>
      </w:pPr>
      <w:r w:rsidRPr="00FB1EB2">
        <w:rPr>
          <w:rFonts w:ascii="Arial" w:eastAsia="Times New Roman" w:hAnsi="Arial" w:cs="Arial"/>
          <w:b/>
          <w:color w:val="00B050"/>
          <w:sz w:val="24"/>
          <w:szCs w:val="24"/>
          <w:lang w:eastAsia="pt-BR"/>
        </w:rPr>
        <w:t>Entrar na empresa somente com utilização de um crachá.</w:t>
      </w:r>
    </w:p>
    <w:p w14:paraId="11F38F62" w14:textId="1CAF6D2B" w:rsidR="00A176CE" w:rsidRPr="00FB1EB2" w:rsidRDefault="003B0611" w:rsidP="0D8F01FE">
      <w:pPr>
        <w:pStyle w:val="PargrafodaLista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D8F01FE">
        <w:rPr>
          <w:rFonts w:ascii="Arial" w:eastAsia="Times New Roman" w:hAnsi="Arial" w:cs="Arial"/>
          <w:sz w:val="24"/>
          <w:szCs w:val="24"/>
          <w:lang w:eastAsia="pt-BR"/>
        </w:rPr>
        <w:t xml:space="preserve">Acessar um servidor de </w:t>
      </w:r>
      <w:r w:rsidR="35850088" w:rsidRPr="0D8F01FE">
        <w:rPr>
          <w:rFonts w:ascii="Arial" w:eastAsia="Times New Roman" w:hAnsi="Arial" w:cs="Arial"/>
          <w:sz w:val="24"/>
          <w:szCs w:val="24"/>
          <w:lang w:eastAsia="pt-BR"/>
        </w:rPr>
        <w:t>b</w:t>
      </w:r>
      <w:r w:rsidRPr="0D8F01FE">
        <w:rPr>
          <w:rFonts w:ascii="Arial" w:eastAsia="Times New Roman" w:hAnsi="Arial" w:cs="Arial"/>
          <w:sz w:val="24"/>
          <w:szCs w:val="24"/>
          <w:lang w:eastAsia="pt-BR"/>
        </w:rPr>
        <w:t xml:space="preserve">anco de </w:t>
      </w:r>
      <w:r w:rsidR="29927AE6" w:rsidRPr="0D8F01FE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Pr="0D8F01FE">
        <w:rPr>
          <w:rFonts w:ascii="Arial" w:eastAsia="Times New Roman" w:hAnsi="Arial" w:cs="Arial"/>
          <w:sz w:val="24"/>
          <w:szCs w:val="24"/>
          <w:lang w:eastAsia="pt-BR"/>
        </w:rPr>
        <w:t>ados da empresa.</w:t>
      </w:r>
    </w:p>
    <w:p w14:paraId="47D0528E" w14:textId="77777777" w:rsidR="00A176CE" w:rsidRPr="00FB1EB2" w:rsidRDefault="00A176CE" w:rsidP="00FB1E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059388B" w14:textId="1D7D85A0" w:rsidR="00B40FA2" w:rsidRPr="00FB1EB2" w:rsidRDefault="00B40FA2" w:rsidP="00FB1EB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B1E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Dica</w:t>
      </w:r>
    </w:p>
    <w:p w14:paraId="769E2EB8" w14:textId="1A84FAC6" w:rsidR="00B40FA2" w:rsidRPr="00FB1EB2" w:rsidRDefault="004E64A4" w:rsidP="00FB1E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B1EB2">
        <w:rPr>
          <w:rFonts w:ascii="Arial" w:eastAsia="Times New Roman" w:hAnsi="Arial" w:cs="Arial"/>
          <w:sz w:val="24"/>
          <w:szCs w:val="24"/>
          <w:lang w:eastAsia="pt-BR"/>
        </w:rPr>
        <w:t>O controle de acesso físico</w:t>
      </w:r>
      <w:r w:rsidR="009C5B9A" w:rsidRPr="00FB1EB2">
        <w:rPr>
          <w:rFonts w:ascii="Arial" w:eastAsia="Times New Roman" w:hAnsi="Arial" w:cs="Arial"/>
          <w:sz w:val="24"/>
          <w:szCs w:val="24"/>
          <w:lang w:eastAsia="pt-BR"/>
        </w:rPr>
        <w:t xml:space="preserve"> visa não permitir a presença de pessoas não autorizadas no ambiente </w:t>
      </w:r>
      <w:r w:rsidR="00C93BFE" w:rsidRPr="00FB1EB2">
        <w:rPr>
          <w:rFonts w:ascii="Arial" w:eastAsia="Times New Roman" w:hAnsi="Arial" w:cs="Arial"/>
          <w:sz w:val="24"/>
          <w:szCs w:val="24"/>
          <w:lang w:eastAsia="pt-BR"/>
        </w:rPr>
        <w:t>que está sendo controlado.</w:t>
      </w:r>
    </w:p>
    <w:p w14:paraId="1DFBF505" w14:textId="77777777" w:rsidR="00A176CE" w:rsidRPr="00FB1EB2" w:rsidRDefault="00A176CE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08083B" w14:textId="77777777" w:rsidR="000F29D2" w:rsidRPr="00FB1EB2" w:rsidRDefault="00D74B59" w:rsidP="00FB1EB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B1EB2">
        <w:rPr>
          <w:rFonts w:ascii="Arial" w:hAnsi="Arial" w:cs="Arial"/>
          <w:b/>
          <w:sz w:val="24"/>
          <w:szCs w:val="24"/>
        </w:rPr>
        <w:t>Resposta e feedback</w:t>
      </w:r>
    </w:p>
    <w:p w14:paraId="65F375B7" w14:textId="32B6B2EF" w:rsidR="00D74B59" w:rsidRPr="00FB1EB2" w:rsidRDefault="00811C3C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 xml:space="preserve">Controle de acesso físico está relacionado </w:t>
      </w:r>
      <w:r w:rsidR="35BF8312" w:rsidRPr="0D8F01FE">
        <w:rPr>
          <w:rFonts w:ascii="Arial" w:hAnsi="Arial" w:cs="Arial"/>
          <w:sz w:val="24"/>
          <w:szCs w:val="24"/>
        </w:rPr>
        <w:t>à</w:t>
      </w:r>
      <w:r w:rsidRPr="0D8F01FE">
        <w:rPr>
          <w:rFonts w:ascii="Arial" w:hAnsi="Arial" w:cs="Arial"/>
          <w:sz w:val="24"/>
          <w:szCs w:val="24"/>
        </w:rPr>
        <w:t xml:space="preserve"> limitação de acesso a pessoas em espaços dentro de uma organização</w:t>
      </w:r>
      <w:r w:rsidR="00065B32" w:rsidRPr="0D8F01FE">
        <w:rPr>
          <w:rFonts w:ascii="Arial" w:hAnsi="Arial" w:cs="Arial"/>
          <w:sz w:val="24"/>
          <w:szCs w:val="24"/>
        </w:rPr>
        <w:t xml:space="preserve">, como </w:t>
      </w:r>
      <w:r w:rsidR="004E273E" w:rsidRPr="0D8F01FE">
        <w:rPr>
          <w:rFonts w:ascii="Arial" w:hAnsi="Arial" w:cs="Arial"/>
          <w:sz w:val="24"/>
          <w:szCs w:val="24"/>
        </w:rPr>
        <w:t xml:space="preserve">exigir um crachá para acessar </w:t>
      </w:r>
      <w:r w:rsidR="00780BEC" w:rsidRPr="0D8F01FE">
        <w:rPr>
          <w:rFonts w:ascii="Arial" w:hAnsi="Arial" w:cs="Arial"/>
          <w:sz w:val="24"/>
          <w:szCs w:val="24"/>
        </w:rPr>
        <w:t xml:space="preserve">fisicamente </w:t>
      </w:r>
      <w:r w:rsidR="004E273E" w:rsidRPr="0D8F01FE">
        <w:rPr>
          <w:rFonts w:ascii="Arial" w:hAnsi="Arial" w:cs="Arial"/>
          <w:sz w:val="24"/>
          <w:szCs w:val="24"/>
        </w:rPr>
        <w:t>certos ambientes</w:t>
      </w:r>
      <w:r w:rsidR="00780BEC" w:rsidRPr="0D8F01FE">
        <w:rPr>
          <w:rFonts w:ascii="Arial" w:hAnsi="Arial" w:cs="Arial"/>
          <w:sz w:val="24"/>
          <w:szCs w:val="24"/>
        </w:rPr>
        <w:t>.</w:t>
      </w:r>
    </w:p>
    <w:p w14:paraId="47F7D076" w14:textId="77777777" w:rsidR="00D74B59" w:rsidRDefault="00D74B59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050683" w14:textId="77777777" w:rsidR="00EC16C8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DEE35F" w14:textId="77777777" w:rsidR="00EC16C8" w:rsidRPr="00FB1EB2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0516B0" w14:textId="465F8FCF" w:rsidR="00D74B59" w:rsidRPr="00FB1EB2" w:rsidRDefault="00F4271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>Auditorias</w:t>
      </w:r>
      <w:r w:rsidR="49643CE3" w:rsidRPr="0D8F01FE">
        <w:rPr>
          <w:rFonts w:ascii="Arial" w:hAnsi="Arial" w:cs="Arial"/>
          <w:sz w:val="24"/>
          <w:szCs w:val="24"/>
        </w:rPr>
        <w:t>.</w:t>
      </w:r>
    </w:p>
    <w:p w14:paraId="359F5856" w14:textId="7784E281" w:rsidR="0D8F01FE" w:rsidRDefault="0D8F01FE" w:rsidP="0D8F01F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B068F1" w14:textId="27A21A22" w:rsidR="00A45F34" w:rsidRDefault="00A45F34" w:rsidP="00FB1EB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B1EB2">
        <w:rPr>
          <w:rFonts w:ascii="Arial" w:hAnsi="Arial" w:cs="Arial"/>
          <w:sz w:val="24"/>
          <w:szCs w:val="24"/>
          <w:shd w:val="clear" w:color="auto" w:fill="FFFFFF"/>
        </w:rPr>
        <w:t xml:space="preserve">7 </w:t>
      </w:r>
      <w:r w:rsidR="00811C3C" w:rsidRPr="00FB1EB2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Pr="00FB1E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11C3C" w:rsidRPr="00FB1EB2">
        <w:rPr>
          <w:rFonts w:ascii="Arial" w:hAnsi="Arial" w:cs="Arial"/>
          <w:sz w:val="24"/>
          <w:szCs w:val="24"/>
          <w:shd w:val="clear" w:color="auto" w:fill="FFFFFF"/>
        </w:rPr>
        <w:t xml:space="preserve">O que seria uma </w:t>
      </w:r>
      <w:r w:rsidR="617A54AF" w:rsidRPr="00FB1EB2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A2505E" w:rsidRPr="00FB1EB2">
        <w:rPr>
          <w:rFonts w:ascii="Arial" w:hAnsi="Arial" w:cs="Arial"/>
          <w:sz w:val="24"/>
          <w:szCs w:val="24"/>
          <w:shd w:val="clear" w:color="auto" w:fill="FFFFFF"/>
        </w:rPr>
        <w:t>uditoria</w:t>
      </w:r>
      <w:r w:rsidRPr="00FB1EB2">
        <w:rPr>
          <w:rFonts w:ascii="Arial" w:hAnsi="Arial" w:cs="Arial"/>
          <w:sz w:val="24"/>
          <w:szCs w:val="24"/>
          <w:shd w:val="clear" w:color="auto" w:fill="FFFFFF"/>
        </w:rPr>
        <w:t>?</w:t>
      </w:r>
    </w:p>
    <w:p w14:paraId="30FB1D43" w14:textId="77777777" w:rsidR="00F42718" w:rsidRPr="00FB1EB2" w:rsidRDefault="00F42718" w:rsidP="00FB1EB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EB6A9A8" w14:textId="5BCC3632" w:rsidR="00A45F34" w:rsidRPr="00FB1EB2" w:rsidRDefault="00811C3C" w:rsidP="00F42718">
      <w:pPr>
        <w:pStyle w:val="PargrafodaLista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B1EB2">
        <w:rPr>
          <w:rFonts w:ascii="Arial" w:hAnsi="Arial" w:cs="Arial"/>
          <w:sz w:val="24"/>
          <w:szCs w:val="24"/>
          <w:shd w:val="clear" w:color="auto" w:fill="FFFFFF"/>
        </w:rPr>
        <w:t>É uma forma de criptografia</w:t>
      </w:r>
      <w:r w:rsidR="2E06C822" w:rsidRPr="00FB1EB2">
        <w:rPr>
          <w:rFonts w:ascii="Arial" w:hAnsi="Arial" w:cs="Arial"/>
          <w:sz w:val="24"/>
          <w:szCs w:val="24"/>
          <w:shd w:val="clear" w:color="auto" w:fill="FFFFFF"/>
        </w:rPr>
        <w:t xml:space="preserve"> de</w:t>
      </w:r>
      <w:r w:rsidRPr="00FB1EB2">
        <w:rPr>
          <w:rFonts w:ascii="Arial" w:hAnsi="Arial" w:cs="Arial"/>
          <w:sz w:val="24"/>
          <w:szCs w:val="24"/>
          <w:shd w:val="clear" w:color="auto" w:fill="FFFFFF"/>
        </w:rPr>
        <w:t xml:space="preserve"> arquivos.</w:t>
      </w:r>
    </w:p>
    <w:p w14:paraId="40979681" w14:textId="251E99BA" w:rsidR="00811C3C" w:rsidRPr="00FB1EB2" w:rsidRDefault="00811C3C" w:rsidP="0D8F01FE">
      <w:pPr>
        <w:pStyle w:val="PargrafodaLista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D8F01FE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É uma avaliação para analisar e identificar pontos em que pode haver violação de segurança, de acordo com alguns critérios estabelecidos.</w:t>
      </w:r>
    </w:p>
    <w:p w14:paraId="1275B21A" w14:textId="77777777" w:rsidR="00A45F34" w:rsidRPr="00FB1EB2" w:rsidRDefault="00811C3C" w:rsidP="00F42718">
      <w:pPr>
        <w:pStyle w:val="PargrafodaLista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B1EB2">
        <w:rPr>
          <w:rFonts w:ascii="Arial" w:hAnsi="Arial" w:cs="Arial"/>
          <w:sz w:val="24"/>
          <w:szCs w:val="24"/>
          <w:shd w:val="clear" w:color="auto" w:fill="FFFFFF"/>
        </w:rPr>
        <w:t>É um tipo de controle de acesso físico em uma organização.</w:t>
      </w:r>
    </w:p>
    <w:p w14:paraId="483E3DC0" w14:textId="77777777" w:rsidR="00A45F34" w:rsidRPr="00FB1EB2" w:rsidRDefault="00811C3C" w:rsidP="00F42718">
      <w:pPr>
        <w:pStyle w:val="PargrafodaLista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B1EB2">
        <w:rPr>
          <w:rFonts w:ascii="Arial" w:hAnsi="Arial" w:cs="Arial"/>
          <w:sz w:val="24"/>
          <w:szCs w:val="24"/>
          <w:shd w:val="clear" w:color="auto" w:fill="FFFFFF"/>
        </w:rPr>
        <w:t>É uma política de segurança adotada, para evitar compartilhamento de senhas.</w:t>
      </w:r>
    </w:p>
    <w:p w14:paraId="16D3D255" w14:textId="77777777" w:rsidR="00A45F34" w:rsidRPr="00FB1EB2" w:rsidRDefault="00811C3C" w:rsidP="00F42718">
      <w:pPr>
        <w:pStyle w:val="PargrafodaLista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  <w:shd w:val="clear" w:color="auto" w:fill="FFFFFF"/>
        </w:rPr>
        <w:t>É um usuário responsável por proteger todos os dados de uma organização.</w:t>
      </w:r>
    </w:p>
    <w:p w14:paraId="33F24E2D" w14:textId="77777777" w:rsidR="00F42718" w:rsidRDefault="00F42718" w:rsidP="00FB1E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738C9B7" w14:textId="4020588F" w:rsidR="00A176CE" w:rsidRPr="00FB1EB2" w:rsidRDefault="00780BEC" w:rsidP="00FB1E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B1EB2">
        <w:rPr>
          <w:rFonts w:ascii="Arial" w:hAnsi="Arial" w:cs="Arial"/>
          <w:b/>
          <w:bCs/>
          <w:sz w:val="24"/>
          <w:szCs w:val="24"/>
        </w:rPr>
        <w:t>Dica</w:t>
      </w:r>
    </w:p>
    <w:p w14:paraId="500CE06F" w14:textId="650B8932" w:rsidR="00780BEC" w:rsidRDefault="00026DCC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 xml:space="preserve">A auditoria é uma forma de descobrir se </w:t>
      </w:r>
      <w:r w:rsidR="00CA0988" w:rsidRPr="00FB1EB2">
        <w:rPr>
          <w:rFonts w:ascii="Arial" w:hAnsi="Arial" w:cs="Arial"/>
          <w:sz w:val="24"/>
          <w:szCs w:val="24"/>
        </w:rPr>
        <w:t>a política de segurança está sendo cumprida e se há falhas</w:t>
      </w:r>
      <w:r w:rsidR="00FB1EB2" w:rsidRPr="00FB1EB2">
        <w:rPr>
          <w:rFonts w:ascii="Arial" w:hAnsi="Arial" w:cs="Arial"/>
          <w:sz w:val="24"/>
          <w:szCs w:val="24"/>
        </w:rPr>
        <w:t xml:space="preserve"> a serem corrigidas.</w:t>
      </w:r>
    </w:p>
    <w:p w14:paraId="50EF9C00" w14:textId="77777777" w:rsidR="00F42718" w:rsidRPr="00FB1EB2" w:rsidRDefault="00F4271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0E38CF" w14:textId="77777777" w:rsidR="00780BEC" w:rsidRPr="00FB1EB2" w:rsidRDefault="00D74B59" w:rsidP="00FB1EB2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FB1EB2">
        <w:rPr>
          <w:rFonts w:ascii="Arial" w:hAnsi="Arial" w:cs="Arial"/>
          <w:b/>
          <w:color w:val="000000"/>
          <w:sz w:val="24"/>
          <w:szCs w:val="24"/>
        </w:rPr>
        <w:t>Resposta e feedback</w:t>
      </w:r>
    </w:p>
    <w:p w14:paraId="389F4C38" w14:textId="780C6179" w:rsidR="00D74B59" w:rsidRPr="00FB1EB2" w:rsidRDefault="00811C3C" w:rsidP="00FB1EB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B1EB2">
        <w:rPr>
          <w:rFonts w:ascii="Arial" w:hAnsi="Arial" w:cs="Arial"/>
          <w:bCs/>
          <w:color w:val="000000"/>
          <w:sz w:val="24"/>
          <w:szCs w:val="24"/>
        </w:rPr>
        <w:t>A auditoria é uma avaliação para analisar e identificar pontos em que pode haver violação de segurança, de acordo com um conjunto de critério</w:t>
      </w:r>
      <w:r w:rsidR="00F7362F">
        <w:rPr>
          <w:rFonts w:ascii="Arial" w:hAnsi="Arial" w:cs="Arial"/>
          <w:bCs/>
          <w:color w:val="000000"/>
          <w:sz w:val="24"/>
          <w:szCs w:val="24"/>
        </w:rPr>
        <w:t>s</w:t>
      </w:r>
      <w:r w:rsidRPr="00FB1EB2">
        <w:rPr>
          <w:rFonts w:ascii="Arial" w:hAnsi="Arial" w:cs="Arial"/>
          <w:bCs/>
          <w:color w:val="000000"/>
          <w:sz w:val="24"/>
          <w:szCs w:val="24"/>
        </w:rPr>
        <w:t xml:space="preserve"> estabelecidos. Exemplo: as senhas podem ser descobertas facilmente?</w:t>
      </w:r>
    </w:p>
    <w:p w14:paraId="523BD8E9" w14:textId="77777777" w:rsidR="00D74B59" w:rsidRDefault="00D74B59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9889AE" w14:textId="77777777" w:rsidR="00EC16C8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C86B3C" w14:textId="77777777" w:rsidR="00EC16C8" w:rsidRPr="00FB1EB2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5B889A" w14:textId="7DD606D8" w:rsidR="00D93EB5" w:rsidRDefault="00D93EB5" w:rsidP="0D8F01F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 xml:space="preserve">Práticas de </w:t>
      </w:r>
      <w:r w:rsidR="40CCC748" w:rsidRPr="00FB1EB2">
        <w:rPr>
          <w:rFonts w:ascii="Arial" w:hAnsi="Arial" w:cs="Arial"/>
          <w:sz w:val="24"/>
          <w:szCs w:val="24"/>
        </w:rPr>
        <w:t>s</w:t>
      </w:r>
      <w:r w:rsidRPr="00FB1EB2">
        <w:rPr>
          <w:rFonts w:ascii="Arial" w:hAnsi="Arial" w:cs="Arial"/>
          <w:sz w:val="24"/>
          <w:szCs w:val="24"/>
        </w:rPr>
        <w:t>egurança</w:t>
      </w:r>
      <w:r w:rsidR="7089A919" w:rsidRPr="00FB1EB2">
        <w:rPr>
          <w:rFonts w:ascii="Arial" w:hAnsi="Arial" w:cs="Arial"/>
          <w:sz w:val="24"/>
          <w:szCs w:val="24"/>
        </w:rPr>
        <w:t>.</w:t>
      </w:r>
    </w:p>
    <w:p w14:paraId="296AA9E7" w14:textId="1438E6BC" w:rsidR="0D8F01FE" w:rsidRDefault="0D8F01FE" w:rsidP="0D8F01F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4B86A2" w14:textId="38EDFEEC" w:rsidR="00A45F34" w:rsidRDefault="00A45F34" w:rsidP="00FB1EB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B1EB2">
        <w:rPr>
          <w:rFonts w:ascii="Arial" w:hAnsi="Arial" w:cs="Arial"/>
          <w:sz w:val="24"/>
          <w:szCs w:val="24"/>
          <w:shd w:val="clear" w:color="auto" w:fill="FFFFFF"/>
        </w:rPr>
        <w:t xml:space="preserve">8 </w:t>
      </w:r>
      <w:r w:rsidR="00A2505E" w:rsidRPr="00FB1EB2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Pr="00FB1E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77930" w:rsidRPr="00FB1EB2">
        <w:rPr>
          <w:rFonts w:ascii="Arial" w:hAnsi="Arial" w:cs="Arial"/>
          <w:sz w:val="24"/>
          <w:szCs w:val="24"/>
          <w:shd w:val="clear" w:color="auto" w:fill="FFFFFF"/>
        </w:rPr>
        <w:t xml:space="preserve">Do grego </w:t>
      </w:r>
      <w:proofErr w:type="spellStart"/>
      <w:r w:rsidR="00077930" w:rsidRPr="0D8F01FE">
        <w:rPr>
          <w:rFonts w:ascii="Arial" w:hAnsi="Arial" w:cs="Arial"/>
          <w:i/>
          <w:iCs/>
          <w:sz w:val="24"/>
          <w:szCs w:val="24"/>
          <w:shd w:val="clear" w:color="auto" w:fill="FFFFFF"/>
        </w:rPr>
        <w:t>kriptos</w:t>
      </w:r>
      <w:proofErr w:type="spellEnd"/>
      <w:r w:rsidR="00077930" w:rsidRPr="00FB1EB2">
        <w:rPr>
          <w:rFonts w:ascii="Arial" w:hAnsi="Arial" w:cs="Arial"/>
          <w:sz w:val="24"/>
          <w:szCs w:val="24"/>
          <w:shd w:val="clear" w:color="auto" w:fill="FFFFFF"/>
        </w:rPr>
        <w:t xml:space="preserve"> (oculto) e </w:t>
      </w:r>
      <w:r w:rsidR="00077930" w:rsidRPr="0D8F01FE">
        <w:rPr>
          <w:rFonts w:ascii="Arial" w:hAnsi="Arial" w:cs="Arial"/>
          <w:i/>
          <w:iCs/>
          <w:sz w:val="24"/>
          <w:szCs w:val="24"/>
          <w:shd w:val="clear" w:color="auto" w:fill="FFFFFF"/>
        </w:rPr>
        <w:t>grafo</w:t>
      </w:r>
      <w:r w:rsidR="00077930" w:rsidRPr="00FB1EB2">
        <w:rPr>
          <w:rFonts w:ascii="Arial" w:hAnsi="Arial" w:cs="Arial"/>
          <w:sz w:val="24"/>
          <w:szCs w:val="24"/>
          <w:shd w:val="clear" w:color="auto" w:fill="FFFFFF"/>
        </w:rPr>
        <w:t xml:space="preserve"> (escrita), a criptografia codifica uma informação deixando-a ilegível ou dificultando a leitura por pessoas não autorizadas. Uma chave criptográfica é aquela que codifica um texto que só o emissor e o receptor podem decifrar. Qual dessas alternativas não utilizam criptografia?</w:t>
      </w:r>
    </w:p>
    <w:p w14:paraId="551783DB" w14:textId="77777777" w:rsidR="00F7362F" w:rsidRPr="00FB1EB2" w:rsidRDefault="00F7362F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78E313" w14:textId="495F77F6" w:rsidR="00A45F34" w:rsidRPr="00F7362F" w:rsidRDefault="00077930" w:rsidP="00F7362F">
      <w:pPr>
        <w:pStyle w:val="PargrafodaLista"/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7362F">
        <w:rPr>
          <w:rFonts w:ascii="Arial" w:hAnsi="Arial" w:cs="Arial"/>
          <w:sz w:val="24"/>
          <w:szCs w:val="24"/>
          <w:shd w:val="clear" w:color="auto" w:fill="FFFFFF"/>
        </w:rPr>
        <w:lastRenderedPageBreak/>
        <w:t>Sites que aparecem na URL</w:t>
      </w:r>
      <w:r w:rsidR="002A308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7362F">
        <w:rPr>
          <w:rFonts w:ascii="Arial" w:hAnsi="Arial" w:cs="Arial"/>
          <w:sz w:val="24"/>
          <w:szCs w:val="24"/>
          <w:shd w:val="clear" w:color="auto" w:fill="FFFFFF"/>
        </w:rPr>
        <w:t>(</w:t>
      </w:r>
      <w:hyperlink r:id="rId7" w:history="1">
        <w:r w:rsidRPr="00F7362F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www.senai.com.br</w:t>
        </w:r>
      </w:hyperlink>
      <w:r w:rsidRPr="00F7362F">
        <w:rPr>
          <w:rFonts w:ascii="Arial" w:hAnsi="Arial" w:cs="Arial"/>
          <w:sz w:val="24"/>
          <w:szCs w:val="24"/>
          <w:shd w:val="clear" w:color="auto" w:fill="FFFFFF"/>
        </w:rPr>
        <w:t xml:space="preserve">) o protocolo de rede </w:t>
      </w:r>
      <w:proofErr w:type="spellStart"/>
      <w:r w:rsidRPr="00F7362F">
        <w:rPr>
          <w:rFonts w:ascii="Arial" w:hAnsi="Arial" w:cs="Arial"/>
          <w:sz w:val="24"/>
          <w:szCs w:val="24"/>
          <w:shd w:val="clear" w:color="auto" w:fill="FFFFFF"/>
        </w:rPr>
        <w:t>HTTPs</w:t>
      </w:r>
      <w:proofErr w:type="spellEnd"/>
      <w:r w:rsidR="00A45F34" w:rsidRPr="00F7362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CAC0ADF" w14:textId="77777777" w:rsidR="00A45F34" w:rsidRPr="00F7362F" w:rsidRDefault="00C86502" w:rsidP="00F7362F">
      <w:pPr>
        <w:pStyle w:val="PargrafodaLista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color w:val="00B050"/>
          <w:sz w:val="24"/>
          <w:szCs w:val="24"/>
          <w:shd w:val="clear" w:color="auto" w:fill="FFFFFF"/>
        </w:rPr>
      </w:pPr>
      <w:r w:rsidRPr="00F7362F">
        <w:rPr>
          <w:rFonts w:ascii="Arial" w:hAnsi="Arial" w:cs="Arial"/>
          <w:b/>
          <w:color w:val="00B050"/>
          <w:sz w:val="24"/>
          <w:szCs w:val="24"/>
          <w:shd w:val="clear" w:color="auto" w:fill="FFFFFF"/>
        </w:rPr>
        <w:t>Contratos de funcionários salvos sem senha</w:t>
      </w:r>
      <w:r w:rsidR="00A45F34" w:rsidRPr="00F7362F">
        <w:rPr>
          <w:rFonts w:ascii="Arial" w:hAnsi="Arial" w:cs="Arial"/>
          <w:b/>
          <w:color w:val="00B050"/>
          <w:sz w:val="24"/>
          <w:szCs w:val="24"/>
          <w:shd w:val="clear" w:color="auto" w:fill="FFFFFF"/>
        </w:rPr>
        <w:t>.</w:t>
      </w:r>
    </w:p>
    <w:p w14:paraId="5F29E4FA" w14:textId="77777777" w:rsidR="00A45F34" w:rsidRPr="00F7362F" w:rsidRDefault="00077930" w:rsidP="00F7362F">
      <w:pPr>
        <w:pStyle w:val="PargrafodaLista"/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7362F">
        <w:rPr>
          <w:rFonts w:ascii="Arial" w:hAnsi="Arial" w:cs="Arial"/>
          <w:sz w:val="24"/>
          <w:szCs w:val="24"/>
          <w:shd w:val="clear" w:color="auto" w:fill="FFFFFF"/>
        </w:rPr>
        <w:t>Assinaturas digitais</w:t>
      </w:r>
      <w:r w:rsidR="00A45F34" w:rsidRPr="00F7362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5422E19" w14:textId="77777777" w:rsidR="00A45F34" w:rsidRPr="00F7362F" w:rsidRDefault="00077930" w:rsidP="00F7362F">
      <w:pPr>
        <w:pStyle w:val="PargrafodaLista"/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F7362F">
        <w:rPr>
          <w:rFonts w:ascii="Arial" w:hAnsi="Arial" w:cs="Arial"/>
          <w:sz w:val="24"/>
          <w:szCs w:val="24"/>
          <w:shd w:val="clear" w:color="auto" w:fill="FFFFFF"/>
        </w:rPr>
        <w:t>Blockchain</w:t>
      </w:r>
      <w:proofErr w:type="spellEnd"/>
      <w:r w:rsidRPr="00F7362F">
        <w:rPr>
          <w:rFonts w:ascii="Arial" w:hAnsi="Arial" w:cs="Arial"/>
          <w:sz w:val="24"/>
          <w:szCs w:val="24"/>
          <w:shd w:val="clear" w:color="auto" w:fill="FFFFFF"/>
        </w:rPr>
        <w:t xml:space="preserve"> em transações de criptomoedas.</w:t>
      </w:r>
    </w:p>
    <w:p w14:paraId="36EF68C6" w14:textId="4B68ED93" w:rsidR="00077930" w:rsidRPr="00F7362F" w:rsidRDefault="00077930" w:rsidP="00F7362F">
      <w:pPr>
        <w:pStyle w:val="PargrafodaLista"/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>Virtual Private Network</w:t>
      </w:r>
      <w:r w:rsidR="055410BC" w:rsidRPr="0D8F01FE">
        <w:rPr>
          <w:rFonts w:ascii="Arial" w:hAnsi="Arial" w:cs="Arial"/>
          <w:sz w:val="24"/>
          <w:szCs w:val="24"/>
        </w:rPr>
        <w:t xml:space="preserve"> (VPN)</w:t>
      </w:r>
    </w:p>
    <w:p w14:paraId="2AEBAD19" w14:textId="77777777" w:rsidR="00F7362F" w:rsidRDefault="00F7362F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88CA8F" w14:textId="5B3E5088" w:rsidR="00F7362F" w:rsidRPr="00B17B9C" w:rsidRDefault="00F7362F" w:rsidP="00FB1E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17B9C">
        <w:rPr>
          <w:rFonts w:ascii="Arial" w:hAnsi="Arial" w:cs="Arial"/>
          <w:b/>
          <w:bCs/>
          <w:sz w:val="24"/>
          <w:szCs w:val="24"/>
        </w:rPr>
        <w:t>Dica</w:t>
      </w:r>
    </w:p>
    <w:p w14:paraId="199338CB" w14:textId="359AE920" w:rsidR="00A45F34" w:rsidRDefault="006A1252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criptografia está presente em grande parte das </w:t>
      </w:r>
      <w:r w:rsidR="00C50B6F">
        <w:rPr>
          <w:rFonts w:ascii="Arial" w:hAnsi="Arial" w:cs="Arial"/>
          <w:sz w:val="24"/>
          <w:szCs w:val="24"/>
        </w:rPr>
        <w:t>transações digitais.</w:t>
      </w:r>
    </w:p>
    <w:p w14:paraId="701DA2BA" w14:textId="77777777" w:rsidR="006A1252" w:rsidRPr="00FB1EB2" w:rsidRDefault="006A1252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7CA317" w14:textId="77777777" w:rsidR="00B17B9C" w:rsidRDefault="00D74B59" w:rsidP="00FB1EB2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B17B9C">
        <w:rPr>
          <w:rFonts w:ascii="Arial" w:hAnsi="Arial" w:cs="Arial"/>
          <w:b/>
          <w:color w:val="000000"/>
          <w:sz w:val="24"/>
          <w:szCs w:val="24"/>
        </w:rPr>
        <w:t>Resposta e feedback</w:t>
      </w:r>
    </w:p>
    <w:p w14:paraId="43E00E2B" w14:textId="1720E399" w:rsidR="00EB5768" w:rsidRDefault="00EB5768" w:rsidP="00FB1EB2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Sem medidas </w:t>
      </w:r>
      <w:r w:rsidR="00AE7201">
        <w:rPr>
          <w:rFonts w:ascii="Arial" w:hAnsi="Arial" w:cs="Arial"/>
          <w:color w:val="000000"/>
          <w:sz w:val="24"/>
          <w:szCs w:val="24"/>
        </w:rPr>
        <w:t xml:space="preserve">de política de segurança, como a criptografia, é comum que arquivos importantes, como contratos de funcionários, </w:t>
      </w:r>
      <w:r w:rsidR="000E2472">
        <w:rPr>
          <w:rFonts w:ascii="Arial" w:hAnsi="Arial" w:cs="Arial"/>
          <w:color w:val="000000"/>
          <w:sz w:val="24"/>
          <w:szCs w:val="24"/>
        </w:rPr>
        <w:t xml:space="preserve">sejam armazenados </w:t>
      </w:r>
    </w:p>
    <w:p w14:paraId="0D52D481" w14:textId="65343A86" w:rsidR="000E2472" w:rsidRDefault="006665B6" w:rsidP="00FB1EB2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</w:t>
      </w:r>
      <w:r w:rsidR="008443DA">
        <w:rPr>
          <w:rFonts w:ascii="Arial" w:hAnsi="Arial" w:cs="Arial"/>
          <w:color w:val="000000"/>
          <w:sz w:val="24"/>
          <w:szCs w:val="24"/>
        </w:rPr>
        <w:t>em proteção, deixando-os vulneráveis.</w:t>
      </w:r>
    </w:p>
    <w:p w14:paraId="6CDE3C29" w14:textId="77777777" w:rsidR="00E020B8" w:rsidRDefault="00E020B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0600A2" w14:textId="77777777" w:rsidR="00EC16C8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A1759A" w14:textId="2D424591" w:rsidR="00D93EB5" w:rsidRDefault="00D93EB5" w:rsidP="00FB1EB2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 xml:space="preserve">Práticas de </w:t>
      </w:r>
      <w:r w:rsidR="202925C3" w:rsidRPr="0D8F01FE">
        <w:rPr>
          <w:rFonts w:ascii="Arial" w:hAnsi="Arial" w:cs="Arial"/>
          <w:sz w:val="24"/>
          <w:szCs w:val="24"/>
        </w:rPr>
        <w:t>s</w:t>
      </w:r>
      <w:r w:rsidRPr="0D8F01FE">
        <w:rPr>
          <w:rFonts w:ascii="Arial" w:hAnsi="Arial" w:cs="Arial"/>
          <w:sz w:val="24"/>
          <w:szCs w:val="24"/>
        </w:rPr>
        <w:t>egurança</w:t>
      </w:r>
      <w:r w:rsidR="336C93C6" w:rsidRPr="0D8F01FE">
        <w:rPr>
          <w:rFonts w:ascii="Arial" w:hAnsi="Arial" w:cs="Arial"/>
          <w:sz w:val="24"/>
          <w:szCs w:val="24"/>
        </w:rPr>
        <w:t>.</w:t>
      </w:r>
    </w:p>
    <w:p w14:paraId="443C2C5D" w14:textId="70BF6E68" w:rsidR="0D8F01FE" w:rsidRDefault="0D8F01FE" w:rsidP="0D8F01F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B6EFAD" w14:textId="38B4A041" w:rsidR="005375CC" w:rsidRPr="009F2E25" w:rsidRDefault="005375CC" w:rsidP="51A8583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 xml:space="preserve">9 </w:t>
      </w:r>
      <w:r w:rsidR="00A2505E" w:rsidRPr="0D8F01FE">
        <w:rPr>
          <w:rFonts w:ascii="Arial" w:hAnsi="Arial" w:cs="Arial"/>
          <w:sz w:val="24"/>
          <w:szCs w:val="24"/>
        </w:rPr>
        <w:t>–</w:t>
      </w:r>
      <w:r w:rsidRPr="0D8F01FE">
        <w:rPr>
          <w:rFonts w:ascii="Arial" w:hAnsi="Arial" w:cs="Arial"/>
          <w:sz w:val="24"/>
          <w:szCs w:val="24"/>
        </w:rPr>
        <w:t xml:space="preserve"> </w:t>
      </w:r>
      <w:r w:rsidR="00C93368" w:rsidRPr="0D8F01FE">
        <w:rPr>
          <w:rFonts w:ascii="Arial" w:hAnsi="Arial" w:cs="Arial"/>
          <w:sz w:val="24"/>
          <w:szCs w:val="24"/>
        </w:rPr>
        <w:t xml:space="preserve">As funções de </w:t>
      </w:r>
      <w:proofErr w:type="spellStart"/>
      <w:r w:rsidR="00C93368" w:rsidRPr="0D8F01FE">
        <w:rPr>
          <w:rFonts w:ascii="Arial" w:hAnsi="Arial" w:cs="Arial"/>
          <w:sz w:val="24"/>
          <w:szCs w:val="24"/>
        </w:rPr>
        <w:t>hash</w:t>
      </w:r>
      <w:proofErr w:type="spellEnd"/>
      <w:r w:rsidR="00C93368" w:rsidRPr="0D8F01FE">
        <w:rPr>
          <w:rFonts w:ascii="Arial" w:hAnsi="Arial" w:cs="Arial"/>
          <w:sz w:val="24"/>
          <w:szCs w:val="24"/>
        </w:rPr>
        <w:t xml:space="preserve"> (funções de dispersão, em português) têm como principal objetivo </w:t>
      </w:r>
      <w:r w:rsidR="001A1B66" w:rsidRPr="0D8F01FE">
        <w:rPr>
          <w:rFonts w:ascii="Arial" w:hAnsi="Arial" w:cs="Arial"/>
          <w:sz w:val="24"/>
          <w:szCs w:val="24"/>
        </w:rPr>
        <w:t xml:space="preserve">gerar uma numeração única chamada </w:t>
      </w:r>
      <w:proofErr w:type="spellStart"/>
      <w:r w:rsidR="001A1B66" w:rsidRPr="0D8F01FE">
        <w:rPr>
          <w:rFonts w:ascii="Arial" w:hAnsi="Arial" w:cs="Arial"/>
          <w:sz w:val="24"/>
          <w:szCs w:val="24"/>
        </w:rPr>
        <w:t>hash</w:t>
      </w:r>
      <w:proofErr w:type="spellEnd"/>
      <w:r w:rsidR="001A1B66" w:rsidRPr="0D8F01FE">
        <w:rPr>
          <w:rFonts w:ascii="Arial" w:hAnsi="Arial" w:cs="Arial"/>
          <w:sz w:val="24"/>
          <w:szCs w:val="24"/>
        </w:rPr>
        <w:t xml:space="preserve"> para o dado enviado </w:t>
      </w:r>
      <w:r w:rsidR="64A68354" w:rsidRPr="0D8F01FE">
        <w:rPr>
          <w:rFonts w:ascii="Arial" w:hAnsi="Arial" w:cs="Arial"/>
          <w:sz w:val="24"/>
          <w:szCs w:val="24"/>
        </w:rPr>
        <w:t>por meio</w:t>
      </w:r>
      <w:r w:rsidR="001A1B66" w:rsidRPr="0D8F01FE">
        <w:rPr>
          <w:rFonts w:ascii="Arial" w:hAnsi="Arial" w:cs="Arial"/>
          <w:sz w:val="24"/>
          <w:szCs w:val="24"/>
        </w:rPr>
        <w:t xml:space="preserve"> da técnica de </w:t>
      </w:r>
      <w:proofErr w:type="spellStart"/>
      <w:r w:rsidR="001A1B66" w:rsidRPr="0D8F01FE">
        <w:rPr>
          <w:rFonts w:ascii="Arial" w:hAnsi="Arial" w:cs="Arial"/>
          <w:sz w:val="24"/>
          <w:szCs w:val="24"/>
        </w:rPr>
        <w:t>hashing</w:t>
      </w:r>
      <w:proofErr w:type="spellEnd"/>
      <w:r w:rsidR="001A1B66" w:rsidRPr="0D8F01FE">
        <w:rPr>
          <w:rFonts w:ascii="Arial" w:hAnsi="Arial" w:cs="Arial"/>
          <w:sz w:val="24"/>
          <w:szCs w:val="24"/>
        </w:rPr>
        <w:t>. N</w:t>
      </w:r>
      <w:r w:rsidR="00C93368" w:rsidRPr="0D8F01FE">
        <w:rPr>
          <w:rFonts w:ascii="Arial" w:hAnsi="Arial" w:cs="Arial"/>
          <w:sz w:val="24"/>
          <w:szCs w:val="24"/>
        </w:rPr>
        <w:t>este contexto</w:t>
      </w:r>
      <w:r w:rsidR="62AC06BA" w:rsidRPr="0D8F01FE">
        <w:rPr>
          <w:rFonts w:ascii="Arial" w:hAnsi="Arial" w:cs="Arial"/>
          <w:sz w:val="24"/>
          <w:szCs w:val="24"/>
        </w:rPr>
        <w:t>,</w:t>
      </w:r>
      <w:r w:rsidR="00C93368" w:rsidRPr="0D8F01FE">
        <w:rPr>
          <w:rFonts w:ascii="Arial" w:hAnsi="Arial" w:cs="Arial"/>
          <w:sz w:val="24"/>
          <w:szCs w:val="24"/>
        </w:rPr>
        <w:t xml:space="preserve"> qual a alternativa correta</w:t>
      </w:r>
      <w:r w:rsidR="00A2505E" w:rsidRPr="0D8F01FE">
        <w:rPr>
          <w:rFonts w:ascii="Arial" w:hAnsi="Arial" w:cs="Arial"/>
          <w:sz w:val="24"/>
          <w:szCs w:val="24"/>
        </w:rPr>
        <w:t>?</w:t>
      </w:r>
    </w:p>
    <w:p w14:paraId="535C43AF" w14:textId="77777777" w:rsidR="004F11B1" w:rsidRPr="00FB1EB2" w:rsidRDefault="004F11B1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158037" w14:textId="69A21DB8" w:rsidR="005375CC" w:rsidRPr="00C93368" w:rsidRDefault="00C93368" w:rsidP="0D8F01FE">
      <w:pPr>
        <w:pStyle w:val="PargrafodaLista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</w:rPr>
      </w:pPr>
      <w:r w:rsidRPr="0D8F01FE">
        <w:rPr>
          <w:rFonts w:ascii="Arial" w:hAnsi="Arial" w:cs="Arial"/>
          <w:b/>
          <w:bCs/>
          <w:color w:val="00B050"/>
          <w:sz w:val="24"/>
          <w:szCs w:val="24"/>
        </w:rPr>
        <w:t xml:space="preserve">Qualquer modificação dos dados submetidos a uma função de </w:t>
      </w:r>
      <w:proofErr w:type="spellStart"/>
      <w:r w:rsidRPr="0D8F01FE">
        <w:rPr>
          <w:rFonts w:ascii="Arial" w:hAnsi="Arial" w:cs="Arial"/>
          <w:b/>
          <w:bCs/>
          <w:color w:val="00B050"/>
          <w:sz w:val="24"/>
          <w:szCs w:val="24"/>
        </w:rPr>
        <w:t>hash</w:t>
      </w:r>
      <w:proofErr w:type="spellEnd"/>
      <w:r w:rsidRPr="0D8F01FE">
        <w:rPr>
          <w:rFonts w:ascii="Arial" w:hAnsi="Arial" w:cs="Arial"/>
          <w:b/>
          <w:bCs/>
          <w:color w:val="00B050"/>
          <w:sz w:val="24"/>
          <w:szCs w:val="24"/>
        </w:rPr>
        <w:t xml:space="preserve"> modificará a </w:t>
      </w:r>
      <w:proofErr w:type="spellStart"/>
      <w:r w:rsidRPr="0D8F01FE">
        <w:rPr>
          <w:rFonts w:ascii="Arial" w:hAnsi="Arial" w:cs="Arial"/>
          <w:b/>
          <w:bCs/>
          <w:color w:val="00B050"/>
          <w:sz w:val="24"/>
          <w:szCs w:val="24"/>
        </w:rPr>
        <w:t>hash</w:t>
      </w:r>
      <w:proofErr w:type="spellEnd"/>
      <w:r w:rsidRPr="0D8F01FE">
        <w:rPr>
          <w:rFonts w:ascii="Arial" w:hAnsi="Arial" w:cs="Arial"/>
          <w:b/>
          <w:bCs/>
          <w:color w:val="00B050"/>
          <w:sz w:val="24"/>
          <w:szCs w:val="24"/>
        </w:rPr>
        <w:t xml:space="preserve"> gerada.</w:t>
      </w:r>
    </w:p>
    <w:p w14:paraId="68E47294" w14:textId="387B3ABD" w:rsidR="005375CC" w:rsidRPr="00EC16C8" w:rsidRDefault="00E939D6" w:rsidP="00EC16C8">
      <w:pPr>
        <w:pStyle w:val="PargrafodaLista"/>
        <w:numPr>
          <w:ilvl w:val="0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 xml:space="preserve">Um dado submetido a </w:t>
      </w:r>
      <w:proofErr w:type="spellStart"/>
      <w:r w:rsidRPr="0D8F01FE">
        <w:rPr>
          <w:rFonts w:ascii="Arial" w:hAnsi="Arial" w:cs="Arial"/>
          <w:sz w:val="24"/>
          <w:szCs w:val="24"/>
        </w:rPr>
        <w:t>hash</w:t>
      </w:r>
      <w:proofErr w:type="spellEnd"/>
      <w:r w:rsidRPr="0D8F01FE">
        <w:rPr>
          <w:rFonts w:ascii="Arial" w:hAnsi="Arial" w:cs="Arial"/>
          <w:sz w:val="24"/>
          <w:szCs w:val="24"/>
        </w:rPr>
        <w:t xml:space="preserve"> poderá ser bidirecional</w:t>
      </w:r>
      <w:r w:rsidR="0F3A8DE0" w:rsidRPr="0D8F01FE">
        <w:rPr>
          <w:rFonts w:ascii="Arial" w:hAnsi="Arial" w:cs="Arial"/>
          <w:sz w:val="24"/>
          <w:szCs w:val="24"/>
        </w:rPr>
        <w:t>.</w:t>
      </w:r>
    </w:p>
    <w:p w14:paraId="1F0C853D" w14:textId="5ED29E4C" w:rsidR="005375CC" w:rsidRPr="00EC16C8" w:rsidRDefault="00E939D6" w:rsidP="00EC16C8">
      <w:pPr>
        <w:pStyle w:val="PargrafodaLista"/>
        <w:numPr>
          <w:ilvl w:val="0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Qualquer modificação dos dados submetidos a uma função de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irá retornar a mesma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gerada.</w:t>
      </w:r>
    </w:p>
    <w:p w14:paraId="3E603719" w14:textId="3FAB8299" w:rsidR="005375CC" w:rsidRPr="00EC16C8" w:rsidRDefault="00E939D6" w:rsidP="00EC16C8">
      <w:pPr>
        <w:pStyle w:val="PargrafodaLista"/>
        <w:numPr>
          <w:ilvl w:val="0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 xml:space="preserve">Um dado submetido ao algoritmo de criptografia não poderá ser </w:t>
      </w:r>
      <w:proofErr w:type="spellStart"/>
      <w:r w:rsidRPr="0D8F01FE">
        <w:rPr>
          <w:rFonts w:ascii="Arial" w:hAnsi="Arial" w:cs="Arial"/>
          <w:sz w:val="24"/>
          <w:szCs w:val="24"/>
        </w:rPr>
        <w:t>descriptografad</w:t>
      </w:r>
      <w:r w:rsidR="43F8F5ED" w:rsidRPr="0D8F01FE">
        <w:rPr>
          <w:rFonts w:ascii="Arial" w:hAnsi="Arial" w:cs="Arial"/>
          <w:sz w:val="24"/>
          <w:szCs w:val="24"/>
        </w:rPr>
        <w:t>o</w:t>
      </w:r>
      <w:proofErr w:type="spellEnd"/>
      <w:r w:rsidRPr="0D8F01FE">
        <w:rPr>
          <w:rFonts w:ascii="Arial" w:hAnsi="Arial" w:cs="Arial"/>
          <w:sz w:val="24"/>
          <w:szCs w:val="24"/>
        </w:rPr>
        <w:t>.</w:t>
      </w:r>
    </w:p>
    <w:p w14:paraId="0C2E8DEE" w14:textId="3F2FC060" w:rsidR="00F71000" w:rsidRPr="00EC16C8" w:rsidRDefault="00602B96" w:rsidP="00EC16C8">
      <w:pPr>
        <w:pStyle w:val="PargrafodaLista"/>
        <w:numPr>
          <w:ilvl w:val="0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 xml:space="preserve">Um dado submetido a </w:t>
      </w:r>
      <w:proofErr w:type="spellStart"/>
      <w:r w:rsidRPr="0D8F01FE">
        <w:rPr>
          <w:rFonts w:ascii="Arial" w:hAnsi="Arial" w:cs="Arial"/>
          <w:sz w:val="24"/>
          <w:szCs w:val="24"/>
        </w:rPr>
        <w:t>hash</w:t>
      </w:r>
      <w:proofErr w:type="spellEnd"/>
      <w:r w:rsidRPr="0D8F01FE">
        <w:rPr>
          <w:rFonts w:ascii="Arial" w:hAnsi="Arial" w:cs="Arial"/>
          <w:sz w:val="24"/>
          <w:szCs w:val="24"/>
        </w:rPr>
        <w:t xml:space="preserve"> poderá ser </w:t>
      </w:r>
      <w:proofErr w:type="spellStart"/>
      <w:r w:rsidRPr="0D8F01FE">
        <w:rPr>
          <w:rFonts w:ascii="Arial" w:hAnsi="Arial" w:cs="Arial"/>
          <w:sz w:val="24"/>
          <w:szCs w:val="24"/>
        </w:rPr>
        <w:t>descriptografad</w:t>
      </w:r>
      <w:r w:rsidR="252EE7B2" w:rsidRPr="0D8F01FE">
        <w:rPr>
          <w:rFonts w:ascii="Arial" w:hAnsi="Arial" w:cs="Arial"/>
          <w:sz w:val="24"/>
          <w:szCs w:val="24"/>
        </w:rPr>
        <w:t>o</w:t>
      </w:r>
      <w:proofErr w:type="spellEnd"/>
      <w:r w:rsidRPr="0D8F01FE">
        <w:rPr>
          <w:rFonts w:ascii="Arial" w:hAnsi="Arial" w:cs="Arial"/>
          <w:sz w:val="24"/>
          <w:szCs w:val="24"/>
        </w:rPr>
        <w:t>.</w:t>
      </w:r>
    </w:p>
    <w:p w14:paraId="535012F2" w14:textId="77777777" w:rsidR="004F11B1" w:rsidRDefault="004F11B1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34F4BD" w14:textId="3738812E" w:rsidR="004F11B1" w:rsidRPr="00021075" w:rsidRDefault="004F11B1" w:rsidP="00FB1E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21075">
        <w:rPr>
          <w:rFonts w:ascii="Arial" w:hAnsi="Arial" w:cs="Arial"/>
          <w:b/>
          <w:bCs/>
          <w:sz w:val="24"/>
          <w:szCs w:val="24"/>
        </w:rPr>
        <w:t>Dica</w:t>
      </w:r>
    </w:p>
    <w:p w14:paraId="7B246407" w14:textId="22E2CD42" w:rsidR="00417850" w:rsidRDefault="00417850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>O</w:t>
      </w:r>
      <w:r w:rsidR="00CD5FFA" w:rsidRPr="0D8F01FE">
        <w:rPr>
          <w:rFonts w:ascii="Arial" w:hAnsi="Arial" w:cs="Arial"/>
          <w:sz w:val="24"/>
          <w:szCs w:val="24"/>
        </w:rPr>
        <w:t xml:space="preserve">s dados </w:t>
      </w:r>
      <w:r w:rsidR="001A1B66" w:rsidRPr="0D8F01FE">
        <w:rPr>
          <w:rFonts w:ascii="Arial" w:hAnsi="Arial" w:cs="Arial"/>
          <w:sz w:val="24"/>
          <w:szCs w:val="24"/>
        </w:rPr>
        <w:t xml:space="preserve">submetidos ao </w:t>
      </w:r>
      <w:proofErr w:type="spellStart"/>
      <w:r w:rsidR="001A1B66" w:rsidRPr="0D8F01FE">
        <w:rPr>
          <w:rFonts w:ascii="Arial" w:hAnsi="Arial" w:cs="Arial"/>
          <w:sz w:val="24"/>
          <w:szCs w:val="24"/>
        </w:rPr>
        <w:t>hash</w:t>
      </w:r>
      <w:proofErr w:type="spellEnd"/>
      <w:r w:rsidR="001A1B66" w:rsidRPr="0D8F01FE">
        <w:rPr>
          <w:rFonts w:ascii="Arial" w:hAnsi="Arial" w:cs="Arial"/>
          <w:sz w:val="24"/>
          <w:szCs w:val="24"/>
        </w:rPr>
        <w:t xml:space="preserve"> geram chaves ou numeraç</w:t>
      </w:r>
      <w:r w:rsidR="6B0887F9" w:rsidRPr="0D8F01FE">
        <w:rPr>
          <w:rFonts w:ascii="Arial" w:hAnsi="Arial" w:cs="Arial"/>
          <w:sz w:val="24"/>
          <w:szCs w:val="24"/>
        </w:rPr>
        <w:t>ões</w:t>
      </w:r>
      <w:r w:rsidR="001A1B66" w:rsidRPr="0D8F01FE">
        <w:rPr>
          <w:rFonts w:ascii="Arial" w:hAnsi="Arial" w:cs="Arial"/>
          <w:sz w:val="24"/>
          <w:szCs w:val="24"/>
        </w:rPr>
        <w:t xml:space="preserve"> únicos</w:t>
      </w:r>
      <w:r w:rsidR="00021075" w:rsidRPr="0D8F01FE">
        <w:rPr>
          <w:rFonts w:ascii="Arial" w:hAnsi="Arial" w:cs="Arial"/>
          <w:sz w:val="24"/>
          <w:szCs w:val="24"/>
        </w:rPr>
        <w:t>.</w:t>
      </w:r>
    </w:p>
    <w:p w14:paraId="7107A0C0" w14:textId="77777777" w:rsidR="005375CC" w:rsidRPr="00FB1EB2" w:rsidRDefault="005375CC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EACC3A" w14:textId="77777777" w:rsidR="00021075" w:rsidRDefault="00D74B59" w:rsidP="00FB1EB2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021075">
        <w:rPr>
          <w:rFonts w:ascii="Arial" w:hAnsi="Arial" w:cs="Arial"/>
          <w:b/>
          <w:color w:val="000000"/>
          <w:sz w:val="24"/>
          <w:szCs w:val="24"/>
        </w:rPr>
        <w:t>Resposta e feedback</w:t>
      </w:r>
    </w:p>
    <w:p w14:paraId="4CAED5EB" w14:textId="1D3816E3" w:rsidR="00D74B59" w:rsidRPr="00FB1EB2" w:rsidRDefault="001A1B66" w:rsidP="00BD2A95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A função </w:t>
      </w:r>
      <w:proofErr w:type="spellStart"/>
      <w:r w:rsidRPr="0D8F01FE">
        <w:rPr>
          <w:rFonts w:ascii="Arial" w:hAnsi="Arial" w:cs="Arial"/>
          <w:color w:val="000000" w:themeColor="text1"/>
          <w:sz w:val="24"/>
          <w:szCs w:val="24"/>
        </w:rPr>
        <w:t>hash</w:t>
      </w:r>
      <w:proofErr w:type="spellEnd"/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 aplica o cálculo de </w:t>
      </w:r>
      <w:proofErr w:type="spellStart"/>
      <w:r w:rsidRPr="0D8F01FE">
        <w:rPr>
          <w:rFonts w:ascii="Arial" w:hAnsi="Arial" w:cs="Arial"/>
          <w:color w:val="000000" w:themeColor="text1"/>
          <w:sz w:val="24"/>
          <w:szCs w:val="24"/>
        </w:rPr>
        <w:t>hashing</w:t>
      </w:r>
      <w:proofErr w:type="spellEnd"/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 para um dado</w:t>
      </w:r>
      <w:r w:rsidR="159D79CB" w:rsidRPr="0D8F01FE">
        <w:rPr>
          <w:rFonts w:ascii="Arial" w:hAnsi="Arial" w:cs="Arial"/>
          <w:color w:val="000000" w:themeColor="text1"/>
          <w:sz w:val="24"/>
          <w:szCs w:val="24"/>
        </w:rPr>
        <w:t>,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 fazendo com que o resultado d</w:t>
      </w:r>
      <w:r w:rsidR="61F04DB7" w:rsidRPr="0D8F01FE">
        <w:rPr>
          <w:rFonts w:ascii="Arial" w:hAnsi="Arial" w:cs="Arial"/>
          <w:color w:val="000000" w:themeColor="text1"/>
          <w:sz w:val="24"/>
          <w:szCs w:val="24"/>
        </w:rPr>
        <w:t>esse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 cálculo</w:t>
      </w:r>
      <w:r w:rsidR="7173B01C" w:rsidRPr="0D8F01F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6CB78A98" w:rsidRPr="0D8F01FE">
        <w:rPr>
          <w:rFonts w:ascii="Arial" w:hAnsi="Arial" w:cs="Arial"/>
          <w:color w:val="000000" w:themeColor="text1"/>
          <w:sz w:val="24"/>
          <w:szCs w:val="24"/>
        </w:rPr>
        <w:t>se torne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 único para o dado enviado</w:t>
      </w:r>
      <w:r w:rsidR="5C935FAC" w:rsidRPr="0D8F01FE">
        <w:rPr>
          <w:rFonts w:ascii="Arial" w:hAnsi="Arial" w:cs="Arial"/>
          <w:color w:val="000000" w:themeColor="text1"/>
          <w:sz w:val="24"/>
          <w:szCs w:val="24"/>
        </w:rPr>
        <w:t>. N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>as linguagens de programação</w:t>
      </w:r>
      <w:r w:rsidR="135130A8" w:rsidRPr="0D8F01FE">
        <w:rPr>
          <w:rFonts w:ascii="Arial" w:hAnsi="Arial" w:cs="Arial"/>
          <w:color w:val="000000" w:themeColor="text1"/>
          <w:sz w:val="24"/>
          <w:szCs w:val="24"/>
        </w:rPr>
        <w:t>,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 o</w:t>
      </w:r>
      <w:r w:rsidR="0EE6D5C5" w:rsidRPr="0D8F01FE">
        <w:rPr>
          <w:rFonts w:ascii="Arial" w:hAnsi="Arial" w:cs="Arial"/>
          <w:color w:val="000000" w:themeColor="text1"/>
          <w:sz w:val="24"/>
          <w:szCs w:val="24"/>
        </w:rPr>
        <w:t>s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D8F01FE">
        <w:rPr>
          <w:rFonts w:ascii="Arial" w:hAnsi="Arial" w:cs="Arial"/>
          <w:color w:val="000000" w:themeColor="text1"/>
          <w:sz w:val="24"/>
          <w:szCs w:val="24"/>
        </w:rPr>
        <w:t>hash</w:t>
      </w:r>
      <w:proofErr w:type="spellEnd"/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 gerado</w:t>
      </w:r>
      <w:r w:rsidR="7FCA415D" w:rsidRPr="0D8F01FE">
        <w:rPr>
          <w:rFonts w:ascii="Arial" w:hAnsi="Arial" w:cs="Arial"/>
          <w:color w:val="000000" w:themeColor="text1"/>
          <w:sz w:val="24"/>
          <w:szCs w:val="24"/>
        </w:rPr>
        <w:t>s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 são diferentes e depende</w:t>
      </w:r>
      <w:r w:rsidR="71958580" w:rsidRPr="0D8F01FE">
        <w:rPr>
          <w:rFonts w:ascii="Arial" w:hAnsi="Arial" w:cs="Arial"/>
          <w:color w:val="000000" w:themeColor="text1"/>
          <w:sz w:val="24"/>
          <w:szCs w:val="24"/>
        </w:rPr>
        <w:t>m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 dos parâmetros que são enviados para os algoritmo</w:t>
      </w:r>
      <w:r w:rsidR="0315F3ED" w:rsidRPr="0D8F01FE">
        <w:rPr>
          <w:rFonts w:ascii="Arial" w:hAnsi="Arial" w:cs="Arial"/>
          <w:color w:val="000000" w:themeColor="text1"/>
          <w:sz w:val="24"/>
          <w:szCs w:val="24"/>
        </w:rPr>
        <w:t>s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 que fazem o </w:t>
      </w:r>
      <w:proofErr w:type="spellStart"/>
      <w:r w:rsidRPr="0D8F01FE">
        <w:rPr>
          <w:rFonts w:ascii="Arial" w:hAnsi="Arial" w:cs="Arial"/>
          <w:color w:val="000000" w:themeColor="text1"/>
          <w:sz w:val="24"/>
          <w:szCs w:val="24"/>
        </w:rPr>
        <w:t>hashing</w:t>
      </w:r>
      <w:proofErr w:type="spellEnd"/>
      <w:r w:rsidRPr="0D8F01FE">
        <w:rPr>
          <w:rFonts w:ascii="Arial" w:hAnsi="Arial" w:cs="Arial"/>
          <w:color w:val="000000" w:themeColor="text1"/>
          <w:sz w:val="24"/>
          <w:szCs w:val="24"/>
        </w:rPr>
        <w:t>. Nes</w:t>
      </w:r>
      <w:r w:rsidR="53B84C8B" w:rsidRPr="0D8F01FE">
        <w:rPr>
          <w:rFonts w:ascii="Arial" w:hAnsi="Arial" w:cs="Arial"/>
          <w:color w:val="000000" w:themeColor="text1"/>
          <w:sz w:val="24"/>
          <w:szCs w:val="24"/>
        </w:rPr>
        <w:t>s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>e contexto</w:t>
      </w:r>
      <w:r w:rsidR="09A84B24" w:rsidRPr="0D8F01FE">
        <w:rPr>
          <w:rFonts w:ascii="Arial" w:hAnsi="Arial" w:cs="Arial"/>
          <w:color w:val="000000" w:themeColor="text1"/>
          <w:sz w:val="24"/>
          <w:szCs w:val="24"/>
        </w:rPr>
        <w:t>,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 o programador front-</w:t>
      </w:r>
      <w:proofErr w:type="spellStart"/>
      <w:r w:rsidRPr="0D8F01FE">
        <w:rPr>
          <w:rFonts w:ascii="Arial" w:hAnsi="Arial" w:cs="Arial"/>
          <w:color w:val="000000" w:themeColor="text1"/>
          <w:sz w:val="24"/>
          <w:szCs w:val="24"/>
        </w:rPr>
        <w:t>end</w:t>
      </w:r>
      <w:proofErr w:type="spellEnd"/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 pode controlar os parâmetros de </w:t>
      </w:r>
      <w:proofErr w:type="spellStart"/>
      <w:r w:rsidRPr="0D8F01FE">
        <w:rPr>
          <w:rFonts w:ascii="Arial" w:hAnsi="Arial" w:cs="Arial"/>
          <w:color w:val="000000" w:themeColor="text1"/>
          <w:sz w:val="24"/>
          <w:szCs w:val="24"/>
        </w:rPr>
        <w:t>hash</w:t>
      </w:r>
      <w:proofErr w:type="spellEnd"/>
      <w:r w:rsidR="5864F920" w:rsidRPr="0D8F01FE">
        <w:rPr>
          <w:rFonts w:ascii="Arial" w:hAnsi="Arial" w:cs="Arial"/>
          <w:color w:val="000000" w:themeColor="text1"/>
          <w:sz w:val="24"/>
          <w:szCs w:val="24"/>
        </w:rPr>
        <w:t>,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 mas não conhece qual numeração será gerad</w:t>
      </w:r>
      <w:r w:rsidR="1B9A10F1" w:rsidRPr="0D8F01FE">
        <w:rPr>
          <w:rFonts w:ascii="Arial" w:hAnsi="Arial" w:cs="Arial"/>
          <w:color w:val="000000" w:themeColor="text1"/>
          <w:sz w:val="24"/>
          <w:szCs w:val="24"/>
        </w:rPr>
        <w:t>a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 para um dado específico</w:t>
      </w:r>
      <w:r w:rsidR="007E3CC0" w:rsidRPr="0D8F01F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A516F10" w14:textId="77777777" w:rsidR="00D74B59" w:rsidRDefault="00D74B59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74EEDA" w14:textId="77777777" w:rsidR="00EC16C8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39E3B6" w14:textId="77777777" w:rsidR="00EC16C8" w:rsidRDefault="00EC16C8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59F948" w14:textId="2B362AC5" w:rsidR="00EC16C8" w:rsidRPr="00FB1EB2" w:rsidRDefault="00D93EB5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>Backup</w:t>
      </w:r>
      <w:r w:rsidR="0F6B07E7" w:rsidRPr="0D8F01FE">
        <w:rPr>
          <w:rFonts w:ascii="Arial" w:hAnsi="Arial" w:cs="Arial"/>
          <w:sz w:val="24"/>
          <w:szCs w:val="24"/>
        </w:rPr>
        <w:t>.</w:t>
      </w:r>
    </w:p>
    <w:p w14:paraId="46535496" w14:textId="6FC9CB68" w:rsidR="0D8F01FE" w:rsidRDefault="0D8F01FE" w:rsidP="0D8F01F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E8520F" w14:textId="4E76BC47" w:rsidR="00083B74" w:rsidRDefault="009C5175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1EB2">
        <w:rPr>
          <w:rFonts w:ascii="Arial" w:hAnsi="Arial" w:cs="Arial"/>
          <w:sz w:val="24"/>
          <w:szCs w:val="24"/>
        </w:rPr>
        <w:t xml:space="preserve">10 </w:t>
      </w:r>
      <w:r w:rsidR="00A2505E" w:rsidRPr="00FB1EB2">
        <w:rPr>
          <w:rFonts w:ascii="Arial" w:hAnsi="Arial" w:cs="Arial"/>
          <w:sz w:val="24"/>
          <w:szCs w:val="24"/>
        </w:rPr>
        <w:t>–</w:t>
      </w:r>
      <w:r w:rsidRPr="00FB1EB2">
        <w:rPr>
          <w:rFonts w:ascii="Arial" w:hAnsi="Arial" w:cs="Arial"/>
          <w:sz w:val="24"/>
          <w:szCs w:val="24"/>
        </w:rPr>
        <w:t xml:space="preserve"> </w:t>
      </w:r>
      <w:r w:rsidR="00083B74">
        <w:rPr>
          <w:rFonts w:ascii="Arial" w:hAnsi="Arial" w:cs="Arial"/>
          <w:sz w:val="24"/>
          <w:szCs w:val="24"/>
        </w:rPr>
        <w:t>Se o servidor de arquivos, que armazena todos os contratos de todos os funcionários</w:t>
      </w:r>
      <w:r w:rsidR="00817451">
        <w:rPr>
          <w:rFonts w:ascii="Arial" w:hAnsi="Arial" w:cs="Arial"/>
          <w:sz w:val="24"/>
          <w:szCs w:val="24"/>
        </w:rPr>
        <w:t xml:space="preserve">, </w:t>
      </w:r>
      <w:r w:rsidR="00916A61">
        <w:rPr>
          <w:rFonts w:ascii="Arial" w:hAnsi="Arial" w:cs="Arial"/>
          <w:sz w:val="24"/>
          <w:szCs w:val="24"/>
        </w:rPr>
        <w:t xml:space="preserve">perde todos os dados, o que </w:t>
      </w:r>
      <w:r w:rsidR="00477E07">
        <w:rPr>
          <w:rFonts w:ascii="Arial" w:hAnsi="Arial" w:cs="Arial"/>
          <w:sz w:val="24"/>
          <w:szCs w:val="24"/>
        </w:rPr>
        <w:t>deve ser feito?</w:t>
      </w:r>
    </w:p>
    <w:p w14:paraId="1DD5B7DE" w14:textId="77777777" w:rsidR="007E3CC0" w:rsidRPr="00FB1EB2" w:rsidRDefault="007E3CC0" w:rsidP="00FB1EB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2AFB7E24" w14:textId="77777777" w:rsidR="005375CC" w:rsidRPr="00845484" w:rsidRDefault="00AA4132" w:rsidP="00845484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5484">
        <w:rPr>
          <w:rFonts w:ascii="Arial" w:hAnsi="Arial" w:cs="Arial"/>
          <w:sz w:val="24"/>
          <w:szCs w:val="24"/>
        </w:rPr>
        <w:lastRenderedPageBreak/>
        <w:t>Comprar outro servidor e fingir que nada aconteceu</w:t>
      </w:r>
      <w:r w:rsidR="005375CC" w:rsidRPr="00845484">
        <w:rPr>
          <w:rFonts w:ascii="Arial" w:hAnsi="Arial" w:cs="Arial"/>
          <w:sz w:val="24"/>
          <w:szCs w:val="24"/>
        </w:rPr>
        <w:t>.</w:t>
      </w:r>
    </w:p>
    <w:p w14:paraId="0D22F14A" w14:textId="08B05BCE" w:rsidR="003A46BE" w:rsidRPr="00845484" w:rsidRDefault="00AA4132" w:rsidP="0D8F01FE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</w:rPr>
      </w:pPr>
      <w:r w:rsidRPr="0D8F01FE">
        <w:rPr>
          <w:rFonts w:ascii="Arial" w:hAnsi="Arial" w:cs="Arial"/>
          <w:b/>
          <w:bCs/>
          <w:color w:val="00B050"/>
          <w:sz w:val="24"/>
          <w:szCs w:val="24"/>
        </w:rPr>
        <w:t>Conseguir verificar se existe uma cópia de segurança dos arquivos e que possa ser utilizad</w:t>
      </w:r>
      <w:r w:rsidR="002C63A0" w:rsidRPr="0D8F01FE">
        <w:rPr>
          <w:rFonts w:ascii="Arial" w:hAnsi="Arial" w:cs="Arial"/>
          <w:b/>
          <w:bCs/>
          <w:color w:val="00B050"/>
          <w:sz w:val="24"/>
          <w:szCs w:val="24"/>
        </w:rPr>
        <w:t>a</w:t>
      </w:r>
      <w:r w:rsidRPr="0D8F01FE">
        <w:rPr>
          <w:rFonts w:ascii="Arial" w:hAnsi="Arial" w:cs="Arial"/>
          <w:b/>
          <w:bCs/>
          <w:color w:val="00B050"/>
          <w:sz w:val="24"/>
          <w:szCs w:val="24"/>
        </w:rPr>
        <w:t xml:space="preserve"> em outro equipamento</w:t>
      </w:r>
      <w:r w:rsidR="003A46BE" w:rsidRPr="0D8F01FE">
        <w:rPr>
          <w:rFonts w:ascii="Arial" w:hAnsi="Arial" w:cs="Arial"/>
          <w:b/>
          <w:bCs/>
          <w:color w:val="00B050"/>
          <w:sz w:val="24"/>
          <w:szCs w:val="24"/>
        </w:rPr>
        <w:t>.</w:t>
      </w:r>
    </w:p>
    <w:p w14:paraId="108F5EEE" w14:textId="69C7EC92" w:rsidR="005375CC" w:rsidRPr="00845484" w:rsidRDefault="00AA4132" w:rsidP="00845484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45484">
        <w:rPr>
          <w:rFonts w:ascii="Arial" w:hAnsi="Arial" w:cs="Arial"/>
          <w:sz w:val="24"/>
          <w:szCs w:val="24"/>
        </w:rPr>
        <w:t>Esquecer os arquivos perdidos e proteger os outros equipamentos que sobraram.</w:t>
      </w:r>
    </w:p>
    <w:p w14:paraId="67398908" w14:textId="5B4B55F2" w:rsidR="003A46BE" w:rsidRPr="00845484" w:rsidRDefault="00AA4132" w:rsidP="00845484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>Aplicar medidas novas de políticas de segurança, e</w:t>
      </w:r>
      <w:r w:rsidR="6FFD4DF9" w:rsidRPr="0D8F01FE">
        <w:rPr>
          <w:rFonts w:ascii="Arial" w:hAnsi="Arial" w:cs="Arial"/>
          <w:sz w:val="24"/>
          <w:szCs w:val="24"/>
        </w:rPr>
        <w:t>m que</w:t>
      </w:r>
      <w:r w:rsidRPr="0D8F01FE">
        <w:rPr>
          <w:rFonts w:ascii="Arial" w:hAnsi="Arial" w:cs="Arial"/>
          <w:sz w:val="24"/>
          <w:szCs w:val="24"/>
        </w:rPr>
        <w:t xml:space="preserve"> somente pessoas autorizadas podem ter acesso ao servidor</w:t>
      </w:r>
      <w:r w:rsidR="003A46BE" w:rsidRPr="0D8F01FE">
        <w:rPr>
          <w:rFonts w:ascii="Arial" w:hAnsi="Arial" w:cs="Arial"/>
          <w:sz w:val="24"/>
          <w:szCs w:val="24"/>
        </w:rPr>
        <w:t>.</w:t>
      </w:r>
    </w:p>
    <w:p w14:paraId="254AD711" w14:textId="29C2D144" w:rsidR="003A46BE" w:rsidRPr="00845484" w:rsidRDefault="00AA4132" w:rsidP="00845484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>Adotar políticas de criptografia nos arquivos</w:t>
      </w:r>
      <w:r w:rsidR="47A956B4" w:rsidRPr="0D8F01FE">
        <w:rPr>
          <w:rFonts w:ascii="Arial" w:hAnsi="Arial" w:cs="Arial"/>
          <w:sz w:val="24"/>
          <w:szCs w:val="24"/>
        </w:rPr>
        <w:t>, pois</w:t>
      </w:r>
      <w:r w:rsidRPr="0D8F01FE">
        <w:rPr>
          <w:rFonts w:ascii="Arial" w:hAnsi="Arial" w:cs="Arial"/>
          <w:sz w:val="24"/>
          <w:szCs w:val="24"/>
        </w:rPr>
        <w:t xml:space="preserve"> assim eles f</w:t>
      </w:r>
      <w:r w:rsidR="5A364892" w:rsidRPr="0D8F01FE">
        <w:rPr>
          <w:rFonts w:ascii="Arial" w:hAnsi="Arial" w:cs="Arial"/>
          <w:sz w:val="24"/>
          <w:szCs w:val="24"/>
        </w:rPr>
        <w:t>icam</w:t>
      </w:r>
      <w:r w:rsidRPr="0D8F01FE">
        <w:rPr>
          <w:rFonts w:ascii="Arial" w:hAnsi="Arial" w:cs="Arial"/>
          <w:sz w:val="24"/>
          <w:szCs w:val="24"/>
        </w:rPr>
        <w:t xml:space="preserve"> protegidos de qualquer desastre.</w:t>
      </w:r>
    </w:p>
    <w:p w14:paraId="5CE3D013" w14:textId="77777777" w:rsidR="00845484" w:rsidRDefault="00845484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E0D687" w14:textId="0CCFF663" w:rsidR="00845484" w:rsidRPr="00E63B72" w:rsidRDefault="00845484" w:rsidP="00FB1E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63B72">
        <w:rPr>
          <w:rFonts w:ascii="Arial" w:hAnsi="Arial" w:cs="Arial"/>
          <w:b/>
          <w:bCs/>
          <w:sz w:val="24"/>
          <w:szCs w:val="24"/>
        </w:rPr>
        <w:t>Dica</w:t>
      </w:r>
    </w:p>
    <w:p w14:paraId="2C496C80" w14:textId="6E043B4C" w:rsidR="00845484" w:rsidRPr="00FB1EB2" w:rsidRDefault="00D32B17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sz w:val="24"/>
          <w:szCs w:val="24"/>
        </w:rPr>
        <w:t>A prevenção</w:t>
      </w:r>
      <w:r w:rsidR="00E63B72" w:rsidRPr="0D8F01FE">
        <w:rPr>
          <w:rFonts w:ascii="Arial" w:hAnsi="Arial" w:cs="Arial"/>
          <w:sz w:val="24"/>
          <w:szCs w:val="24"/>
        </w:rPr>
        <w:t xml:space="preserve"> minimiza perdas</w:t>
      </w:r>
      <w:r w:rsidR="00ECD947" w:rsidRPr="0D8F01FE">
        <w:rPr>
          <w:rFonts w:ascii="Arial" w:hAnsi="Arial" w:cs="Arial"/>
          <w:sz w:val="24"/>
          <w:szCs w:val="24"/>
        </w:rPr>
        <w:t>,</w:t>
      </w:r>
      <w:r w:rsidR="009F2E25" w:rsidRPr="0D8F01FE">
        <w:rPr>
          <w:rFonts w:ascii="Arial" w:hAnsi="Arial" w:cs="Arial"/>
          <w:sz w:val="24"/>
          <w:szCs w:val="24"/>
        </w:rPr>
        <w:t xml:space="preserve"> ou seja</w:t>
      </w:r>
      <w:r w:rsidR="0BE90C0D" w:rsidRPr="0D8F01FE">
        <w:rPr>
          <w:rFonts w:ascii="Arial" w:hAnsi="Arial" w:cs="Arial"/>
          <w:sz w:val="24"/>
          <w:szCs w:val="24"/>
        </w:rPr>
        <w:t>,</w:t>
      </w:r>
      <w:r w:rsidR="009F2E25" w:rsidRPr="0D8F01FE">
        <w:rPr>
          <w:rFonts w:ascii="Arial" w:hAnsi="Arial" w:cs="Arial"/>
          <w:sz w:val="24"/>
          <w:szCs w:val="24"/>
        </w:rPr>
        <w:t xml:space="preserve"> a aplicação de backups.</w:t>
      </w:r>
    </w:p>
    <w:p w14:paraId="432974E0" w14:textId="77777777" w:rsidR="00F71000" w:rsidRPr="00FB1EB2" w:rsidRDefault="00F71000" w:rsidP="00FB1E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DA8CBD" w14:textId="77777777" w:rsidR="00E63B72" w:rsidRPr="00E63B72" w:rsidRDefault="00D74B59" w:rsidP="00FB1EB2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E63B72">
        <w:rPr>
          <w:rFonts w:ascii="Arial" w:hAnsi="Arial" w:cs="Arial"/>
          <w:b/>
          <w:color w:val="000000"/>
          <w:sz w:val="24"/>
          <w:szCs w:val="24"/>
        </w:rPr>
        <w:t>Resposta e feedback</w:t>
      </w:r>
    </w:p>
    <w:p w14:paraId="4317CABA" w14:textId="40DFFC41" w:rsidR="00D74B59" w:rsidRPr="00FB1EB2" w:rsidRDefault="00AA4132" w:rsidP="00FB1E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D8F01FE">
        <w:rPr>
          <w:rFonts w:ascii="Arial" w:hAnsi="Arial" w:cs="Arial"/>
          <w:color w:val="000000" w:themeColor="text1"/>
          <w:sz w:val="24"/>
          <w:szCs w:val="24"/>
        </w:rPr>
        <w:t>Como acidentes acontecem, devemos estar preparados para qualquer tipo de situação</w:t>
      </w:r>
      <w:r w:rsidR="28A94EB7" w:rsidRPr="0D8F01FE">
        <w:rPr>
          <w:rFonts w:ascii="Arial" w:hAnsi="Arial" w:cs="Arial"/>
          <w:color w:val="000000" w:themeColor="text1"/>
          <w:sz w:val="24"/>
          <w:szCs w:val="24"/>
        </w:rPr>
        <w:t>.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6905F484" w:rsidRPr="0D8F01FE">
        <w:rPr>
          <w:rFonts w:ascii="Arial" w:hAnsi="Arial" w:cs="Arial"/>
          <w:color w:val="000000" w:themeColor="text1"/>
          <w:sz w:val="24"/>
          <w:szCs w:val="24"/>
        </w:rPr>
        <w:t>S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>e um equipamento para de funcionar ou</w:t>
      </w:r>
      <w:r w:rsidR="1EB0342E" w:rsidRPr="0D8F01FE">
        <w:rPr>
          <w:rFonts w:ascii="Arial" w:hAnsi="Arial" w:cs="Arial"/>
          <w:color w:val="000000" w:themeColor="text1"/>
          <w:sz w:val="24"/>
          <w:szCs w:val="24"/>
        </w:rPr>
        <w:t>,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 sem querer</w:t>
      </w:r>
      <w:r w:rsidR="33D72BC0" w:rsidRPr="0D8F01FE">
        <w:rPr>
          <w:rFonts w:ascii="Arial" w:hAnsi="Arial" w:cs="Arial"/>
          <w:color w:val="000000" w:themeColor="text1"/>
          <w:sz w:val="24"/>
          <w:szCs w:val="24"/>
        </w:rPr>
        <w:t>,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 apagamos um arquivo, é uma </w:t>
      </w:r>
      <w:r w:rsidR="037669B1" w:rsidRPr="0D8F01FE">
        <w:rPr>
          <w:rFonts w:ascii="Arial" w:hAnsi="Arial" w:cs="Arial"/>
          <w:color w:val="000000" w:themeColor="text1"/>
          <w:sz w:val="24"/>
          <w:szCs w:val="24"/>
        </w:rPr>
        <w:t>prática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 essencial ter uma cópia desses arquivos, principalmente em um local diferente</w:t>
      </w:r>
      <w:r w:rsidR="7FE7A581" w:rsidRPr="0D8F01FE">
        <w:rPr>
          <w:rFonts w:ascii="Arial" w:hAnsi="Arial" w:cs="Arial"/>
          <w:color w:val="000000" w:themeColor="text1"/>
          <w:sz w:val="24"/>
          <w:szCs w:val="24"/>
        </w:rPr>
        <w:t>,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 como outra máquina</w:t>
      </w:r>
      <w:r w:rsidR="34402D7F" w:rsidRPr="0D8F01FE">
        <w:rPr>
          <w:rFonts w:ascii="Arial" w:hAnsi="Arial" w:cs="Arial"/>
          <w:color w:val="000000" w:themeColor="text1"/>
          <w:sz w:val="24"/>
          <w:szCs w:val="24"/>
        </w:rPr>
        <w:t xml:space="preserve"> ou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 servidores em nuvem</w:t>
      </w:r>
      <w:r w:rsidR="11DC6494" w:rsidRPr="0D8F01F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>(</w:t>
      </w:r>
      <w:r w:rsidR="5F8A6D8F" w:rsidRPr="0D8F01FE">
        <w:rPr>
          <w:rFonts w:ascii="Arial" w:hAnsi="Arial" w:cs="Arial"/>
          <w:color w:val="000000" w:themeColor="text1"/>
          <w:sz w:val="24"/>
          <w:szCs w:val="24"/>
        </w:rPr>
        <w:t>c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>loud)</w:t>
      </w:r>
      <w:r w:rsidR="1B2C9DA1" w:rsidRPr="0D8F01F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446FFE62" w:rsidRPr="0D8F01FE">
        <w:rPr>
          <w:rFonts w:ascii="Arial" w:hAnsi="Arial" w:cs="Arial"/>
          <w:color w:val="000000" w:themeColor="text1"/>
          <w:sz w:val="24"/>
          <w:szCs w:val="24"/>
        </w:rPr>
        <w:t xml:space="preserve">se 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>ter acesso</w:t>
      </w:r>
      <w:r w:rsidR="0B2FF9F2" w:rsidRPr="0D8F01FE">
        <w:rPr>
          <w:rFonts w:ascii="Arial" w:hAnsi="Arial" w:cs="Arial"/>
          <w:color w:val="000000" w:themeColor="text1"/>
          <w:sz w:val="24"/>
          <w:szCs w:val="24"/>
        </w:rPr>
        <w:t xml:space="preserve"> aos dados</w:t>
      </w:r>
      <w:r w:rsidRPr="0D8F01FE">
        <w:rPr>
          <w:rFonts w:ascii="Arial" w:hAnsi="Arial" w:cs="Arial"/>
          <w:color w:val="000000" w:themeColor="text1"/>
          <w:sz w:val="24"/>
          <w:szCs w:val="24"/>
        </w:rPr>
        <w:t xml:space="preserve"> sem nenhum tipo de preocupação</w:t>
      </w:r>
      <w:r w:rsidR="00CD47D1" w:rsidRPr="0D8F01FE">
        <w:rPr>
          <w:rFonts w:ascii="Arial" w:hAnsi="Arial" w:cs="Arial"/>
          <w:color w:val="000000" w:themeColor="text1"/>
          <w:sz w:val="24"/>
          <w:szCs w:val="24"/>
        </w:rPr>
        <w:t>.</w:t>
      </w:r>
    </w:p>
    <w:sectPr w:rsidR="00D74B59" w:rsidRPr="00FB1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D5062" w14:textId="77777777" w:rsidR="00995BD4" w:rsidRDefault="00995BD4" w:rsidP="001B4DDB">
      <w:pPr>
        <w:spacing w:after="0" w:line="240" w:lineRule="auto"/>
      </w:pPr>
      <w:r>
        <w:separator/>
      </w:r>
    </w:p>
  </w:endnote>
  <w:endnote w:type="continuationSeparator" w:id="0">
    <w:p w14:paraId="5A735D14" w14:textId="77777777" w:rsidR="00995BD4" w:rsidRDefault="00995BD4" w:rsidP="001B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A3ACB" w14:textId="77777777" w:rsidR="00995BD4" w:rsidRDefault="00995BD4" w:rsidP="001B4DDB">
      <w:pPr>
        <w:spacing w:after="0" w:line="240" w:lineRule="auto"/>
      </w:pPr>
      <w:r>
        <w:separator/>
      </w:r>
    </w:p>
  </w:footnote>
  <w:footnote w:type="continuationSeparator" w:id="0">
    <w:p w14:paraId="586EEF54" w14:textId="77777777" w:rsidR="00995BD4" w:rsidRDefault="00995BD4" w:rsidP="001B4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DD9"/>
    <w:multiLevelType w:val="hybridMultilevel"/>
    <w:tmpl w:val="DD7EA9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7111"/>
    <w:multiLevelType w:val="hybridMultilevel"/>
    <w:tmpl w:val="E2488D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60F99"/>
    <w:multiLevelType w:val="hybridMultilevel"/>
    <w:tmpl w:val="B1BAE1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36ABB"/>
    <w:multiLevelType w:val="hybridMultilevel"/>
    <w:tmpl w:val="A21226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42E01"/>
    <w:multiLevelType w:val="hybridMultilevel"/>
    <w:tmpl w:val="7BB434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77019"/>
    <w:multiLevelType w:val="hybridMultilevel"/>
    <w:tmpl w:val="5B7E4B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543AB"/>
    <w:multiLevelType w:val="hybridMultilevel"/>
    <w:tmpl w:val="EBDC1346"/>
    <w:lvl w:ilvl="0" w:tplc="9DF8A184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F5C5B65"/>
    <w:multiLevelType w:val="hybridMultilevel"/>
    <w:tmpl w:val="E332A83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7A090F"/>
    <w:multiLevelType w:val="hybridMultilevel"/>
    <w:tmpl w:val="4FE449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F422D"/>
    <w:multiLevelType w:val="hybridMultilevel"/>
    <w:tmpl w:val="ECD07F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4685"/>
    <w:multiLevelType w:val="hybridMultilevel"/>
    <w:tmpl w:val="331290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F0259"/>
    <w:multiLevelType w:val="hybridMultilevel"/>
    <w:tmpl w:val="9646614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4776A"/>
    <w:multiLevelType w:val="hybridMultilevel"/>
    <w:tmpl w:val="F2CE584E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1D45CB"/>
    <w:multiLevelType w:val="hybridMultilevel"/>
    <w:tmpl w:val="66EE50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B7BB5"/>
    <w:multiLevelType w:val="hybridMultilevel"/>
    <w:tmpl w:val="32AAEC2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314BB"/>
    <w:multiLevelType w:val="hybridMultilevel"/>
    <w:tmpl w:val="2FC274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24D06"/>
    <w:multiLevelType w:val="hybridMultilevel"/>
    <w:tmpl w:val="EF6EFB2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2B591A"/>
    <w:multiLevelType w:val="hybridMultilevel"/>
    <w:tmpl w:val="FA40238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64908"/>
    <w:multiLevelType w:val="hybridMultilevel"/>
    <w:tmpl w:val="0BFAE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B0A3B"/>
    <w:multiLevelType w:val="hybridMultilevel"/>
    <w:tmpl w:val="C974F208"/>
    <w:lvl w:ilvl="0" w:tplc="04160013">
      <w:start w:val="1"/>
      <w:numFmt w:val="upperRoman"/>
      <w:lvlText w:val="%1."/>
      <w:lvlJc w:val="right"/>
      <w:pPr>
        <w:ind w:left="1428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5323926">
    <w:abstractNumId w:val="12"/>
  </w:num>
  <w:num w:numId="2" w16cid:durableId="1078862024">
    <w:abstractNumId w:val="6"/>
  </w:num>
  <w:num w:numId="3" w16cid:durableId="1151948405">
    <w:abstractNumId w:val="1"/>
  </w:num>
  <w:num w:numId="4" w16cid:durableId="1031032301">
    <w:abstractNumId w:val="9"/>
  </w:num>
  <w:num w:numId="5" w16cid:durableId="1123230703">
    <w:abstractNumId w:val="8"/>
  </w:num>
  <w:num w:numId="6" w16cid:durableId="373962489">
    <w:abstractNumId w:val="5"/>
  </w:num>
  <w:num w:numId="7" w16cid:durableId="1773014632">
    <w:abstractNumId w:val="18"/>
  </w:num>
  <w:num w:numId="8" w16cid:durableId="632057880">
    <w:abstractNumId w:val="3"/>
  </w:num>
  <w:num w:numId="9" w16cid:durableId="921069176">
    <w:abstractNumId w:val="19"/>
  </w:num>
  <w:num w:numId="10" w16cid:durableId="600793841">
    <w:abstractNumId w:val="16"/>
  </w:num>
  <w:num w:numId="11" w16cid:durableId="281890517">
    <w:abstractNumId w:val="15"/>
  </w:num>
  <w:num w:numId="12" w16cid:durableId="491333753">
    <w:abstractNumId w:val="2"/>
  </w:num>
  <w:num w:numId="13" w16cid:durableId="1586694292">
    <w:abstractNumId w:val="7"/>
  </w:num>
  <w:num w:numId="14" w16cid:durableId="1101150204">
    <w:abstractNumId w:val="0"/>
  </w:num>
  <w:num w:numId="15" w16cid:durableId="607395602">
    <w:abstractNumId w:val="4"/>
  </w:num>
  <w:num w:numId="16" w16cid:durableId="715854295">
    <w:abstractNumId w:val="14"/>
  </w:num>
  <w:num w:numId="17" w16cid:durableId="223106741">
    <w:abstractNumId w:val="10"/>
  </w:num>
  <w:num w:numId="18" w16cid:durableId="1211920653">
    <w:abstractNumId w:val="11"/>
  </w:num>
  <w:num w:numId="19" w16cid:durableId="900947265">
    <w:abstractNumId w:val="13"/>
  </w:num>
  <w:num w:numId="20" w16cid:durableId="2040999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00"/>
    <w:rsid w:val="00021075"/>
    <w:rsid w:val="00026DCC"/>
    <w:rsid w:val="00065B32"/>
    <w:rsid w:val="00077930"/>
    <w:rsid w:val="00083B74"/>
    <w:rsid w:val="00084033"/>
    <w:rsid w:val="000849D1"/>
    <w:rsid w:val="000A65E6"/>
    <w:rsid w:val="000E2472"/>
    <w:rsid w:val="000F29D2"/>
    <w:rsid w:val="0016176D"/>
    <w:rsid w:val="00164B0D"/>
    <w:rsid w:val="001A1B66"/>
    <w:rsid w:val="001B4DDB"/>
    <w:rsid w:val="001D7186"/>
    <w:rsid w:val="00203DFE"/>
    <w:rsid w:val="002623BF"/>
    <w:rsid w:val="00266566"/>
    <w:rsid w:val="002A3086"/>
    <w:rsid w:val="002C63A0"/>
    <w:rsid w:val="002D2527"/>
    <w:rsid w:val="002E47CA"/>
    <w:rsid w:val="002F0A47"/>
    <w:rsid w:val="00315164"/>
    <w:rsid w:val="003556CD"/>
    <w:rsid w:val="003823F0"/>
    <w:rsid w:val="003A46BE"/>
    <w:rsid w:val="003B0611"/>
    <w:rsid w:val="003B6730"/>
    <w:rsid w:val="003D2241"/>
    <w:rsid w:val="003E5D9A"/>
    <w:rsid w:val="003F5984"/>
    <w:rsid w:val="0040617E"/>
    <w:rsid w:val="00417850"/>
    <w:rsid w:val="00430540"/>
    <w:rsid w:val="004339B1"/>
    <w:rsid w:val="0046027E"/>
    <w:rsid w:val="00477E07"/>
    <w:rsid w:val="004805B0"/>
    <w:rsid w:val="004A033F"/>
    <w:rsid w:val="004A05E0"/>
    <w:rsid w:val="004C48FE"/>
    <w:rsid w:val="004E1C83"/>
    <w:rsid w:val="004E273E"/>
    <w:rsid w:val="004E64A4"/>
    <w:rsid w:val="004F11B1"/>
    <w:rsid w:val="00502963"/>
    <w:rsid w:val="00505C01"/>
    <w:rsid w:val="005176F2"/>
    <w:rsid w:val="005315D0"/>
    <w:rsid w:val="005375CC"/>
    <w:rsid w:val="00554BA1"/>
    <w:rsid w:val="00563513"/>
    <w:rsid w:val="00566ACB"/>
    <w:rsid w:val="00573FC6"/>
    <w:rsid w:val="00582FB3"/>
    <w:rsid w:val="00585439"/>
    <w:rsid w:val="005F0B5D"/>
    <w:rsid w:val="00602B96"/>
    <w:rsid w:val="00612BB8"/>
    <w:rsid w:val="00625597"/>
    <w:rsid w:val="0065221A"/>
    <w:rsid w:val="0065343E"/>
    <w:rsid w:val="00654D7E"/>
    <w:rsid w:val="006629A2"/>
    <w:rsid w:val="0066499F"/>
    <w:rsid w:val="006665B6"/>
    <w:rsid w:val="006A1252"/>
    <w:rsid w:val="006A67EA"/>
    <w:rsid w:val="006B901E"/>
    <w:rsid w:val="006C7C1C"/>
    <w:rsid w:val="006D7059"/>
    <w:rsid w:val="006E277D"/>
    <w:rsid w:val="00727E97"/>
    <w:rsid w:val="0073496B"/>
    <w:rsid w:val="007563E5"/>
    <w:rsid w:val="00760B18"/>
    <w:rsid w:val="00780BEC"/>
    <w:rsid w:val="007D1A2A"/>
    <w:rsid w:val="007D45A5"/>
    <w:rsid w:val="007E12C8"/>
    <w:rsid w:val="007E3CC0"/>
    <w:rsid w:val="00811C3C"/>
    <w:rsid w:val="00817451"/>
    <w:rsid w:val="008443DA"/>
    <w:rsid w:val="00845484"/>
    <w:rsid w:val="00856F66"/>
    <w:rsid w:val="00870523"/>
    <w:rsid w:val="00916A61"/>
    <w:rsid w:val="00995BD4"/>
    <w:rsid w:val="009C5175"/>
    <w:rsid w:val="009C5B9A"/>
    <w:rsid w:val="009C5DC1"/>
    <w:rsid w:val="009E11EF"/>
    <w:rsid w:val="009F2E25"/>
    <w:rsid w:val="00A176CE"/>
    <w:rsid w:val="00A21D1B"/>
    <w:rsid w:val="00A231C9"/>
    <w:rsid w:val="00A2408C"/>
    <w:rsid w:val="00A2505E"/>
    <w:rsid w:val="00A40D44"/>
    <w:rsid w:val="00A45F34"/>
    <w:rsid w:val="00A83F37"/>
    <w:rsid w:val="00A91A65"/>
    <w:rsid w:val="00A94994"/>
    <w:rsid w:val="00AA4132"/>
    <w:rsid w:val="00AD22FE"/>
    <w:rsid w:val="00AE24AE"/>
    <w:rsid w:val="00AE7201"/>
    <w:rsid w:val="00AF3C4F"/>
    <w:rsid w:val="00B00D06"/>
    <w:rsid w:val="00B10792"/>
    <w:rsid w:val="00B17B9C"/>
    <w:rsid w:val="00B31E17"/>
    <w:rsid w:val="00B35B7E"/>
    <w:rsid w:val="00B40FA2"/>
    <w:rsid w:val="00B70AD1"/>
    <w:rsid w:val="00B744DB"/>
    <w:rsid w:val="00BA2CD8"/>
    <w:rsid w:val="00BA5E69"/>
    <w:rsid w:val="00BA6B78"/>
    <w:rsid w:val="00BB7E42"/>
    <w:rsid w:val="00BD2A95"/>
    <w:rsid w:val="00C060CD"/>
    <w:rsid w:val="00C352C3"/>
    <w:rsid w:val="00C50B6F"/>
    <w:rsid w:val="00C73C65"/>
    <w:rsid w:val="00C86502"/>
    <w:rsid w:val="00C93368"/>
    <w:rsid w:val="00C93BFE"/>
    <w:rsid w:val="00C97222"/>
    <w:rsid w:val="00C978D6"/>
    <w:rsid w:val="00CA0988"/>
    <w:rsid w:val="00CB2C73"/>
    <w:rsid w:val="00CB3661"/>
    <w:rsid w:val="00CD47D1"/>
    <w:rsid w:val="00CD5FFA"/>
    <w:rsid w:val="00D15F8D"/>
    <w:rsid w:val="00D31580"/>
    <w:rsid w:val="00D32B17"/>
    <w:rsid w:val="00D66D23"/>
    <w:rsid w:val="00D673DB"/>
    <w:rsid w:val="00D74B59"/>
    <w:rsid w:val="00D83AF7"/>
    <w:rsid w:val="00D93EB5"/>
    <w:rsid w:val="00DA2B3F"/>
    <w:rsid w:val="00E020B8"/>
    <w:rsid w:val="00E0223D"/>
    <w:rsid w:val="00E326DC"/>
    <w:rsid w:val="00E6121B"/>
    <w:rsid w:val="00E63B72"/>
    <w:rsid w:val="00E64535"/>
    <w:rsid w:val="00E739D5"/>
    <w:rsid w:val="00E73AF2"/>
    <w:rsid w:val="00E939D6"/>
    <w:rsid w:val="00EB5768"/>
    <w:rsid w:val="00EC16C8"/>
    <w:rsid w:val="00ECD947"/>
    <w:rsid w:val="00ED5056"/>
    <w:rsid w:val="00EE7D05"/>
    <w:rsid w:val="00F31EEB"/>
    <w:rsid w:val="00F401D1"/>
    <w:rsid w:val="00F42718"/>
    <w:rsid w:val="00F5063B"/>
    <w:rsid w:val="00F71000"/>
    <w:rsid w:val="00F7362F"/>
    <w:rsid w:val="00FB0014"/>
    <w:rsid w:val="00FB1EB2"/>
    <w:rsid w:val="00FB31FB"/>
    <w:rsid w:val="01CC4427"/>
    <w:rsid w:val="0285B406"/>
    <w:rsid w:val="02CEBCA4"/>
    <w:rsid w:val="0315F3ED"/>
    <w:rsid w:val="037669B1"/>
    <w:rsid w:val="0479957A"/>
    <w:rsid w:val="0481B8B0"/>
    <w:rsid w:val="04D213BB"/>
    <w:rsid w:val="055410BC"/>
    <w:rsid w:val="07859621"/>
    <w:rsid w:val="078E8DBD"/>
    <w:rsid w:val="0832DA8B"/>
    <w:rsid w:val="094D069D"/>
    <w:rsid w:val="09A84B24"/>
    <w:rsid w:val="0A2723A7"/>
    <w:rsid w:val="0B2FF9F2"/>
    <w:rsid w:val="0BE90C0D"/>
    <w:rsid w:val="0D8F01FE"/>
    <w:rsid w:val="0E108AEC"/>
    <w:rsid w:val="0EE6D5C5"/>
    <w:rsid w:val="0F131A2C"/>
    <w:rsid w:val="0F3A8DE0"/>
    <w:rsid w:val="0F6B07E7"/>
    <w:rsid w:val="11DC6494"/>
    <w:rsid w:val="128C658A"/>
    <w:rsid w:val="135130A8"/>
    <w:rsid w:val="13F6E1FB"/>
    <w:rsid w:val="159D79CB"/>
    <w:rsid w:val="167C9465"/>
    <w:rsid w:val="16E70C5F"/>
    <w:rsid w:val="1723D1B4"/>
    <w:rsid w:val="1944630C"/>
    <w:rsid w:val="19616F5F"/>
    <w:rsid w:val="1B2C9DA1"/>
    <w:rsid w:val="1B9A10F1"/>
    <w:rsid w:val="1BC06D01"/>
    <w:rsid w:val="1BD9955E"/>
    <w:rsid w:val="1D7E5CC3"/>
    <w:rsid w:val="1DADAF3A"/>
    <w:rsid w:val="1EB0342E"/>
    <w:rsid w:val="1EEE8DA1"/>
    <w:rsid w:val="202925C3"/>
    <w:rsid w:val="2104F062"/>
    <w:rsid w:val="22691390"/>
    <w:rsid w:val="2308762A"/>
    <w:rsid w:val="23C3FD25"/>
    <w:rsid w:val="252EE7B2"/>
    <w:rsid w:val="25674F47"/>
    <w:rsid w:val="259B7006"/>
    <w:rsid w:val="26F99F86"/>
    <w:rsid w:val="27B07847"/>
    <w:rsid w:val="27E574F3"/>
    <w:rsid w:val="28956FE7"/>
    <w:rsid w:val="28A94EB7"/>
    <w:rsid w:val="29927AE6"/>
    <w:rsid w:val="2A314048"/>
    <w:rsid w:val="2A3AC06A"/>
    <w:rsid w:val="2D68E10A"/>
    <w:rsid w:val="2D782B92"/>
    <w:rsid w:val="2E06C822"/>
    <w:rsid w:val="2E3DD8FE"/>
    <w:rsid w:val="2F1E6A24"/>
    <w:rsid w:val="2F380428"/>
    <w:rsid w:val="2FDA0918"/>
    <w:rsid w:val="324DBFD5"/>
    <w:rsid w:val="328C1049"/>
    <w:rsid w:val="336C93C6"/>
    <w:rsid w:val="33CFEA4D"/>
    <w:rsid w:val="33D72BC0"/>
    <w:rsid w:val="33E99036"/>
    <w:rsid w:val="34402D7F"/>
    <w:rsid w:val="35850088"/>
    <w:rsid w:val="359E9A8C"/>
    <w:rsid w:val="35BF8312"/>
    <w:rsid w:val="36307DC1"/>
    <w:rsid w:val="3854D029"/>
    <w:rsid w:val="38A3C0B3"/>
    <w:rsid w:val="38CAC931"/>
    <w:rsid w:val="38D77F45"/>
    <w:rsid w:val="3A36293B"/>
    <w:rsid w:val="3DBAE8F9"/>
    <w:rsid w:val="40354BF9"/>
    <w:rsid w:val="40CCC748"/>
    <w:rsid w:val="41060067"/>
    <w:rsid w:val="42E30323"/>
    <w:rsid w:val="43F8F5ED"/>
    <w:rsid w:val="446FFE62"/>
    <w:rsid w:val="47A956B4"/>
    <w:rsid w:val="4811EF58"/>
    <w:rsid w:val="48330D53"/>
    <w:rsid w:val="49643CE3"/>
    <w:rsid w:val="499C5211"/>
    <w:rsid w:val="49A43F97"/>
    <w:rsid w:val="4A802F11"/>
    <w:rsid w:val="4AF62819"/>
    <w:rsid w:val="4E2F516B"/>
    <w:rsid w:val="4EE77E8E"/>
    <w:rsid w:val="4FE5918F"/>
    <w:rsid w:val="50FD6392"/>
    <w:rsid w:val="5124D746"/>
    <w:rsid w:val="513BD437"/>
    <w:rsid w:val="517289E5"/>
    <w:rsid w:val="51A85832"/>
    <w:rsid w:val="53B84C8B"/>
    <w:rsid w:val="55B99F4E"/>
    <w:rsid w:val="55D5BABD"/>
    <w:rsid w:val="55E36FD3"/>
    <w:rsid w:val="5682163B"/>
    <w:rsid w:val="57B1D4CD"/>
    <w:rsid w:val="5864F920"/>
    <w:rsid w:val="593663AA"/>
    <w:rsid w:val="59C3E383"/>
    <w:rsid w:val="59C7D85D"/>
    <w:rsid w:val="5A249EB9"/>
    <w:rsid w:val="5A364892"/>
    <w:rsid w:val="5C935FAC"/>
    <w:rsid w:val="5ECD9A4C"/>
    <w:rsid w:val="5EFCECC3"/>
    <w:rsid w:val="5F8A6D8F"/>
    <w:rsid w:val="60216CA4"/>
    <w:rsid w:val="617A54AF"/>
    <w:rsid w:val="61A8035B"/>
    <w:rsid w:val="61ECEEDF"/>
    <w:rsid w:val="61F04DB7"/>
    <w:rsid w:val="620E441A"/>
    <w:rsid w:val="62AC06BA"/>
    <w:rsid w:val="64A68354"/>
    <w:rsid w:val="64DD1EF3"/>
    <w:rsid w:val="652BC8FE"/>
    <w:rsid w:val="670059ED"/>
    <w:rsid w:val="68D91E30"/>
    <w:rsid w:val="6905F484"/>
    <w:rsid w:val="6A173859"/>
    <w:rsid w:val="6A727E1A"/>
    <w:rsid w:val="6B0887F9"/>
    <w:rsid w:val="6BEA2D53"/>
    <w:rsid w:val="6C491A6F"/>
    <w:rsid w:val="6CB78A98"/>
    <w:rsid w:val="6D829A8D"/>
    <w:rsid w:val="6DDCE959"/>
    <w:rsid w:val="6F656A87"/>
    <w:rsid w:val="6F8061FD"/>
    <w:rsid w:val="6FFD4DF9"/>
    <w:rsid w:val="7089A919"/>
    <w:rsid w:val="70931EF6"/>
    <w:rsid w:val="7173B01C"/>
    <w:rsid w:val="71958580"/>
    <w:rsid w:val="7438DBAA"/>
    <w:rsid w:val="7476BF36"/>
    <w:rsid w:val="74B5765D"/>
    <w:rsid w:val="757F3CB7"/>
    <w:rsid w:val="77707C6C"/>
    <w:rsid w:val="79AFEAF7"/>
    <w:rsid w:val="7B5A603C"/>
    <w:rsid w:val="7C6E8394"/>
    <w:rsid w:val="7DDFBDF0"/>
    <w:rsid w:val="7E0A53F5"/>
    <w:rsid w:val="7E969DEF"/>
    <w:rsid w:val="7ECA5C75"/>
    <w:rsid w:val="7FA62456"/>
    <w:rsid w:val="7FCA415D"/>
    <w:rsid w:val="7FE7A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26CF"/>
  <w15:chartTrackingRefBased/>
  <w15:docId w15:val="{C89C6F6E-98C1-4AEF-AE46-CA45E443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79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793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83A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B4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4DDB"/>
  </w:style>
  <w:style w:type="paragraph" w:styleId="Rodap">
    <w:name w:val="footer"/>
    <w:basedOn w:val="Normal"/>
    <w:link w:val="RodapChar"/>
    <w:uiPriority w:val="99"/>
    <w:unhideWhenUsed/>
    <w:rsid w:val="001B4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4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871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12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73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39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97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75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56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2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2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31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enai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1475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Regina Kambara Hirata</cp:lastModifiedBy>
  <cp:revision>148</cp:revision>
  <dcterms:created xsi:type="dcterms:W3CDTF">2022-12-12T17:59:00Z</dcterms:created>
  <dcterms:modified xsi:type="dcterms:W3CDTF">2023-01-16T12:41:00Z</dcterms:modified>
</cp:coreProperties>
</file>