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5A66" w14:textId="4D2E5160" w:rsidR="00F96067" w:rsidRPr="00C93746" w:rsidRDefault="00E24A21" w:rsidP="00E24A21">
      <w:pPr>
        <w:rPr>
          <w:rFonts w:cstheme="minorHAnsi"/>
          <w:sz w:val="40"/>
          <w:szCs w:val="40"/>
        </w:rPr>
      </w:pPr>
      <w:r w:rsidRPr="00C93746">
        <w:rPr>
          <w:rFonts w:cstheme="minorHAnsi"/>
          <w:sz w:val="40"/>
          <w:szCs w:val="40"/>
        </w:rPr>
        <w:t>UC Testes de Front-</w:t>
      </w:r>
      <w:proofErr w:type="spellStart"/>
      <w:r w:rsidRPr="00C93746">
        <w:rPr>
          <w:rFonts w:cstheme="minorHAnsi"/>
          <w:sz w:val="40"/>
          <w:szCs w:val="40"/>
        </w:rPr>
        <w:t>End</w:t>
      </w:r>
      <w:proofErr w:type="spellEnd"/>
    </w:p>
    <w:p w14:paraId="486B351C" w14:textId="3E47895C" w:rsidR="00E24A21" w:rsidRPr="00C93746" w:rsidRDefault="00E24A21" w:rsidP="00E24A21">
      <w:pPr>
        <w:rPr>
          <w:rFonts w:cstheme="minorHAnsi"/>
          <w:sz w:val="40"/>
          <w:szCs w:val="40"/>
        </w:rPr>
      </w:pPr>
      <w:r w:rsidRPr="00C93746">
        <w:rPr>
          <w:rFonts w:cstheme="minorHAnsi"/>
          <w:sz w:val="40"/>
          <w:szCs w:val="40"/>
        </w:rPr>
        <w:t>Quiz</w:t>
      </w:r>
    </w:p>
    <w:p w14:paraId="596D6FAD" w14:textId="77777777" w:rsidR="00E24A21" w:rsidRPr="00C93746" w:rsidRDefault="00E24A21" w:rsidP="00E24A21">
      <w:pPr>
        <w:rPr>
          <w:rFonts w:cstheme="minorHAnsi"/>
          <w:sz w:val="24"/>
          <w:szCs w:val="24"/>
        </w:rPr>
      </w:pPr>
    </w:p>
    <w:p w14:paraId="232E68B9" w14:textId="09C87419" w:rsidR="00965B1F" w:rsidRPr="0090722E" w:rsidRDefault="00A320A9" w:rsidP="00C93746">
      <w:pPr>
        <w:pStyle w:val="Ttulo1"/>
        <w:rPr>
          <w:szCs w:val="22"/>
        </w:rPr>
      </w:pPr>
      <w:r w:rsidRPr="0090722E">
        <w:rPr>
          <w:szCs w:val="22"/>
        </w:rPr>
        <w:t>1</w:t>
      </w:r>
      <w:r w:rsidR="00F122A7">
        <w:rPr>
          <w:szCs w:val="22"/>
        </w:rPr>
        <w:t>)</w:t>
      </w:r>
      <w:r w:rsidR="00C93746" w:rsidRPr="0090722E">
        <w:rPr>
          <w:szCs w:val="22"/>
        </w:rPr>
        <w:t xml:space="preserve"> </w:t>
      </w:r>
      <w:r w:rsidR="00965B1F" w:rsidRPr="0090722E">
        <w:rPr>
          <w:szCs w:val="22"/>
        </w:rPr>
        <w:t xml:space="preserve">Qual é o fator mais importante para a usabilidade de um </w:t>
      </w:r>
      <w:r w:rsidR="00A61303" w:rsidRPr="0090722E">
        <w:rPr>
          <w:szCs w:val="22"/>
        </w:rPr>
        <w:t>site</w:t>
      </w:r>
      <w:r w:rsidR="00965B1F" w:rsidRPr="0090722E">
        <w:rPr>
          <w:szCs w:val="22"/>
        </w:rPr>
        <w:t>?</w:t>
      </w:r>
    </w:p>
    <w:p w14:paraId="781028E3" w14:textId="77777777" w:rsidR="00C93746" w:rsidRPr="0090722E" w:rsidRDefault="00C93746" w:rsidP="00E24A21">
      <w:pPr>
        <w:rPr>
          <w:rFonts w:cstheme="minorHAnsi"/>
          <w:b/>
          <w:bCs/>
        </w:rPr>
      </w:pPr>
    </w:p>
    <w:p w14:paraId="46744B3C" w14:textId="4D98C246" w:rsidR="00965B1F" w:rsidRPr="0090722E" w:rsidRDefault="00965B1F" w:rsidP="00C93746">
      <w:pPr>
        <w:pStyle w:val="correta"/>
        <w:rPr>
          <w:szCs w:val="22"/>
        </w:rPr>
      </w:pPr>
      <w:r w:rsidRPr="0090722E">
        <w:rPr>
          <w:szCs w:val="22"/>
        </w:rPr>
        <w:t>A) Design intuitivo</w:t>
      </w:r>
      <w:r w:rsidR="00A279C5">
        <w:rPr>
          <w:szCs w:val="22"/>
        </w:rPr>
        <w:t>.</w:t>
      </w:r>
    </w:p>
    <w:p w14:paraId="76772851" w14:textId="7861CB32" w:rsidR="00965B1F" w:rsidRPr="0090722E" w:rsidRDefault="00965B1F" w:rsidP="00E24A21">
      <w:pPr>
        <w:rPr>
          <w:rFonts w:cstheme="minorHAnsi"/>
        </w:rPr>
      </w:pPr>
      <w:r w:rsidRPr="0090722E">
        <w:rPr>
          <w:rFonts w:cstheme="minorHAnsi"/>
        </w:rPr>
        <w:t>B) Velocidade de execução</w:t>
      </w:r>
      <w:r w:rsidR="00A279C5">
        <w:rPr>
          <w:rFonts w:cstheme="minorHAnsi"/>
        </w:rPr>
        <w:t>.</w:t>
      </w:r>
    </w:p>
    <w:p w14:paraId="54529E5D" w14:textId="5ABD4036" w:rsidR="00965B1F" w:rsidRPr="0090722E" w:rsidRDefault="00965B1F" w:rsidP="00E24A21">
      <w:pPr>
        <w:rPr>
          <w:rFonts w:cstheme="minorHAnsi"/>
        </w:rPr>
      </w:pPr>
      <w:r w:rsidRPr="0090722E">
        <w:rPr>
          <w:rFonts w:cstheme="minorHAnsi"/>
        </w:rPr>
        <w:t>C) Flexibilidade</w:t>
      </w:r>
      <w:r w:rsidR="00A279C5">
        <w:rPr>
          <w:rFonts w:cstheme="minorHAnsi"/>
        </w:rPr>
        <w:t>.</w:t>
      </w:r>
    </w:p>
    <w:p w14:paraId="00924834" w14:textId="29554BFC" w:rsidR="00965B1F" w:rsidRPr="0090722E" w:rsidRDefault="00965B1F" w:rsidP="00E24A21">
      <w:pPr>
        <w:rPr>
          <w:rFonts w:cstheme="minorHAnsi"/>
        </w:rPr>
      </w:pPr>
      <w:r w:rsidRPr="0090722E">
        <w:rPr>
          <w:rFonts w:cstheme="minorHAnsi"/>
        </w:rPr>
        <w:t>D) Confiabilidade</w:t>
      </w:r>
      <w:r w:rsidR="00A279C5">
        <w:rPr>
          <w:rFonts w:cstheme="minorHAnsi"/>
        </w:rPr>
        <w:t>.</w:t>
      </w:r>
    </w:p>
    <w:p w14:paraId="62CFEC61" w14:textId="4850B965" w:rsidR="00965B1F" w:rsidRPr="0090722E" w:rsidRDefault="00965B1F" w:rsidP="00E24A21">
      <w:pPr>
        <w:rPr>
          <w:rFonts w:cstheme="minorHAnsi"/>
        </w:rPr>
      </w:pPr>
      <w:r w:rsidRPr="0090722E">
        <w:rPr>
          <w:rFonts w:cstheme="minorHAnsi"/>
        </w:rPr>
        <w:t>E) Segurança</w:t>
      </w:r>
      <w:r w:rsidR="00A279C5">
        <w:rPr>
          <w:rFonts w:cstheme="minorHAnsi"/>
        </w:rPr>
        <w:t>.</w:t>
      </w:r>
    </w:p>
    <w:p w14:paraId="67FDC7D4" w14:textId="0DE7F58C" w:rsidR="00C93746" w:rsidRPr="0090722E" w:rsidRDefault="00C93746" w:rsidP="00E24A21">
      <w:pPr>
        <w:rPr>
          <w:rFonts w:cstheme="minorHAnsi"/>
        </w:rPr>
      </w:pPr>
    </w:p>
    <w:p w14:paraId="16C3B40F" w14:textId="1D23EFC5" w:rsidR="00C93746" w:rsidRPr="0090722E" w:rsidRDefault="00C93746" w:rsidP="00E24A21">
      <w:pPr>
        <w:rPr>
          <w:rFonts w:cstheme="minorHAnsi"/>
          <w:b/>
          <w:bCs/>
        </w:rPr>
      </w:pPr>
      <w:r w:rsidRPr="0090722E">
        <w:rPr>
          <w:rFonts w:cstheme="minorHAnsi"/>
          <w:b/>
          <w:bCs/>
        </w:rPr>
        <w:t>Dica</w:t>
      </w:r>
    </w:p>
    <w:p w14:paraId="06B2260C" w14:textId="36BE86DA" w:rsidR="00C93746" w:rsidRPr="0090722E" w:rsidRDefault="00C93746" w:rsidP="00E24A21">
      <w:pPr>
        <w:rPr>
          <w:rFonts w:cstheme="minorHAnsi"/>
        </w:rPr>
      </w:pPr>
      <w:r w:rsidRPr="0090722E">
        <w:rPr>
          <w:rFonts w:cstheme="minorHAnsi"/>
        </w:rPr>
        <w:t>Lembre-se de que a usabilidade de um site está ligada à navegação.</w:t>
      </w:r>
    </w:p>
    <w:p w14:paraId="69790DDA" w14:textId="77777777" w:rsidR="00C93746" w:rsidRPr="0090722E" w:rsidRDefault="00C93746" w:rsidP="00E24A21">
      <w:pPr>
        <w:rPr>
          <w:rFonts w:cstheme="minorHAnsi"/>
        </w:rPr>
      </w:pPr>
    </w:p>
    <w:p w14:paraId="68781A71" w14:textId="77777777" w:rsidR="0090722E" w:rsidRPr="0090722E" w:rsidRDefault="0090722E" w:rsidP="00E24A21">
      <w:pPr>
        <w:rPr>
          <w:rFonts w:cstheme="minorHAnsi"/>
          <w:b/>
          <w:bCs/>
        </w:rPr>
      </w:pPr>
      <w:r w:rsidRPr="0090722E">
        <w:rPr>
          <w:rFonts w:cstheme="minorHAnsi"/>
          <w:b/>
          <w:bCs/>
        </w:rPr>
        <w:t>Feedback</w:t>
      </w:r>
    </w:p>
    <w:p w14:paraId="382CC737" w14:textId="708F0BA0" w:rsidR="00A61303" w:rsidRDefault="0090722E" w:rsidP="00E24A21">
      <w:pPr>
        <w:pBdr>
          <w:bottom w:val="single" w:sz="6" w:space="1" w:color="auto"/>
        </w:pBdr>
        <w:rPr>
          <w:rFonts w:cstheme="minorHAnsi"/>
        </w:rPr>
      </w:pPr>
      <w:r w:rsidRPr="0090722E">
        <w:rPr>
          <w:rFonts w:cstheme="minorHAnsi"/>
        </w:rPr>
        <w:t xml:space="preserve">O </w:t>
      </w:r>
      <w:r w:rsidRPr="0090722E">
        <w:t>fator mais importante para a usabilidade de um site</w:t>
      </w:r>
      <w:r w:rsidRPr="0090722E">
        <w:rPr>
          <w:rFonts w:cstheme="minorHAnsi"/>
        </w:rPr>
        <w:t xml:space="preserve"> é o design intuitivo</w:t>
      </w:r>
      <w:r>
        <w:rPr>
          <w:rFonts w:cstheme="minorHAnsi"/>
        </w:rPr>
        <w:t xml:space="preserve">. </w:t>
      </w:r>
      <w:r w:rsidR="00A61303" w:rsidRPr="0090722E">
        <w:rPr>
          <w:rFonts w:cstheme="minorHAnsi"/>
        </w:rPr>
        <w:t xml:space="preserve">A usabilidade precisa apresentar informações </w:t>
      </w:r>
      <w:r w:rsidR="00965B8D">
        <w:rPr>
          <w:rFonts w:cstheme="minorHAnsi"/>
        </w:rPr>
        <w:t xml:space="preserve">de forma </w:t>
      </w:r>
      <w:r w:rsidR="00A61303" w:rsidRPr="0090722E">
        <w:rPr>
          <w:rFonts w:cstheme="minorHAnsi"/>
        </w:rPr>
        <w:t>clara</w:t>
      </w:r>
      <w:r w:rsidR="00DE0672">
        <w:rPr>
          <w:rFonts w:cstheme="minorHAnsi"/>
        </w:rPr>
        <w:t xml:space="preserve"> e de </w:t>
      </w:r>
      <w:r w:rsidR="00A61303" w:rsidRPr="0090722E">
        <w:rPr>
          <w:rFonts w:cstheme="minorHAnsi"/>
        </w:rPr>
        <w:t>navegação facilmente compreen</w:t>
      </w:r>
      <w:r w:rsidR="00A279C5">
        <w:rPr>
          <w:rFonts w:cstheme="minorHAnsi"/>
        </w:rPr>
        <w:t>sível</w:t>
      </w:r>
      <w:r w:rsidR="006D0A3F">
        <w:rPr>
          <w:rFonts w:cstheme="minorHAnsi"/>
        </w:rPr>
        <w:t xml:space="preserve"> e </w:t>
      </w:r>
      <w:r w:rsidR="00B43283">
        <w:rPr>
          <w:rFonts w:cstheme="minorHAnsi"/>
        </w:rPr>
        <w:t>absorvida</w:t>
      </w:r>
      <w:r w:rsidR="00DE0672">
        <w:rPr>
          <w:rFonts w:cstheme="minorHAnsi"/>
        </w:rPr>
        <w:t xml:space="preserve"> </w:t>
      </w:r>
      <w:r w:rsidR="00A61303" w:rsidRPr="0090722E">
        <w:rPr>
          <w:rFonts w:cstheme="minorHAnsi"/>
        </w:rPr>
        <w:t xml:space="preserve">pelo usuário (inteligibilidade e </w:t>
      </w:r>
      <w:proofErr w:type="spellStart"/>
      <w:r w:rsidR="00A61303" w:rsidRPr="0090722E">
        <w:rPr>
          <w:rFonts w:cstheme="minorHAnsi"/>
        </w:rPr>
        <w:t>apreensibilidade</w:t>
      </w:r>
      <w:proofErr w:type="spellEnd"/>
      <w:r w:rsidR="00A61303" w:rsidRPr="0090722E">
        <w:rPr>
          <w:rFonts w:cstheme="minorHAnsi"/>
        </w:rPr>
        <w:t>), permitindo a realização de tarefas sem dificuldade (operacionalidade), além de prevenir erros e apresentar interface agradável (atratividade) e acessível.</w:t>
      </w:r>
    </w:p>
    <w:p w14:paraId="2C74F7C4" w14:textId="77777777" w:rsidR="0090722E" w:rsidRDefault="0090722E" w:rsidP="00E24A21">
      <w:pPr>
        <w:pBdr>
          <w:bottom w:val="single" w:sz="6" w:space="1" w:color="auto"/>
        </w:pBdr>
        <w:rPr>
          <w:rFonts w:cstheme="minorHAnsi"/>
        </w:rPr>
      </w:pPr>
    </w:p>
    <w:p w14:paraId="40008F8B" w14:textId="6CC3632C" w:rsidR="00A320A9" w:rsidRPr="0090722E" w:rsidRDefault="00A320A9" w:rsidP="00E24A21">
      <w:pPr>
        <w:rPr>
          <w:rFonts w:cstheme="minorHAnsi"/>
        </w:rPr>
      </w:pPr>
    </w:p>
    <w:p w14:paraId="642ED48D" w14:textId="760D9FA6" w:rsidR="0090722E" w:rsidRDefault="00A320A9" w:rsidP="0090722E">
      <w:pPr>
        <w:pStyle w:val="Ttulo1"/>
      </w:pPr>
      <w:r w:rsidRPr="0090722E">
        <w:t>2</w:t>
      </w:r>
      <w:r w:rsidR="0090722E">
        <w:t xml:space="preserve">) </w:t>
      </w:r>
      <w:r w:rsidRPr="0090722E">
        <w:t>Qual é o principal objetivo dos testes de carga de software?</w:t>
      </w:r>
    </w:p>
    <w:p w14:paraId="03B2A8FB" w14:textId="77777777" w:rsidR="0090722E" w:rsidRPr="0090722E" w:rsidRDefault="0090722E" w:rsidP="0090722E"/>
    <w:p w14:paraId="085616ED" w14:textId="3ABDFD60" w:rsidR="00A320A9" w:rsidRPr="0090722E" w:rsidRDefault="00A320A9" w:rsidP="0090722E">
      <w:pPr>
        <w:pStyle w:val="correta"/>
      </w:pPr>
      <w:r w:rsidRPr="0090722E">
        <w:t>A) Verificar a capacidade de lidar com grandes volumes de tráfego de dados</w:t>
      </w:r>
      <w:r w:rsidR="00A279C5">
        <w:t>.</w:t>
      </w:r>
    </w:p>
    <w:p w14:paraId="69BA3AD1" w14:textId="25AE1648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B) Verificar a capacidade de recuperação de falhas</w:t>
      </w:r>
      <w:r w:rsidR="00A279C5">
        <w:rPr>
          <w:rFonts w:cstheme="minorHAnsi"/>
        </w:rPr>
        <w:t>.</w:t>
      </w:r>
    </w:p>
    <w:p w14:paraId="286F5106" w14:textId="229989CC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C) Verificar a usabilidade</w:t>
      </w:r>
      <w:r w:rsidR="00A279C5">
        <w:rPr>
          <w:rFonts w:cstheme="minorHAnsi"/>
        </w:rPr>
        <w:t>.</w:t>
      </w:r>
    </w:p>
    <w:p w14:paraId="518418A3" w14:textId="77480F14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D) Verificar a segurança</w:t>
      </w:r>
      <w:r w:rsidR="00A279C5">
        <w:rPr>
          <w:rFonts w:cstheme="minorHAnsi"/>
        </w:rPr>
        <w:t>.</w:t>
      </w:r>
    </w:p>
    <w:p w14:paraId="53B20DAA" w14:textId="22776668" w:rsidR="00A320A9" w:rsidRDefault="00A320A9" w:rsidP="00E24A21">
      <w:pPr>
        <w:rPr>
          <w:rFonts w:cstheme="minorHAnsi"/>
        </w:rPr>
      </w:pPr>
      <w:r w:rsidRPr="0090722E">
        <w:rPr>
          <w:rFonts w:cstheme="minorHAnsi"/>
        </w:rPr>
        <w:t>E) Verificar a velocidade de execução</w:t>
      </w:r>
      <w:r w:rsidR="00A279C5">
        <w:rPr>
          <w:rFonts w:cstheme="minorHAnsi"/>
        </w:rPr>
        <w:t>.</w:t>
      </w:r>
    </w:p>
    <w:p w14:paraId="2D165EE7" w14:textId="4E438149" w:rsidR="0090722E" w:rsidRDefault="0090722E" w:rsidP="00E24A21">
      <w:pPr>
        <w:rPr>
          <w:rFonts w:cstheme="minorHAnsi"/>
        </w:rPr>
      </w:pPr>
    </w:p>
    <w:p w14:paraId="0EC39E4C" w14:textId="1D4FA1B6" w:rsidR="0090722E" w:rsidRPr="000A0B40" w:rsidRDefault="0090722E" w:rsidP="00E24A21">
      <w:pPr>
        <w:rPr>
          <w:rFonts w:cstheme="minorHAnsi"/>
          <w:b/>
          <w:bCs/>
        </w:rPr>
      </w:pPr>
      <w:r w:rsidRPr="000A0B40">
        <w:rPr>
          <w:rFonts w:cstheme="minorHAnsi"/>
          <w:b/>
          <w:bCs/>
        </w:rPr>
        <w:t>Dica</w:t>
      </w:r>
    </w:p>
    <w:p w14:paraId="12FB96F7" w14:textId="45DCCCCD" w:rsidR="0090722E" w:rsidRPr="0090722E" w:rsidRDefault="000A0B40" w:rsidP="00E24A21">
      <w:pPr>
        <w:rPr>
          <w:rFonts w:cstheme="minorHAnsi"/>
        </w:rPr>
      </w:pPr>
      <w:r>
        <w:rPr>
          <w:rFonts w:cstheme="minorHAnsi"/>
        </w:rPr>
        <w:t xml:space="preserve">Lembre-se de que a carga está relacionada </w:t>
      </w:r>
      <w:r w:rsidR="00667957">
        <w:rPr>
          <w:rFonts w:cstheme="minorHAnsi"/>
        </w:rPr>
        <w:t>à</w:t>
      </w:r>
      <w:r>
        <w:rPr>
          <w:rFonts w:cstheme="minorHAnsi"/>
        </w:rPr>
        <w:t xml:space="preserve"> quantidade de </w:t>
      </w:r>
      <w:r w:rsidR="00F724E7">
        <w:rPr>
          <w:rFonts w:cstheme="minorHAnsi"/>
        </w:rPr>
        <w:t>usuários</w:t>
      </w:r>
      <w:r>
        <w:rPr>
          <w:rFonts w:cstheme="minorHAnsi"/>
        </w:rPr>
        <w:t xml:space="preserve"> simultâneos.</w:t>
      </w:r>
    </w:p>
    <w:p w14:paraId="37DC354A" w14:textId="77777777" w:rsidR="000A0B40" w:rsidRDefault="000A0B40" w:rsidP="00E24A21">
      <w:pPr>
        <w:rPr>
          <w:rFonts w:cstheme="minorHAnsi"/>
          <w:b/>
          <w:bCs/>
        </w:rPr>
      </w:pPr>
    </w:p>
    <w:p w14:paraId="5577F610" w14:textId="460E90F7" w:rsidR="002046B8" w:rsidRPr="000A0B40" w:rsidRDefault="002046B8" w:rsidP="00E24A21">
      <w:pPr>
        <w:rPr>
          <w:rFonts w:cstheme="minorHAnsi"/>
          <w:b/>
          <w:bCs/>
        </w:rPr>
      </w:pPr>
      <w:r w:rsidRPr="000A0B40">
        <w:rPr>
          <w:rFonts w:cstheme="minorHAnsi"/>
          <w:b/>
          <w:bCs/>
        </w:rPr>
        <w:t>Feedback</w:t>
      </w:r>
    </w:p>
    <w:p w14:paraId="3FCBCFAA" w14:textId="3D1F33DD" w:rsidR="00A61303" w:rsidRDefault="001E2761" w:rsidP="00E24A21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O </w:t>
      </w:r>
      <w:r w:rsidRPr="0090722E">
        <w:t>principal objetivo dos testes de carga de software</w:t>
      </w:r>
      <w:r w:rsidRPr="0090722E">
        <w:rPr>
          <w:rFonts w:cstheme="minorHAnsi"/>
        </w:rPr>
        <w:t xml:space="preserve"> </w:t>
      </w:r>
      <w:r>
        <w:rPr>
          <w:rFonts w:cstheme="minorHAnsi"/>
        </w:rPr>
        <w:t>é verificar a capacidade de lidar com grandes volumes de tráfego de dados. Em outras palavras, o teste de carga de software v</w:t>
      </w:r>
      <w:r w:rsidR="00A61303" w:rsidRPr="0090722E">
        <w:rPr>
          <w:rFonts w:cstheme="minorHAnsi"/>
        </w:rPr>
        <w:t>erifica a capacidade máxima de usuários logados ao mesmo tempo até o site diminuir seu desempenho ou ficar fora do ar.</w:t>
      </w:r>
      <w:r w:rsidR="00F724E7">
        <w:rPr>
          <w:rFonts w:cstheme="minorHAnsi"/>
        </w:rPr>
        <w:t xml:space="preserve"> </w:t>
      </w:r>
      <w:r w:rsidR="00667957">
        <w:rPr>
          <w:rFonts w:cstheme="minorHAnsi"/>
        </w:rPr>
        <w:t xml:space="preserve">Analogamente, se fosse em um restaurante, </w:t>
      </w:r>
      <w:r w:rsidR="003608A6">
        <w:rPr>
          <w:rFonts w:cstheme="minorHAnsi"/>
        </w:rPr>
        <w:t>o teste de carga descobrir</w:t>
      </w:r>
      <w:r w:rsidR="00667957">
        <w:rPr>
          <w:rFonts w:cstheme="minorHAnsi"/>
        </w:rPr>
        <w:t>ia</w:t>
      </w:r>
      <w:r w:rsidR="003608A6">
        <w:rPr>
          <w:rFonts w:cstheme="minorHAnsi"/>
        </w:rPr>
        <w:t xml:space="preserve"> </w:t>
      </w:r>
      <w:r w:rsidR="000C765F">
        <w:rPr>
          <w:rFonts w:cstheme="minorHAnsi"/>
        </w:rPr>
        <w:t>qua</w:t>
      </w:r>
      <w:r w:rsidR="00667957">
        <w:rPr>
          <w:rFonts w:cstheme="minorHAnsi"/>
        </w:rPr>
        <w:t>l</w:t>
      </w:r>
      <w:r w:rsidR="000C765F">
        <w:rPr>
          <w:rFonts w:cstheme="minorHAnsi"/>
        </w:rPr>
        <w:t xml:space="preserve"> </w:t>
      </w:r>
      <w:r w:rsidR="00667957">
        <w:rPr>
          <w:rFonts w:cstheme="minorHAnsi"/>
        </w:rPr>
        <w:t xml:space="preserve">é </w:t>
      </w:r>
      <w:r w:rsidR="000C765F">
        <w:rPr>
          <w:rFonts w:cstheme="minorHAnsi"/>
        </w:rPr>
        <w:t>o número máximo de clientes</w:t>
      </w:r>
      <w:r w:rsidR="00771289">
        <w:rPr>
          <w:rFonts w:cstheme="minorHAnsi"/>
        </w:rPr>
        <w:t xml:space="preserve"> simultâneos</w:t>
      </w:r>
      <w:r w:rsidR="000C765F">
        <w:rPr>
          <w:rFonts w:cstheme="minorHAnsi"/>
        </w:rPr>
        <w:t xml:space="preserve"> que </w:t>
      </w:r>
      <w:r w:rsidR="00771289">
        <w:rPr>
          <w:rFonts w:cstheme="minorHAnsi"/>
        </w:rPr>
        <w:t xml:space="preserve">cabem dentro do </w:t>
      </w:r>
      <w:r w:rsidR="00667957">
        <w:rPr>
          <w:rFonts w:cstheme="minorHAnsi"/>
        </w:rPr>
        <w:t>estabelecimento</w:t>
      </w:r>
      <w:r w:rsidR="000C765F">
        <w:rPr>
          <w:rFonts w:cstheme="minorHAnsi"/>
        </w:rPr>
        <w:t>.</w:t>
      </w:r>
    </w:p>
    <w:p w14:paraId="41A0899B" w14:textId="77777777" w:rsidR="001E2761" w:rsidRDefault="001E2761" w:rsidP="00E24A21">
      <w:pPr>
        <w:pBdr>
          <w:bottom w:val="single" w:sz="6" w:space="1" w:color="auto"/>
        </w:pBdr>
        <w:rPr>
          <w:rFonts w:cstheme="minorHAnsi"/>
        </w:rPr>
      </w:pPr>
    </w:p>
    <w:p w14:paraId="70C31489" w14:textId="77777777" w:rsidR="00A320A9" w:rsidRPr="0090722E" w:rsidRDefault="00A320A9" w:rsidP="00E24A21">
      <w:pPr>
        <w:rPr>
          <w:rFonts w:cstheme="minorHAnsi"/>
        </w:rPr>
      </w:pPr>
    </w:p>
    <w:p w14:paraId="06F7CD8D" w14:textId="1279029E" w:rsidR="00A320A9" w:rsidRPr="0090722E" w:rsidRDefault="00A320A9" w:rsidP="001E2761">
      <w:pPr>
        <w:pStyle w:val="Ttulo1"/>
      </w:pPr>
      <w:r w:rsidRPr="0090722E">
        <w:t>3</w:t>
      </w:r>
      <w:r w:rsidR="001E2761">
        <w:t xml:space="preserve">) </w:t>
      </w:r>
      <w:r w:rsidRPr="0090722E">
        <w:t>Qual é a principal medida utilizada nos testes de estresse de software?</w:t>
      </w:r>
    </w:p>
    <w:p w14:paraId="3546DC59" w14:textId="77777777" w:rsidR="001E2761" w:rsidRDefault="001E2761" w:rsidP="00E24A21">
      <w:pPr>
        <w:rPr>
          <w:rFonts w:cstheme="minorHAnsi"/>
          <w:b/>
          <w:bCs/>
        </w:rPr>
      </w:pPr>
    </w:p>
    <w:p w14:paraId="6B953E69" w14:textId="0193A978" w:rsidR="00A320A9" w:rsidRPr="0090722E" w:rsidRDefault="00A320A9" w:rsidP="001E2761">
      <w:pPr>
        <w:pStyle w:val="correta"/>
      </w:pPr>
      <w:r w:rsidRPr="0090722E">
        <w:t>A) Capacidade de lidar com grandes volumes de tráfego de dados por período prolongado</w:t>
      </w:r>
      <w:r w:rsidR="00667957">
        <w:t>.</w:t>
      </w:r>
    </w:p>
    <w:p w14:paraId="57883815" w14:textId="14CF4826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B) Tempo de atividade</w:t>
      </w:r>
      <w:r w:rsidR="00667957">
        <w:rPr>
          <w:rFonts w:cstheme="minorHAnsi"/>
        </w:rPr>
        <w:t>.</w:t>
      </w:r>
    </w:p>
    <w:p w14:paraId="1FDC53E0" w14:textId="6F0F9692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C) Usabilidade</w:t>
      </w:r>
      <w:r w:rsidR="00667957">
        <w:rPr>
          <w:rFonts w:cstheme="minorHAnsi"/>
        </w:rPr>
        <w:t>.</w:t>
      </w:r>
    </w:p>
    <w:p w14:paraId="628A6E79" w14:textId="441044CB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D) Segurança</w:t>
      </w:r>
      <w:r w:rsidR="00667957">
        <w:rPr>
          <w:rFonts w:cstheme="minorHAnsi"/>
        </w:rPr>
        <w:t>.</w:t>
      </w:r>
    </w:p>
    <w:p w14:paraId="1EC078DC" w14:textId="2D53C404" w:rsidR="00A320A9" w:rsidRDefault="00A320A9" w:rsidP="00E24A21">
      <w:pPr>
        <w:rPr>
          <w:rFonts w:cstheme="minorHAnsi"/>
        </w:rPr>
      </w:pPr>
      <w:r w:rsidRPr="0090722E">
        <w:rPr>
          <w:rFonts w:cstheme="minorHAnsi"/>
        </w:rPr>
        <w:t>E) Velocidade de execução</w:t>
      </w:r>
      <w:r w:rsidR="00667957">
        <w:rPr>
          <w:rFonts w:cstheme="minorHAnsi"/>
        </w:rPr>
        <w:t>.</w:t>
      </w:r>
    </w:p>
    <w:p w14:paraId="1CBA98B5" w14:textId="132FD6E5" w:rsidR="001E2761" w:rsidRDefault="001E2761" w:rsidP="00E24A21">
      <w:pPr>
        <w:rPr>
          <w:rFonts w:cstheme="minorHAnsi"/>
        </w:rPr>
      </w:pPr>
    </w:p>
    <w:p w14:paraId="1B2E2162" w14:textId="606B190A" w:rsidR="001E2761" w:rsidRPr="001E2761" w:rsidRDefault="001E2761" w:rsidP="00E24A21">
      <w:pPr>
        <w:rPr>
          <w:rFonts w:cstheme="minorHAnsi"/>
          <w:b/>
          <w:bCs/>
        </w:rPr>
      </w:pPr>
      <w:r w:rsidRPr="001E2761">
        <w:rPr>
          <w:rFonts w:cstheme="minorHAnsi"/>
          <w:b/>
          <w:bCs/>
        </w:rPr>
        <w:lastRenderedPageBreak/>
        <w:t>Dica</w:t>
      </w:r>
    </w:p>
    <w:p w14:paraId="07AC6E40" w14:textId="7F23A30D" w:rsidR="001E2761" w:rsidRDefault="001E2761" w:rsidP="00E24A21">
      <w:pPr>
        <w:rPr>
          <w:rFonts w:cstheme="minorHAnsi"/>
        </w:rPr>
      </w:pPr>
      <w:r>
        <w:rPr>
          <w:rFonts w:cstheme="minorHAnsi"/>
        </w:rPr>
        <w:t>Lembre- se de que o estresse está relacionado a períodos de sobrecarga.</w:t>
      </w:r>
    </w:p>
    <w:p w14:paraId="4DB96CB5" w14:textId="77777777" w:rsidR="001E2761" w:rsidRPr="0090722E" w:rsidRDefault="001E2761" w:rsidP="00E24A21">
      <w:pPr>
        <w:rPr>
          <w:rFonts w:cstheme="minorHAnsi"/>
        </w:rPr>
      </w:pPr>
    </w:p>
    <w:p w14:paraId="0E1009F7" w14:textId="77777777" w:rsidR="000A0B40" w:rsidRPr="000A0B40" w:rsidRDefault="000A0B40" w:rsidP="000A0B40">
      <w:pPr>
        <w:rPr>
          <w:rFonts w:cstheme="minorHAnsi"/>
          <w:b/>
          <w:bCs/>
        </w:rPr>
      </w:pPr>
      <w:r w:rsidRPr="000A0B40">
        <w:rPr>
          <w:rFonts w:cstheme="minorHAnsi"/>
          <w:b/>
          <w:bCs/>
        </w:rPr>
        <w:t>Feedback</w:t>
      </w:r>
    </w:p>
    <w:p w14:paraId="7150093B" w14:textId="32EDDBD2" w:rsidR="00A61303" w:rsidRPr="0090722E" w:rsidRDefault="001E2761" w:rsidP="473D93F2">
      <w:r w:rsidRPr="473D93F2">
        <w:t xml:space="preserve">A </w:t>
      </w:r>
      <w:r>
        <w:t>principal medida utilizada nos testes de estresse de software</w:t>
      </w:r>
      <w:r w:rsidRPr="473D93F2">
        <w:t xml:space="preserve"> é a capacid</w:t>
      </w:r>
      <w:r>
        <w:t xml:space="preserve">ade de lidar com grandes volumes de tráfego de dados por período prolongado. Em outras palavras, </w:t>
      </w:r>
      <w:r w:rsidRPr="473D93F2">
        <w:t xml:space="preserve">o teste de estresse de software verifica </w:t>
      </w:r>
      <w:r w:rsidR="00667957">
        <w:t xml:space="preserve">por </w:t>
      </w:r>
      <w:r w:rsidRPr="473D93F2">
        <w:t xml:space="preserve">quanto tempo o sistema suporta </w:t>
      </w:r>
      <w:r w:rsidR="00A61303" w:rsidRPr="473D93F2">
        <w:t>a capacidade máxima de requisições feitas simultaneamente</w:t>
      </w:r>
      <w:r w:rsidRPr="473D93F2">
        <w:t>. E</w:t>
      </w:r>
      <w:r w:rsidR="00A61303" w:rsidRPr="473D93F2">
        <w:t xml:space="preserve">m </w:t>
      </w:r>
      <w:r w:rsidR="00101F0C">
        <w:t>uma</w:t>
      </w:r>
      <w:r w:rsidR="00A61303" w:rsidRPr="473D93F2">
        <w:t xml:space="preserve"> loja virtual</w:t>
      </w:r>
      <w:r w:rsidR="00B85A3E">
        <w:t>, seria a quantidade de pedidos de compra/pagamento</w:t>
      </w:r>
      <w:r w:rsidR="00A61303" w:rsidRPr="473D93F2">
        <w:t xml:space="preserve"> </w:t>
      </w:r>
      <w:r w:rsidR="0048371A">
        <w:t xml:space="preserve">simultâneos que </w:t>
      </w:r>
      <w:r w:rsidR="00A61303" w:rsidRPr="473D93F2">
        <w:t>o site suporta</w:t>
      </w:r>
      <w:r w:rsidR="00CE2BE6">
        <w:t xml:space="preserve">. </w:t>
      </w:r>
      <w:r w:rsidR="00667957">
        <w:t>Analogamente, em</w:t>
      </w:r>
      <w:r w:rsidR="00CE2BE6">
        <w:t xml:space="preserve"> um restaurante, o teste de estresse</w:t>
      </w:r>
      <w:r w:rsidR="00771289">
        <w:t xml:space="preserve"> quantificar</w:t>
      </w:r>
      <w:r w:rsidR="00667957">
        <w:t>ia</w:t>
      </w:r>
      <w:r w:rsidR="00771289">
        <w:t xml:space="preserve"> o número máximo de pedidos</w:t>
      </w:r>
      <w:r w:rsidR="005F0033">
        <w:t xml:space="preserve"> que podem ser atendidos simultaneamente. </w:t>
      </w:r>
    </w:p>
    <w:p w14:paraId="1D44C462" w14:textId="722E93DA" w:rsidR="00A320A9" w:rsidRPr="0090722E" w:rsidRDefault="00A320A9" w:rsidP="00E24A21">
      <w:pPr>
        <w:pBdr>
          <w:bottom w:val="single" w:sz="6" w:space="1" w:color="auto"/>
        </w:pBdr>
        <w:rPr>
          <w:rFonts w:cstheme="minorHAnsi"/>
        </w:rPr>
      </w:pPr>
    </w:p>
    <w:p w14:paraId="4CDD0BB3" w14:textId="77777777" w:rsidR="00A320A9" w:rsidRPr="0090722E" w:rsidRDefault="00A320A9" w:rsidP="00E24A21">
      <w:pPr>
        <w:rPr>
          <w:rFonts w:cstheme="minorHAnsi"/>
        </w:rPr>
      </w:pPr>
    </w:p>
    <w:p w14:paraId="6D057985" w14:textId="03A6440D" w:rsidR="00A320A9" w:rsidRDefault="00A320A9" w:rsidP="001E2761">
      <w:pPr>
        <w:pStyle w:val="Ttulo1"/>
      </w:pPr>
      <w:r w:rsidRPr="0090722E">
        <w:t>4</w:t>
      </w:r>
      <w:r w:rsidR="001E2761">
        <w:t xml:space="preserve">) </w:t>
      </w:r>
      <w:r w:rsidRPr="0090722E">
        <w:t>Qual é a principal vantagem dos testes unitários?</w:t>
      </w:r>
    </w:p>
    <w:p w14:paraId="1C8D6883" w14:textId="77777777" w:rsidR="001E2761" w:rsidRPr="001E2761" w:rsidRDefault="001E2761" w:rsidP="001E2761"/>
    <w:p w14:paraId="0613E0E6" w14:textId="6A16DF2D" w:rsidR="00A320A9" w:rsidRPr="0090722E" w:rsidRDefault="00A320A9" w:rsidP="001E2761">
      <w:pPr>
        <w:pStyle w:val="correta"/>
      </w:pPr>
      <w:r w:rsidRPr="0090722E">
        <w:t>A) Detectar erros no software precocemente</w:t>
      </w:r>
      <w:r w:rsidR="00667957">
        <w:t>.</w:t>
      </w:r>
    </w:p>
    <w:p w14:paraId="43A79B84" w14:textId="0A7CC407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B) Aumentar a velocidade de execução</w:t>
      </w:r>
      <w:r w:rsidR="00667957">
        <w:rPr>
          <w:rFonts w:cstheme="minorHAnsi"/>
        </w:rPr>
        <w:t>.</w:t>
      </w:r>
    </w:p>
    <w:p w14:paraId="1005E721" w14:textId="6F78EBA0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C) Melhorar a usabilidade</w:t>
      </w:r>
      <w:r w:rsidR="00667957">
        <w:rPr>
          <w:rFonts w:cstheme="minorHAnsi"/>
        </w:rPr>
        <w:t>.</w:t>
      </w:r>
    </w:p>
    <w:p w14:paraId="4D809E1A" w14:textId="0CF443FA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D) Aumentar a segurança</w:t>
      </w:r>
      <w:r w:rsidR="00667957">
        <w:rPr>
          <w:rFonts w:cstheme="minorHAnsi"/>
        </w:rPr>
        <w:t>.</w:t>
      </w:r>
    </w:p>
    <w:p w14:paraId="5A3E1F5D" w14:textId="11E08233" w:rsidR="00A320A9" w:rsidRDefault="00A320A9" w:rsidP="00E24A21">
      <w:pPr>
        <w:rPr>
          <w:rFonts w:cstheme="minorHAnsi"/>
        </w:rPr>
      </w:pPr>
      <w:r w:rsidRPr="0090722E">
        <w:rPr>
          <w:rFonts w:cstheme="minorHAnsi"/>
        </w:rPr>
        <w:t>E) Reduzir o tempo de atividade</w:t>
      </w:r>
      <w:r w:rsidR="00667957">
        <w:rPr>
          <w:rFonts w:cstheme="minorHAnsi"/>
        </w:rPr>
        <w:t>.</w:t>
      </w:r>
    </w:p>
    <w:p w14:paraId="2DFE0709" w14:textId="0560AD54" w:rsidR="001E2761" w:rsidRDefault="001E2761" w:rsidP="00E24A21">
      <w:pPr>
        <w:rPr>
          <w:rFonts w:cstheme="minorHAnsi"/>
        </w:rPr>
      </w:pPr>
    </w:p>
    <w:p w14:paraId="68E626CF" w14:textId="2F203662" w:rsidR="001E2761" w:rsidRPr="001E2761" w:rsidRDefault="001E2761" w:rsidP="00E24A21">
      <w:pPr>
        <w:rPr>
          <w:rFonts w:cstheme="minorHAnsi"/>
          <w:b/>
          <w:bCs/>
        </w:rPr>
      </w:pPr>
      <w:r w:rsidRPr="001E2761">
        <w:rPr>
          <w:rFonts w:cstheme="minorHAnsi"/>
          <w:b/>
          <w:bCs/>
        </w:rPr>
        <w:t>Dica</w:t>
      </w:r>
    </w:p>
    <w:p w14:paraId="01D31AEF" w14:textId="588EBAB9" w:rsidR="001E2761" w:rsidRDefault="003064DC" w:rsidP="00E24A21">
      <w:pPr>
        <w:rPr>
          <w:rFonts w:cstheme="minorHAnsi"/>
        </w:rPr>
      </w:pPr>
      <w:r>
        <w:rPr>
          <w:rFonts w:cstheme="minorHAnsi"/>
        </w:rPr>
        <w:t xml:space="preserve">Lembre-se de que os testes estão relacionados </w:t>
      </w:r>
      <w:r w:rsidR="00CA4BAF">
        <w:rPr>
          <w:rFonts w:cstheme="minorHAnsi"/>
        </w:rPr>
        <w:t>à</w:t>
      </w:r>
      <w:r>
        <w:rPr>
          <w:rFonts w:cstheme="minorHAnsi"/>
        </w:rPr>
        <w:t xml:space="preserve"> constatação, prevenção e correção de erros.</w:t>
      </w:r>
    </w:p>
    <w:p w14:paraId="5B1CDDDB" w14:textId="77777777" w:rsidR="001E2761" w:rsidRPr="0090722E" w:rsidRDefault="001E2761" w:rsidP="00E24A21">
      <w:pPr>
        <w:rPr>
          <w:rFonts w:cstheme="minorHAnsi"/>
        </w:rPr>
      </w:pPr>
    </w:p>
    <w:p w14:paraId="73DE0231" w14:textId="77777777" w:rsidR="000A0B40" w:rsidRPr="000A0B40" w:rsidRDefault="000A0B40" w:rsidP="000A0B40">
      <w:pPr>
        <w:rPr>
          <w:rFonts w:cstheme="minorHAnsi"/>
          <w:b/>
          <w:bCs/>
        </w:rPr>
      </w:pPr>
      <w:r w:rsidRPr="000A0B40">
        <w:rPr>
          <w:rFonts w:cstheme="minorHAnsi"/>
          <w:b/>
          <w:bCs/>
        </w:rPr>
        <w:t>Feedback</w:t>
      </w:r>
    </w:p>
    <w:p w14:paraId="571154B6" w14:textId="666920D1" w:rsidR="00A320A9" w:rsidRDefault="00F93A7D" w:rsidP="00E24A21">
      <w:pPr>
        <w:rPr>
          <w:rFonts w:cstheme="minorHAnsi"/>
        </w:rPr>
      </w:pPr>
      <w:r w:rsidRPr="0090722E">
        <w:rPr>
          <w:rFonts w:cstheme="minorHAnsi"/>
        </w:rPr>
        <w:t>A principal vantagem dos testes unitários é detectar erros no software de forma precoce</w:t>
      </w:r>
      <w:r w:rsidR="003064DC">
        <w:rPr>
          <w:rFonts w:cstheme="minorHAnsi"/>
        </w:rPr>
        <w:t xml:space="preserve"> e, portanto</w:t>
      </w:r>
      <w:r w:rsidRPr="0090722E">
        <w:rPr>
          <w:rFonts w:cstheme="minorHAnsi"/>
        </w:rPr>
        <w:t xml:space="preserve">, </w:t>
      </w:r>
      <w:r w:rsidR="003064DC">
        <w:rPr>
          <w:rFonts w:cstheme="minorHAnsi"/>
        </w:rPr>
        <w:t>também</w:t>
      </w:r>
      <w:r w:rsidRPr="0090722E">
        <w:rPr>
          <w:rFonts w:cstheme="minorHAnsi"/>
        </w:rPr>
        <w:t xml:space="preserve"> prevenir problemas maiores e </w:t>
      </w:r>
      <w:r w:rsidR="003064DC">
        <w:rPr>
          <w:rFonts w:cstheme="minorHAnsi"/>
        </w:rPr>
        <w:t>aumentando</w:t>
      </w:r>
      <w:r w:rsidRPr="0090722E">
        <w:rPr>
          <w:rFonts w:cstheme="minorHAnsi"/>
        </w:rPr>
        <w:t xml:space="preserve"> a qualidade do software. Ao realizar testes unitários, é possível verificar se cada pequena parte do código está funcionando corretamente, antes de juntar t</w:t>
      </w:r>
      <w:r w:rsidR="0028070B">
        <w:rPr>
          <w:rFonts w:cstheme="minorHAnsi"/>
        </w:rPr>
        <w:t>odas elas</w:t>
      </w:r>
      <w:r w:rsidRPr="0090722E">
        <w:rPr>
          <w:rFonts w:cstheme="minorHAnsi"/>
        </w:rPr>
        <w:t>.</w:t>
      </w:r>
    </w:p>
    <w:p w14:paraId="21DE930C" w14:textId="72BBF7D7" w:rsidR="003064DC" w:rsidRDefault="003064DC" w:rsidP="00E24A21">
      <w:pPr>
        <w:pBdr>
          <w:bottom w:val="single" w:sz="6" w:space="1" w:color="auto"/>
        </w:pBdr>
        <w:rPr>
          <w:rFonts w:cstheme="minorHAnsi"/>
        </w:rPr>
      </w:pPr>
    </w:p>
    <w:p w14:paraId="1C461D69" w14:textId="77777777" w:rsidR="00A320A9" w:rsidRPr="0090722E" w:rsidRDefault="00A320A9" w:rsidP="00E24A21">
      <w:pPr>
        <w:rPr>
          <w:rFonts w:cstheme="minorHAnsi"/>
        </w:rPr>
      </w:pPr>
    </w:p>
    <w:p w14:paraId="48E30AD4" w14:textId="1757045E" w:rsidR="00A320A9" w:rsidRDefault="00A320A9" w:rsidP="003064DC">
      <w:pPr>
        <w:pStyle w:val="Ttulo1"/>
      </w:pPr>
      <w:r w:rsidRPr="0090722E">
        <w:t>5</w:t>
      </w:r>
      <w:r w:rsidR="003064DC">
        <w:t xml:space="preserve">) </w:t>
      </w:r>
      <w:r w:rsidRPr="0090722E">
        <w:t>Quando é recomend</w:t>
      </w:r>
      <w:r w:rsidR="0028070B">
        <w:t xml:space="preserve">ado </w:t>
      </w:r>
      <w:r w:rsidRPr="0090722E">
        <w:t>executar testes unitários?</w:t>
      </w:r>
    </w:p>
    <w:p w14:paraId="7F6BA529" w14:textId="77777777" w:rsidR="003064DC" w:rsidRPr="003064DC" w:rsidRDefault="003064DC" w:rsidP="003064DC"/>
    <w:p w14:paraId="49233E02" w14:textId="004F560E" w:rsidR="00A320A9" w:rsidRPr="0090722E" w:rsidRDefault="00A320A9" w:rsidP="003064DC">
      <w:pPr>
        <w:pStyle w:val="correta"/>
      </w:pPr>
      <w:r w:rsidRPr="0090722E">
        <w:t>A) Durante o desenvolvimento do software</w:t>
      </w:r>
      <w:r w:rsidR="0028070B">
        <w:t>.</w:t>
      </w:r>
    </w:p>
    <w:p w14:paraId="680EA825" w14:textId="7EA50AA2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B) Após o software estar pronto para produção</w:t>
      </w:r>
      <w:r w:rsidR="0028070B">
        <w:rPr>
          <w:rFonts w:cstheme="minorHAnsi"/>
        </w:rPr>
        <w:t>.</w:t>
      </w:r>
    </w:p>
    <w:p w14:paraId="15556FFB" w14:textId="1C95E7DC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C) Somente após a detecção de erros no software</w:t>
      </w:r>
      <w:r w:rsidR="0028070B">
        <w:rPr>
          <w:rFonts w:cstheme="minorHAnsi"/>
        </w:rPr>
        <w:t>.</w:t>
      </w:r>
    </w:p>
    <w:p w14:paraId="09B5B02D" w14:textId="3DECA04A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D) Antes de fazer alterações no software</w:t>
      </w:r>
      <w:r w:rsidR="0028070B">
        <w:rPr>
          <w:rFonts w:cstheme="minorHAnsi"/>
        </w:rPr>
        <w:t>.</w:t>
      </w:r>
    </w:p>
    <w:p w14:paraId="52862265" w14:textId="5FAC1F76" w:rsidR="00A320A9" w:rsidRDefault="00A320A9" w:rsidP="00E24A21">
      <w:pPr>
        <w:rPr>
          <w:rFonts w:cstheme="minorHAnsi"/>
        </w:rPr>
      </w:pPr>
      <w:r w:rsidRPr="0090722E">
        <w:rPr>
          <w:rFonts w:cstheme="minorHAnsi"/>
        </w:rPr>
        <w:t>E) Não é necessário executar testes unitários.</w:t>
      </w:r>
    </w:p>
    <w:p w14:paraId="693FDE96" w14:textId="524B0FD6" w:rsidR="003064DC" w:rsidRDefault="003064DC" w:rsidP="00E24A21">
      <w:pPr>
        <w:rPr>
          <w:rFonts w:cstheme="minorHAnsi"/>
        </w:rPr>
      </w:pPr>
    </w:p>
    <w:p w14:paraId="24AB5B70" w14:textId="66F6F6E0" w:rsidR="003064DC" w:rsidRPr="003064DC" w:rsidRDefault="003064DC" w:rsidP="00E24A21">
      <w:pPr>
        <w:rPr>
          <w:rFonts w:cstheme="minorHAnsi"/>
          <w:b/>
          <w:bCs/>
        </w:rPr>
      </w:pPr>
      <w:r w:rsidRPr="003064DC">
        <w:rPr>
          <w:rFonts w:cstheme="minorHAnsi"/>
          <w:b/>
          <w:bCs/>
        </w:rPr>
        <w:t>Dica</w:t>
      </w:r>
    </w:p>
    <w:p w14:paraId="2B69CE50" w14:textId="73AC8240" w:rsidR="003064DC" w:rsidRDefault="003064DC" w:rsidP="00E24A21">
      <w:pPr>
        <w:rPr>
          <w:rFonts w:cstheme="minorHAnsi"/>
        </w:rPr>
      </w:pPr>
      <w:r>
        <w:rPr>
          <w:rFonts w:cstheme="minorHAnsi"/>
        </w:rPr>
        <w:t>Lembre-se de que o recomendado é corrigir os erros o mais cedo possível.</w:t>
      </w:r>
    </w:p>
    <w:p w14:paraId="06A0BCEC" w14:textId="77777777" w:rsidR="003064DC" w:rsidRPr="0090722E" w:rsidRDefault="003064DC" w:rsidP="00E24A21">
      <w:pPr>
        <w:rPr>
          <w:rFonts w:cstheme="minorHAnsi"/>
        </w:rPr>
      </w:pPr>
    </w:p>
    <w:p w14:paraId="5541E26C" w14:textId="77777777" w:rsidR="000A0B40" w:rsidRPr="000A0B40" w:rsidRDefault="000A0B40" w:rsidP="000A0B40">
      <w:pPr>
        <w:rPr>
          <w:rFonts w:cstheme="minorHAnsi"/>
          <w:b/>
          <w:bCs/>
        </w:rPr>
      </w:pPr>
      <w:r w:rsidRPr="000A0B40">
        <w:rPr>
          <w:rFonts w:cstheme="minorHAnsi"/>
          <w:b/>
          <w:bCs/>
        </w:rPr>
        <w:t>Feedback</w:t>
      </w:r>
    </w:p>
    <w:p w14:paraId="75AFC81F" w14:textId="594421F2" w:rsidR="00F93A7D" w:rsidRDefault="0028070B" w:rsidP="00E24A21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O recomendado é </w:t>
      </w:r>
      <w:r w:rsidR="00F93A7D" w:rsidRPr="0090722E">
        <w:rPr>
          <w:rFonts w:cstheme="minorHAnsi"/>
        </w:rPr>
        <w:t xml:space="preserve">executar testes unitários durante o desenvolvimento do software, o mais cedo possível. </w:t>
      </w:r>
      <w:r>
        <w:rPr>
          <w:rFonts w:cstheme="minorHAnsi"/>
        </w:rPr>
        <w:t xml:space="preserve">Realizá-los </w:t>
      </w:r>
      <w:r w:rsidR="00F93A7D" w:rsidRPr="0090722E">
        <w:rPr>
          <w:rFonts w:cstheme="minorHAnsi"/>
        </w:rPr>
        <w:t>assim que uma nova funcionalidade é adicionada ajuda a garantir que ela esteja funcionando corretamente e facilita a detecção de erros. Além disso, ao realizar testes unitários de forma contínua durante o desenvolvimento, é possível identificar problemas rapidamente e corrigi-los antes que se tornem maiores.</w:t>
      </w:r>
    </w:p>
    <w:p w14:paraId="054AB279" w14:textId="77777777" w:rsidR="003064DC" w:rsidRDefault="003064DC" w:rsidP="00E24A21">
      <w:pPr>
        <w:pBdr>
          <w:bottom w:val="single" w:sz="6" w:space="1" w:color="auto"/>
        </w:pBdr>
        <w:rPr>
          <w:rFonts w:cstheme="minorHAnsi"/>
        </w:rPr>
      </w:pPr>
    </w:p>
    <w:p w14:paraId="18272774" w14:textId="10118F6E" w:rsidR="00A320A9" w:rsidRPr="0090722E" w:rsidRDefault="00A320A9" w:rsidP="00E24A21">
      <w:pPr>
        <w:rPr>
          <w:rFonts w:cstheme="minorHAnsi"/>
        </w:rPr>
      </w:pPr>
    </w:p>
    <w:p w14:paraId="4D954443" w14:textId="08DDFF74" w:rsidR="00A320A9" w:rsidRDefault="00A320A9" w:rsidP="003064DC">
      <w:pPr>
        <w:pStyle w:val="Ttulo1"/>
      </w:pPr>
      <w:r w:rsidRPr="0090722E">
        <w:lastRenderedPageBreak/>
        <w:t>6</w:t>
      </w:r>
      <w:r w:rsidR="003064DC">
        <w:t xml:space="preserve">) </w:t>
      </w:r>
      <w:r w:rsidRPr="0090722E">
        <w:t>Qual é a principal diferença entre as técnicas de teste caixa-branca e caixa-preta?</w:t>
      </w:r>
    </w:p>
    <w:p w14:paraId="479DB3D2" w14:textId="77777777" w:rsidR="0067771B" w:rsidRPr="0067771B" w:rsidRDefault="0067771B" w:rsidP="0067771B"/>
    <w:p w14:paraId="7268A729" w14:textId="25D72DA3" w:rsidR="00A320A9" w:rsidRPr="0090722E" w:rsidRDefault="00A320A9" w:rsidP="0067771B">
      <w:pPr>
        <w:pStyle w:val="correta"/>
      </w:pPr>
      <w:r w:rsidRPr="0090722E">
        <w:t>A) Caixa-branca testa o código interno, enquanto caixa-preta testa a funcionalidade externa</w:t>
      </w:r>
      <w:r w:rsidR="0028070B">
        <w:t>.</w:t>
      </w:r>
    </w:p>
    <w:p w14:paraId="33E1D485" w14:textId="4AFE8F32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B) Caixa-branca testa a funcionalidade externa, enquanto caixa-preta testa o código interno</w:t>
      </w:r>
      <w:r w:rsidR="0028070B">
        <w:rPr>
          <w:rFonts w:cstheme="minorHAnsi"/>
        </w:rPr>
        <w:t>.</w:t>
      </w:r>
    </w:p>
    <w:p w14:paraId="79A2B945" w14:textId="22C847DC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C) Caixa-branca testa a velocidade de execução, enquanto caixa-preta testa a usabilidade</w:t>
      </w:r>
      <w:r w:rsidR="0028070B">
        <w:rPr>
          <w:rFonts w:cstheme="minorHAnsi"/>
        </w:rPr>
        <w:t>.</w:t>
      </w:r>
    </w:p>
    <w:p w14:paraId="72AA8CCA" w14:textId="78797C77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D) Caixa-branca testa a usabilidade, enquanto caixa-preta testa a velocidade de execução</w:t>
      </w:r>
      <w:r w:rsidR="0028070B">
        <w:rPr>
          <w:rFonts w:cstheme="minorHAnsi"/>
        </w:rPr>
        <w:t>.</w:t>
      </w:r>
    </w:p>
    <w:p w14:paraId="1FCF4150" w14:textId="08085F5A" w:rsidR="00F93A7D" w:rsidRDefault="00A320A9" w:rsidP="00E24A21">
      <w:pPr>
        <w:rPr>
          <w:rFonts w:cstheme="minorHAnsi"/>
        </w:rPr>
      </w:pPr>
      <w:r w:rsidRPr="0090722E">
        <w:rPr>
          <w:rFonts w:cstheme="minorHAnsi"/>
        </w:rPr>
        <w:t>E) Não há diferença entre as duas técnicas de teste.</w:t>
      </w:r>
    </w:p>
    <w:p w14:paraId="443EADED" w14:textId="33A339B6" w:rsidR="0067771B" w:rsidRDefault="0067771B" w:rsidP="00E24A21">
      <w:pPr>
        <w:rPr>
          <w:rFonts w:cstheme="minorHAnsi"/>
        </w:rPr>
      </w:pPr>
    </w:p>
    <w:p w14:paraId="17E9C214" w14:textId="565C954A" w:rsidR="0067771B" w:rsidRPr="0067771B" w:rsidRDefault="0067771B" w:rsidP="00E24A21">
      <w:pPr>
        <w:rPr>
          <w:rFonts w:cstheme="minorHAnsi"/>
          <w:b/>
          <w:bCs/>
        </w:rPr>
      </w:pPr>
      <w:r w:rsidRPr="0067771B">
        <w:rPr>
          <w:rFonts w:cstheme="minorHAnsi"/>
          <w:b/>
          <w:bCs/>
        </w:rPr>
        <w:t>Dica</w:t>
      </w:r>
    </w:p>
    <w:p w14:paraId="38D80D74" w14:textId="7E216632" w:rsidR="0067771B" w:rsidRDefault="0067771B" w:rsidP="00E24A21">
      <w:pPr>
        <w:rPr>
          <w:rFonts w:cstheme="minorHAnsi"/>
        </w:rPr>
      </w:pPr>
      <w:r>
        <w:rPr>
          <w:rFonts w:cstheme="minorHAnsi"/>
        </w:rPr>
        <w:t xml:space="preserve">Lembre-se de que </w:t>
      </w:r>
      <w:r w:rsidR="005825C0">
        <w:rPr>
          <w:rFonts w:cstheme="minorHAnsi"/>
        </w:rPr>
        <w:t xml:space="preserve">os detalhes testados </w:t>
      </w:r>
      <w:r>
        <w:rPr>
          <w:rFonts w:cstheme="minorHAnsi"/>
        </w:rPr>
        <w:t>podem ser extern</w:t>
      </w:r>
      <w:r w:rsidR="005825C0">
        <w:rPr>
          <w:rFonts w:cstheme="minorHAnsi"/>
        </w:rPr>
        <w:t>o</w:t>
      </w:r>
      <w:r>
        <w:rPr>
          <w:rFonts w:cstheme="minorHAnsi"/>
        </w:rPr>
        <w:t>s ou intern</w:t>
      </w:r>
      <w:r w:rsidR="005825C0">
        <w:rPr>
          <w:rFonts w:cstheme="minorHAnsi"/>
        </w:rPr>
        <w:t>o</w:t>
      </w:r>
      <w:r>
        <w:rPr>
          <w:rFonts w:cstheme="minorHAnsi"/>
        </w:rPr>
        <w:t>s.</w:t>
      </w:r>
    </w:p>
    <w:p w14:paraId="44E9785C" w14:textId="77777777" w:rsidR="0067771B" w:rsidRPr="0090722E" w:rsidRDefault="0067771B" w:rsidP="00E24A21">
      <w:pPr>
        <w:rPr>
          <w:rFonts w:cstheme="minorHAnsi"/>
        </w:rPr>
      </w:pPr>
    </w:p>
    <w:p w14:paraId="784F6D02" w14:textId="77777777" w:rsidR="000A0B40" w:rsidRPr="000A0B40" w:rsidRDefault="000A0B40" w:rsidP="000A0B40">
      <w:pPr>
        <w:rPr>
          <w:rFonts w:cstheme="minorHAnsi"/>
          <w:b/>
          <w:bCs/>
        </w:rPr>
      </w:pPr>
      <w:r w:rsidRPr="000A0B40">
        <w:rPr>
          <w:rFonts w:cstheme="minorHAnsi"/>
          <w:b/>
          <w:bCs/>
        </w:rPr>
        <w:t>Feedback</w:t>
      </w:r>
    </w:p>
    <w:p w14:paraId="188BDD55" w14:textId="63BCF522" w:rsidR="00F93A7D" w:rsidRDefault="00F93A7D" w:rsidP="00E24A21">
      <w:pPr>
        <w:rPr>
          <w:rFonts w:cstheme="minorHAnsi"/>
        </w:rPr>
      </w:pPr>
      <w:r w:rsidRPr="0090722E">
        <w:rPr>
          <w:rFonts w:cstheme="minorHAnsi"/>
        </w:rPr>
        <w:t xml:space="preserve">A principal diferença entre as técnicas de teste caixa-branca e caixa-preta é </w:t>
      </w:r>
      <w:r w:rsidR="005825C0">
        <w:rPr>
          <w:rFonts w:cstheme="minorHAnsi"/>
        </w:rPr>
        <w:t xml:space="preserve">que </w:t>
      </w:r>
      <w:r w:rsidR="0028070B">
        <w:rPr>
          <w:rFonts w:cstheme="minorHAnsi"/>
        </w:rPr>
        <w:t xml:space="preserve">o </w:t>
      </w:r>
      <w:r w:rsidR="005825C0">
        <w:rPr>
          <w:rFonts w:cstheme="minorHAnsi"/>
        </w:rPr>
        <w:t xml:space="preserve">do tipo </w:t>
      </w:r>
      <w:r w:rsidR="005825C0" w:rsidRPr="005825C0">
        <w:rPr>
          <w:rFonts w:cstheme="minorHAnsi"/>
        </w:rPr>
        <w:t>c</w:t>
      </w:r>
      <w:r w:rsidR="005825C0" w:rsidRPr="005825C0">
        <w:t>aixa-branca testa o código interno, enquanto caixa-preta testa a funcionalidade externa</w:t>
      </w:r>
      <w:r w:rsidR="005825C0">
        <w:t xml:space="preserve">, ou seja, </w:t>
      </w:r>
      <w:r w:rsidRPr="0090722E">
        <w:rPr>
          <w:rFonts w:cstheme="minorHAnsi"/>
        </w:rPr>
        <w:t xml:space="preserve">o nível de detalhes </w:t>
      </w:r>
      <w:r w:rsidR="005825C0">
        <w:rPr>
          <w:rFonts w:cstheme="minorHAnsi"/>
        </w:rPr>
        <w:t>testados</w:t>
      </w:r>
      <w:r w:rsidRPr="0090722E">
        <w:rPr>
          <w:rFonts w:cstheme="minorHAnsi"/>
        </w:rPr>
        <w:t>. Na técnica de teste caixa-branca, o testador tem conhecimento do código</w:t>
      </w:r>
      <w:r w:rsidR="0028070B">
        <w:rPr>
          <w:rFonts w:cstheme="minorHAnsi"/>
        </w:rPr>
        <w:t>-</w:t>
      </w:r>
      <w:r w:rsidRPr="0090722E">
        <w:rPr>
          <w:rFonts w:cstheme="minorHAnsi"/>
        </w:rPr>
        <w:t xml:space="preserve">fonte e testa o software a partir desse conhecimento, verificando a </w:t>
      </w:r>
      <w:proofErr w:type="spellStart"/>
      <w:r w:rsidRPr="0090722E">
        <w:rPr>
          <w:rFonts w:cstheme="minorHAnsi"/>
        </w:rPr>
        <w:t>corretude</w:t>
      </w:r>
      <w:proofErr w:type="spellEnd"/>
      <w:r w:rsidR="005825C0">
        <w:rPr>
          <w:rFonts w:cstheme="minorHAnsi"/>
        </w:rPr>
        <w:t xml:space="preserve"> </w:t>
      </w:r>
      <w:r w:rsidR="00871C78" w:rsidRPr="0090722E">
        <w:rPr>
          <w:rFonts w:cstheme="minorHAnsi"/>
        </w:rPr>
        <w:t xml:space="preserve">(maneira </w:t>
      </w:r>
      <w:r w:rsidR="005825C0">
        <w:rPr>
          <w:rFonts w:cstheme="minorHAnsi"/>
        </w:rPr>
        <w:t xml:space="preserve">correta </w:t>
      </w:r>
      <w:r w:rsidR="00871C78" w:rsidRPr="0090722E">
        <w:rPr>
          <w:rFonts w:cstheme="minorHAnsi"/>
        </w:rPr>
        <w:t>de fazer)</w:t>
      </w:r>
      <w:r w:rsidRPr="0090722E">
        <w:rPr>
          <w:rFonts w:cstheme="minorHAnsi"/>
        </w:rPr>
        <w:t xml:space="preserve"> das rotinas internas. Na técnica de teste caixa-preta, o testador não tem conhecimento do código fonte e testa o software baseado somente na sua funcionalidade externa, sem se preocupar com a implementação interna.</w:t>
      </w:r>
    </w:p>
    <w:p w14:paraId="64B91E66" w14:textId="2CD029DD" w:rsidR="005825C0" w:rsidRDefault="005825C0" w:rsidP="00E24A21">
      <w:pPr>
        <w:pBdr>
          <w:bottom w:val="single" w:sz="6" w:space="1" w:color="auto"/>
        </w:pBdr>
        <w:rPr>
          <w:rFonts w:cstheme="minorHAnsi"/>
        </w:rPr>
      </w:pPr>
    </w:p>
    <w:p w14:paraId="4BB9451A" w14:textId="77777777" w:rsidR="00A320A9" w:rsidRPr="0090722E" w:rsidRDefault="00A320A9" w:rsidP="00E24A21">
      <w:pPr>
        <w:rPr>
          <w:rFonts w:cstheme="minorHAnsi"/>
        </w:rPr>
      </w:pPr>
    </w:p>
    <w:p w14:paraId="1D9CC606" w14:textId="70E53B9C" w:rsidR="00A320A9" w:rsidRDefault="00A320A9" w:rsidP="005825C0">
      <w:pPr>
        <w:pStyle w:val="Ttulo1"/>
      </w:pPr>
      <w:r w:rsidRPr="0090722E">
        <w:t>7</w:t>
      </w:r>
      <w:r w:rsidR="005825C0">
        <w:t xml:space="preserve">) </w:t>
      </w:r>
      <w:r w:rsidRPr="0090722E">
        <w:t>Qual é a vantagem de se utilizar a técnica de teste caixa-branca?</w:t>
      </w:r>
    </w:p>
    <w:p w14:paraId="60C7DC6B" w14:textId="77777777" w:rsidR="005825C0" w:rsidRPr="005825C0" w:rsidRDefault="005825C0" w:rsidP="005825C0"/>
    <w:p w14:paraId="226583E9" w14:textId="170AD63F" w:rsidR="00A320A9" w:rsidRPr="0090722E" w:rsidRDefault="00A320A9" w:rsidP="005825C0">
      <w:pPr>
        <w:pStyle w:val="correta"/>
      </w:pPr>
      <w:r w:rsidRPr="0090722E">
        <w:t>A) Permite identificar erros internos do software</w:t>
      </w:r>
      <w:r w:rsidR="00D56623">
        <w:t>.</w:t>
      </w:r>
    </w:p>
    <w:p w14:paraId="2B82502C" w14:textId="15C9EC55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B) Aumenta a confiabilidade</w:t>
      </w:r>
      <w:r w:rsidR="00D56623">
        <w:rPr>
          <w:rFonts w:cstheme="minorHAnsi"/>
        </w:rPr>
        <w:t>.</w:t>
      </w:r>
    </w:p>
    <w:p w14:paraId="414A693F" w14:textId="7E7C2A41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C) Melhora a usabilidade</w:t>
      </w:r>
      <w:r w:rsidR="00D56623">
        <w:rPr>
          <w:rFonts w:cstheme="minorHAnsi"/>
        </w:rPr>
        <w:t>.</w:t>
      </w:r>
    </w:p>
    <w:p w14:paraId="5EB477BE" w14:textId="7C6DF459" w:rsidR="00A320A9" w:rsidRPr="0090722E" w:rsidRDefault="00A320A9" w:rsidP="00E24A21">
      <w:pPr>
        <w:rPr>
          <w:rFonts w:cstheme="minorHAnsi"/>
        </w:rPr>
      </w:pPr>
      <w:r w:rsidRPr="0090722E">
        <w:rPr>
          <w:rFonts w:cstheme="minorHAnsi"/>
        </w:rPr>
        <w:t>D) Aumenta a segurança</w:t>
      </w:r>
      <w:r w:rsidR="00D56623">
        <w:rPr>
          <w:rFonts w:cstheme="minorHAnsi"/>
        </w:rPr>
        <w:t>.</w:t>
      </w:r>
    </w:p>
    <w:p w14:paraId="0CB831F3" w14:textId="54C89F8D" w:rsidR="00A320A9" w:rsidRDefault="00A320A9" w:rsidP="00E24A21">
      <w:pPr>
        <w:rPr>
          <w:rFonts w:cstheme="minorHAnsi"/>
        </w:rPr>
      </w:pPr>
      <w:r w:rsidRPr="0090722E">
        <w:rPr>
          <w:rFonts w:cstheme="minorHAnsi"/>
        </w:rPr>
        <w:t>E) Reduz o tempo de atividade.</w:t>
      </w:r>
    </w:p>
    <w:p w14:paraId="2F9DCB8D" w14:textId="5396A634" w:rsidR="006B53B0" w:rsidRDefault="006B53B0" w:rsidP="00E24A21">
      <w:pPr>
        <w:rPr>
          <w:rFonts w:cstheme="minorHAnsi"/>
        </w:rPr>
      </w:pPr>
    </w:p>
    <w:p w14:paraId="55730BC1" w14:textId="4E8D4AF4" w:rsidR="006B53B0" w:rsidRPr="006B53B0" w:rsidRDefault="006B53B0" w:rsidP="00E24A21">
      <w:pPr>
        <w:rPr>
          <w:rFonts w:cstheme="minorHAnsi"/>
          <w:b/>
          <w:bCs/>
        </w:rPr>
      </w:pPr>
      <w:r w:rsidRPr="006B53B0">
        <w:rPr>
          <w:rFonts w:cstheme="minorHAnsi"/>
          <w:b/>
          <w:bCs/>
        </w:rPr>
        <w:t>Dica</w:t>
      </w:r>
    </w:p>
    <w:p w14:paraId="1D813FF8" w14:textId="24283ECC" w:rsidR="006B53B0" w:rsidRDefault="006B53B0" w:rsidP="00E24A21">
      <w:pPr>
        <w:rPr>
          <w:rFonts w:cstheme="minorHAnsi"/>
        </w:rPr>
      </w:pPr>
      <w:r>
        <w:rPr>
          <w:rFonts w:cstheme="minorHAnsi"/>
        </w:rPr>
        <w:t>Lembre-se de que o teste caixa-branca foca nas rotinas internas do software.</w:t>
      </w:r>
    </w:p>
    <w:p w14:paraId="7CA654B4" w14:textId="77777777" w:rsidR="006B53B0" w:rsidRPr="0090722E" w:rsidRDefault="006B53B0" w:rsidP="00E24A21">
      <w:pPr>
        <w:rPr>
          <w:rFonts w:cstheme="minorHAnsi"/>
        </w:rPr>
      </w:pPr>
    </w:p>
    <w:p w14:paraId="08F03DBD" w14:textId="77777777" w:rsidR="000A0B40" w:rsidRPr="000A0B40" w:rsidRDefault="000A0B40" w:rsidP="000A0B40">
      <w:pPr>
        <w:rPr>
          <w:rFonts w:cstheme="minorHAnsi"/>
          <w:b/>
          <w:bCs/>
        </w:rPr>
      </w:pPr>
      <w:r w:rsidRPr="000A0B40">
        <w:rPr>
          <w:rFonts w:cstheme="minorHAnsi"/>
          <w:b/>
          <w:bCs/>
        </w:rPr>
        <w:t>Feedback</w:t>
      </w:r>
    </w:p>
    <w:p w14:paraId="6F5B5845" w14:textId="2143FA89" w:rsidR="00871C78" w:rsidRDefault="006B53B0" w:rsidP="473D93F2">
      <w:r w:rsidRPr="473D93F2">
        <w:t xml:space="preserve">A </w:t>
      </w:r>
      <w:r>
        <w:t>vantagem de se utilizar a técnica de teste caixa-branca</w:t>
      </w:r>
      <w:r w:rsidRPr="473D93F2">
        <w:t xml:space="preserve"> é</w:t>
      </w:r>
      <w:r w:rsidR="005021A1">
        <w:t xml:space="preserve"> identificar erros internos do software</w:t>
      </w:r>
      <w:r w:rsidR="005021A1" w:rsidRPr="473D93F2">
        <w:t xml:space="preserve">. </w:t>
      </w:r>
      <w:r w:rsidR="00871C78" w:rsidRPr="473D93F2">
        <w:t xml:space="preserve">Nesse tipo de teste, um código será estruturado a partir da visão </w:t>
      </w:r>
      <w:r w:rsidR="00E84FCF">
        <w:t>do desenvolvedor</w:t>
      </w:r>
      <w:r w:rsidR="2E35EA52" w:rsidRPr="31B8A47A">
        <w:t xml:space="preserve"> responsável pelo teste</w:t>
      </w:r>
      <w:r w:rsidR="00871C78" w:rsidRPr="473D93F2">
        <w:t>, objetivando testar dados de entradas e de saídas do sistema, cliques, navegabilidade e usabilidade.</w:t>
      </w:r>
    </w:p>
    <w:p w14:paraId="618E7CF8" w14:textId="325D2C8E" w:rsidR="0020217E" w:rsidRDefault="0020217E" w:rsidP="00E24A21">
      <w:pPr>
        <w:pBdr>
          <w:bottom w:val="single" w:sz="6" w:space="1" w:color="auto"/>
        </w:pBdr>
        <w:rPr>
          <w:rFonts w:cstheme="minorHAnsi"/>
        </w:rPr>
      </w:pPr>
    </w:p>
    <w:p w14:paraId="6435C971" w14:textId="169E77D0" w:rsidR="00A320A9" w:rsidRPr="0090722E" w:rsidRDefault="00A320A9" w:rsidP="00E24A21">
      <w:pPr>
        <w:rPr>
          <w:rFonts w:cstheme="minorHAnsi"/>
        </w:rPr>
      </w:pPr>
    </w:p>
    <w:p w14:paraId="2D3FD667" w14:textId="54F82110" w:rsidR="00F93A7D" w:rsidRDefault="00F93A7D" w:rsidP="0020217E">
      <w:pPr>
        <w:pStyle w:val="Ttulo1"/>
      </w:pPr>
      <w:r w:rsidRPr="0090722E">
        <w:t>8</w:t>
      </w:r>
      <w:r w:rsidR="0020217E">
        <w:t xml:space="preserve">) </w:t>
      </w:r>
      <w:r w:rsidRPr="0090722E">
        <w:t>Qual é a primeira etapa do ciclo de testes de software?</w:t>
      </w:r>
    </w:p>
    <w:p w14:paraId="1BD2D267" w14:textId="77777777" w:rsidR="0020217E" w:rsidRPr="0020217E" w:rsidRDefault="0020217E" w:rsidP="0020217E"/>
    <w:p w14:paraId="0510E5C5" w14:textId="47EF2B84" w:rsidR="00F93A7D" w:rsidRPr="0020217E" w:rsidRDefault="00F93A7D" w:rsidP="00E24A21">
      <w:pPr>
        <w:rPr>
          <w:rFonts w:cstheme="minorHAnsi"/>
          <w:b/>
          <w:bCs/>
          <w:color w:val="00B050"/>
        </w:rPr>
      </w:pPr>
      <w:r w:rsidRPr="0020217E">
        <w:rPr>
          <w:rFonts w:cstheme="minorHAnsi"/>
          <w:b/>
          <w:bCs/>
          <w:color w:val="00B050"/>
        </w:rPr>
        <w:t>A) Planejamento</w:t>
      </w:r>
      <w:r w:rsidR="00D56623">
        <w:rPr>
          <w:rFonts w:cstheme="minorHAnsi"/>
          <w:b/>
          <w:bCs/>
          <w:color w:val="00B050"/>
        </w:rPr>
        <w:t>.</w:t>
      </w:r>
    </w:p>
    <w:p w14:paraId="744B5A74" w14:textId="3D654750" w:rsidR="00F93A7D" w:rsidRPr="0090722E" w:rsidRDefault="00F93A7D" w:rsidP="00E24A21">
      <w:pPr>
        <w:rPr>
          <w:rFonts w:cstheme="minorHAnsi"/>
        </w:rPr>
      </w:pPr>
      <w:r w:rsidRPr="0090722E">
        <w:rPr>
          <w:rFonts w:cstheme="minorHAnsi"/>
        </w:rPr>
        <w:t>B) Execução</w:t>
      </w:r>
      <w:r w:rsidR="00D56623">
        <w:rPr>
          <w:rFonts w:cstheme="minorHAnsi"/>
        </w:rPr>
        <w:t>.</w:t>
      </w:r>
    </w:p>
    <w:p w14:paraId="09DA1492" w14:textId="716D922A" w:rsidR="00F93A7D" w:rsidRPr="0090722E" w:rsidRDefault="00F93A7D" w:rsidP="00E24A21">
      <w:pPr>
        <w:rPr>
          <w:rFonts w:cstheme="minorHAnsi"/>
        </w:rPr>
      </w:pPr>
      <w:r w:rsidRPr="0090722E">
        <w:rPr>
          <w:rFonts w:cstheme="minorHAnsi"/>
        </w:rPr>
        <w:t xml:space="preserve">C) </w:t>
      </w:r>
      <w:r w:rsidR="00871C78" w:rsidRPr="0090722E">
        <w:rPr>
          <w:rFonts w:cstheme="minorHAnsi"/>
        </w:rPr>
        <w:t>Elaboração do caso de teste</w:t>
      </w:r>
      <w:r w:rsidR="00D56623">
        <w:rPr>
          <w:rFonts w:cstheme="minorHAnsi"/>
        </w:rPr>
        <w:t>.</w:t>
      </w:r>
    </w:p>
    <w:p w14:paraId="0E53E568" w14:textId="138D47C0" w:rsidR="00F93A7D" w:rsidRPr="0090722E" w:rsidRDefault="00F93A7D" w:rsidP="00E24A21">
      <w:pPr>
        <w:rPr>
          <w:rFonts w:cstheme="minorHAnsi"/>
        </w:rPr>
      </w:pPr>
      <w:r w:rsidRPr="0090722E">
        <w:rPr>
          <w:rFonts w:cstheme="minorHAnsi"/>
        </w:rPr>
        <w:t>D) Correção</w:t>
      </w:r>
      <w:r w:rsidR="00D56623">
        <w:rPr>
          <w:rFonts w:cstheme="minorHAnsi"/>
        </w:rPr>
        <w:t>.</w:t>
      </w:r>
    </w:p>
    <w:p w14:paraId="43947B62" w14:textId="0D10E75F" w:rsidR="00F93A7D" w:rsidRPr="0090722E" w:rsidRDefault="00F93A7D" w:rsidP="00E24A21">
      <w:pPr>
        <w:rPr>
          <w:rFonts w:cstheme="minorHAnsi"/>
        </w:rPr>
      </w:pPr>
      <w:r w:rsidRPr="0090722E">
        <w:rPr>
          <w:rFonts w:cstheme="minorHAnsi"/>
        </w:rPr>
        <w:t xml:space="preserve">E) </w:t>
      </w:r>
      <w:r w:rsidR="00871C78" w:rsidRPr="0090722E">
        <w:rPr>
          <w:rFonts w:cstheme="minorHAnsi"/>
        </w:rPr>
        <w:t xml:space="preserve">Avaliação de </w:t>
      </w:r>
      <w:r w:rsidR="00D56623">
        <w:rPr>
          <w:rFonts w:cstheme="minorHAnsi"/>
        </w:rPr>
        <w:t>r</w:t>
      </w:r>
      <w:r w:rsidR="00871C78" w:rsidRPr="0090722E">
        <w:rPr>
          <w:rFonts w:cstheme="minorHAnsi"/>
        </w:rPr>
        <w:t xml:space="preserve">esultados ou </w:t>
      </w:r>
      <w:r w:rsidR="00D56623">
        <w:rPr>
          <w:rFonts w:cstheme="minorHAnsi"/>
        </w:rPr>
        <w:t>c</w:t>
      </w:r>
      <w:r w:rsidRPr="0090722E">
        <w:rPr>
          <w:rFonts w:cstheme="minorHAnsi"/>
        </w:rPr>
        <w:t>onclusão</w:t>
      </w:r>
      <w:r w:rsidR="00D56623">
        <w:rPr>
          <w:rFonts w:cstheme="minorHAnsi"/>
        </w:rPr>
        <w:t>.</w:t>
      </w:r>
    </w:p>
    <w:p w14:paraId="69BB06DF" w14:textId="77777777" w:rsidR="0020217E" w:rsidRDefault="0020217E" w:rsidP="000A0B40">
      <w:pPr>
        <w:rPr>
          <w:rFonts w:cstheme="minorHAnsi"/>
          <w:b/>
          <w:bCs/>
        </w:rPr>
      </w:pPr>
    </w:p>
    <w:p w14:paraId="5A524E78" w14:textId="77777777" w:rsidR="0020217E" w:rsidRDefault="0020217E" w:rsidP="000A0B4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Dica</w:t>
      </w:r>
    </w:p>
    <w:p w14:paraId="6AC7C01D" w14:textId="5CB6DEEB" w:rsidR="0020217E" w:rsidRPr="00A5303C" w:rsidRDefault="0020217E" w:rsidP="000A0B40">
      <w:pPr>
        <w:rPr>
          <w:rFonts w:cstheme="minorHAnsi"/>
        </w:rPr>
      </w:pPr>
      <w:r w:rsidRPr="00A5303C">
        <w:rPr>
          <w:rFonts w:cstheme="minorHAnsi"/>
        </w:rPr>
        <w:t>Lembre-se de que o planejamento</w:t>
      </w:r>
      <w:r w:rsidR="00A5303C" w:rsidRPr="00A5303C">
        <w:rPr>
          <w:rFonts w:cstheme="minorHAnsi"/>
        </w:rPr>
        <w:t xml:space="preserve"> </w:t>
      </w:r>
      <w:r w:rsidR="00A5303C">
        <w:rPr>
          <w:rFonts w:cstheme="minorHAnsi"/>
        </w:rPr>
        <w:t>deve estar</w:t>
      </w:r>
      <w:r w:rsidR="00A5303C" w:rsidRPr="00A5303C">
        <w:rPr>
          <w:rFonts w:cstheme="minorHAnsi"/>
        </w:rPr>
        <w:t xml:space="preserve"> na fase inicial de qualquer tipo de projeto</w:t>
      </w:r>
      <w:r w:rsidR="00A5303C">
        <w:rPr>
          <w:rFonts w:cstheme="minorHAnsi"/>
        </w:rPr>
        <w:t xml:space="preserve"> ou ciclo de desenvolvimento</w:t>
      </w:r>
      <w:r w:rsidR="00A5303C" w:rsidRPr="00A5303C">
        <w:rPr>
          <w:rFonts w:cstheme="minorHAnsi"/>
        </w:rPr>
        <w:t>.</w:t>
      </w:r>
    </w:p>
    <w:p w14:paraId="0F1C8A73" w14:textId="77777777" w:rsidR="0020217E" w:rsidRDefault="0020217E" w:rsidP="000A0B40">
      <w:pPr>
        <w:rPr>
          <w:rFonts w:cstheme="minorHAnsi"/>
          <w:b/>
          <w:bCs/>
        </w:rPr>
      </w:pPr>
    </w:p>
    <w:p w14:paraId="74E4FF1E" w14:textId="0C21FE11" w:rsidR="000A0B40" w:rsidRPr="000A0B40" w:rsidRDefault="000A0B40" w:rsidP="000A0B40">
      <w:pPr>
        <w:rPr>
          <w:rFonts w:cstheme="minorHAnsi"/>
          <w:b/>
          <w:bCs/>
        </w:rPr>
      </w:pPr>
      <w:r w:rsidRPr="000A0B40">
        <w:rPr>
          <w:rFonts w:cstheme="minorHAnsi"/>
          <w:b/>
          <w:bCs/>
        </w:rPr>
        <w:lastRenderedPageBreak/>
        <w:t>Feedback</w:t>
      </w:r>
    </w:p>
    <w:p w14:paraId="3129BDF2" w14:textId="6644CF07" w:rsidR="00871C78" w:rsidRDefault="00A5303C" w:rsidP="00E24A21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A </w:t>
      </w:r>
      <w:r w:rsidRPr="0090722E">
        <w:t>primeira etapa do ciclo de testes de software</w:t>
      </w:r>
      <w:r w:rsidRPr="0090722E">
        <w:rPr>
          <w:rFonts w:cstheme="minorHAnsi"/>
        </w:rPr>
        <w:t xml:space="preserve"> </w:t>
      </w:r>
      <w:r>
        <w:rPr>
          <w:rFonts w:cstheme="minorHAnsi"/>
        </w:rPr>
        <w:t>é o planejamento</w:t>
      </w:r>
      <w:r w:rsidR="00D56623">
        <w:rPr>
          <w:rFonts w:cstheme="minorHAnsi"/>
        </w:rPr>
        <w:t xml:space="preserve">, </w:t>
      </w:r>
      <w:r w:rsidR="00871C78" w:rsidRPr="0090722E">
        <w:rPr>
          <w:rFonts w:cstheme="minorHAnsi"/>
        </w:rPr>
        <w:t xml:space="preserve">ou plano de teste, </w:t>
      </w:r>
      <w:r w:rsidR="00D56623">
        <w:rPr>
          <w:rFonts w:cstheme="minorHAnsi"/>
        </w:rPr>
        <w:t xml:space="preserve">que </w:t>
      </w:r>
      <w:r w:rsidR="00871C78" w:rsidRPr="0090722E">
        <w:rPr>
          <w:rFonts w:cstheme="minorHAnsi"/>
        </w:rPr>
        <w:t>é um documento que especifica os objetivos gerais dos testes, etapas, as técnicas que serão utilizadas</w:t>
      </w:r>
      <w:r w:rsidR="00D56623">
        <w:rPr>
          <w:rFonts w:cstheme="minorHAnsi"/>
        </w:rPr>
        <w:t>,</w:t>
      </w:r>
      <w:r w:rsidR="00871C78" w:rsidRPr="0090722E">
        <w:rPr>
          <w:rFonts w:cstheme="minorHAnsi"/>
        </w:rPr>
        <w:t xml:space="preserve"> entre outros.</w:t>
      </w:r>
    </w:p>
    <w:p w14:paraId="204E9917" w14:textId="77777777" w:rsidR="00A5303C" w:rsidRPr="0090722E" w:rsidRDefault="00A5303C" w:rsidP="00E24A21">
      <w:pPr>
        <w:pBdr>
          <w:bottom w:val="single" w:sz="6" w:space="1" w:color="auto"/>
        </w:pBdr>
        <w:rPr>
          <w:rFonts w:cstheme="minorHAnsi"/>
        </w:rPr>
      </w:pPr>
    </w:p>
    <w:p w14:paraId="0C6450E7" w14:textId="77777777" w:rsidR="00D56623" w:rsidRDefault="00D56623" w:rsidP="00A5303C">
      <w:pPr>
        <w:pStyle w:val="Ttulo1"/>
      </w:pPr>
    </w:p>
    <w:p w14:paraId="7B09790D" w14:textId="78C72F08" w:rsidR="00F93A7D" w:rsidRDefault="00F93A7D" w:rsidP="00A5303C">
      <w:pPr>
        <w:pStyle w:val="Ttulo1"/>
      </w:pPr>
      <w:r w:rsidRPr="0090722E">
        <w:t>9</w:t>
      </w:r>
      <w:r w:rsidR="00A5303C">
        <w:t xml:space="preserve">) </w:t>
      </w:r>
      <w:r w:rsidRPr="0090722E">
        <w:t>Qual é a etapa final do ciclo de testes de software?</w:t>
      </w:r>
    </w:p>
    <w:p w14:paraId="6B4BB3A1" w14:textId="77777777" w:rsidR="00A5303C" w:rsidRPr="00A5303C" w:rsidRDefault="00A5303C" w:rsidP="00A5303C"/>
    <w:p w14:paraId="3575E1EF" w14:textId="7F805F4B" w:rsidR="00F93A7D" w:rsidRPr="0090722E" w:rsidRDefault="00F93A7D" w:rsidP="00E24A21">
      <w:pPr>
        <w:rPr>
          <w:rFonts w:cstheme="minorHAnsi"/>
        </w:rPr>
      </w:pPr>
      <w:r w:rsidRPr="0090722E">
        <w:rPr>
          <w:rFonts w:cstheme="minorHAnsi"/>
        </w:rPr>
        <w:t>A) Planejamento</w:t>
      </w:r>
      <w:r w:rsidR="00D56623">
        <w:rPr>
          <w:rFonts w:cstheme="minorHAnsi"/>
        </w:rPr>
        <w:t>.</w:t>
      </w:r>
    </w:p>
    <w:p w14:paraId="06694B32" w14:textId="7AD4B4FB" w:rsidR="00F93A7D" w:rsidRPr="0090722E" w:rsidRDefault="00F93A7D" w:rsidP="00E24A21">
      <w:pPr>
        <w:rPr>
          <w:rFonts w:cstheme="minorHAnsi"/>
        </w:rPr>
      </w:pPr>
      <w:r w:rsidRPr="0090722E">
        <w:rPr>
          <w:rFonts w:cstheme="minorHAnsi"/>
        </w:rPr>
        <w:t>B) Execução</w:t>
      </w:r>
      <w:r w:rsidR="00D56623">
        <w:rPr>
          <w:rFonts w:cstheme="minorHAnsi"/>
        </w:rPr>
        <w:t>.</w:t>
      </w:r>
    </w:p>
    <w:p w14:paraId="10766794" w14:textId="4D300163" w:rsidR="00F93A7D" w:rsidRPr="0090722E" w:rsidRDefault="00F93A7D" w:rsidP="00E24A21">
      <w:pPr>
        <w:rPr>
          <w:rFonts w:cstheme="minorHAnsi"/>
        </w:rPr>
      </w:pPr>
      <w:r w:rsidRPr="0090722E">
        <w:rPr>
          <w:rFonts w:cstheme="minorHAnsi"/>
        </w:rPr>
        <w:t xml:space="preserve">C) </w:t>
      </w:r>
      <w:r w:rsidR="00871C78" w:rsidRPr="0090722E">
        <w:rPr>
          <w:rFonts w:cstheme="minorHAnsi"/>
        </w:rPr>
        <w:t>Elaboração do caso de teste</w:t>
      </w:r>
      <w:r w:rsidR="00D56623">
        <w:rPr>
          <w:rFonts w:cstheme="minorHAnsi"/>
        </w:rPr>
        <w:t>.</w:t>
      </w:r>
    </w:p>
    <w:p w14:paraId="297044E6" w14:textId="45B204B6" w:rsidR="00F93A7D" w:rsidRPr="0090722E" w:rsidRDefault="00F93A7D" w:rsidP="00E24A21">
      <w:pPr>
        <w:rPr>
          <w:rFonts w:cstheme="minorHAnsi"/>
        </w:rPr>
      </w:pPr>
      <w:r w:rsidRPr="0090722E">
        <w:rPr>
          <w:rFonts w:cstheme="minorHAnsi"/>
        </w:rPr>
        <w:t>D) Correção</w:t>
      </w:r>
      <w:r w:rsidR="00D56623">
        <w:rPr>
          <w:rFonts w:cstheme="minorHAnsi"/>
        </w:rPr>
        <w:t>.</w:t>
      </w:r>
    </w:p>
    <w:p w14:paraId="531004DE" w14:textId="596B9A79" w:rsidR="00F93A7D" w:rsidRDefault="00F93A7D" w:rsidP="00A5303C">
      <w:pPr>
        <w:pStyle w:val="correta"/>
      </w:pPr>
      <w:r w:rsidRPr="0090722E">
        <w:t>E)</w:t>
      </w:r>
      <w:r w:rsidR="00871C78" w:rsidRPr="0090722E">
        <w:t xml:space="preserve"> Avaliação de Resultado ou</w:t>
      </w:r>
      <w:r w:rsidRPr="0090722E">
        <w:t xml:space="preserve"> Conclusão</w:t>
      </w:r>
      <w:r w:rsidR="00D56623">
        <w:t>.</w:t>
      </w:r>
    </w:p>
    <w:p w14:paraId="28E38415" w14:textId="3B4EF498" w:rsidR="00A5303C" w:rsidRDefault="00A5303C" w:rsidP="00E24A21">
      <w:pPr>
        <w:rPr>
          <w:rFonts w:cstheme="minorHAnsi"/>
          <w:b/>
          <w:bCs/>
        </w:rPr>
      </w:pPr>
    </w:p>
    <w:p w14:paraId="5F0A3253" w14:textId="6FE99147" w:rsidR="00A5303C" w:rsidRDefault="00A5303C" w:rsidP="00E24A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Dica</w:t>
      </w:r>
    </w:p>
    <w:p w14:paraId="6E775018" w14:textId="114FE920" w:rsidR="00A5303C" w:rsidRDefault="00A5303C" w:rsidP="00E24A21">
      <w:pPr>
        <w:rPr>
          <w:rFonts w:cstheme="minorHAnsi"/>
          <w:b/>
          <w:bCs/>
        </w:rPr>
      </w:pPr>
      <w:r w:rsidRPr="00A5303C">
        <w:rPr>
          <w:rFonts w:cstheme="minorHAnsi"/>
        </w:rPr>
        <w:t xml:space="preserve">Lembre-se de que </w:t>
      </w:r>
      <w:r>
        <w:rPr>
          <w:rFonts w:cstheme="minorHAnsi"/>
        </w:rPr>
        <w:t>a avaliação de resultados deve estar</w:t>
      </w:r>
      <w:r w:rsidRPr="00A5303C">
        <w:rPr>
          <w:rFonts w:cstheme="minorHAnsi"/>
        </w:rPr>
        <w:t xml:space="preserve"> na fase </w:t>
      </w:r>
      <w:r>
        <w:rPr>
          <w:rFonts w:cstheme="minorHAnsi"/>
        </w:rPr>
        <w:t>final</w:t>
      </w:r>
      <w:r w:rsidRPr="00A5303C">
        <w:rPr>
          <w:rFonts w:cstheme="minorHAnsi"/>
        </w:rPr>
        <w:t xml:space="preserve"> de qualquer tipo de projeto</w:t>
      </w:r>
      <w:r>
        <w:rPr>
          <w:rFonts w:cstheme="minorHAnsi"/>
        </w:rPr>
        <w:t xml:space="preserve"> ou ciclo de desenvolvimento.</w:t>
      </w:r>
    </w:p>
    <w:p w14:paraId="66465158" w14:textId="77777777" w:rsidR="00A5303C" w:rsidRPr="0090722E" w:rsidRDefault="00A5303C" w:rsidP="00E24A21">
      <w:pPr>
        <w:rPr>
          <w:rFonts w:cstheme="minorHAnsi"/>
          <w:b/>
          <w:bCs/>
        </w:rPr>
      </w:pPr>
    </w:p>
    <w:p w14:paraId="2FB2A222" w14:textId="77777777" w:rsidR="00A5303C" w:rsidRDefault="00A5303C" w:rsidP="00E24A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Feedback</w:t>
      </w:r>
    </w:p>
    <w:p w14:paraId="3DFB931F" w14:textId="7BB05319" w:rsidR="00F93A7D" w:rsidRDefault="00F93A7D" w:rsidP="00E24A21">
      <w:pPr>
        <w:rPr>
          <w:rFonts w:cstheme="minorHAnsi"/>
        </w:rPr>
      </w:pPr>
      <w:r w:rsidRPr="000E3A5F">
        <w:rPr>
          <w:rFonts w:cstheme="minorHAnsi"/>
        </w:rPr>
        <w:t xml:space="preserve">A etapa final do ciclo de testes de software é a </w:t>
      </w:r>
      <w:r w:rsidR="00871C78" w:rsidRPr="000E3A5F">
        <w:rPr>
          <w:rFonts w:cstheme="minorHAnsi"/>
        </w:rPr>
        <w:t>avaliação de resultados</w:t>
      </w:r>
      <w:r w:rsidR="00A5303C" w:rsidRPr="000E3A5F">
        <w:rPr>
          <w:rFonts w:cstheme="minorHAnsi"/>
        </w:rPr>
        <w:t xml:space="preserve"> ou conclusão</w:t>
      </w:r>
      <w:r w:rsidRPr="000E3A5F">
        <w:rPr>
          <w:rFonts w:cstheme="minorHAnsi"/>
        </w:rPr>
        <w:t xml:space="preserve">. Nessa etapa, é feita uma avaliação geral dos resultados obtidos durante todo o processo de testes, incluindo a identificação de todos os erros e problemas encontrados, a análise dos resultados e a definição de ações futuras, se necessário. </w:t>
      </w:r>
    </w:p>
    <w:p w14:paraId="3670EF34" w14:textId="259560F4" w:rsidR="000E3A5F" w:rsidRDefault="000E3A5F" w:rsidP="00E24A21">
      <w:pPr>
        <w:pBdr>
          <w:bottom w:val="single" w:sz="6" w:space="1" w:color="auto"/>
        </w:pBdr>
        <w:rPr>
          <w:rFonts w:cstheme="minorHAnsi"/>
        </w:rPr>
      </w:pPr>
    </w:p>
    <w:p w14:paraId="2897A645" w14:textId="77777777" w:rsidR="00F93A7D" w:rsidRPr="0090722E" w:rsidRDefault="00F93A7D" w:rsidP="00E24A21">
      <w:pPr>
        <w:rPr>
          <w:rFonts w:cstheme="minorHAnsi"/>
        </w:rPr>
      </w:pPr>
    </w:p>
    <w:p w14:paraId="5CD274F0" w14:textId="6C65D2C0" w:rsidR="00F93A7D" w:rsidRDefault="00F93A7D" w:rsidP="000E3A5F">
      <w:pPr>
        <w:pStyle w:val="Ttulo1"/>
      </w:pPr>
      <w:r w:rsidRPr="0090722E">
        <w:t>10</w:t>
      </w:r>
      <w:r w:rsidR="000E3A5F">
        <w:t xml:space="preserve">) </w:t>
      </w:r>
      <w:r w:rsidRPr="0090722E">
        <w:t xml:space="preserve">Em que etapa do ciclo de testes de software é </w:t>
      </w:r>
      <w:r w:rsidR="00105FD4" w:rsidRPr="0090722E">
        <w:t xml:space="preserve">feita uma documentação da lista de testes que serão </w:t>
      </w:r>
      <w:r w:rsidR="000E3A5F">
        <w:t>realizados</w:t>
      </w:r>
      <w:r w:rsidRPr="0090722E">
        <w:t>?</w:t>
      </w:r>
    </w:p>
    <w:p w14:paraId="7B3EBCE8" w14:textId="77777777" w:rsidR="000E3A5F" w:rsidRPr="000E3A5F" w:rsidRDefault="000E3A5F" w:rsidP="000E3A5F"/>
    <w:p w14:paraId="10DD0D28" w14:textId="1012046D" w:rsidR="00F93A7D" w:rsidRPr="0090722E" w:rsidRDefault="00F93A7D" w:rsidP="00E24A21">
      <w:pPr>
        <w:rPr>
          <w:rFonts w:cstheme="minorHAnsi"/>
        </w:rPr>
      </w:pPr>
      <w:r w:rsidRPr="0090722E">
        <w:rPr>
          <w:rFonts w:cstheme="minorHAnsi"/>
        </w:rPr>
        <w:t>A) Planejamento</w:t>
      </w:r>
      <w:r w:rsidR="00D56623">
        <w:rPr>
          <w:rFonts w:cstheme="minorHAnsi"/>
        </w:rPr>
        <w:t>.</w:t>
      </w:r>
    </w:p>
    <w:p w14:paraId="0B4E7593" w14:textId="1E4095BA" w:rsidR="00F93A7D" w:rsidRPr="0090722E" w:rsidRDefault="00F93A7D" w:rsidP="00E24A21">
      <w:pPr>
        <w:rPr>
          <w:rFonts w:cstheme="minorHAnsi"/>
        </w:rPr>
      </w:pPr>
      <w:r w:rsidRPr="0090722E">
        <w:rPr>
          <w:rFonts w:cstheme="minorHAnsi"/>
        </w:rPr>
        <w:t>B) Execução</w:t>
      </w:r>
      <w:r w:rsidR="00D56623">
        <w:rPr>
          <w:rFonts w:cstheme="minorHAnsi"/>
        </w:rPr>
        <w:t>.</w:t>
      </w:r>
    </w:p>
    <w:p w14:paraId="5C014B29" w14:textId="2EBCC907" w:rsidR="00F93A7D" w:rsidRPr="0090722E" w:rsidRDefault="00F93A7D" w:rsidP="000E3A5F">
      <w:pPr>
        <w:pStyle w:val="correta"/>
      </w:pPr>
      <w:r w:rsidRPr="0090722E">
        <w:t xml:space="preserve">C) </w:t>
      </w:r>
      <w:r w:rsidR="00871C78" w:rsidRPr="0090722E">
        <w:t>Elaboração do caso de teste</w:t>
      </w:r>
      <w:r w:rsidR="00D56623">
        <w:t>.</w:t>
      </w:r>
    </w:p>
    <w:p w14:paraId="38AD5E07" w14:textId="1B78DDD3" w:rsidR="00F93A7D" w:rsidRPr="0090722E" w:rsidRDefault="00F93A7D" w:rsidP="00E24A21">
      <w:pPr>
        <w:rPr>
          <w:rFonts w:cstheme="minorHAnsi"/>
        </w:rPr>
      </w:pPr>
      <w:r w:rsidRPr="0090722E">
        <w:rPr>
          <w:rFonts w:cstheme="minorHAnsi"/>
        </w:rPr>
        <w:t>D) Correção</w:t>
      </w:r>
      <w:r w:rsidR="00D56623">
        <w:rPr>
          <w:rFonts w:cstheme="minorHAnsi"/>
        </w:rPr>
        <w:t>.</w:t>
      </w:r>
    </w:p>
    <w:p w14:paraId="58671970" w14:textId="477888AA" w:rsidR="00F93A7D" w:rsidRDefault="00F93A7D" w:rsidP="00E24A21">
      <w:pPr>
        <w:rPr>
          <w:rFonts w:cstheme="minorHAnsi"/>
        </w:rPr>
      </w:pPr>
      <w:r w:rsidRPr="0090722E">
        <w:rPr>
          <w:rFonts w:cstheme="minorHAnsi"/>
        </w:rPr>
        <w:t xml:space="preserve">E) </w:t>
      </w:r>
      <w:r w:rsidR="00871C78" w:rsidRPr="0090722E">
        <w:rPr>
          <w:rFonts w:cstheme="minorHAnsi"/>
        </w:rPr>
        <w:t xml:space="preserve">Avaliação de </w:t>
      </w:r>
      <w:r w:rsidR="00D56623">
        <w:rPr>
          <w:rFonts w:cstheme="minorHAnsi"/>
        </w:rPr>
        <w:t>r</w:t>
      </w:r>
      <w:r w:rsidR="00871C78" w:rsidRPr="0090722E">
        <w:rPr>
          <w:rFonts w:cstheme="minorHAnsi"/>
        </w:rPr>
        <w:t xml:space="preserve">esultados ou </w:t>
      </w:r>
      <w:r w:rsidR="00D56623">
        <w:rPr>
          <w:rFonts w:cstheme="minorHAnsi"/>
        </w:rPr>
        <w:t>c</w:t>
      </w:r>
      <w:r w:rsidRPr="0090722E">
        <w:rPr>
          <w:rFonts w:cstheme="minorHAnsi"/>
        </w:rPr>
        <w:t>onclusão</w:t>
      </w:r>
      <w:r w:rsidR="00D56623">
        <w:rPr>
          <w:rFonts w:cstheme="minorHAnsi"/>
        </w:rPr>
        <w:t>.</w:t>
      </w:r>
    </w:p>
    <w:p w14:paraId="68469D55" w14:textId="780EA6AF" w:rsidR="000E3A5F" w:rsidRDefault="000E3A5F" w:rsidP="00E24A21">
      <w:pPr>
        <w:rPr>
          <w:rFonts w:cstheme="minorHAnsi"/>
        </w:rPr>
      </w:pPr>
    </w:p>
    <w:p w14:paraId="651D7B7D" w14:textId="1EC8C6F3" w:rsidR="000E3A5F" w:rsidRPr="000E3A5F" w:rsidRDefault="000E3A5F" w:rsidP="00E24A21">
      <w:pPr>
        <w:rPr>
          <w:rFonts w:cstheme="minorHAnsi"/>
          <w:b/>
          <w:bCs/>
        </w:rPr>
      </w:pPr>
      <w:r w:rsidRPr="000E3A5F">
        <w:rPr>
          <w:rFonts w:cstheme="minorHAnsi"/>
          <w:b/>
          <w:bCs/>
        </w:rPr>
        <w:t>Dica</w:t>
      </w:r>
    </w:p>
    <w:p w14:paraId="17852442" w14:textId="65728EE8" w:rsidR="000E3A5F" w:rsidRDefault="00263ED5" w:rsidP="00E24A21">
      <w:pPr>
        <w:rPr>
          <w:rFonts w:cstheme="minorHAnsi"/>
        </w:rPr>
      </w:pPr>
      <w:r>
        <w:rPr>
          <w:rFonts w:cstheme="minorHAnsi"/>
        </w:rPr>
        <w:t xml:space="preserve">Lembre-se de que a </w:t>
      </w:r>
      <w:r w:rsidR="00685E94">
        <w:rPr>
          <w:rFonts w:cstheme="minorHAnsi"/>
        </w:rPr>
        <w:t>documentação</w:t>
      </w:r>
      <w:r w:rsidR="00A64DDE">
        <w:rPr>
          <w:rFonts w:cstheme="minorHAnsi"/>
        </w:rPr>
        <w:t xml:space="preserve"> </w:t>
      </w:r>
      <w:r w:rsidR="003B749D">
        <w:rPr>
          <w:rFonts w:cstheme="minorHAnsi"/>
        </w:rPr>
        <w:t>define</w:t>
      </w:r>
      <w:r w:rsidR="00A26F39">
        <w:rPr>
          <w:rFonts w:cstheme="minorHAnsi"/>
        </w:rPr>
        <w:t xml:space="preserve">/oficializa o </w:t>
      </w:r>
      <w:r w:rsidR="00CE0DBF">
        <w:rPr>
          <w:rFonts w:cstheme="minorHAnsi"/>
        </w:rPr>
        <w:t>que foi planejado.</w:t>
      </w:r>
    </w:p>
    <w:p w14:paraId="6CE886A7" w14:textId="77777777" w:rsidR="000E3A5F" w:rsidRPr="0090722E" w:rsidRDefault="000E3A5F" w:rsidP="00E24A21">
      <w:pPr>
        <w:rPr>
          <w:rFonts w:cstheme="minorHAnsi"/>
        </w:rPr>
      </w:pPr>
    </w:p>
    <w:p w14:paraId="1F21D621" w14:textId="77777777" w:rsidR="000A0B40" w:rsidRPr="000A0B40" w:rsidRDefault="000A0B40" w:rsidP="000A0B40">
      <w:pPr>
        <w:rPr>
          <w:rFonts w:cstheme="minorHAnsi"/>
          <w:b/>
          <w:bCs/>
        </w:rPr>
      </w:pPr>
      <w:r w:rsidRPr="000A0B40">
        <w:rPr>
          <w:rFonts w:cstheme="minorHAnsi"/>
          <w:b/>
          <w:bCs/>
        </w:rPr>
        <w:t>Feedback</w:t>
      </w:r>
    </w:p>
    <w:p w14:paraId="71AEB88F" w14:textId="761FC8DB" w:rsidR="00105FD4" w:rsidRPr="0090722E" w:rsidRDefault="000E3A5F" w:rsidP="00E24A21">
      <w:pPr>
        <w:rPr>
          <w:rFonts w:cstheme="minorHAnsi"/>
        </w:rPr>
      </w:pPr>
      <w:r>
        <w:rPr>
          <w:rFonts w:cstheme="minorHAnsi"/>
        </w:rPr>
        <w:t xml:space="preserve">A </w:t>
      </w:r>
      <w:r w:rsidRPr="0090722E">
        <w:t xml:space="preserve">documentação da lista de testes </w:t>
      </w:r>
      <w:r>
        <w:t xml:space="preserve">é feita na </w:t>
      </w:r>
      <w:r>
        <w:rPr>
          <w:rFonts w:cstheme="minorHAnsi"/>
        </w:rPr>
        <w:t>elaboração do caso de teste. Nessa etapa</w:t>
      </w:r>
      <w:r w:rsidR="00D56623">
        <w:rPr>
          <w:rFonts w:cstheme="minorHAnsi"/>
        </w:rPr>
        <w:t>,</w:t>
      </w:r>
      <w:r>
        <w:rPr>
          <w:rFonts w:cstheme="minorHAnsi"/>
        </w:rPr>
        <w:t xml:space="preserve"> são </w:t>
      </w:r>
      <w:r w:rsidRPr="0090722E">
        <w:rPr>
          <w:rFonts w:cstheme="minorHAnsi"/>
        </w:rPr>
        <w:t>definidas</w:t>
      </w:r>
      <w:r w:rsidR="00105FD4" w:rsidRPr="0090722E">
        <w:rPr>
          <w:rFonts w:cstheme="minorHAnsi"/>
        </w:rPr>
        <w:t xml:space="preserve"> as unidades que serão testadas, incluindo dados de entrada, resultados, ações e condições gerais para a execução do teste</w:t>
      </w:r>
      <w:r>
        <w:rPr>
          <w:rFonts w:cstheme="minorHAnsi"/>
        </w:rPr>
        <w:t>.</w:t>
      </w:r>
      <w:r w:rsidR="00105FD4" w:rsidRPr="0090722E">
        <w:rPr>
          <w:rFonts w:cstheme="minorHAnsi"/>
        </w:rPr>
        <w:t xml:space="preserve"> </w:t>
      </w:r>
      <w:r>
        <w:rPr>
          <w:rFonts w:cstheme="minorHAnsi"/>
        </w:rPr>
        <w:t>A documentação tem como objetivo</w:t>
      </w:r>
      <w:r w:rsidR="00105FD4" w:rsidRPr="0090722E">
        <w:rPr>
          <w:rFonts w:cstheme="minorHAnsi"/>
        </w:rPr>
        <w:t xml:space="preserve"> responde</w:t>
      </w:r>
      <w:r>
        <w:rPr>
          <w:rFonts w:cstheme="minorHAnsi"/>
        </w:rPr>
        <w:t>r</w:t>
      </w:r>
      <w:r w:rsidR="00105FD4" w:rsidRPr="0090722E">
        <w:rPr>
          <w:rFonts w:cstheme="minorHAnsi"/>
        </w:rPr>
        <w:t xml:space="preserve"> à pergunta: o que será testado? A resposta poderia ser </w:t>
      </w:r>
      <w:r>
        <w:rPr>
          <w:rFonts w:cstheme="minorHAnsi"/>
        </w:rPr>
        <w:t>“</w:t>
      </w:r>
      <w:r w:rsidR="00105FD4" w:rsidRPr="0090722E">
        <w:rPr>
          <w:rFonts w:cstheme="minorHAnsi"/>
        </w:rPr>
        <w:t>caso de teste 1: efetuar login</w:t>
      </w:r>
      <w:r>
        <w:rPr>
          <w:rFonts w:cstheme="minorHAnsi"/>
        </w:rPr>
        <w:t>”</w:t>
      </w:r>
      <w:r w:rsidR="00105FD4" w:rsidRPr="0090722E">
        <w:rPr>
          <w:rFonts w:cstheme="minorHAnsi"/>
        </w:rPr>
        <w:t>.</w:t>
      </w:r>
    </w:p>
    <w:sectPr w:rsidR="00105FD4" w:rsidRPr="00907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1F"/>
    <w:rsid w:val="000A0B40"/>
    <w:rsid w:val="000C765F"/>
    <w:rsid w:val="000E3A5F"/>
    <w:rsid w:val="00101F0C"/>
    <w:rsid w:val="00105FD4"/>
    <w:rsid w:val="001E2761"/>
    <w:rsid w:val="0020217E"/>
    <w:rsid w:val="002046B8"/>
    <w:rsid w:val="00230B15"/>
    <w:rsid w:val="00256215"/>
    <w:rsid w:val="00263ED5"/>
    <w:rsid w:val="00273378"/>
    <w:rsid w:val="0028070B"/>
    <w:rsid w:val="002C2DF3"/>
    <w:rsid w:val="003064DC"/>
    <w:rsid w:val="003608A6"/>
    <w:rsid w:val="00376E65"/>
    <w:rsid w:val="003B749D"/>
    <w:rsid w:val="004320EE"/>
    <w:rsid w:val="0048371A"/>
    <w:rsid w:val="004C4DF8"/>
    <w:rsid w:val="004F46D6"/>
    <w:rsid w:val="004F7FE9"/>
    <w:rsid w:val="005021A1"/>
    <w:rsid w:val="005825C0"/>
    <w:rsid w:val="005F0033"/>
    <w:rsid w:val="00623310"/>
    <w:rsid w:val="00667957"/>
    <w:rsid w:val="0067771B"/>
    <w:rsid w:val="00685E94"/>
    <w:rsid w:val="006B53B0"/>
    <w:rsid w:val="006D0A3F"/>
    <w:rsid w:val="00771289"/>
    <w:rsid w:val="007E5A41"/>
    <w:rsid w:val="00871C78"/>
    <w:rsid w:val="008F6F51"/>
    <w:rsid w:val="0090722E"/>
    <w:rsid w:val="00965B1F"/>
    <w:rsid w:val="00965B8D"/>
    <w:rsid w:val="009C62BD"/>
    <w:rsid w:val="009F29BA"/>
    <w:rsid w:val="009F4004"/>
    <w:rsid w:val="00A26F39"/>
    <w:rsid w:val="00A279C5"/>
    <w:rsid w:val="00A320A9"/>
    <w:rsid w:val="00A47398"/>
    <w:rsid w:val="00A5303C"/>
    <w:rsid w:val="00A61303"/>
    <w:rsid w:val="00A64DDE"/>
    <w:rsid w:val="00B43283"/>
    <w:rsid w:val="00B67D1D"/>
    <w:rsid w:val="00B85A3E"/>
    <w:rsid w:val="00C93746"/>
    <w:rsid w:val="00CA4BAF"/>
    <w:rsid w:val="00CE0DBF"/>
    <w:rsid w:val="00CE2BE6"/>
    <w:rsid w:val="00D023E8"/>
    <w:rsid w:val="00D56623"/>
    <w:rsid w:val="00D736D9"/>
    <w:rsid w:val="00DB7345"/>
    <w:rsid w:val="00DE0672"/>
    <w:rsid w:val="00E1013C"/>
    <w:rsid w:val="00E24A21"/>
    <w:rsid w:val="00E84FCF"/>
    <w:rsid w:val="00E9432E"/>
    <w:rsid w:val="00EF5EA6"/>
    <w:rsid w:val="00F01B5A"/>
    <w:rsid w:val="00F122A7"/>
    <w:rsid w:val="00F724E7"/>
    <w:rsid w:val="00F93A7D"/>
    <w:rsid w:val="00F96067"/>
    <w:rsid w:val="013F6245"/>
    <w:rsid w:val="094EBDD9"/>
    <w:rsid w:val="19F8B44A"/>
    <w:rsid w:val="1A58A496"/>
    <w:rsid w:val="2E35EA52"/>
    <w:rsid w:val="31B8A47A"/>
    <w:rsid w:val="4418CD31"/>
    <w:rsid w:val="473D9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577E"/>
  <w15:chartTrackingRefBased/>
  <w15:docId w15:val="{C4D2E45D-9874-4F45-A41D-C83429A5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2E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0722E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722E"/>
    <w:rPr>
      <w:rFonts w:eastAsiaTheme="majorEastAsia" w:cstheme="majorBidi"/>
      <w:szCs w:val="32"/>
    </w:rPr>
  </w:style>
  <w:style w:type="paragraph" w:customStyle="1" w:styleId="correta">
    <w:name w:val="correta"/>
    <w:basedOn w:val="Normal"/>
    <w:link w:val="corretaChar"/>
    <w:qFormat/>
    <w:rsid w:val="0090722E"/>
    <w:rPr>
      <w:rFonts w:cstheme="minorHAnsi"/>
      <w:b/>
      <w:bCs/>
      <w:color w:val="00B05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E2761"/>
    <w:rPr>
      <w:sz w:val="16"/>
      <w:szCs w:val="16"/>
    </w:rPr>
  </w:style>
  <w:style w:type="character" w:customStyle="1" w:styleId="corretaChar">
    <w:name w:val="correta Char"/>
    <w:basedOn w:val="Fontepargpadro"/>
    <w:link w:val="correta"/>
    <w:rsid w:val="0090722E"/>
    <w:rPr>
      <w:rFonts w:cstheme="minorHAnsi"/>
      <w:b/>
      <w:bCs/>
      <w:color w:val="00B050"/>
      <w:szCs w:val="24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276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276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27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27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DEE97F7210FA4FAC6A13F0CAB8102C" ma:contentTypeVersion="12" ma:contentTypeDescription="Crie um novo documento." ma:contentTypeScope="" ma:versionID="29a39f2db741dbe4a0f695fb35800b85">
  <xsd:schema xmlns:xsd="http://www.w3.org/2001/XMLSchema" xmlns:xs="http://www.w3.org/2001/XMLSchema" xmlns:p="http://schemas.microsoft.com/office/2006/metadata/properties" xmlns:ns3="4a366acd-d4d5-47e0-9e53-85ee894f82d6" xmlns:ns4="044c034d-0e62-4388-ba5a-5175139683a1" targetNamespace="http://schemas.microsoft.com/office/2006/metadata/properties" ma:root="true" ma:fieldsID="e23513fd76599bec26184b363c60625b" ns3:_="" ns4:_="">
    <xsd:import namespace="4a366acd-d4d5-47e0-9e53-85ee894f82d6"/>
    <xsd:import namespace="044c034d-0e62-4388-ba5a-5175139683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66acd-d4d5-47e0-9e53-85ee894f82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c034d-0e62-4388-ba5a-5175139683a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366acd-d4d5-47e0-9e53-85ee894f82d6" xsi:nil="true"/>
  </documentManagement>
</p:properties>
</file>

<file path=customXml/itemProps1.xml><?xml version="1.0" encoding="utf-8"?>
<ds:datastoreItem xmlns:ds="http://schemas.openxmlformats.org/officeDocument/2006/customXml" ds:itemID="{0580DE5D-0921-4ADA-A8EE-58420B825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66acd-d4d5-47e0-9e53-85ee894f82d6"/>
    <ds:schemaRef ds:uri="044c034d-0e62-4388-ba5a-517513968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9EBB48-54A2-4D28-9F8F-64D1F43513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E662F1-3F6A-4467-9B0C-1ED077A96277}">
  <ds:schemaRefs>
    <ds:schemaRef ds:uri="http://schemas.microsoft.com/office/2006/metadata/properties"/>
    <ds:schemaRef ds:uri="http://schemas.microsoft.com/office/infopath/2007/PartnerControls"/>
    <ds:schemaRef ds:uri="4a366acd-d4d5-47e0-9e53-85ee894f82d6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1172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Regina Kambara Hirata</cp:lastModifiedBy>
  <cp:revision>3</cp:revision>
  <dcterms:created xsi:type="dcterms:W3CDTF">2023-02-08T11:48:00Z</dcterms:created>
  <dcterms:modified xsi:type="dcterms:W3CDTF">2023-02-09T11:47:00Z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0x0101002ADEE97F7210FA4FAC6A13F0CAB8102C</vt:lpwstr>
  </property>
</Properties>
</file>