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87DD" w14:textId="77777777" w:rsidR="00266566" w:rsidRPr="00DA2B3F" w:rsidRDefault="00C978D6" w:rsidP="00FB1EB2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DA2B3F">
        <w:rPr>
          <w:rFonts w:ascii="Arial" w:hAnsi="Arial" w:cs="Arial"/>
          <w:b/>
          <w:bCs/>
          <w:sz w:val="36"/>
          <w:szCs w:val="36"/>
        </w:rPr>
        <w:t>Codificação Back-</w:t>
      </w:r>
      <w:proofErr w:type="spellStart"/>
      <w:r w:rsidRPr="00DA2B3F">
        <w:rPr>
          <w:rFonts w:ascii="Arial" w:hAnsi="Arial" w:cs="Arial"/>
          <w:b/>
          <w:bCs/>
          <w:sz w:val="36"/>
          <w:szCs w:val="36"/>
        </w:rPr>
        <w:t>End</w:t>
      </w:r>
      <w:proofErr w:type="spellEnd"/>
      <w:r w:rsidR="00266566" w:rsidRPr="00DA2B3F">
        <w:rPr>
          <w:rFonts w:ascii="Arial" w:hAnsi="Arial" w:cs="Arial"/>
          <w:b/>
          <w:bCs/>
          <w:sz w:val="36"/>
          <w:szCs w:val="36"/>
        </w:rPr>
        <w:t xml:space="preserve"> – SA3</w:t>
      </w:r>
    </w:p>
    <w:p w14:paraId="459831F2" w14:textId="52A7C64B" w:rsidR="00E020B8" w:rsidRPr="00DA2B3F" w:rsidRDefault="00266566" w:rsidP="00FB1EB2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DA2B3F">
        <w:rPr>
          <w:rFonts w:ascii="Arial" w:hAnsi="Arial" w:cs="Arial"/>
          <w:b/>
          <w:bCs/>
          <w:sz w:val="36"/>
          <w:szCs w:val="36"/>
        </w:rPr>
        <w:t xml:space="preserve">Quiz 1 - </w:t>
      </w:r>
      <w:r w:rsidR="00E020B8" w:rsidRPr="00DA2B3F">
        <w:rPr>
          <w:rFonts w:ascii="Arial" w:hAnsi="Arial" w:cs="Arial"/>
          <w:b/>
          <w:bCs/>
          <w:sz w:val="36"/>
          <w:szCs w:val="36"/>
        </w:rPr>
        <w:t>Segurança da Informação</w:t>
      </w:r>
      <w:r w:rsidR="003257D2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A50E36D" w14:textId="77777777" w:rsidR="002F0A47" w:rsidRDefault="002F0A47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4A4FE7" w14:textId="77777777" w:rsidR="00DA2B3F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9250D7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C9C76F" w14:textId="1BEEBDAB" w:rsidR="00870523" w:rsidRPr="00FB1EB2" w:rsidRDefault="00870523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Segurança da informação</w:t>
      </w:r>
    </w:p>
    <w:p w14:paraId="7AC0E282" w14:textId="581D368A" w:rsidR="00760B18" w:rsidRPr="00FB1EB2" w:rsidRDefault="004E1C83" w:rsidP="00A7030F">
      <w:pPr>
        <w:pStyle w:val="Ttulo1"/>
      </w:pPr>
      <w:r w:rsidRPr="00FB1EB2">
        <w:t xml:space="preserve">1 </w:t>
      </w:r>
      <w:r w:rsidR="00E6121B" w:rsidRPr="00FB1EB2">
        <w:t>–</w:t>
      </w:r>
      <w:r w:rsidRPr="00FB1EB2">
        <w:t xml:space="preserve"> </w:t>
      </w:r>
      <w:r w:rsidR="00ED5056" w:rsidRPr="00FB1EB2">
        <w:t>Dadas as afirmativas</w:t>
      </w:r>
      <w:r w:rsidR="00760B18" w:rsidRPr="00FB1EB2">
        <w:t xml:space="preserve">: </w:t>
      </w:r>
    </w:p>
    <w:p w14:paraId="54BE8E03" w14:textId="1F3E85E7" w:rsidR="0065343E" w:rsidRPr="00FB1EB2" w:rsidRDefault="00760B18" w:rsidP="00DA2B3F">
      <w:pPr>
        <w:pStyle w:val="PargrafodaLista"/>
        <w:numPr>
          <w:ilvl w:val="0"/>
          <w:numId w:val="9"/>
        </w:numPr>
        <w:spacing w:after="0" w:line="240" w:lineRule="auto"/>
        <w:ind w:left="993" w:hanging="284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Dados 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são os recursos isolados que não possuem valor relevante para uma tomada decisão ou embasamento de conclusões</w:t>
      </w:r>
      <w:r w:rsidR="00ED5056" w:rsidRPr="00FB1E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D5ADB70" w14:textId="2B070401" w:rsidR="00760B18" w:rsidRPr="00FB1EB2" w:rsidRDefault="00760B18" w:rsidP="00DA2B3F">
      <w:pPr>
        <w:pStyle w:val="PargrafodaLista"/>
        <w:numPr>
          <w:ilvl w:val="0"/>
          <w:numId w:val="9"/>
        </w:numPr>
        <w:spacing w:after="0" w:line="240" w:lineRule="auto"/>
        <w:ind w:left="993" w:hanging="284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Informação é a organização dos dados para ter compreensão sobre um determinado contexto</w:t>
      </w:r>
      <w:r w:rsidR="00ED5056" w:rsidRPr="00FB1E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1A12312" w14:textId="15B0EE84" w:rsidR="00760B18" w:rsidRDefault="00ED5056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Assinale a alternativa que</w:t>
      </w:r>
      <w:r w:rsidR="00A21D1B" w:rsidRPr="00FB1EB2">
        <w:rPr>
          <w:rFonts w:ascii="Arial" w:hAnsi="Arial" w:cs="Arial"/>
          <w:sz w:val="24"/>
          <w:szCs w:val="24"/>
        </w:rPr>
        <w:t xml:space="preserve"> representa </w:t>
      </w:r>
      <w:r w:rsidR="006E277D" w:rsidRPr="00FB1EB2">
        <w:rPr>
          <w:rFonts w:ascii="Arial" w:hAnsi="Arial" w:cs="Arial"/>
          <w:sz w:val="24"/>
          <w:szCs w:val="24"/>
        </w:rPr>
        <w:t xml:space="preserve">um exemplo de </w:t>
      </w:r>
      <w:r w:rsidR="00A21D1B" w:rsidRPr="00FB1EB2">
        <w:rPr>
          <w:rFonts w:ascii="Arial" w:hAnsi="Arial" w:cs="Arial"/>
          <w:sz w:val="24"/>
          <w:szCs w:val="24"/>
        </w:rPr>
        <w:t>informação.</w:t>
      </w:r>
    </w:p>
    <w:p w14:paraId="061CA8FA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CB12AC" w14:textId="77777777" w:rsidR="0065343E" w:rsidRPr="00DA2B3F" w:rsidRDefault="006E277D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DA2B3F">
        <w:rPr>
          <w:rFonts w:ascii="Arial" w:hAnsi="Arial" w:cs="Arial"/>
          <w:sz w:val="24"/>
          <w:szCs w:val="24"/>
          <w:shd w:val="clear" w:color="auto" w:fill="FFFFFF"/>
        </w:rPr>
        <w:t>100 pessoas visitaram um site</w:t>
      </w:r>
      <w:r w:rsidR="006A67EA" w:rsidRPr="00DA2B3F">
        <w:rPr>
          <w:rFonts w:ascii="Arial" w:hAnsi="Arial" w:cs="Arial"/>
          <w:sz w:val="24"/>
          <w:szCs w:val="24"/>
        </w:rPr>
        <w:t>.</w:t>
      </w:r>
    </w:p>
    <w:p w14:paraId="229845F9" w14:textId="77777777" w:rsidR="006A67EA" w:rsidRPr="00FB1EB2" w:rsidRDefault="006E277D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Uma lista com 10 nomes</w:t>
      </w:r>
      <w:r w:rsidR="006A67EA" w:rsidRPr="00FB1EB2">
        <w:rPr>
          <w:rFonts w:ascii="Arial" w:hAnsi="Arial" w:cs="Arial"/>
          <w:sz w:val="24"/>
          <w:szCs w:val="24"/>
        </w:rPr>
        <w:t>.</w:t>
      </w:r>
    </w:p>
    <w:p w14:paraId="46C1341A" w14:textId="289FADAD" w:rsidR="006A67EA" w:rsidRPr="00FB1EB2" w:rsidRDefault="00E326DC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b/>
          <w:color w:val="00B050"/>
          <w:sz w:val="24"/>
          <w:szCs w:val="24"/>
        </w:rPr>
      </w:pPr>
      <w:r w:rsidRPr="00FB1EB2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Em um determinado mês, 100 pessoas visitaram um site, no mês seguinte, 160 pessoas. Houve um aumento de 60% no número de acessos</w:t>
      </w:r>
      <w:r w:rsidR="006A67EA" w:rsidRPr="00FB1EB2">
        <w:rPr>
          <w:rFonts w:ascii="Arial" w:hAnsi="Arial" w:cs="Arial"/>
          <w:b/>
          <w:color w:val="00B050"/>
          <w:sz w:val="24"/>
          <w:szCs w:val="24"/>
        </w:rPr>
        <w:t>.</w:t>
      </w:r>
    </w:p>
    <w:p w14:paraId="7CF8B0B1" w14:textId="77777777" w:rsidR="006A67EA" w:rsidRPr="00FB1EB2" w:rsidRDefault="00E326DC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50 cursos cadastrados.</w:t>
      </w:r>
    </w:p>
    <w:p w14:paraId="569031CE" w14:textId="3F7B4A69" w:rsidR="00AE24AE" w:rsidRDefault="00E739D5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Todas as</w:t>
      </w:r>
      <w:r w:rsidR="00AE24AE" w:rsidRPr="00FB1EB2">
        <w:rPr>
          <w:rFonts w:ascii="Arial" w:hAnsi="Arial" w:cs="Arial"/>
          <w:sz w:val="24"/>
          <w:szCs w:val="24"/>
        </w:rPr>
        <w:t xml:space="preserve"> anteriores.</w:t>
      </w:r>
    </w:p>
    <w:p w14:paraId="3994309D" w14:textId="77777777" w:rsidR="00DA2B3F" w:rsidRPr="00FB1EB2" w:rsidRDefault="00DA2B3F" w:rsidP="00DA2B3F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411A4AA" w14:textId="77777777" w:rsidR="004805B0" w:rsidRPr="00FB1EB2" w:rsidRDefault="00A21D1B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  <w:r w:rsidRPr="00FB1EB2">
        <w:rPr>
          <w:rFonts w:ascii="Arial" w:hAnsi="Arial" w:cs="Arial"/>
          <w:sz w:val="24"/>
          <w:szCs w:val="24"/>
        </w:rPr>
        <w:t xml:space="preserve"> </w:t>
      </w:r>
    </w:p>
    <w:p w14:paraId="6B9F820A" w14:textId="2088D6E8" w:rsidR="004E1C83" w:rsidRDefault="00A40D44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A informação possui </w:t>
      </w:r>
      <w:r w:rsidR="00566ACB" w:rsidRPr="00FB1EB2">
        <w:rPr>
          <w:rFonts w:ascii="Arial" w:hAnsi="Arial" w:cs="Arial"/>
          <w:sz w:val="24"/>
          <w:szCs w:val="24"/>
        </w:rPr>
        <w:t>utilidade</w:t>
      </w:r>
      <w:r w:rsidRPr="00FB1EB2">
        <w:rPr>
          <w:rFonts w:ascii="Arial" w:hAnsi="Arial" w:cs="Arial"/>
          <w:sz w:val="24"/>
          <w:szCs w:val="24"/>
        </w:rPr>
        <w:t xml:space="preserve"> dentro de um contexto</w:t>
      </w:r>
      <w:r w:rsidR="00B35B7E" w:rsidRPr="00FB1EB2">
        <w:rPr>
          <w:rFonts w:ascii="Arial" w:hAnsi="Arial" w:cs="Arial"/>
          <w:sz w:val="24"/>
          <w:szCs w:val="24"/>
        </w:rPr>
        <w:t xml:space="preserve"> para tomada de decisões</w:t>
      </w:r>
      <w:r w:rsidRPr="00FB1EB2">
        <w:rPr>
          <w:rFonts w:ascii="Arial" w:hAnsi="Arial" w:cs="Arial"/>
          <w:sz w:val="24"/>
          <w:szCs w:val="24"/>
        </w:rPr>
        <w:t>.</w:t>
      </w:r>
    </w:p>
    <w:p w14:paraId="46E29BEA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675EC0" w14:textId="77777777" w:rsidR="004805B0" w:rsidRPr="00FB1EB2" w:rsidRDefault="00D74B59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 xml:space="preserve">Resposta e feedback </w:t>
      </w:r>
    </w:p>
    <w:p w14:paraId="614CB0B1" w14:textId="7BCF44DC" w:rsidR="00164B0D" w:rsidRPr="00FB1EB2" w:rsidRDefault="00E326D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A informação </w:t>
      </w:r>
      <w:r w:rsidR="004A033F" w:rsidRPr="00FB1EB2">
        <w:rPr>
          <w:rFonts w:ascii="Arial" w:hAnsi="Arial" w:cs="Arial"/>
          <w:sz w:val="24"/>
          <w:szCs w:val="24"/>
        </w:rPr>
        <w:t>é composta de</w:t>
      </w:r>
      <w:r w:rsidRPr="00FB1EB2">
        <w:rPr>
          <w:rFonts w:ascii="Arial" w:hAnsi="Arial" w:cs="Arial"/>
          <w:sz w:val="24"/>
          <w:szCs w:val="24"/>
        </w:rPr>
        <w:t xml:space="preserve"> dados organizados dentro de um contexto. </w:t>
      </w:r>
      <w:r w:rsidR="006D7059" w:rsidRPr="00FB1EB2">
        <w:rPr>
          <w:rFonts w:ascii="Arial" w:hAnsi="Arial" w:cs="Arial"/>
          <w:sz w:val="24"/>
          <w:szCs w:val="24"/>
        </w:rPr>
        <w:t xml:space="preserve">Dados avulsos sem contexto, como o </w:t>
      </w:r>
      <w:r w:rsidR="005F0B5D" w:rsidRPr="00FB1EB2">
        <w:rPr>
          <w:rFonts w:ascii="Arial" w:hAnsi="Arial" w:cs="Arial"/>
          <w:sz w:val="24"/>
          <w:szCs w:val="24"/>
        </w:rPr>
        <w:t xml:space="preserve">número de </w:t>
      </w:r>
      <w:r w:rsidRPr="00FB1EB2">
        <w:rPr>
          <w:rFonts w:ascii="Arial" w:hAnsi="Arial" w:cs="Arial"/>
          <w:sz w:val="24"/>
          <w:szCs w:val="24"/>
        </w:rPr>
        <w:t xml:space="preserve">acessos </w:t>
      </w:r>
      <w:r w:rsidR="005F0B5D" w:rsidRPr="00FB1EB2">
        <w:rPr>
          <w:rFonts w:ascii="Arial" w:hAnsi="Arial" w:cs="Arial"/>
          <w:sz w:val="24"/>
          <w:szCs w:val="24"/>
        </w:rPr>
        <w:t>em</w:t>
      </w:r>
      <w:r w:rsidRPr="00FB1EB2">
        <w:rPr>
          <w:rFonts w:ascii="Arial" w:hAnsi="Arial" w:cs="Arial"/>
          <w:sz w:val="24"/>
          <w:szCs w:val="24"/>
        </w:rPr>
        <w:t xml:space="preserve"> um site</w:t>
      </w:r>
      <w:r w:rsidR="005315D0" w:rsidRPr="00FB1EB2">
        <w:rPr>
          <w:rFonts w:ascii="Arial" w:hAnsi="Arial" w:cs="Arial"/>
          <w:sz w:val="24"/>
          <w:szCs w:val="24"/>
        </w:rPr>
        <w:t xml:space="preserve"> ou</w:t>
      </w:r>
      <w:r w:rsidRPr="00FB1EB2">
        <w:rPr>
          <w:rFonts w:ascii="Arial" w:hAnsi="Arial" w:cs="Arial"/>
          <w:sz w:val="24"/>
          <w:szCs w:val="24"/>
        </w:rPr>
        <w:t xml:space="preserve"> </w:t>
      </w:r>
      <w:r w:rsidR="005F0B5D" w:rsidRPr="00FB1EB2">
        <w:rPr>
          <w:rFonts w:ascii="Arial" w:hAnsi="Arial" w:cs="Arial"/>
          <w:sz w:val="24"/>
          <w:szCs w:val="24"/>
        </w:rPr>
        <w:t xml:space="preserve">uma </w:t>
      </w:r>
      <w:r w:rsidRPr="00FB1EB2">
        <w:rPr>
          <w:rFonts w:ascii="Arial" w:hAnsi="Arial" w:cs="Arial"/>
          <w:sz w:val="24"/>
          <w:szCs w:val="24"/>
        </w:rPr>
        <w:t>lista de nomes</w:t>
      </w:r>
      <w:r w:rsidR="006D7059" w:rsidRPr="00FB1EB2">
        <w:rPr>
          <w:rFonts w:ascii="Arial" w:hAnsi="Arial" w:cs="Arial"/>
          <w:sz w:val="24"/>
          <w:szCs w:val="24"/>
        </w:rPr>
        <w:t xml:space="preserve">, </w:t>
      </w:r>
      <w:r w:rsidR="005315D0" w:rsidRPr="00FB1EB2">
        <w:rPr>
          <w:rFonts w:ascii="Arial" w:hAnsi="Arial" w:cs="Arial"/>
          <w:sz w:val="24"/>
          <w:szCs w:val="24"/>
        </w:rPr>
        <w:t xml:space="preserve">não compõem </w:t>
      </w:r>
      <w:r w:rsidR="004339B1" w:rsidRPr="00FB1EB2">
        <w:rPr>
          <w:rFonts w:ascii="Arial" w:hAnsi="Arial" w:cs="Arial"/>
          <w:sz w:val="24"/>
          <w:szCs w:val="24"/>
        </w:rPr>
        <w:t xml:space="preserve">sozinhos uma informação. </w:t>
      </w:r>
      <w:r w:rsidRPr="00FB1EB2">
        <w:rPr>
          <w:rFonts w:ascii="Arial" w:hAnsi="Arial" w:cs="Arial"/>
          <w:sz w:val="24"/>
          <w:szCs w:val="24"/>
        </w:rPr>
        <w:t xml:space="preserve"> </w:t>
      </w:r>
      <w:r w:rsidR="00D31580" w:rsidRPr="00FB1EB2">
        <w:rPr>
          <w:rFonts w:ascii="Arial" w:hAnsi="Arial" w:cs="Arial"/>
          <w:sz w:val="24"/>
          <w:szCs w:val="24"/>
        </w:rPr>
        <w:t>Já a</w:t>
      </w:r>
      <w:r w:rsidR="000849D1" w:rsidRPr="00FB1EB2">
        <w:rPr>
          <w:rFonts w:ascii="Arial" w:hAnsi="Arial" w:cs="Arial"/>
          <w:sz w:val="24"/>
          <w:szCs w:val="24"/>
        </w:rPr>
        <w:t xml:space="preserve"> análise do número de acessos</w:t>
      </w:r>
      <w:r w:rsidR="00084033" w:rsidRPr="00FB1EB2">
        <w:rPr>
          <w:rFonts w:ascii="Arial" w:hAnsi="Arial" w:cs="Arial"/>
          <w:sz w:val="24"/>
          <w:szCs w:val="24"/>
        </w:rPr>
        <w:t xml:space="preserve"> em dois meses seguidos</w:t>
      </w:r>
      <w:r w:rsidR="00D31580" w:rsidRPr="00FB1EB2">
        <w:rPr>
          <w:rFonts w:ascii="Arial" w:hAnsi="Arial" w:cs="Arial"/>
          <w:sz w:val="24"/>
          <w:szCs w:val="24"/>
        </w:rPr>
        <w:t xml:space="preserve"> (100 </w:t>
      </w:r>
      <w:r w:rsidRPr="00FB1EB2">
        <w:rPr>
          <w:rFonts w:ascii="Arial" w:hAnsi="Arial" w:cs="Arial"/>
          <w:sz w:val="24"/>
          <w:szCs w:val="24"/>
        </w:rPr>
        <w:t xml:space="preserve">visitantes </w:t>
      </w:r>
      <w:r w:rsidR="00D31580" w:rsidRPr="00FB1EB2">
        <w:rPr>
          <w:rFonts w:ascii="Arial" w:hAnsi="Arial" w:cs="Arial"/>
          <w:sz w:val="24"/>
          <w:szCs w:val="24"/>
        </w:rPr>
        <w:t>em um</w:t>
      </w:r>
      <w:r w:rsidRPr="00FB1EB2">
        <w:rPr>
          <w:rFonts w:ascii="Arial" w:hAnsi="Arial" w:cs="Arial"/>
          <w:sz w:val="24"/>
          <w:szCs w:val="24"/>
        </w:rPr>
        <w:t xml:space="preserve"> mês e </w:t>
      </w:r>
      <w:r w:rsidR="00D31580" w:rsidRPr="00FB1EB2">
        <w:rPr>
          <w:rFonts w:ascii="Arial" w:hAnsi="Arial" w:cs="Arial"/>
          <w:sz w:val="24"/>
          <w:szCs w:val="24"/>
        </w:rPr>
        <w:t xml:space="preserve">160 no </w:t>
      </w:r>
      <w:r w:rsidRPr="00FB1EB2">
        <w:rPr>
          <w:rFonts w:ascii="Arial" w:hAnsi="Arial" w:cs="Arial"/>
          <w:sz w:val="24"/>
          <w:szCs w:val="24"/>
        </w:rPr>
        <w:t>mês seguinte</w:t>
      </w:r>
      <w:r w:rsidR="00D31580" w:rsidRPr="00FB1EB2">
        <w:rPr>
          <w:rFonts w:ascii="Arial" w:hAnsi="Arial" w:cs="Arial"/>
          <w:sz w:val="24"/>
          <w:szCs w:val="24"/>
        </w:rPr>
        <w:t xml:space="preserve">) </w:t>
      </w:r>
      <w:r w:rsidR="00BA5E69" w:rsidRPr="00FB1EB2">
        <w:rPr>
          <w:rFonts w:ascii="Arial" w:hAnsi="Arial" w:cs="Arial"/>
          <w:sz w:val="24"/>
          <w:szCs w:val="24"/>
        </w:rPr>
        <w:t xml:space="preserve">mostra um aumento de 60%, </w:t>
      </w:r>
      <w:r w:rsidRPr="00FB1EB2">
        <w:rPr>
          <w:rFonts w:ascii="Arial" w:hAnsi="Arial" w:cs="Arial"/>
          <w:sz w:val="24"/>
          <w:szCs w:val="24"/>
        </w:rPr>
        <w:t>informação</w:t>
      </w:r>
      <w:r w:rsidR="003556CD" w:rsidRPr="00FB1EB2">
        <w:rPr>
          <w:rFonts w:ascii="Arial" w:hAnsi="Arial" w:cs="Arial"/>
          <w:sz w:val="24"/>
          <w:szCs w:val="24"/>
        </w:rPr>
        <w:t xml:space="preserve"> que pode ser útil </w:t>
      </w:r>
      <w:r w:rsidR="00B35B7E" w:rsidRPr="00FB1EB2">
        <w:rPr>
          <w:rFonts w:ascii="Arial" w:hAnsi="Arial" w:cs="Arial"/>
          <w:sz w:val="24"/>
          <w:szCs w:val="24"/>
        </w:rPr>
        <w:t xml:space="preserve">em tomadas de decisão </w:t>
      </w:r>
      <w:r w:rsidR="003556CD" w:rsidRPr="00FB1EB2">
        <w:rPr>
          <w:rFonts w:ascii="Arial" w:hAnsi="Arial" w:cs="Arial"/>
          <w:sz w:val="24"/>
          <w:szCs w:val="24"/>
        </w:rPr>
        <w:t>para o setor de v</w:t>
      </w:r>
      <w:r w:rsidRPr="00FB1EB2">
        <w:rPr>
          <w:rFonts w:ascii="Arial" w:hAnsi="Arial" w:cs="Arial"/>
          <w:sz w:val="24"/>
          <w:szCs w:val="24"/>
        </w:rPr>
        <w:t xml:space="preserve">endas, divulgação ou redes sociais. </w:t>
      </w:r>
    </w:p>
    <w:p w14:paraId="56236844" w14:textId="77777777" w:rsidR="00164B0D" w:rsidRDefault="00164B0D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AC3DF3" w14:textId="77777777" w:rsidR="00DA2B3F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EC9FF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63DD1C" w14:textId="77777777" w:rsidR="00E020B8" w:rsidRPr="00FB1EB2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Segurança da Informação</w:t>
      </w:r>
    </w:p>
    <w:p w14:paraId="3D263DEF" w14:textId="1A1EBFD8" w:rsidR="00F71000" w:rsidRDefault="004E1C83" w:rsidP="00B2420B">
      <w:pPr>
        <w:pStyle w:val="Ttulo1"/>
        <w:rPr>
          <w:rFonts w:cs="Arial"/>
          <w:szCs w:val="24"/>
        </w:rPr>
      </w:pPr>
      <w:r w:rsidRPr="00B2420B">
        <w:rPr>
          <w:rStyle w:val="Ttulo1Char"/>
        </w:rPr>
        <w:t xml:space="preserve">2 </w:t>
      </w:r>
      <w:r w:rsidR="003E5D9A" w:rsidRPr="00B2420B">
        <w:rPr>
          <w:rStyle w:val="Ttulo1Char"/>
        </w:rPr>
        <w:t>–</w:t>
      </w:r>
      <w:r w:rsidRPr="00B2420B">
        <w:rPr>
          <w:rStyle w:val="Ttulo1Char"/>
        </w:rPr>
        <w:t xml:space="preserve"> </w:t>
      </w:r>
      <w:r w:rsidR="00585439" w:rsidRPr="00B2420B">
        <w:rPr>
          <w:rStyle w:val="Ttulo1Char"/>
        </w:rPr>
        <w:t>A Segurança da Informação tem</w:t>
      </w:r>
      <w:r w:rsidR="003E5D9A" w:rsidRPr="00B2420B">
        <w:rPr>
          <w:rStyle w:val="Ttulo1Char"/>
        </w:rPr>
        <w:t xml:space="preserve"> </w:t>
      </w:r>
      <w:r w:rsidR="009C5DC1" w:rsidRPr="00B2420B">
        <w:rPr>
          <w:rStyle w:val="Ttulo1Char"/>
        </w:rPr>
        <w:t>três</w:t>
      </w:r>
      <w:r w:rsidR="003E5D9A" w:rsidRPr="00B2420B">
        <w:rPr>
          <w:rStyle w:val="Ttulo1Char"/>
        </w:rPr>
        <w:t xml:space="preserve"> pilares</w:t>
      </w:r>
      <w:r w:rsidR="009C5DC1" w:rsidRPr="00B2420B">
        <w:rPr>
          <w:rStyle w:val="Ttulo1Char"/>
        </w:rPr>
        <w:t>: disp</w:t>
      </w:r>
      <w:r w:rsidR="003E5D9A" w:rsidRPr="00B2420B">
        <w:rPr>
          <w:rStyle w:val="Ttulo1Char"/>
        </w:rPr>
        <w:t>onibilidade,</w:t>
      </w:r>
      <w:r w:rsidR="003E5D9A" w:rsidRPr="00FB1EB2">
        <w:rPr>
          <w:rFonts w:cs="Arial"/>
          <w:szCs w:val="24"/>
        </w:rPr>
        <w:t xml:space="preserve"> confidencialidade e integridade</w:t>
      </w:r>
      <w:r w:rsidRPr="00FB1EB2">
        <w:rPr>
          <w:rFonts w:cs="Arial"/>
          <w:szCs w:val="24"/>
        </w:rPr>
        <w:t>.</w:t>
      </w:r>
    </w:p>
    <w:p w14:paraId="28B283B5" w14:textId="77777777" w:rsidR="00053DD0" w:rsidRPr="00053DD0" w:rsidRDefault="00053DD0" w:rsidP="00053DD0"/>
    <w:p w14:paraId="7F22CD97" w14:textId="61068557" w:rsidR="003E5D9A" w:rsidRDefault="003E5D9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O que seria </w:t>
      </w:r>
      <w:r w:rsidR="00053DD0">
        <w:rPr>
          <w:rFonts w:ascii="Arial" w:hAnsi="Arial" w:cs="Arial"/>
          <w:sz w:val="24"/>
          <w:szCs w:val="24"/>
        </w:rPr>
        <w:t>d</w:t>
      </w:r>
      <w:r w:rsidRPr="00FB1EB2">
        <w:rPr>
          <w:rFonts w:ascii="Arial" w:hAnsi="Arial" w:cs="Arial"/>
          <w:sz w:val="24"/>
          <w:szCs w:val="24"/>
        </w:rPr>
        <w:t>isponibilidade?</w:t>
      </w:r>
    </w:p>
    <w:p w14:paraId="6529FC14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61CE7" w14:textId="77D28864" w:rsidR="004E1C83" w:rsidRPr="00FB1EB2" w:rsidRDefault="00AC7259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E64535" w:rsidRPr="00FB1EB2">
        <w:rPr>
          <w:rFonts w:ascii="Arial" w:hAnsi="Arial" w:cs="Arial"/>
          <w:sz w:val="24"/>
          <w:szCs w:val="24"/>
        </w:rPr>
        <w:t xml:space="preserve">os dados </w:t>
      </w:r>
      <w:r w:rsidR="00AD22FE" w:rsidRPr="00FB1EB2">
        <w:rPr>
          <w:rFonts w:ascii="Arial" w:hAnsi="Arial" w:cs="Arial"/>
          <w:sz w:val="24"/>
          <w:szCs w:val="24"/>
        </w:rPr>
        <w:t>devem ser disponibilizados somente para pessoas autorizadas e não podem ser divulgados a pessoas externas</w:t>
      </w:r>
      <w:r w:rsidR="00CB73FE">
        <w:rPr>
          <w:rFonts w:ascii="Arial" w:hAnsi="Arial" w:cs="Arial"/>
          <w:sz w:val="24"/>
          <w:szCs w:val="24"/>
        </w:rPr>
        <w:t>,</w:t>
      </w:r>
      <w:r w:rsidR="00AD22FE" w:rsidRPr="00FB1EB2">
        <w:rPr>
          <w:rFonts w:ascii="Arial" w:hAnsi="Arial" w:cs="Arial"/>
          <w:sz w:val="24"/>
          <w:szCs w:val="24"/>
        </w:rPr>
        <w:t xml:space="preserve"> que não devam ter acesso.</w:t>
      </w:r>
    </w:p>
    <w:p w14:paraId="37FFBE48" w14:textId="3EFCE31A" w:rsidR="004E1C83" w:rsidRPr="00FB1EB2" w:rsidRDefault="00AC7259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 xml:space="preserve">Ação em que </w:t>
      </w:r>
      <w:r w:rsidR="00AD22FE" w:rsidRPr="00FB1EB2">
        <w:rPr>
          <w:rFonts w:ascii="Arial" w:hAnsi="Arial" w:cs="Arial"/>
          <w:b/>
          <w:color w:val="00B050"/>
          <w:sz w:val="24"/>
          <w:szCs w:val="24"/>
        </w:rPr>
        <w:t>as informações ou dados são disponibilizados sem falhas, quando solicitad</w:t>
      </w:r>
      <w:r w:rsidR="00FE3CC6">
        <w:rPr>
          <w:rFonts w:ascii="Arial" w:hAnsi="Arial" w:cs="Arial"/>
          <w:b/>
          <w:color w:val="00B050"/>
          <w:sz w:val="24"/>
          <w:szCs w:val="24"/>
        </w:rPr>
        <w:t>o</w:t>
      </w:r>
      <w:r w:rsidR="00CB73FE">
        <w:rPr>
          <w:rFonts w:ascii="Arial" w:hAnsi="Arial" w:cs="Arial"/>
          <w:b/>
          <w:color w:val="00B050"/>
          <w:sz w:val="24"/>
          <w:szCs w:val="24"/>
        </w:rPr>
        <w:t>s</w:t>
      </w:r>
      <w:r w:rsidR="00AD22FE" w:rsidRPr="00FB1EB2">
        <w:rPr>
          <w:rFonts w:ascii="Arial" w:hAnsi="Arial" w:cs="Arial"/>
          <w:b/>
          <w:color w:val="00B050"/>
          <w:sz w:val="24"/>
          <w:szCs w:val="24"/>
        </w:rPr>
        <w:t xml:space="preserve"> e para usuários autorizados.</w:t>
      </w:r>
    </w:p>
    <w:p w14:paraId="6933AD71" w14:textId="3EFB089A" w:rsidR="004E1C83" w:rsidRPr="00FB1EB2" w:rsidRDefault="00AC7259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AD22FE" w:rsidRPr="00FB1EB2">
        <w:rPr>
          <w:rFonts w:ascii="Arial" w:hAnsi="Arial" w:cs="Arial"/>
          <w:sz w:val="24"/>
          <w:szCs w:val="24"/>
        </w:rPr>
        <w:t>não tem modificação ou exclusão dos dados, durante ou após o envio da informação.</w:t>
      </w:r>
    </w:p>
    <w:p w14:paraId="7E91A75B" w14:textId="59336B17" w:rsidR="004E1C83" w:rsidRPr="00FB1EB2" w:rsidRDefault="00AC7259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AD22FE" w:rsidRPr="00FB1EB2">
        <w:rPr>
          <w:rFonts w:ascii="Arial" w:hAnsi="Arial" w:cs="Arial"/>
          <w:sz w:val="24"/>
          <w:szCs w:val="24"/>
        </w:rPr>
        <w:t xml:space="preserve">as informações são disponíveis para </w:t>
      </w:r>
      <w:r w:rsidR="002D2527" w:rsidRPr="00FB1EB2">
        <w:rPr>
          <w:rFonts w:ascii="Arial" w:hAnsi="Arial" w:cs="Arial"/>
          <w:sz w:val="24"/>
          <w:szCs w:val="24"/>
        </w:rPr>
        <w:t>todos os usuários</w:t>
      </w:r>
      <w:r w:rsidR="00AD22FE" w:rsidRPr="00FB1EB2">
        <w:rPr>
          <w:rFonts w:ascii="Arial" w:hAnsi="Arial" w:cs="Arial"/>
          <w:sz w:val="24"/>
          <w:szCs w:val="24"/>
        </w:rPr>
        <w:t xml:space="preserve"> dentro de uma empresa.</w:t>
      </w:r>
    </w:p>
    <w:p w14:paraId="34CE500F" w14:textId="77777777" w:rsidR="004E1C83" w:rsidRPr="00FB1EB2" w:rsidRDefault="00AD22FE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lastRenderedPageBreak/>
        <w:t xml:space="preserve">É quando divulgamos </w:t>
      </w:r>
      <w:r w:rsidR="00F5063B" w:rsidRPr="00FB1EB2">
        <w:rPr>
          <w:rFonts w:ascii="Arial" w:hAnsi="Arial" w:cs="Arial"/>
          <w:sz w:val="24"/>
          <w:szCs w:val="24"/>
        </w:rPr>
        <w:t>dado confidencial para qualquer usuário.</w:t>
      </w:r>
    </w:p>
    <w:p w14:paraId="4FB20A05" w14:textId="77777777" w:rsidR="00DA2B3F" w:rsidRDefault="00DA2B3F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CD7B27" w14:textId="77777777" w:rsidR="00DA2B3F" w:rsidRDefault="00DA2B3F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441D945" w14:textId="7C3733DC" w:rsidR="0016176D" w:rsidRPr="00FB1EB2" w:rsidRDefault="00BB7E42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48C58F50" w14:textId="399F7456" w:rsidR="00BB7E42" w:rsidRPr="00FB1EB2" w:rsidRDefault="00BB7E42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6CCA8BD7">
        <w:rPr>
          <w:rFonts w:ascii="Arial" w:hAnsi="Arial" w:cs="Arial"/>
          <w:sz w:val="24"/>
          <w:szCs w:val="24"/>
        </w:rPr>
        <w:t>Um mecanismo para garantir a disponibilidade é o uso de backups</w:t>
      </w:r>
      <w:r w:rsidR="00B70AD1" w:rsidRPr="6CCA8BD7">
        <w:rPr>
          <w:rFonts w:ascii="Arial" w:hAnsi="Arial" w:cs="Arial"/>
          <w:sz w:val="24"/>
          <w:szCs w:val="24"/>
        </w:rPr>
        <w:t xml:space="preserve"> periódicos. </w:t>
      </w:r>
    </w:p>
    <w:p w14:paraId="1E59D09D" w14:textId="77777777" w:rsidR="00DA2B3F" w:rsidRDefault="00DA2B3F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2450DEC2" w14:textId="21FA674E" w:rsidR="00B70AD1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69E22EFB" w14:textId="5A2E21C8" w:rsidR="00D74B59" w:rsidRPr="00FB1EB2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color w:val="000000"/>
          <w:sz w:val="24"/>
          <w:szCs w:val="24"/>
        </w:rPr>
        <w:t xml:space="preserve">A </w:t>
      </w:r>
      <w:r w:rsidR="00554BA1" w:rsidRPr="00FB1EB2">
        <w:rPr>
          <w:rFonts w:ascii="Arial" w:hAnsi="Arial" w:cs="Arial"/>
          <w:color w:val="000000"/>
          <w:sz w:val="24"/>
          <w:szCs w:val="24"/>
        </w:rPr>
        <w:t xml:space="preserve">disponibilidade </w:t>
      </w:r>
      <w:r w:rsidR="0066499F" w:rsidRPr="00FB1EB2">
        <w:rPr>
          <w:rFonts w:ascii="Arial" w:hAnsi="Arial" w:cs="Arial"/>
          <w:color w:val="000000"/>
          <w:sz w:val="24"/>
          <w:szCs w:val="24"/>
        </w:rPr>
        <w:t xml:space="preserve">diz respeito ao acesso sem falhas a dados. </w:t>
      </w:r>
      <w:r w:rsidR="007D1A2A" w:rsidRPr="00FB1EB2">
        <w:rPr>
          <w:rFonts w:ascii="Arial" w:hAnsi="Arial" w:cs="Arial"/>
          <w:color w:val="000000"/>
          <w:sz w:val="24"/>
          <w:szCs w:val="24"/>
        </w:rPr>
        <w:t>Po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>r exemplo</w:t>
      </w:r>
      <w:r w:rsidR="007E2D4F">
        <w:rPr>
          <w:rFonts w:ascii="Arial" w:hAnsi="Arial" w:cs="Arial"/>
          <w:color w:val="000000"/>
          <w:sz w:val="24"/>
          <w:szCs w:val="24"/>
        </w:rPr>
        <w:t>,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 um determinado sistema precisa concluir e fechar a folha de pagamento do mês, se o sistema não est</w:t>
      </w:r>
      <w:r w:rsidR="007E2D4F">
        <w:rPr>
          <w:rFonts w:ascii="Arial" w:hAnsi="Arial" w:cs="Arial"/>
          <w:color w:val="000000"/>
          <w:sz w:val="24"/>
          <w:szCs w:val="24"/>
        </w:rPr>
        <w:t xml:space="preserve">iver 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>disponível</w:t>
      </w:r>
      <w:r w:rsidR="007E2D4F">
        <w:rPr>
          <w:rFonts w:ascii="Arial" w:hAnsi="Arial" w:cs="Arial"/>
          <w:color w:val="000000"/>
          <w:sz w:val="24"/>
          <w:szCs w:val="24"/>
        </w:rPr>
        <w:t>,</w:t>
      </w:r>
      <w:r w:rsidR="00554BA1" w:rsidRPr="00FB1EB2">
        <w:rPr>
          <w:rFonts w:ascii="Arial" w:hAnsi="Arial" w:cs="Arial"/>
          <w:color w:val="000000"/>
          <w:sz w:val="24"/>
          <w:szCs w:val="24"/>
        </w:rPr>
        <w:t xml:space="preserve"> 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>se</w:t>
      </w:r>
      <w:r w:rsidR="007E2D4F">
        <w:rPr>
          <w:rFonts w:ascii="Arial" w:hAnsi="Arial" w:cs="Arial"/>
          <w:color w:val="000000"/>
          <w:sz w:val="24"/>
          <w:szCs w:val="24"/>
        </w:rPr>
        <w:t xml:space="preserve">rá 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um problema de </w:t>
      </w:r>
      <w:r w:rsidR="00654D7E" w:rsidRPr="00FB1EB2">
        <w:rPr>
          <w:rFonts w:ascii="Arial" w:hAnsi="Arial" w:cs="Arial"/>
          <w:bCs/>
          <w:color w:val="000000"/>
          <w:sz w:val="24"/>
          <w:szCs w:val="24"/>
        </w:rPr>
        <w:t>disponibilidade de dados</w:t>
      </w:r>
      <w:r w:rsidR="0040617E" w:rsidRPr="00FB1EB2">
        <w:rPr>
          <w:rFonts w:ascii="Arial" w:hAnsi="Arial" w:cs="Arial"/>
          <w:color w:val="000000"/>
          <w:sz w:val="24"/>
          <w:szCs w:val="24"/>
        </w:rPr>
        <w:t>.</w:t>
      </w:r>
    </w:p>
    <w:p w14:paraId="253143BA" w14:textId="77777777" w:rsidR="004E1C83" w:rsidRDefault="004E1C83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3840A0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D16B90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0009AA" w14:textId="77777777" w:rsidR="00D74B59" w:rsidRPr="00FB1EB2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Segurança da Informação</w:t>
      </w:r>
    </w:p>
    <w:p w14:paraId="127FA975" w14:textId="3B1C987D" w:rsidR="003E5D9A" w:rsidRDefault="003E5D9A" w:rsidP="00AB61EA">
      <w:pPr>
        <w:pStyle w:val="Ttulo1"/>
      </w:pPr>
      <w:r w:rsidRPr="00FB1EB2">
        <w:t xml:space="preserve">3 – </w:t>
      </w:r>
      <w:r w:rsidR="00D673DB" w:rsidRPr="00FB1EB2">
        <w:t>A Segurança da Informação tem três pilares: disponibilidade, confidencialidade e integridade.</w:t>
      </w:r>
    </w:p>
    <w:p w14:paraId="5312BECA" w14:textId="77777777" w:rsidR="00EC1EC9" w:rsidRPr="00EC1EC9" w:rsidRDefault="00EC1EC9" w:rsidP="00EC1EC9"/>
    <w:p w14:paraId="4694BA28" w14:textId="30CA1F3A" w:rsidR="003E5D9A" w:rsidRDefault="003E5D9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O que seria </w:t>
      </w:r>
      <w:r w:rsidR="00EC1EC9">
        <w:rPr>
          <w:rFonts w:ascii="Arial" w:hAnsi="Arial" w:cs="Arial"/>
          <w:sz w:val="24"/>
          <w:szCs w:val="24"/>
        </w:rPr>
        <w:t>c</w:t>
      </w:r>
      <w:r w:rsidRPr="00FB1EB2">
        <w:rPr>
          <w:rFonts w:ascii="Arial" w:hAnsi="Arial" w:cs="Arial"/>
          <w:sz w:val="24"/>
          <w:szCs w:val="24"/>
        </w:rPr>
        <w:t>onfidencialidade?</w:t>
      </w:r>
    </w:p>
    <w:p w14:paraId="509EA60F" w14:textId="77777777" w:rsidR="003823F0" w:rsidRPr="00FB1EB2" w:rsidRDefault="003823F0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B66367" w14:textId="3A35C9F4" w:rsidR="00F5063B" w:rsidRPr="00FB1EB2" w:rsidRDefault="00A76790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 xml:space="preserve">Ação em que </w:t>
      </w:r>
      <w:r w:rsidR="00F5063B" w:rsidRPr="00FB1EB2">
        <w:rPr>
          <w:rFonts w:ascii="Arial" w:hAnsi="Arial" w:cs="Arial"/>
          <w:b/>
          <w:color w:val="00B050"/>
          <w:sz w:val="24"/>
          <w:szCs w:val="24"/>
        </w:rPr>
        <w:t xml:space="preserve">os dados </w:t>
      </w:r>
      <w:r>
        <w:rPr>
          <w:rFonts w:ascii="Arial" w:hAnsi="Arial" w:cs="Arial"/>
          <w:b/>
          <w:color w:val="00B050"/>
          <w:sz w:val="24"/>
          <w:szCs w:val="24"/>
        </w:rPr>
        <w:t xml:space="preserve">são </w:t>
      </w:r>
      <w:r w:rsidR="00F5063B" w:rsidRPr="00FB1EB2">
        <w:rPr>
          <w:rFonts w:ascii="Arial" w:hAnsi="Arial" w:cs="Arial"/>
          <w:b/>
          <w:color w:val="00B050"/>
          <w:sz w:val="24"/>
          <w:szCs w:val="24"/>
        </w:rPr>
        <w:t>disponibilizados somente para pessoas autorizadas e não podem ser divulgados a pessoas externas</w:t>
      </w:r>
      <w:r w:rsidR="00225E45">
        <w:rPr>
          <w:rFonts w:ascii="Arial" w:hAnsi="Arial" w:cs="Arial"/>
          <w:b/>
          <w:color w:val="00B050"/>
          <w:sz w:val="24"/>
          <w:szCs w:val="24"/>
        </w:rPr>
        <w:t xml:space="preserve">, </w:t>
      </w:r>
      <w:r w:rsidR="00F5063B" w:rsidRPr="00FB1EB2">
        <w:rPr>
          <w:rFonts w:ascii="Arial" w:hAnsi="Arial" w:cs="Arial"/>
          <w:b/>
          <w:color w:val="00B050"/>
          <w:sz w:val="24"/>
          <w:szCs w:val="24"/>
        </w:rPr>
        <w:t>que não devam ter acesso.</w:t>
      </w:r>
    </w:p>
    <w:p w14:paraId="3A103C36" w14:textId="6EE19D33" w:rsidR="00F5063B" w:rsidRPr="00FB1EB2" w:rsidRDefault="00A76790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F5063B" w:rsidRPr="00FB1EB2">
        <w:rPr>
          <w:rFonts w:ascii="Arial" w:hAnsi="Arial" w:cs="Arial"/>
          <w:sz w:val="24"/>
          <w:szCs w:val="24"/>
        </w:rPr>
        <w:t xml:space="preserve">as informações ou dados são disponibilizados sem </w:t>
      </w:r>
      <w:r w:rsidR="00BE057C" w:rsidRPr="00FB1EB2">
        <w:rPr>
          <w:rFonts w:ascii="Arial" w:hAnsi="Arial" w:cs="Arial"/>
          <w:sz w:val="24"/>
          <w:szCs w:val="24"/>
        </w:rPr>
        <w:t>falhas.</w:t>
      </w:r>
    </w:p>
    <w:p w14:paraId="1BE2BCA2" w14:textId="5AE868F5" w:rsidR="00F5063B" w:rsidRPr="00FB1EB2" w:rsidRDefault="00A76790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F5063B" w:rsidRPr="00FB1EB2">
        <w:rPr>
          <w:rFonts w:ascii="Arial" w:hAnsi="Arial" w:cs="Arial"/>
          <w:sz w:val="24"/>
          <w:szCs w:val="24"/>
        </w:rPr>
        <w:t>não tem modificação ou exclusão dos dados, durante ou após o envio da informação.</w:t>
      </w:r>
    </w:p>
    <w:p w14:paraId="646B6499" w14:textId="68C9BA5B" w:rsidR="00F5063B" w:rsidRPr="00FB1EB2" w:rsidRDefault="00A76790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F5063B" w:rsidRPr="00FB1EB2">
        <w:rPr>
          <w:rFonts w:ascii="Arial" w:hAnsi="Arial" w:cs="Arial"/>
          <w:sz w:val="24"/>
          <w:szCs w:val="24"/>
        </w:rPr>
        <w:t xml:space="preserve">as informações são disponíveis para </w:t>
      </w:r>
      <w:r w:rsidR="00BE057C" w:rsidRPr="00FB1EB2">
        <w:rPr>
          <w:rFonts w:ascii="Arial" w:hAnsi="Arial" w:cs="Arial"/>
          <w:sz w:val="24"/>
          <w:szCs w:val="24"/>
        </w:rPr>
        <w:t>todos os usuários</w:t>
      </w:r>
      <w:r w:rsidR="00F5063B" w:rsidRPr="00FB1EB2">
        <w:rPr>
          <w:rFonts w:ascii="Arial" w:hAnsi="Arial" w:cs="Arial"/>
          <w:sz w:val="24"/>
          <w:szCs w:val="24"/>
        </w:rPr>
        <w:t xml:space="preserve"> dentro de uma empresa.</w:t>
      </w:r>
    </w:p>
    <w:p w14:paraId="06FF21F2" w14:textId="355024E2" w:rsidR="00582FB3" w:rsidRDefault="00A76790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F5063B" w:rsidRPr="00FB1EB2">
        <w:rPr>
          <w:rFonts w:ascii="Arial" w:hAnsi="Arial" w:cs="Arial"/>
          <w:sz w:val="24"/>
          <w:szCs w:val="24"/>
        </w:rPr>
        <w:t>divulgamos dado</w:t>
      </w:r>
      <w:r>
        <w:rPr>
          <w:rFonts w:ascii="Arial" w:hAnsi="Arial" w:cs="Arial"/>
          <w:sz w:val="24"/>
          <w:szCs w:val="24"/>
        </w:rPr>
        <w:t>s</w:t>
      </w:r>
      <w:r w:rsidR="00F5063B" w:rsidRPr="00FB1EB2">
        <w:rPr>
          <w:rFonts w:ascii="Arial" w:hAnsi="Arial" w:cs="Arial"/>
          <w:sz w:val="24"/>
          <w:szCs w:val="24"/>
        </w:rPr>
        <w:t xml:space="preserve"> confidencia</w:t>
      </w:r>
      <w:r>
        <w:rPr>
          <w:rFonts w:ascii="Arial" w:hAnsi="Arial" w:cs="Arial"/>
          <w:sz w:val="24"/>
          <w:szCs w:val="24"/>
        </w:rPr>
        <w:t xml:space="preserve">is </w:t>
      </w:r>
      <w:r w:rsidR="00F5063B" w:rsidRPr="00FB1EB2">
        <w:rPr>
          <w:rFonts w:ascii="Arial" w:hAnsi="Arial" w:cs="Arial"/>
          <w:sz w:val="24"/>
          <w:szCs w:val="24"/>
        </w:rPr>
        <w:t>ara qualquer usuário.</w:t>
      </w:r>
    </w:p>
    <w:p w14:paraId="2523DA2F" w14:textId="77777777" w:rsidR="003823F0" w:rsidRPr="00FB1EB2" w:rsidRDefault="003823F0" w:rsidP="003823F0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1B745A27" w14:textId="19A18D65" w:rsidR="00D673DB" w:rsidRPr="00FB1EB2" w:rsidRDefault="00D673DB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2D497D47" w14:textId="710B55CA" w:rsidR="00D673DB" w:rsidRDefault="002E47C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Um </w:t>
      </w:r>
      <w:r w:rsidR="00C73C65" w:rsidRPr="00FB1EB2">
        <w:rPr>
          <w:rFonts w:ascii="Arial" w:hAnsi="Arial" w:cs="Arial"/>
          <w:sz w:val="24"/>
          <w:szCs w:val="24"/>
        </w:rPr>
        <w:t xml:space="preserve">dos </w:t>
      </w:r>
      <w:r w:rsidRPr="00FB1EB2">
        <w:rPr>
          <w:rFonts w:ascii="Arial" w:hAnsi="Arial" w:cs="Arial"/>
          <w:sz w:val="24"/>
          <w:szCs w:val="24"/>
        </w:rPr>
        <w:t>mecanismo</w:t>
      </w:r>
      <w:r w:rsidR="00C73C65" w:rsidRPr="00FB1EB2">
        <w:rPr>
          <w:rFonts w:ascii="Arial" w:hAnsi="Arial" w:cs="Arial"/>
          <w:sz w:val="24"/>
          <w:szCs w:val="24"/>
        </w:rPr>
        <w:t>s</w:t>
      </w:r>
      <w:r w:rsidRPr="00FB1EB2">
        <w:rPr>
          <w:rFonts w:ascii="Arial" w:hAnsi="Arial" w:cs="Arial"/>
          <w:sz w:val="24"/>
          <w:szCs w:val="24"/>
        </w:rPr>
        <w:t xml:space="preserve"> para garantir a </w:t>
      </w:r>
      <w:r w:rsidR="00C73C65" w:rsidRPr="00FB1EB2">
        <w:rPr>
          <w:rFonts w:ascii="Arial" w:hAnsi="Arial" w:cs="Arial"/>
          <w:sz w:val="24"/>
          <w:szCs w:val="24"/>
        </w:rPr>
        <w:t>confidencialidade</w:t>
      </w:r>
      <w:r w:rsidRPr="00FB1EB2">
        <w:rPr>
          <w:rFonts w:ascii="Arial" w:hAnsi="Arial" w:cs="Arial"/>
          <w:sz w:val="24"/>
          <w:szCs w:val="24"/>
        </w:rPr>
        <w:t xml:space="preserve"> é o uso de </w:t>
      </w:r>
      <w:r w:rsidR="00C73C65" w:rsidRPr="00FB1EB2">
        <w:rPr>
          <w:rFonts w:ascii="Arial" w:hAnsi="Arial" w:cs="Arial"/>
          <w:sz w:val="24"/>
          <w:szCs w:val="24"/>
        </w:rPr>
        <w:t>logins</w:t>
      </w:r>
      <w:r w:rsidRPr="00FB1EB2">
        <w:rPr>
          <w:rFonts w:ascii="Arial" w:hAnsi="Arial" w:cs="Arial"/>
          <w:sz w:val="24"/>
          <w:szCs w:val="24"/>
        </w:rPr>
        <w:t xml:space="preserve">. </w:t>
      </w:r>
    </w:p>
    <w:p w14:paraId="34B04985" w14:textId="77777777" w:rsidR="00856F66" w:rsidRPr="00FB1EB2" w:rsidRDefault="00856F66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BCDD8" w14:textId="77777777" w:rsidR="00C73C65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04C5E4A9" w14:textId="2DA37158" w:rsidR="00D74B59" w:rsidRPr="00FB1EB2" w:rsidRDefault="006C7C1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bCs/>
          <w:color w:val="000000"/>
          <w:sz w:val="24"/>
          <w:szCs w:val="24"/>
        </w:rPr>
        <w:t>O pilar da c</w:t>
      </w:r>
      <w:r w:rsidR="00654D7E" w:rsidRPr="00FB1EB2">
        <w:rPr>
          <w:rFonts w:ascii="Arial" w:hAnsi="Arial" w:cs="Arial"/>
          <w:bCs/>
          <w:color w:val="000000"/>
          <w:sz w:val="24"/>
          <w:szCs w:val="24"/>
        </w:rPr>
        <w:t>onfidencialidade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FB1EB2">
        <w:rPr>
          <w:rFonts w:ascii="Arial" w:hAnsi="Arial" w:cs="Arial"/>
          <w:color w:val="000000"/>
          <w:sz w:val="24"/>
          <w:szCs w:val="24"/>
        </w:rPr>
        <w:t>determina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 que </w:t>
      </w:r>
      <w:r w:rsidR="000A65E6" w:rsidRPr="00FB1EB2">
        <w:rPr>
          <w:rFonts w:ascii="Arial" w:hAnsi="Arial" w:cs="Arial"/>
          <w:color w:val="000000"/>
          <w:sz w:val="24"/>
          <w:szCs w:val="24"/>
        </w:rPr>
        <w:t>somente usuários autorizados devem ter acesso a d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>eterminada</w:t>
      </w:r>
      <w:r w:rsidR="007D45A5" w:rsidRPr="00FB1EB2">
        <w:rPr>
          <w:rFonts w:ascii="Arial" w:hAnsi="Arial" w:cs="Arial"/>
          <w:color w:val="000000"/>
          <w:sz w:val="24"/>
          <w:szCs w:val="24"/>
        </w:rPr>
        <w:t>s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 informaç</w:t>
      </w:r>
      <w:r w:rsidR="007D45A5" w:rsidRPr="00FB1EB2">
        <w:rPr>
          <w:rFonts w:ascii="Arial" w:hAnsi="Arial" w:cs="Arial"/>
          <w:color w:val="000000"/>
          <w:sz w:val="24"/>
          <w:szCs w:val="24"/>
        </w:rPr>
        <w:t xml:space="preserve">ões. </w:t>
      </w:r>
    </w:p>
    <w:p w14:paraId="36E1CD29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BBCBFA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9B612C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88665A" w14:textId="77777777" w:rsidR="00A176CE" w:rsidRPr="00FB1EB2" w:rsidRDefault="003E5D9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Segurança da Informação</w:t>
      </w:r>
    </w:p>
    <w:p w14:paraId="7ECB56F8" w14:textId="35C8F108" w:rsidR="003E5D9A" w:rsidRDefault="00A176CE" w:rsidP="00AB61EA">
      <w:pPr>
        <w:pStyle w:val="Ttulo1"/>
      </w:pPr>
      <w:r w:rsidRPr="00FB1EB2">
        <w:t>4 -</w:t>
      </w:r>
      <w:r w:rsidR="003E5D9A" w:rsidRPr="00FB1EB2">
        <w:t xml:space="preserve"> </w:t>
      </w:r>
      <w:r w:rsidR="00D673DB" w:rsidRPr="00FB1EB2">
        <w:t>A Segurança da Informação tem três pilares: disponibilidade, confidencialidade e integridade.</w:t>
      </w:r>
    </w:p>
    <w:p w14:paraId="78D39A1E" w14:textId="77777777" w:rsidR="002063C5" w:rsidRPr="002063C5" w:rsidRDefault="002063C5" w:rsidP="002063C5"/>
    <w:p w14:paraId="442DC34E" w14:textId="045B585F" w:rsidR="00563513" w:rsidRDefault="003E5D9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O que seria </w:t>
      </w:r>
      <w:r w:rsidR="002063C5">
        <w:rPr>
          <w:rFonts w:ascii="Arial" w:hAnsi="Arial" w:cs="Arial"/>
          <w:sz w:val="24"/>
          <w:szCs w:val="24"/>
        </w:rPr>
        <w:t>i</w:t>
      </w:r>
      <w:r w:rsidRPr="00FB1EB2">
        <w:rPr>
          <w:rFonts w:ascii="Arial" w:hAnsi="Arial" w:cs="Arial"/>
          <w:sz w:val="24"/>
          <w:szCs w:val="24"/>
        </w:rPr>
        <w:t>ntegridade?</w:t>
      </w:r>
    </w:p>
    <w:p w14:paraId="4D561C16" w14:textId="77777777" w:rsidR="00856F66" w:rsidRPr="00FB1EB2" w:rsidRDefault="00856F66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AA6573" w14:textId="70CBAC3D" w:rsidR="00F5063B" w:rsidRPr="00856F66" w:rsidRDefault="002063C5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F5063B" w:rsidRPr="00856F66">
        <w:rPr>
          <w:rFonts w:ascii="Arial" w:hAnsi="Arial" w:cs="Arial"/>
          <w:sz w:val="24"/>
          <w:szCs w:val="24"/>
        </w:rPr>
        <w:t>os dados devem ser disponibilizados somente para pessoas autorizadas e não podem ser divulgados a pessoas externas</w:t>
      </w:r>
      <w:r w:rsidR="006436F8">
        <w:rPr>
          <w:rFonts w:ascii="Arial" w:hAnsi="Arial" w:cs="Arial"/>
          <w:sz w:val="24"/>
          <w:szCs w:val="24"/>
        </w:rPr>
        <w:t xml:space="preserve">, </w:t>
      </w:r>
      <w:r w:rsidR="00F5063B" w:rsidRPr="00856F66">
        <w:rPr>
          <w:rFonts w:ascii="Arial" w:hAnsi="Arial" w:cs="Arial"/>
          <w:sz w:val="24"/>
          <w:szCs w:val="24"/>
        </w:rPr>
        <w:t>que não devam ter acesso.</w:t>
      </w:r>
    </w:p>
    <w:p w14:paraId="6602A5A5" w14:textId="3DAB4400" w:rsidR="00F5063B" w:rsidRPr="00856F66" w:rsidRDefault="004065D2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Ação em que </w:t>
      </w:r>
      <w:r w:rsidR="00F5063B" w:rsidRPr="00856F66">
        <w:rPr>
          <w:rFonts w:ascii="Arial" w:hAnsi="Arial" w:cs="Arial"/>
          <w:sz w:val="24"/>
          <w:szCs w:val="24"/>
        </w:rPr>
        <w:t>as informações ou dados são disponibilizados sem falhas, quando solicitad</w:t>
      </w:r>
      <w:r w:rsidR="0014291A">
        <w:rPr>
          <w:rFonts w:ascii="Arial" w:hAnsi="Arial" w:cs="Arial"/>
          <w:sz w:val="24"/>
          <w:szCs w:val="24"/>
        </w:rPr>
        <w:t>os</w:t>
      </w:r>
      <w:r w:rsidR="00F5063B" w:rsidRPr="00856F66">
        <w:rPr>
          <w:rFonts w:ascii="Arial" w:hAnsi="Arial" w:cs="Arial"/>
          <w:sz w:val="24"/>
          <w:szCs w:val="24"/>
        </w:rPr>
        <w:t xml:space="preserve"> e para usuários autorizados.</w:t>
      </w:r>
    </w:p>
    <w:p w14:paraId="0E99A5FA" w14:textId="2CAB7D8A" w:rsidR="00F5063B" w:rsidRPr="00856F66" w:rsidRDefault="00DE6EF3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</w:rPr>
      </w:pPr>
      <w:r w:rsidRPr="00DE6EF3">
        <w:rPr>
          <w:rFonts w:ascii="Arial" w:hAnsi="Arial" w:cs="Arial"/>
          <w:b/>
          <w:color w:val="00B050"/>
          <w:sz w:val="24"/>
          <w:szCs w:val="24"/>
        </w:rPr>
        <w:t xml:space="preserve">Ação em que </w:t>
      </w:r>
      <w:r w:rsidR="00F5063B" w:rsidRPr="00856F66">
        <w:rPr>
          <w:rFonts w:ascii="Arial" w:hAnsi="Arial" w:cs="Arial"/>
          <w:b/>
          <w:color w:val="00B050"/>
          <w:sz w:val="24"/>
          <w:szCs w:val="24"/>
        </w:rPr>
        <w:t>não tem modificação ou exclusão dos dados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F5063B" w:rsidRPr="00856F66">
        <w:rPr>
          <w:rFonts w:ascii="Arial" w:hAnsi="Arial" w:cs="Arial"/>
          <w:b/>
          <w:color w:val="00B050"/>
          <w:sz w:val="24"/>
          <w:szCs w:val="24"/>
        </w:rPr>
        <w:t>durante ou após o envio da informação.</w:t>
      </w:r>
    </w:p>
    <w:p w14:paraId="3781250A" w14:textId="6600EFD0" w:rsidR="00F5063B" w:rsidRPr="00856F66" w:rsidRDefault="00DE6EF3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F5063B" w:rsidRPr="00856F66">
        <w:rPr>
          <w:rFonts w:ascii="Arial" w:hAnsi="Arial" w:cs="Arial"/>
          <w:sz w:val="24"/>
          <w:szCs w:val="24"/>
        </w:rPr>
        <w:t>as informações são dispon</w:t>
      </w:r>
      <w:r>
        <w:rPr>
          <w:rFonts w:ascii="Arial" w:hAnsi="Arial" w:cs="Arial"/>
          <w:sz w:val="24"/>
          <w:szCs w:val="24"/>
        </w:rPr>
        <w:t xml:space="preserve">ibilizadas a </w:t>
      </w:r>
      <w:r w:rsidR="00F5063B" w:rsidRPr="00856F66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</w:t>
      </w:r>
      <w:r w:rsidR="00F5063B" w:rsidRPr="00856F66">
        <w:rPr>
          <w:rFonts w:ascii="Arial" w:hAnsi="Arial" w:cs="Arial"/>
          <w:sz w:val="24"/>
          <w:szCs w:val="24"/>
        </w:rPr>
        <w:t>usuários dentro de uma empresa.</w:t>
      </w:r>
    </w:p>
    <w:p w14:paraId="7076B377" w14:textId="5D26DC71" w:rsidR="00563513" w:rsidRPr="00856F66" w:rsidRDefault="00DE6EF3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em que </w:t>
      </w:r>
      <w:r w:rsidR="00F5063B" w:rsidRPr="00856F66">
        <w:rPr>
          <w:rFonts w:ascii="Arial" w:hAnsi="Arial" w:cs="Arial"/>
          <w:sz w:val="24"/>
          <w:szCs w:val="24"/>
        </w:rPr>
        <w:t>divulgamos dado</w:t>
      </w:r>
      <w:r>
        <w:rPr>
          <w:rFonts w:ascii="Arial" w:hAnsi="Arial" w:cs="Arial"/>
          <w:sz w:val="24"/>
          <w:szCs w:val="24"/>
        </w:rPr>
        <w:t>s</w:t>
      </w:r>
      <w:r w:rsidR="00F5063B" w:rsidRPr="00856F66">
        <w:rPr>
          <w:rFonts w:ascii="Arial" w:hAnsi="Arial" w:cs="Arial"/>
          <w:sz w:val="24"/>
          <w:szCs w:val="24"/>
        </w:rPr>
        <w:t xml:space="preserve"> confidencia</w:t>
      </w:r>
      <w:r>
        <w:rPr>
          <w:rFonts w:ascii="Arial" w:hAnsi="Arial" w:cs="Arial"/>
          <w:sz w:val="24"/>
          <w:szCs w:val="24"/>
        </w:rPr>
        <w:t>is</w:t>
      </w:r>
      <w:r w:rsidR="00F5063B" w:rsidRPr="00856F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="00F5063B" w:rsidRPr="00856F66">
        <w:rPr>
          <w:rFonts w:ascii="Arial" w:hAnsi="Arial" w:cs="Arial"/>
          <w:sz w:val="24"/>
          <w:szCs w:val="24"/>
        </w:rPr>
        <w:t>qualquer usuário.</w:t>
      </w:r>
    </w:p>
    <w:p w14:paraId="02ED3FC8" w14:textId="77777777" w:rsidR="00856F66" w:rsidRPr="00FB1EB2" w:rsidRDefault="00856F66" w:rsidP="00856F66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0101347F" w14:textId="486513A4" w:rsidR="00D673DB" w:rsidRPr="00FB1EB2" w:rsidRDefault="00D673DB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27C25001" w14:textId="569CE77E" w:rsidR="00D673DB" w:rsidRDefault="0073496B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Um dos mecanismos para garantir a integridade é o uso de assinaturas digitais.</w:t>
      </w:r>
    </w:p>
    <w:p w14:paraId="5C69B11A" w14:textId="0FA606B7" w:rsidR="00003538" w:rsidRPr="00FB1EB2" w:rsidRDefault="004A4BC2" w:rsidP="004A4BC2">
      <w:pPr>
        <w:tabs>
          <w:tab w:val="left" w:pos="15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21F1544" w14:textId="77777777" w:rsidR="0073496B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14CFDD56" w14:textId="0C062795" w:rsidR="00D74B59" w:rsidRPr="00FB1EB2" w:rsidRDefault="00654D7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bCs/>
          <w:color w:val="000000"/>
          <w:sz w:val="24"/>
          <w:szCs w:val="24"/>
        </w:rPr>
        <w:t xml:space="preserve">A integridade </w:t>
      </w:r>
      <w:r w:rsidR="00BA2CD8" w:rsidRPr="00FB1EB2">
        <w:rPr>
          <w:rFonts w:ascii="Arial" w:hAnsi="Arial" w:cs="Arial"/>
          <w:bCs/>
          <w:color w:val="000000"/>
          <w:sz w:val="24"/>
          <w:szCs w:val="24"/>
        </w:rPr>
        <w:t xml:space="preserve">determina que </w:t>
      </w:r>
      <w:r w:rsidR="00F401D1" w:rsidRPr="00FB1EB2">
        <w:rPr>
          <w:rFonts w:ascii="Arial" w:hAnsi="Arial" w:cs="Arial"/>
          <w:bCs/>
          <w:color w:val="000000"/>
          <w:sz w:val="24"/>
          <w:szCs w:val="24"/>
        </w:rPr>
        <w:t xml:space="preserve">os dados devem ser </w:t>
      </w:r>
      <w:r w:rsidR="00A91A65" w:rsidRPr="00FB1EB2">
        <w:rPr>
          <w:rFonts w:ascii="Arial" w:hAnsi="Arial" w:cs="Arial"/>
          <w:bCs/>
          <w:color w:val="000000"/>
          <w:sz w:val="24"/>
          <w:szCs w:val="24"/>
        </w:rPr>
        <w:t xml:space="preserve">enviados, </w:t>
      </w:r>
      <w:r w:rsidR="00F401D1" w:rsidRPr="00FB1EB2">
        <w:rPr>
          <w:rFonts w:ascii="Arial" w:hAnsi="Arial" w:cs="Arial"/>
          <w:bCs/>
          <w:color w:val="000000"/>
          <w:sz w:val="24"/>
          <w:szCs w:val="24"/>
        </w:rPr>
        <w:t>armazenados</w:t>
      </w:r>
      <w:r w:rsidR="00A91A65" w:rsidRPr="00FB1EB2">
        <w:rPr>
          <w:rFonts w:ascii="Arial" w:hAnsi="Arial" w:cs="Arial"/>
          <w:bCs/>
          <w:color w:val="000000"/>
          <w:sz w:val="24"/>
          <w:szCs w:val="24"/>
        </w:rPr>
        <w:t xml:space="preserve"> e acessados com seu conteúdo íntegro, ou seja, </w:t>
      </w:r>
      <w:r w:rsidR="00FB31FB" w:rsidRPr="00FB1EB2">
        <w:rPr>
          <w:rFonts w:ascii="Arial" w:hAnsi="Arial" w:cs="Arial"/>
          <w:bCs/>
          <w:color w:val="000000"/>
          <w:sz w:val="24"/>
          <w:szCs w:val="24"/>
        </w:rPr>
        <w:t>devemos ga</w:t>
      </w:r>
      <w:r w:rsidRPr="00FB1EB2">
        <w:rPr>
          <w:rFonts w:ascii="Arial" w:hAnsi="Arial" w:cs="Arial"/>
          <w:color w:val="000000"/>
          <w:sz w:val="24"/>
          <w:szCs w:val="24"/>
        </w:rPr>
        <w:t xml:space="preserve">rantir que os dados não sejam modificados ou excluídos. </w:t>
      </w:r>
    </w:p>
    <w:p w14:paraId="056ADE86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3905F0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9586A1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76995" w14:textId="3C155C1C" w:rsidR="00D74B59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Práticas de Segurança</w:t>
      </w:r>
    </w:p>
    <w:p w14:paraId="1A7B8174" w14:textId="77777777" w:rsidR="000B1ABF" w:rsidRPr="00FB1EB2" w:rsidRDefault="000B1AB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274065" w14:textId="65D61721" w:rsidR="00502EF9" w:rsidRDefault="00A176CE" w:rsidP="00AB61EA">
      <w:pPr>
        <w:pStyle w:val="Ttulo1"/>
      </w:pPr>
      <w:r w:rsidRPr="00AB61EA">
        <w:rPr>
          <w:rStyle w:val="Ttulo1Char"/>
        </w:rPr>
        <w:t xml:space="preserve">5 </w:t>
      </w:r>
      <w:r w:rsidR="00A2505E" w:rsidRPr="00AB61EA">
        <w:rPr>
          <w:rStyle w:val="Ttulo1Char"/>
        </w:rPr>
        <w:t>–</w:t>
      </w:r>
      <w:r w:rsidRPr="00AB61EA">
        <w:rPr>
          <w:rStyle w:val="Ttulo1Char"/>
        </w:rPr>
        <w:t xml:space="preserve"> </w:t>
      </w:r>
      <w:r w:rsidR="00654D7E" w:rsidRPr="00AB61EA">
        <w:rPr>
          <w:rStyle w:val="Ttulo1Char"/>
        </w:rPr>
        <w:t>Os dados das empresas são considerados ativos importantes e imensuráveis.</w:t>
      </w:r>
      <w:r w:rsidR="00654D7E" w:rsidRPr="00FB1EB2">
        <w:t xml:space="preserve"> A política de segurança da informação (PSI) determina regras e diretrizes para o acesso a dados e informações</w:t>
      </w:r>
      <w:r w:rsidR="003B0611" w:rsidRPr="00FB1EB2">
        <w:t xml:space="preserve">. </w:t>
      </w:r>
    </w:p>
    <w:p w14:paraId="614245FF" w14:textId="77777777" w:rsidR="00502EF9" w:rsidRPr="00502EF9" w:rsidRDefault="00502EF9" w:rsidP="00502EF9"/>
    <w:p w14:paraId="1BCA6E18" w14:textId="7F39C20B" w:rsidR="00A176CE" w:rsidRDefault="003B0611" w:rsidP="00AB61EA">
      <w:pPr>
        <w:pStyle w:val="Ttulo1"/>
      </w:pPr>
      <w:r w:rsidRPr="00FB1EB2">
        <w:t>Qual</w:t>
      </w:r>
      <w:r w:rsidR="00502EF9">
        <w:t xml:space="preserve"> dos </w:t>
      </w:r>
      <w:r w:rsidRPr="00FB1EB2">
        <w:t>exemplo</w:t>
      </w:r>
      <w:r w:rsidR="00502EF9">
        <w:t>s</w:t>
      </w:r>
      <w:r w:rsidRPr="00FB1EB2">
        <w:t xml:space="preserve"> </w:t>
      </w:r>
      <w:r w:rsidR="00502EF9">
        <w:t xml:space="preserve">a seguir </w:t>
      </w:r>
      <w:r w:rsidRPr="00FB1EB2">
        <w:t xml:space="preserve">é um tipo de </w:t>
      </w:r>
      <w:r w:rsidR="00A2505E" w:rsidRPr="00FB1EB2">
        <w:t>Política de Segurança</w:t>
      </w:r>
      <w:r w:rsidRPr="00FB1EB2">
        <w:t xml:space="preserve"> que pode ser praticado por uma empresa</w:t>
      </w:r>
      <w:r w:rsidR="004C48FE">
        <w:t>?</w:t>
      </w:r>
    </w:p>
    <w:p w14:paraId="2CB64D77" w14:textId="77777777" w:rsidR="004C48FE" w:rsidRPr="00FB1EB2" w:rsidRDefault="004C48F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EE5706" w14:textId="38010F99" w:rsidR="00A176CE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Enviar e-mail em nome de outro emissor</w:t>
      </w:r>
      <w:r w:rsidR="00D57C5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58D65E2" w14:textId="77777777" w:rsidR="003B0611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Compartilhar informações com empresas parceiras.</w:t>
      </w:r>
    </w:p>
    <w:p w14:paraId="0C8A6DBD" w14:textId="77777777" w:rsidR="00A176CE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Não utilizar e-mails.</w:t>
      </w:r>
    </w:p>
    <w:p w14:paraId="35A0AEF2" w14:textId="39AA5F8B" w:rsidR="00A176CE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Não ter contato com ninguém</w:t>
      </w:r>
      <w:r w:rsidR="00D57C5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durante o expediente de trabalho.</w:t>
      </w:r>
    </w:p>
    <w:p w14:paraId="70645819" w14:textId="77777777" w:rsidR="00A176CE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Não compartilhar senhas.</w:t>
      </w:r>
    </w:p>
    <w:p w14:paraId="31991D87" w14:textId="77777777" w:rsidR="004C48FE" w:rsidRPr="00FB1EB2" w:rsidRDefault="004C48FE" w:rsidP="004C48FE">
      <w:pPr>
        <w:pStyle w:val="PargrafodaLista"/>
        <w:spacing w:after="0" w:line="240" w:lineRule="auto"/>
        <w:ind w:left="0"/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</w:pPr>
    </w:p>
    <w:p w14:paraId="4A261C0C" w14:textId="3A2B4283" w:rsidR="005176F2" w:rsidRPr="00FB1EB2" w:rsidRDefault="005176F2" w:rsidP="00FB1EB2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b/>
          <w:sz w:val="24"/>
          <w:szCs w:val="24"/>
          <w:shd w:val="clear" w:color="auto" w:fill="FFFFFF"/>
        </w:rPr>
        <w:t>Dica</w:t>
      </w:r>
    </w:p>
    <w:p w14:paraId="20C8DB0D" w14:textId="1C6B693A" w:rsidR="005176F2" w:rsidRDefault="009E11E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Logins e senhas são de uso </w:t>
      </w:r>
      <w:r w:rsidR="00E73AF2" w:rsidRPr="00FB1EB2">
        <w:rPr>
          <w:rFonts w:ascii="Arial" w:hAnsi="Arial" w:cs="Arial"/>
          <w:sz w:val="24"/>
          <w:szCs w:val="24"/>
        </w:rPr>
        <w:t>individual e intransferíveis.</w:t>
      </w:r>
    </w:p>
    <w:p w14:paraId="5D6DA735" w14:textId="77777777" w:rsidR="004C48FE" w:rsidRPr="00FB1EB2" w:rsidRDefault="004C48F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B4F741" w14:textId="77777777" w:rsidR="00B31E17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54949D49" w14:textId="1E44C118" w:rsidR="00D74B59" w:rsidRPr="00EA597C" w:rsidRDefault="00EA597C" w:rsidP="00FB1EB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Entre </w:t>
      </w:r>
      <w:r w:rsidRPr="00FB1EB2">
        <w:rPr>
          <w:rFonts w:ascii="Arial" w:hAnsi="Arial" w:cs="Arial"/>
          <w:color w:val="000000"/>
          <w:sz w:val="24"/>
          <w:szCs w:val="24"/>
        </w:rPr>
        <w:t>outras ações para cumprir a política de segurança das empresas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="00A94994" w:rsidRPr="00FB1EB2">
        <w:rPr>
          <w:rFonts w:ascii="Arial" w:hAnsi="Arial" w:cs="Arial"/>
          <w:color w:val="000000"/>
          <w:sz w:val="24"/>
          <w:szCs w:val="24"/>
        </w:rPr>
        <w:t>não devemos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B1EB2">
        <w:rPr>
          <w:rFonts w:ascii="Arial" w:hAnsi="Arial" w:cs="Arial"/>
          <w:color w:val="000000"/>
          <w:sz w:val="24"/>
          <w:szCs w:val="24"/>
        </w:rPr>
        <w:t>compartilhar senhas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="00A94994" w:rsidRPr="00FB1EB2">
        <w:rPr>
          <w:rFonts w:ascii="Arial" w:hAnsi="Arial" w:cs="Arial"/>
          <w:color w:val="000000"/>
          <w:sz w:val="24"/>
          <w:szCs w:val="24"/>
        </w:rPr>
        <w:t>enviar e-mails em nome de outro emissor</w:t>
      </w:r>
      <w:r w:rsidR="000771BA">
        <w:rPr>
          <w:rFonts w:ascii="Arial" w:hAnsi="Arial" w:cs="Arial"/>
          <w:color w:val="000000"/>
          <w:sz w:val="24"/>
          <w:szCs w:val="24"/>
        </w:rPr>
        <w:t xml:space="preserve">, </w:t>
      </w:r>
      <w:r w:rsidR="00A94994" w:rsidRPr="00FB1EB2">
        <w:rPr>
          <w:rFonts w:ascii="Arial" w:hAnsi="Arial" w:cs="Arial"/>
          <w:color w:val="000000"/>
          <w:sz w:val="24"/>
          <w:szCs w:val="24"/>
        </w:rPr>
        <w:t xml:space="preserve">nem compartilhar informações internas com </w:t>
      </w:r>
      <w:r w:rsidR="00A83F37" w:rsidRPr="00FB1EB2">
        <w:rPr>
          <w:rFonts w:ascii="Arial" w:hAnsi="Arial" w:cs="Arial"/>
          <w:color w:val="000000"/>
          <w:sz w:val="24"/>
          <w:szCs w:val="24"/>
        </w:rPr>
        <w:t>empresas parceiras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C85755D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C39D22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EED221" w14:textId="73FC5478" w:rsidR="00D74B59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Práticas de Segurança</w:t>
      </w:r>
    </w:p>
    <w:p w14:paraId="3241821F" w14:textId="77777777" w:rsidR="00AC635F" w:rsidRPr="00FB1EB2" w:rsidRDefault="00AC635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021AB" w14:textId="02F724D0" w:rsidR="00A176CE" w:rsidRDefault="00A176CE" w:rsidP="00AB61EA">
      <w:pPr>
        <w:pStyle w:val="Ttulo1"/>
      </w:pPr>
      <w:r w:rsidRPr="00FB1EB2">
        <w:t xml:space="preserve">6 </w:t>
      </w:r>
      <w:r w:rsidR="00A2505E" w:rsidRPr="00FB1EB2">
        <w:t>–</w:t>
      </w:r>
      <w:r w:rsidRPr="00FB1EB2">
        <w:t xml:space="preserve"> </w:t>
      </w:r>
      <w:r w:rsidR="004A05E0" w:rsidRPr="00FB1EB2">
        <w:t>Assinale a alternativa que representa um e</w:t>
      </w:r>
      <w:r w:rsidR="003B0611" w:rsidRPr="00FB1EB2">
        <w:t xml:space="preserve">xemplo de </w:t>
      </w:r>
      <w:r w:rsidR="004A05E0" w:rsidRPr="00FB1EB2">
        <w:t>c</w:t>
      </w:r>
      <w:r w:rsidR="00A2505E" w:rsidRPr="00FB1EB2">
        <w:t>ontrole de acesso</w:t>
      </w:r>
      <w:r w:rsidR="003B0611" w:rsidRPr="00FB1EB2">
        <w:t xml:space="preserve"> físico</w:t>
      </w:r>
      <w:r w:rsidR="00AE6C81">
        <w:t>.</w:t>
      </w:r>
    </w:p>
    <w:p w14:paraId="245C180E" w14:textId="77777777" w:rsidR="004C48FE" w:rsidRPr="00FB1EB2" w:rsidRDefault="004C48F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186340" w14:textId="07969435" w:rsidR="00A176CE" w:rsidRPr="00FB1EB2" w:rsidRDefault="003B0611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Utilizar </w:t>
      </w:r>
      <w:r w:rsidR="004A05E0" w:rsidRPr="00FB1EB2">
        <w:rPr>
          <w:rFonts w:ascii="Arial" w:hAnsi="Arial" w:cs="Arial"/>
          <w:sz w:val="24"/>
          <w:szCs w:val="24"/>
          <w:shd w:val="clear" w:color="auto" w:fill="FFFFFF"/>
        </w:rPr>
        <w:t>login</w:t>
      </w:r>
      <w:r w:rsidR="00A2408C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e senha para acessar o e-mail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BA48F0D" w14:textId="425824B5" w:rsidR="00A176CE" w:rsidRPr="00FB1EB2" w:rsidRDefault="003F5984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sz w:val="24"/>
          <w:szCs w:val="24"/>
          <w:lang w:eastAsia="pt-BR"/>
        </w:rPr>
        <w:t>Fazer b</w:t>
      </w:r>
      <w:r w:rsidR="00E0223D" w:rsidRPr="00FB1EB2">
        <w:rPr>
          <w:rFonts w:ascii="Arial" w:eastAsia="Times New Roman" w:hAnsi="Arial" w:cs="Arial"/>
          <w:sz w:val="24"/>
          <w:szCs w:val="24"/>
          <w:lang w:eastAsia="pt-BR"/>
        </w:rPr>
        <w:t>ackup periódico</w:t>
      </w:r>
      <w:r w:rsidR="00F1303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310C8DA" w14:textId="77777777" w:rsidR="00A176CE" w:rsidRPr="00FB1EB2" w:rsidRDefault="003B0611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sz w:val="24"/>
          <w:szCs w:val="24"/>
          <w:lang w:eastAsia="pt-BR"/>
        </w:rPr>
        <w:t>Aplicar criptografia nos arquivos.</w:t>
      </w:r>
    </w:p>
    <w:p w14:paraId="45F638F3" w14:textId="77777777" w:rsidR="00A176CE" w:rsidRPr="00FB1EB2" w:rsidRDefault="003B0611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b/>
          <w:color w:val="00B050"/>
          <w:sz w:val="24"/>
          <w:szCs w:val="24"/>
          <w:lang w:eastAsia="pt-BR"/>
        </w:rPr>
        <w:lastRenderedPageBreak/>
        <w:t>Entrar na empresa somente com utilização de um crachá.</w:t>
      </w:r>
    </w:p>
    <w:p w14:paraId="11F38F62" w14:textId="4E455A35" w:rsidR="00A176CE" w:rsidRPr="00FB1EB2" w:rsidRDefault="003B0611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sz w:val="24"/>
          <w:szCs w:val="24"/>
          <w:lang w:eastAsia="pt-BR"/>
        </w:rPr>
        <w:t xml:space="preserve">Acessar um servidor de </w:t>
      </w:r>
      <w:r w:rsidR="00CF08C2">
        <w:rPr>
          <w:rFonts w:ascii="Arial" w:eastAsia="Times New Roman" w:hAnsi="Arial" w:cs="Arial"/>
          <w:sz w:val="24"/>
          <w:szCs w:val="24"/>
          <w:lang w:eastAsia="pt-BR"/>
        </w:rPr>
        <w:t>b</w:t>
      </w:r>
      <w:r w:rsidRPr="00FB1EB2">
        <w:rPr>
          <w:rFonts w:ascii="Arial" w:eastAsia="Times New Roman" w:hAnsi="Arial" w:cs="Arial"/>
          <w:sz w:val="24"/>
          <w:szCs w:val="24"/>
          <w:lang w:eastAsia="pt-BR"/>
        </w:rPr>
        <w:t xml:space="preserve">anco de </w:t>
      </w:r>
      <w:r w:rsidR="00CF08C2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FB1EB2">
        <w:rPr>
          <w:rFonts w:ascii="Arial" w:eastAsia="Times New Roman" w:hAnsi="Arial" w:cs="Arial"/>
          <w:sz w:val="24"/>
          <w:szCs w:val="24"/>
          <w:lang w:eastAsia="pt-BR"/>
        </w:rPr>
        <w:t>ados da empresa.</w:t>
      </w:r>
    </w:p>
    <w:p w14:paraId="47D0528E" w14:textId="77777777" w:rsidR="00A176CE" w:rsidRPr="00FB1EB2" w:rsidRDefault="00A176CE" w:rsidP="00FB1E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59388B" w14:textId="1D7D85A0" w:rsidR="00B40FA2" w:rsidRPr="00FB1EB2" w:rsidRDefault="00B40FA2" w:rsidP="00FB1E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Dica</w:t>
      </w:r>
    </w:p>
    <w:p w14:paraId="769E2EB8" w14:textId="1A84FAC6" w:rsidR="00B40FA2" w:rsidRPr="00FB1EB2" w:rsidRDefault="004E64A4" w:rsidP="00FB1E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sz w:val="24"/>
          <w:szCs w:val="24"/>
          <w:lang w:eastAsia="pt-BR"/>
        </w:rPr>
        <w:t>O controle de acesso físico</w:t>
      </w:r>
      <w:r w:rsidR="009C5B9A" w:rsidRPr="00FB1EB2">
        <w:rPr>
          <w:rFonts w:ascii="Arial" w:eastAsia="Times New Roman" w:hAnsi="Arial" w:cs="Arial"/>
          <w:sz w:val="24"/>
          <w:szCs w:val="24"/>
          <w:lang w:eastAsia="pt-BR"/>
        </w:rPr>
        <w:t xml:space="preserve"> visa não permitir a presença de pessoas não autorizadas no ambiente </w:t>
      </w:r>
      <w:r w:rsidR="00C93BFE" w:rsidRPr="00FB1EB2">
        <w:rPr>
          <w:rFonts w:ascii="Arial" w:eastAsia="Times New Roman" w:hAnsi="Arial" w:cs="Arial"/>
          <w:sz w:val="24"/>
          <w:szCs w:val="24"/>
          <w:lang w:eastAsia="pt-BR"/>
        </w:rPr>
        <w:t>que está sendo controlado.</w:t>
      </w:r>
    </w:p>
    <w:p w14:paraId="1DFBF505" w14:textId="77777777" w:rsidR="00A176CE" w:rsidRPr="00FB1EB2" w:rsidRDefault="00A176C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8083B" w14:textId="77777777" w:rsidR="000F29D2" w:rsidRPr="00FB1EB2" w:rsidRDefault="00D74B59" w:rsidP="00FB1EB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1EB2">
        <w:rPr>
          <w:rFonts w:ascii="Arial" w:hAnsi="Arial" w:cs="Arial"/>
          <w:b/>
          <w:sz w:val="24"/>
          <w:szCs w:val="24"/>
        </w:rPr>
        <w:t>Resposta e feedback</w:t>
      </w:r>
    </w:p>
    <w:p w14:paraId="65F375B7" w14:textId="2890848E" w:rsidR="00D74B59" w:rsidRPr="00FB1EB2" w:rsidRDefault="00811C3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Controle de acesso físico está relacionado </w:t>
      </w:r>
      <w:r w:rsidR="00E453DB">
        <w:rPr>
          <w:rFonts w:ascii="Arial" w:hAnsi="Arial" w:cs="Arial"/>
          <w:sz w:val="24"/>
          <w:szCs w:val="24"/>
        </w:rPr>
        <w:t>à</w:t>
      </w:r>
      <w:r w:rsidRPr="00FB1EB2">
        <w:rPr>
          <w:rFonts w:ascii="Arial" w:hAnsi="Arial" w:cs="Arial"/>
          <w:sz w:val="24"/>
          <w:szCs w:val="24"/>
        </w:rPr>
        <w:t xml:space="preserve"> limitação de acesso a pessoas em espaços dentro de uma organização</w:t>
      </w:r>
      <w:r w:rsidR="00065B32" w:rsidRPr="00FB1EB2">
        <w:rPr>
          <w:rFonts w:ascii="Arial" w:hAnsi="Arial" w:cs="Arial"/>
          <w:sz w:val="24"/>
          <w:szCs w:val="24"/>
        </w:rPr>
        <w:t xml:space="preserve">, como </w:t>
      </w:r>
      <w:r w:rsidR="004E273E" w:rsidRPr="00FB1EB2">
        <w:rPr>
          <w:rFonts w:ascii="Arial" w:hAnsi="Arial" w:cs="Arial"/>
          <w:sz w:val="24"/>
          <w:szCs w:val="24"/>
        </w:rPr>
        <w:t xml:space="preserve">exigir crachá para acessar </w:t>
      </w:r>
      <w:r w:rsidR="00780BEC" w:rsidRPr="00FB1EB2">
        <w:rPr>
          <w:rFonts w:ascii="Arial" w:hAnsi="Arial" w:cs="Arial"/>
          <w:sz w:val="24"/>
          <w:szCs w:val="24"/>
        </w:rPr>
        <w:t xml:space="preserve">fisicamente </w:t>
      </w:r>
      <w:r w:rsidR="004E273E" w:rsidRPr="00FB1EB2">
        <w:rPr>
          <w:rFonts w:ascii="Arial" w:hAnsi="Arial" w:cs="Arial"/>
          <w:sz w:val="24"/>
          <w:szCs w:val="24"/>
        </w:rPr>
        <w:t>certos ambientes</w:t>
      </w:r>
      <w:r w:rsidR="00780BEC" w:rsidRPr="00FB1EB2">
        <w:rPr>
          <w:rFonts w:ascii="Arial" w:hAnsi="Arial" w:cs="Arial"/>
          <w:sz w:val="24"/>
          <w:szCs w:val="24"/>
        </w:rPr>
        <w:t>.</w:t>
      </w:r>
    </w:p>
    <w:p w14:paraId="47F7D076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050683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DEE35F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0516B0" w14:textId="30156715" w:rsidR="00D74B59" w:rsidRPr="00FB1EB2" w:rsidRDefault="00F4271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Auditorias</w:t>
      </w:r>
    </w:p>
    <w:p w14:paraId="04B068F1" w14:textId="1E7779A6" w:rsidR="00A45F34" w:rsidRDefault="00A45F34" w:rsidP="00AB61EA">
      <w:pPr>
        <w:pStyle w:val="Ttulo1"/>
        <w:rPr>
          <w:shd w:val="clear" w:color="auto" w:fill="FFFFFF"/>
        </w:rPr>
      </w:pPr>
      <w:r w:rsidRPr="00FB1EB2">
        <w:rPr>
          <w:shd w:val="clear" w:color="auto" w:fill="FFFFFF"/>
        </w:rPr>
        <w:t xml:space="preserve">7 </w:t>
      </w:r>
      <w:r w:rsidR="00811C3C" w:rsidRPr="00FB1EB2">
        <w:rPr>
          <w:shd w:val="clear" w:color="auto" w:fill="FFFFFF"/>
        </w:rPr>
        <w:t>–</w:t>
      </w:r>
      <w:r w:rsidRPr="00FB1EB2">
        <w:rPr>
          <w:shd w:val="clear" w:color="auto" w:fill="FFFFFF"/>
        </w:rPr>
        <w:t xml:space="preserve"> </w:t>
      </w:r>
      <w:r w:rsidR="00811C3C" w:rsidRPr="00FB1EB2">
        <w:rPr>
          <w:shd w:val="clear" w:color="auto" w:fill="FFFFFF"/>
        </w:rPr>
        <w:t xml:space="preserve">O que seria uma </w:t>
      </w:r>
      <w:r w:rsidR="00897F39">
        <w:rPr>
          <w:shd w:val="clear" w:color="auto" w:fill="FFFFFF"/>
        </w:rPr>
        <w:t>a</w:t>
      </w:r>
      <w:r w:rsidR="00A2505E" w:rsidRPr="00FB1EB2">
        <w:rPr>
          <w:shd w:val="clear" w:color="auto" w:fill="FFFFFF"/>
        </w:rPr>
        <w:t>uditoria</w:t>
      </w:r>
      <w:r w:rsidRPr="00FB1EB2">
        <w:rPr>
          <w:shd w:val="clear" w:color="auto" w:fill="FFFFFF"/>
        </w:rPr>
        <w:t>?</w:t>
      </w:r>
    </w:p>
    <w:p w14:paraId="30FB1D43" w14:textId="77777777" w:rsidR="00F42718" w:rsidRPr="00FB1EB2" w:rsidRDefault="00F42718" w:rsidP="00FB1EB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EB6A9A8" w14:textId="4353ECF2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É uma forma de criptograf</w:t>
      </w:r>
      <w:r w:rsidR="00270473">
        <w:rPr>
          <w:rFonts w:ascii="Arial" w:hAnsi="Arial" w:cs="Arial"/>
          <w:sz w:val="24"/>
          <w:szCs w:val="24"/>
          <w:shd w:val="clear" w:color="auto" w:fill="FFFFFF"/>
        </w:rPr>
        <w:t xml:space="preserve">ar 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arquivos.</w:t>
      </w:r>
    </w:p>
    <w:p w14:paraId="40979681" w14:textId="105E677E" w:rsidR="00811C3C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 xml:space="preserve">É </w:t>
      </w:r>
      <w:r w:rsidR="00AE1602" w:rsidRPr="00FB1EB2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um exame cuidadoso</w:t>
      </w:r>
      <w:r w:rsidR="00AE1602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 xml:space="preserve"> </w:t>
      </w:r>
      <w:r w:rsidRPr="00FB1EB2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para analisar e identificar pontos em que pode haver violação de segurança, de acordo com alguns critérios estabelecidos.</w:t>
      </w:r>
    </w:p>
    <w:p w14:paraId="1275B21A" w14:textId="78696E1D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É um tipo de controle de acesso físico </w:t>
      </w:r>
      <w:r w:rsidR="00B4167A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uma organização.</w:t>
      </w:r>
    </w:p>
    <w:p w14:paraId="483E3DC0" w14:textId="6C269AE8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É uma política de segurança adotada</w:t>
      </w:r>
      <w:r w:rsidR="00B416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para evitar compartilhamento de senhas.</w:t>
      </w:r>
    </w:p>
    <w:p w14:paraId="16D3D255" w14:textId="4B463549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É um</w:t>
      </w:r>
      <w:r w:rsidR="009013F1">
        <w:rPr>
          <w:rFonts w:ascii="Arial" w:hAnsi="Arial" w:cs="Arial"/>
          <w:sz w:val="24"/>
          <w:szCs w:val="24"/>
          <w:shd w:val="clear" w:color="auto" w:fill="FFFFFF"/>
        </w:rPr>
        <w:t xml:space="preserve">a equipe 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responsável por proteger todos os dados de uma organização.</w:t>
      </w:r>
    </w:p>
    <w:p w14:paraId="33F24E2D" w14:textId="77777777" w:rsidR="00F42718" w:rsidRDefault="00F42718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38C9B7" w14:textId="4020588F" w:rsidR="00A176CE" w:rsidRPr="00FB1EB2" w:rsidRDefault="00780BEC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500CE06F" w14:textId="650B8932" w:rsidR="00780BEC" w:rsidRDefault="00026DC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A auditoria é uma forma de descobrir se </w:t>
      </w:r>
      <w:r w:rsidR="00CA0988" w:rsidRPr="00FB1EB2">
        <w:rPr>
          <w:rFonts w:ascii="Arial" w:hAnsi="Arial" w:cs="Arial"/>
          <w:sz w:val="24"/>
          <w:szCs w:val="24"/>
        </w:rPr>
        <w:t>a política de segurança está sendo cumprida e se há falhas</w:t>
      </w:r>
      <w:r w:rsidR="00FB1EB2" w:rsidRPr="00FB1EB2">
        <w:rPr>
          <w:rFonts w:ascii="Arial" w:hAnsi="Arial" w:cs="Arial"/>
          <w:sz w:val="24"/>
          <w:szCs w:val="24"/>
        </w:rPr>
        <w:t xml:space="preserve"> a serem corrigidas.</w:t>
      </w:r>
    </w:p>
    <w:p w14:paraId="50EF9C00" w14:textId="77777777" w:rsidR="00F42718" w:rsidRPr="00FB1EB2" w:rsidRDefault="00F4271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0E38CF" w14:textId="77777777" w:rsidR="00780BEC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389F4C38" w14:textId="0DCABEEE" w:rsidR="00D74B59" w:rsidRPr="00FB1EB2" w:rsidRDefault="00811C3C" w:rsidP="00FB1EB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B1EB2">
        <w:rPr>
          <w:rFonts w:ascii="Arial" w:hAnsi="Arial" w:cs="Arial"/>
          <w:bCs/>
          <w:color w:val="000000"/>
          <w:sz w:val="24"/>
          <w:szCs w:val="24"/>
        </w:rPr>
        <w:t xml:space="preserve">A auditoria é </w:t>
      </w:r>
      <w:r w:rsidR="003751AA">
        <w:rPr>
          <w:rFonts w:ascii="Arial" w:hAnsi="Arial" w:cs="Arial"/>
          <w:bCs/>
          <w:color w:val="000000"/>
          <w:sz w:val="24"/>
          <w:szCs w:val="24"/>
        </w:rPr>
        <w:t xml:space="preserve">um exame criterioso </w:t>
      </w:r>
      <w:r w:rsidRPr="00FB1EB2">
        <w:rPr>
          <w:rFonts w:ascii="Arial" w:hAnsi="Arial" w:cs="Arial"/>
          <w:bCs/>
          <w:color w:val="000000"/>
          <w:sz w:val="24"/>
          <w:szCs w:val="24"/>
        </w:rPr>
        <w:t>para analisar e identificar pontos em que pode haver violação de segurança, de acordo com um conjunto de critério</w:t>
      </w:r>
      <w:r w:rsidR="00F7362F">
        <w:rPr>
          <w:rFonts w:ascii="Arial" w:hAnsi="Arial" w:cs="Arial"/>
          <w:bCs/>
          <w:color w:val="000000"/>
          <w:sz w:val="24"/>
          <w:szCs w:val="24"/>
        </w:rPr>
        <w:t>s</w:t>
      </w:r>
      <w:r w:rsidRPr="00FB1EB2">
        <w:rPr>
          <w:rFonts w:ascii="Arial" w:hAnsi="Arial" w:cs="Arial"/>
          <w:bCs/>
          <w:color w:val="000000"/>
          <w:sz w:val="24"/>
          <w:szCs w:val="24"/>
        </w:rPr>
        <w:t xml:space="preserve"> estabelecidos.</w:t>
      </w:r>
      <w:r w:rsidR="004B5C67">
        <w:rPr>
          <w:rFonts w:ascii="Arial" w:hAnsi="Arial" w:cs="Arial"/>
          <w:bCs/>
          <w:color w:val="000000"/>
          <w:sz w:val="24"/>
          <w:szCs w:val="24"/>
        </w:rPr>
        <w:t xml:space="preserve"> Por e</w:t>
      </w:r>
      <w:r w:rsidRPr="00FB1EB2">
        <w:rPr>
          <w:rFonts w:ascii="Arial" w:hAnsi="Arial" w:cs="Arial"/>
          <w:bCs/>
          <w:color w:val="000000"/>
          <w:sz w:val="24"/>
          <w:szCs w:val="24"/>
        </w:rPr>
        <w:t>xemplo: as senhas podem ser descobertas facilmente?</w:t>
      </w:r>
    </w:p>
    <w:p w14:paraId="523BD8E9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889AE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86B3C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FD30F1" w14:textId="77777777" w:rsidR="00A176CE" w:rsidRPr="00FB1EB2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Criptografia</w:t>
      </w:r>
    </w:p>
    <w:p w14:paraId="1F743409" w14:textId="77777777" w:rsidR="003814D9" w:rsidRDefault="00A45F34" w:rsidP="00AB61EA">
      <w:pPr>
        <w:pStyle w:val="Ttulo1"/>
        <w:rPr>
          <w:shd w:val="clear" w:color="auto" w:fill="FFFFFF"/>
        </w:rPr>
      </w:pPr>
      <w:r w:rsidRPr="00FB1EB2">
        <w:rPr>
          <w:shd w:val="clear" w:color="auto" w:fill="FFFFFF"/>
        </w:rPr>
        <w:t xml:space="preserve">8 </w:t>
      </w:r>
      <w:r w:rsidR="00A2505E" w:rsidRPr="00FB1EB2">
        <w:rPr>
          <w:shd w:val="clear" w:color="auto" w:fill="FFFFFF"/>
        </w:rPr>
        <w:t>–</w:t>
      </w:r>
      <w:r w:rsidRPr="00FB1EB2">
        <w:rPr>
          <w:shd w:val="clear" w:color="auto" w:fill="FFFFFF"/>
        </w:rPr>
        <w:t xml:space="preserve"> </w:t>
      </w:r>
      <w:r w:rsidR="00077930" w:rsidRPr="00FB1EB2">
        <w:rPr>
          <w:shd w:val="clear" w:color="auto" w:fill="FFFFFF"/>
        </w:rPr>
        <w:t xml:space="preserve">Do grego </w:t>
      </w:r>
      <w:proofErr w:type="spellStart"/>
      <w:r w:rsidR="00077930" w:rsidRPr="00FB1EB2">
        <w:rPr>
          <w:shd w:val="clear" w:color="auto" w:fill="FFFFFF"/>
        </w:rPr>
        <w:t>kriptos</w:t>
      </w:r>
      <w:proofErr w:type="spellEnd"/>
      <w:r w:rsidR="00077930" w:rsidRPr="00FB1EB2">
        <w:rPr>
          <w:shd w:val="clear" w:color="auto" w:fill="FFFFFF"/>
        </w:rPr>
        <w:t xml:space="preserve"> (oculto) e grafo (escrita), a criptografia codifica uma informação</w:t>
      </w:r>
      <w:r w:rsidR="003814D9">
        <w:rPr>
          <w:shd w:val="clear" w:color="auto" w:fill="FFFFFF"/>
        </w:rPr>
        <w:t>,</w:t>
      </w:r>
      <w:r w:rsidR="00077930" w:rsidRPr="00FB1EB2">
        <w:rPr>
          <w:shd w:val="clear" w:color="auto" w:fill="FFFFFF"/>
        </w:rPr>
        <w:t xml:space="preserve"> deixando-a ilegível ou dificultando a leitura por pessoas não autorizadas. </w:t>
      </w:r>
    </w:p>
    <w:p w14:paraId="784B86A2" w14:textId="304704F7" w:rsidR="00A45F34" w:rsidRDefault="00077930" w:rsidP="00AB61EA">
      <w:pPr>
        <w:pStyle w:val="Ttulo1"/>
        <w:rPr>
          <w:shd w:val="clear" w:color="auto" w:fill="FFFFFF"/>
        </w:rPr>
      </w:pPr>
      <w:r w:rsidRPr="00FB1EB2">
        <w:rPr>
          <w:shd w:val="clear" w:color="auto" w:fill="FFFFFF"/>
        </w:rPr>
        <w:t xml:space="preserve">Uma chave criptográfica é aquela que codifica um texto, que só o emissor e o receptor podem decifrar. Qual </w:t>
      </w:r>
      <w:r w:rsidR="003814D9">
        <w:rPr>
          <w:shd w:val="clear" w:color="auto" w:fill="FFFFFF"/>
        </w:rPr>
        <w:t xml:space="preserve">dos objetos indicados </w:t>
      </w:r>
      <w:r w:rsidRPr="00FB1EB2">
        <w:rPr>
          <w:shd w:val="clear" w:color="auto" w:fill="FFFFFF"/>
        </w:rPr>
        <w:t>não utiliza</w:t>
      </w:r>
      <w:r w:rsidR="003814D9">
        <w:rPr>
          <w:shd w:val="clear" w:color="auto" w:fill="FFFFFF"/>
        </w:rPr>
        <w:t xml:space="preserve"> </w:t>
      </w:r>
      <w:r w:rsidRPr="00FB1EB2">
        <w:rPr>
          <w:shd w:val="clear" w:color="auto" w:fill="FFFFFF"/>
        </w:rPr>
        <w:t>criptografia?</w:t>
      </w:r>
    </w:p>
    <w:p w14:paraId="551783DB" w14:textId="77777777" w:rsidR="00F7362F" w:rsidRPr="00FB1EB2" w:rsidRDefault="00F7362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78E313" w14:textId="084442DD" w:rsidR="00A45F34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7362F">
        <w:rPr>
          <w:rFonts w:ascii="Arial" w:hAnsi="Arial" w:cs="Arial"/>
          <w:sz w:val="24"/>
          <w:szCs w:val="24"/>
          <w:shd w:val="clear" w:color="auto" w:fill="FFFFFF"/>
        </w:rPr>
        <w:t>Sites que aparecem na URL</w:t>
      </w:r>
      <w:r w:rsidR="002A30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7362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3814D9">
        <w:rPr>
          <w:rFonts w:ascii="Arial" w:hAnsi="Arial" w:cs="Arial"/>
          <w:sz w:val="24"/>
          <w:szCs w:val="24"/>
          <w:shd w:val="clear" w:color="auto" w:fill="FFFFFF"/>
        </w:rPr>
        <w:t xml:space="preserve">ex.: </w:t>
      </w:r>
      <w:r w:rsidRPr="003814D9">
        <w:rPr>
          <w:rFonts w:ascii="Arial" w:hAnsi="Arial" w:cs="Arial"/>
          <w:sz w:val="24"/>
          <w:szCs w:val="24"/>
          <w:shd w:val="clear" w:color="auto" w:fill="FFFFFF"/>
        </w:rPr>
        <w:t>www.senai.com.br</w:t>
      </w:r>
      <w:r w:rsidRPr="00F7362F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A45F34" w:rsidRPr="00F7362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CAC0ADF" w14:textId="77777777" w:rsidR="00A45F34" w:rsidRPr="00F7362F" w:rsidRDefault="00C86502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</w:pPr>
      <w:r w:rsidRPr="00F7362F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Contratos de funcionários salvos sem senha</w:t>
      </w:r>
      <w:r w:rsidR="00A45F34" w:rsidRPr="00F7362F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.</w:t>
      </w:r>
    </w:p>
    <w:p w14:paraId="5F29E4FA" w14:textId="77777777" w:rsidR="00A45F34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7362F">
        <w:rPr>
          <w:rFonts w:ascii="Arial" w:hAnsi="Arial" w:cs="Arial"/>
          <w:sz w:val="24"/>
          <w:szCs w:val="24"/>
          <w:shd w:val="clear" w:color="auto" w:fill="FFFFFF"/>
        </w:rPr>
        <w:t>Assinaturas digitais</w:t>
      </w:r>
      <w:r w:rsidR="00A45F34" w:rsidRPr="00F7362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5422E19" w14:textId="77777777" w:rsidR="00A45F34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362F"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 w:rsidRPr="00F7362F">
        <w:rPr>
          <w:rFonts w:ascii="Arial" w:hAnsi="Arial" w:cs="Arial"/>
          <w:sz w:val="24"/>
          <w:szCs w:val="24"/>
          <w:shd w:val="clear" w:color="auto" w:fill="FFFFFF"/>
        </w:rPr>
        <w:t xml:space="preserve"> em transações de criptomoedas.</w:t>
      </w:r>
    </w:p>
    <w:p w14:paraId="36EF68C6" w14:textId="6480B412" w:rsidR="00077930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7362F">
        <w:rPr>
          <w:rFonts w:ascii="Arial" w:hAnsi="Arial" w:cs="Arial"/>
          <w:sz w:val="24"/>
          <w:szCs w:val="24"/>
        </w:rPr>
        <w:t>Virtual Private Network</w:t>
      </w:r>
      <w:r w:rsidR="000E1A10">
        <w:rPr>
          <w:rFonts w:ascii="Arial" w:hAnsi="Arial" w:cs="Arial"/>
          <w:sz w:val="24"/>
          <w:szCs w:val="24"/>
        </w:rPr>
        <w:t xml:space="preserve"> - </w:t>
      </w:r>
      <w:r w:rsidR="000E1A10" w:rsidRPr="00F7362F">
        <w:rPr>
          <w:rFonts w:ascii="Arial" w:hAnsi="Arial" w:cs="Arial"/>
          <w:sz w:val="24"/>
          <w:szCs w:val="24"/>
        </w:rPr>
        <w:t>VPN</w:t>
      </w:r>
      <w:r w:rsidR="0037329C">
        <w:rPr>
          <w:rFonts w:ascii="Arial" w:hAnsi="Arial" w:cs="Arial"/>
          <w:sz w:val="24"/>
          <w:szCs w:val="24"/>
        </w:rPr>
        <w:t>.</w:t>
      </w:r>
    </w:p>
    <w:p w14:paraId="2AEBAD19" w14:textId="77777777" w:rsidR="00F7362F" w:rsidRDefault="00F7362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88CA8F" w14:textId="5B3E5088" w:rsidR="00F7362F" w:rsidRPr="00B17B9C" w:rsidRDefault="00F7362F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7B9C">
        <w:rPr>
          <w:rFonts w:ascii="Arial" w:hAnsi="Arial" w:cs="Arial"/>
          <w:b/>
          <w:bCs/>
          <w:sz w:val="24"/>
          <w:szCs w:val="24"/>
        </w:rPr>
        <w:t>Dica</w:t>
      </w:r>
    </w:p>
    <w:p w14:paraId="199338CB" w14:textId="359AE920" w:rsidR="00A45F34" w:rsidRDefault="006A1252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criptografia está presente em grande parte das </w:t>
      </w:r>
      <w:r w:rsidR="00C50B6F">
        <w:rPr>
          <w:rFonts w:ascii="Arial" w:hAnsi="Arial" w:cs="Arial"/>
          <w:sz w:val="24"/>
          <w:szCs w:val="24"/>
        </w:rPr>
        <w:t>transações digitais.</w:t>
      </w:r>
    </w:p>
    <w:p w14:paraId="701DA2BA" w14:textId="77777777" w:rsidR="006A1252" w:rsidRPr="00FB1EB2" w:rsidRDefault="006A1252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7CA317" w14:textId="77777777" w:rsidR="00B17B9C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17B9C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0D52D481" w14:textId="35DBBD98" w:rsidR="000E2472" w:rsidRDefault="00EB5768" w:rsidP="00FB1EB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Sem medidas </w:t>
      </w:r>
      <w:r w:rsidR="00AE7201">
        <w:rPr>
          <w:rFonts w:ascii="Arial" w:hAnsi="Arial" w:cs="Arial"/>
          <w:color w:val="000000"/>
          <w:sz w:val="24"/>
          <w:szCs w:val="24"/>
        </w:rPr>
        <w:t xml:space="preserve">de política de segurança, como a criptografia, é comum que arquivos importantes, como contratos de funcionários, </w:t>
      </w:r>
      <w:r w:rsidR="000E2472">
        <w:rPr>
          <w:rFonts w:ascii="Arial" w:hAnsi="Arial" w:cs="Arial"/>
          <w:color w:val="000000"/>
          <w:sz w:val="24"/>
          <w:szCs w:val="24"/>
        </w:rPr>
        <w:t xml:space="preserve">sejam armazenados </w:t>
      </w:r>
      <w:r w:rsidR="006665B6">
        <w:rPr>
          <w:rFonts w:ascii="Arial" w:hAnsi="Arial" w:cs="Arial"/>
          <w:color w:val="000000"/>
          <w:sz w:val="24"/>
          <w:szCs w:val="24"/>
        </w:rPr>
        <w:t>s</w:t>
      </w:r>
      <w:r w:rsidR="008443DA">
        <w:rPr>
          <w:rFonts w:ascii="Arial" w:hAnsi="Arial" w:cs="Arial"/>
          <w:color w:val="000000"/>
          <w:sz w:val="24"/>
          <w:szCs w:val="24"/>
        </w:rPr>
        <w:t xml:space="preserve">em proteção, </w:t>
      </w:r>
      <w:r w:rsidR="00563403">
        <w:rPr>
          <w:rFonts w:ascii="Arial" w:hAnsi="Arial" w:cs="Arial"/>
          <w:color w:val="000000"/>
          <w:sz w:val="24"/>
          <w:szCs w:val="24"/>
        </w:rPr>
        <w:t xml:space="preserve">tornando-os </w:t>
      </w:r>
      <w:r w:rsidR="008443DA">
        <w:rPr>
          <w:rFonts w:ascii="Arial" w:hAnsi="Arial" w:cs="Arial"/>
          <w:color w:val="000000"/>
          <w:sz w:val="24"/>
          <w:szCs w:val="24"/>
        </w:rPr>
        <w:t>vulneráveis.</w:t>
      </w:r>
    </w:p>
    <w:p w14:paraId="6CDE3C29" w14:textId="77777777" w:rsidR="00E020B8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600A2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B6EFAD" w14:textId="78F8E5A8" w:rsidR="005375CC" w:rsidRDefault="005375CC" w:rsidP="00AB61EA">
      <w:pPr>
        <w:pStyle w:val="Ttulo1"/>
      </w:pPr>
      <w:r w:rsidRPr="00FB1EB2">
        <w:t xml:space="preserve">9 </w:t>
      </w:r>
      <w:r w:rsidR="00A2505E" w:rsidRPr="00FB1EB2">
        <w:t>–</w:t>
      </w:r>
      <w:r w:rsidRPr="00FB1EB2">
        <w:t xml:space="preserve"> </w:t>
      </w:r>
      <w:r w:rsidR="00811C3C" w:rsidRPr="00FB1EB2">
        <w:t>Qual</w:t>
      </w:r>
      <w:r w:rsidR="00F64CAB">
        <w:t xml:space="preserve"> é </w:t>
      </w:r>
      <w:r w:rsidR="00811C3C" w:rsidRPr="00FB1EB2">
        <w:t xml:space="preserve">o nome da </w:t>
      </w:r>
      <w:r w:rsidR="00F64CAB">
        <w:t>t</w:t>
      </w:r>
      <w:r w:rsidR="00811C3C" w:rsidRPr="00FB1EB2">
        <w:t>ecnologia utilizada</w:t>
      </w:r>
      <w:r w:rsidR="007E3CC0" w:rsidRPr="00FB1EB2">
        <w:t xml:space="preserve"> para </w:t>
      </w:r>
      <w:r w:rsidR="00F64CAB">
        <w:t>se ob</w:t>
      </w:r>
      <w:r w:rsidR="007E3CC0" w:rsidRPr="00FB1EB2">
        <w:t>ter tráfego na internet de forma criptografada</w:t>
      </w:r>
      <w:r w:rsidR="00F64CAB">
        <w:t xml:space="preserve">, </w:t>
      </w:r>
      <w:r w:rsidR="007E3CC0" w:rsidRPr="00FB1EB2">
        <w:t xml:space="preserve">com acesso a uma rede privada </w:t>
      </w:r>
      <w:r w:rsidR="00F64CAB">
        <w:t xml:space="preserve">e </w:t>
      </w:r>
      <w:r w:rsidR="007E3CC0" w:rsidRPr="00FB1EB2">
        <w:t>de forma segura</w:t>
      </w:r>
      <w:r w:rsidR="00A2505E" w:rsidRPr="00FB1EB2">
        <w:t>?</w:t>
      </w:r>
    </w:p>
    <w:p w14:paraId="535C43AF" w14:textId="77777777" w:rsidR="004F11B1" w:rsidRPr="00FB1EB2" w:rsidRDefault="004F11B1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158037" w14:textId="77777777" w:rsidR="005375CC" w:rsidRPr="00EC16C8" w:rsidRDefault="007E3CC0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</w:rPr>
      </w:pPr>
      <w:r w:rsidRPr="00EC16C8">
        <w:rPr>
          <w:rFonts w:ascii="Arial" w:hAnsi="Arial" w:cs="Arial"/>
          <w:b/>
          <w:color w:val="00B050"/>
          <w:sz w:val="24"/>
          <w:szCs w:val="24"/>
        </w:rPr>
        <w:t>VPN</w:t>
      </w:r>
    </w:p>
    <w:p w14:paraId="68E47294" w14:textId="77777777" w:rsidR="005375CC" w:rsidRPr="00EC16C8" w:rsidRDefault="007E3CC0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16C8">
        <w:rPr>
          <w:rFonts w:ascii="Arial" w:hAnsi="Arial" w:cs="Arial"/>
          <w:sz w:val="24"/>
          <w:szCs w:val="24"/>
        </w:rPr>
        <w:t>Firewall</w:t>
      </w:r>
    </w:p>
    <w:p w14:paraId="1F0C853D" w14:textId="77777777" w:rsidR="005375CC" w:rsidRPr="00EC16C8" w:rsidRDefault="007E3CC0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16C8">
        <w:rPr>
          <w:rFonts w:ascii="Arial" w:hAnsi="Arial" w:cs="Arial"/>
          <w:sz w:val="24"/>
          <w:szCs w:val="24"/>
        </w:rPr>
        <w:t>Intranet</w:t>
      </w:r>
    </w:p>
    <w:p w14:paraId="3E603719" w14:textId="77777777" w:rsidR="005375CC" w:rsidRPr="00EC16C8" w:rsidRDefault="007E3CC0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16C8">
        <w:rPr>
          <w:rFonts w:ascii="Arial" w:hAnsi="Arial" w:cs="Arial"/>
          <w:sz w:val="24"/>
          <w:szCs w:val="24"/>
        </w:rPr>
        <w:t>Backup</w:t>
      </w:r>
    </w:p>
    <w:p w14:paraId="0C2E8DEE" w14:textId="65B6C724" w:rsidR="00F71000" w:rsidRPr="00EC16C8" w:rsidRDefault="00B00D06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Criptologia</w:t>
      </w:r>
    </w:p>
    <w:p w14:paraId="535012F2" w14:textId="77777777" w:rsidR="004F11B1" w:rsidRDefault="004F11B1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4F4BD" w14:textId="3738812E" w:rsidR="004F11B1" w:rsidRPr="00021075" w:rsidRDefault="004F11B1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1075">
        <w:rPr>
          <w:rFonts w:ascii="Arial" w:hAnsi="Arial" w:cs="Arial"/>
          <w:b/>
          <w:bCs/>
          <w:sz w:val="24"/>
          <w:szCs w:val="24"/>
        </w:rPr>
        <w:t>Dica</w:t>
      </w:r>
    </w:p>
    <w:p w14:paraId="7B246407" w14:textId="7F8A8468" w:rsidR="00417850" w:rsidRDefault="00417850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6CCA8BD7">
        <w:rPr>
          <w:rFonts w:ascii="Arial" w:hAnsi="Arial" w:cs="Arial"/>
          <w:sz w:val="24"/>
          <w:szCs w:val="24"/>
        </w:rPr>
        <w:t xml:space="preserve">O nome da tecnologia </w:t>
      </w:r>
      <w:r w:rsidR="0065221A" w:rsidRPr="6CCA8BD7">
        <w:rPr>
          <w:rFonts w:ascii="Arial" w:hAnsi="Arial" w:cs="Arial"/>
          <w:sz w:val="24"/>
          <w:szCs w:val="24"/>
        </w:rPr>
        <w:t>é</w:t>
      </w:r>
      <w:r w:rsidRPr="6CCA8BD7">
        <w:rPr>
          <w:rFonts w:ascii="Arial" w:hAnsi="Arial" w:cs="Arial"/>
          <w:sz w:val="24"/>
          <w:szCs w:val="24"/>
        </w:rPr>
        <w:t xml:space="preserve"> Rede Privada</w:t>
      </w:r>
      <w:r w:rsidR="0065221A" w:rsidRPr="6CCA8BD7">
        <w:rPr>
          <w:rFonts w:ascii="Arial" w:hAnsi="Arial" w:cs="Arial"/>
          <w:sz w:val="24"/>
          <w:szCs w:val="24"/>
        </w:rPr>
        <w:t xml:space="preserve"> Virtual, mais conhecida </w:t>
      </w:r>
      <w:r w:rsidR="7B44DBAE" w:rsidRPr="6CCA8BD7">
        <w:rPr>
          <w:rFonts w:ascii="Arial" w:hAnsi="Arial" w:cs="Arial"/>
          <w:sz w:val="24"/>
          <w:szCs w:val="24"/>
        </w:rPr>
        <w:t>pelas</w:t>
      </w:r>
      <w:r w:rsidR="0065221A" w:rsidRPr="6CCA8BD7">
        <w:rPr>
          <w:rFonts w:ascii="Arial" w:hAnsi="Arial" w:cs="Arial"/>
          <w:sz w:val="24"/>
          <w:szCs w:val="24"/>
        </w:rPr>
        <w:t xml:space="preserve"> iniciais</w:t>
      </w:r>
      <w:r w:rsidR="00021075" w:rsidRPr="6CCA8BD7">
        <w:rPr>
          <w:rFonts w:ascii="Arial" w:hAnsi="Arial" w:cs="Arial"/>
          <w:sz w:val="24"/>
          <w:szCs w:val="24"/>
        </w:rPr>
        <w:t xml:space="preserve"> de seu nome</w:t>
      </w:r>
      <w:r w:rsidR="0065221A" w:rsidRPr="6CCA8BD7">
        <w:rPr>
          <w:rFonts w:ascii="Arial" w:hAnsi="Arial" w:cs="Arial"/>
          <w:sz w:val="24"/>
          <w:szCs w:val="24"/>
        </w:rPr>
        <w:t xml:space="preserve"> em inglês</w:t>
      </w:r>
      <w:r w:rsidR="00021075" w:rsidRPr="6CCA8BD7">
        <w:rPr>
          <w:rFonts w:ascii="Arial" w:hAnsi="Arial" w:cs="Arial"/>
          <w:sz w:val="24"/>
          <w:szCs w:val="24"/>
        </w:rPr>
        <w:t>.</w:t>
      </w:r>
    </w:p>
    <w:p w14:paraId="7107A0C0" w14:textId="77777777" w:rsidR="005375CC" w:rsidRPr="00FB1EB2" w:rsidRDefault="005375C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ACC3A" w14:textId="77777777" w:rsidR="00021075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21075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4CAED5EB" w14:textId="039843EB" w:rsidR="00D74B59" w:rsidRPr="00FB1EB2" w:rsidRDefault="007E3CC0" w:rsidP="00FB1EB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21075"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gramStart"/>
      <w:r w:rsidRPr="00021075">
        <w:rPr>
          <w:rFonts w:ascii="Arial" w:hAnsi="Arial" w:cs="Arial"/>
          <w:color w:val="000000"/>
          <w:sz w:val="24"/>
          <w:szCs w:val="24"/>
        </w:rPr>
        <w:t xml:space="preserve">VPN </w:t>
      </w:r>
      <w:r w:rsidR="00021075">
        <w:rPr>
          <w:rFonts w:ascii="Arial" w:hAnsi="Arial" w:cs="Arial"/>
          <w:color w:val="000000"/>
          <w:sz w:val="24"/>
          <w:szCs w:val="24"/>
        </w:rPr>
        <w:t xml:space="preserve"> </w:t>
      </w:r>
      <w:r w:rsidR="0084548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845484">
        <w:rPr>
          <w:rFonts w:ascii="Arial" w:hAnsi="Arial" w:cs="Arial"/>
          <w:color w:val="000000"/>
          <w:sz w:val="24"/>
          <w:szCs w:val="24"/>
        </w:rPr>
        <w:t xml:space="preserve">Virtual Private Network) </w:t>
      </w:r>
      <w:r w:rsidRPr="00021075">
        <w:rPr>
          <w:rFonts w:ascii="Arial" w:hAnsi="Arial" w:cs="Arial"/>
          <w:color w:val="000000"/>
          <w:sz w:val="24"/>
          <w:szCs w:val="24"/>
        </w:rPr>
        <w:t xml:space="preserve">criptografa </w:t>
      </w:r>
      <w:r w:rsidR="00ED20C0">
        <w:rPr>
          <w:rFonts w:ascii="Arial" w:hAnsi="Arial" w:cs="Arial"/>
          <w:color w:val="000000"/>
          <w:sz w:val="24"/>
          <w:szCs w:val="24"/>
        </w:rPr>
        <w:t>o</w:t>
      </w:r>
      <w:r w:rsidRPr="00021075">
        <w:rPr>
          <w:rFonts w:ascii="Arial" w:hAnsi="Arial" w:cs="Arial"/>
          <w:color w:val="000000"/>
          <w:sz w:val="24"/>
          <w:szCs w:val="24"/>
        </w:rPr>
        <w:t xml:space="preserve"> tráfego de </w:t>
      </w:r>
      <w:r w:rsidR="00ED20C0">
        <w:rPr>
          <w:rFonts w:ascii="Arial" w:hAnsi="Arial" w:cs="Arial"/>
          <w:color w:val="000000"/>
          <w:sz w:val="24"/>
          <w:szCs w:val="24"/>
        </w:rPr>
        <w:t>i</w:t>
      </w:r>
      <w:r w:rsidRPr="00021075">
        <w:rPr>
          <w:rFonts w:ascii="Arial" w:hAnsi="Arial" w:cs="Arial"/>
          <w:color w:val="000000"/>
          <w:sz w:val="24"/>
          <w:szCs w:val="24"/>
        </w:rPr>
        <w:t xml:space="preserve">nternet e disfarça </w:t>
      </w:r>
      <w:r w:rsidR="00ED20C0">
        <w:rPr>
          <w:rFonts w:ascii="Arial" w:hAnsi="Arial" w:cs="Arial"/>
          <w:color w:val="000000"/>
          <w:sz w:val="24"/>
          <w:szCs w:val="24"/>
        </w:rPr>
        <w:t>uma</w:t>
      </w:r>
      <w:r w:rsidRPr="00021075">
        <w:rPr>
          <w:rFonts w:ascii="Arial" w:hAnsi="Arial" w:cs="Arial"/>
          <w:color w:val="000000"/>
          <w:sz w:val="24"/>
          <w:szCs w:val="24"/>
        </w:rPr>
        <w:t xml:space="preserve"> identidade online. </w:t>
      </w:r>
      <w:r w:rsidR="00DE6F68">
        <w:rPr>
          <w:rFonts w:ascii="Arial" w:hAnsi="Arial" w:cs="Arial"/>
          <w:color w:val="000000"/>
          <w:sz w:val="24"/>
          <w:szCs w:val="24"/>
        </w:rPr>
        <w:t>Com ela, p</w:t>
      </w:r>
      <w:r w:rsidRPr="00021075">
        <w:rPr>
          <w:rFonts w:ascii="Arial" w:hAnsi="Arial" w:cs="Arial"/>
          <w:color w:val="000000"/>
          <w:sz w:val="24"/>
          <w:szCs w:val="24"/>
        </w:rPr>
        <w:t>odemos ter acesso seguro a um servidor remoto, criar conexões entre computadores remotos e apresentar a conexão como se fosse uma rede privada local.</w:t>
      </w:r>
    </w:p>
    <w:p w14:paraId="6A516F10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74EEDA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59F948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E8520F" w14:textId="3BE5ECF3" w:rsidR="00083B74" w:rsidRDefault="009C5175" w:rsidP="00AB61EA">
      <w:pPr>
        <w:pStyle w:val="Ttulo1"/>
      </w:pPr>
      <w:r w:rsidRPr="00FB1EB2">
        <w:t xml:space="preserve">10 </w:t>
      </w:r>
      <w:r w:rsidR="00A2505E" w:rsidRPr="00FB1EB2">
        <w:t>–</w:t>
      </w:r>
      <w:r w:rsidRPr="00FB1EB2">
        <w:t xml:space="preserve"> </w:t>
      </w:r>
      <w:r w:rsidR="00083B74">
        <w:t xml:space="preserve">Se </w:t>
      </w:r>
      <w:r w:rsidR="00D377D6">
        <w:t>um</w:t>
      </w:r>
      <w:r w:rsidR="00083B74">
        <w:t xml:space="preserve"> servidor de arquivos</w:t>
      </w:r>
      <w:r w:rsidR="00D377D6">
        <w:t xml:space="preserve"> </w:t>
      </w:r>
      <w:r w:rsidR="00083B74">
        <w:t>que armazena</w:t>
      </w:r>
      <w:r w:rsidR="00D377D6">
        <w:t xml:space="preserve"> </w:t>
      </w:r>
      <w:r w:rsidR="00083B74">
        <w:t>os contratos de todos os funcionários</w:t>
      </w:r>
      <w:r w:rsidR="00D377D6">
        <w:t xml:space="preserve"> </w:t>
      </w:r>
      <w:r w:rsidR="00916A61">
        <w:t xml:space="preserve">perde </w:t>
      </w:r>
      <w:r w:rsidR="00D377D6">
        <w:t xml:space="preserve">esses </w:t>
      </w:r>
      <w:r w:rsidR="00916A61">
        <w:t xml:space="preserve">dados, o que </w:t>
      </w:r>
      <w:r w:rsidR="00477E07">
        <w:t>deve ser feito?</w:t>
      </w:r>
    </w:p>
    <w:p w14:paraId="1DD5B7DE" w14:textId="77777777" w:rsidR="007E3CC0" w:rsidRPr="00FB1EB2" w:rsidRDefault="007E3CC0" w:rsidP="00FB1EB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AFB7E24" w14:textId="208759E3" w:rsidR="005375CC" w:rsidRPr="00845484" w:rsidRDefault="00B30A66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c</w:t>
      </w:r>
      <w:r w:rsidR="00AA4132" w:rsidRPr="00845484">
        <w:rPr>
          <w:rFonts w:ascii="Arial" w:hAnsi="Arial" w:cs="Arial"/>
          <w:sz w:val="24"/>
          <w:szCs w:val="24"/>
        </w:rPr>
        <w:t>omprar outro servidor e fingir que nada aconteceu</w:t>
      </w:r>
      <w:r w:rsidR="005375CC" w:rsidRPr="00845484">
        <w:rPr>
          <w:rFonts w:ascii="Arial" w:hAnsi="Arial" w:cs="Arial"/>
          <w:sz w:val="24"/>
          <w:szCs w:val="24"/>
        </w:rPr>
        <w:t>.</w:t>
      </w:r>
    </w:p>
    <w:p w14:paraId="0D22F14A" w14:textId="54A16B48" w:rsidR="003A46BE" w:rsidRPr="00845484" w:rsidRDefault="00B30A66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</w:rPr>
      </w:pPr>
      <w:r w:rsidRPr="00B30A66">
        <w:rPr>
          <w:rFonts w:ascii="Arial" w:hAnsi="Arial" w:cs="Arial"/>
          <w:b/>
          <w:color w:val="00B050"/>
          <w:sz w:val="24"/>
          <w:szCs w:val="24"/>
        </w:rPr>
        <w:t>Deve-se</w:t>
      </w:r>
      <w:r w:rsidR="00AA4132" w:rsidRPr="00845484">
        <w:rPr>
          <w:rFonts w:ascii="Arial" w:hAnsi="Arial" w:cs="Arial"/>
          <w:b/>
          <w:color w:val="00B050"/>
          <w:sz w:val="24"/>
          <w:szCs w:val="24"/>
        </w:rPr>
        <w:t xml:space="preserve"> verificar se existe uma cópia de segurança dos arquivos</w:t>
      </w:r>
      <w:r w:rsidR="00CE0127">
        <w:rPr>
          <w:rFonts w:ascii="Arial" w:hAnsi="Arial" w:cs="Arial"/>
          <w:b/>
          <w:color w:val="00B050"/>
          <w:sz w:val="24"/>
          <w:szCs w:val="24"/>
        </w:rPr>
        <w:t>,</w:t>
      </w:r>
      <w:r w:rsidR="00AA4132" w:rsidRPr="00845484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CB0F81">
        <w:rPr>
          <w:rFonts w:ascii="Arial" w:hAnsi="Arial" w:cs="Arial"/>
          <w:b/>
          <w:color w:val="00B050"/>
          <w:sz w:val="24"/>
          <w:szCs w:val="24"/>
        </w:rPr>
        <w:t>a</w:t>
      </w:r>
      <w:r w:rsidR="00CE0127">
        <w:rPr>
          <w:rFonts w:ascii="Arial" w:hAnsi="Arial" w:cs="Arial"/>
          <w:b/>
          <w:color w:val="00B050"/>
          <w:sz w:val="24"/>
          <w:szCs w:val="24"/>
        </w:rPr>
        <w:t xml:space="preserve"> qual </w:t>
      </w:r>
      <w:r w:rsidR="00AA4132" w:rsidRPr="00845484">
        <w:rPr>
          <w:rFonts w:ascii="Arial" w:hAnsi="Arial" w:cs="Arial"/>
          <w:b/>
          <w:color w:val="00B050"/>
          <w:sz w:val="24"/>
          <w:szCs w:val="24"/>
        </w:rPr>
        <w:t>possa ser utilizad</w:t>
      </w:r>
      <w:r w:rsidR="00CB0F81">
        <w:rPr>
          <w:rFonts w:ascii="Arial" w:hAnsi="Arial" w:cs="Arial"/>
          <w:b/>
          <w:color w:val="00B050"/>
          <w:sz w:val="24"/>
          <w:szCs w:val="24"/>
        </w:rPr>
        <w:t>a</w:t>
      </w:r>
      <w:r w:rsidR="00AA4132" w:rsidRPr="00845484">
        <w:rPr>
          <w:rFonts w:ascii="Arial" w:hAnsi="Arial" w:cs="Arial"/>
          <w:b/>
          <w:color w:val="00B050"/>
          <w:sz w:val="24"/>
          <w:szCs w:val="24"/>
        </w:rPr>
        <w:t xml:space="preserve"> em outro equipamento</w:t>
      </w:r>
      <w:r w:rsidR="003A46BE" w:rsidRPr="00845484">
        <w:rPr>
          <w:rFonts w:ascii="Arial" w:hAnsi="Arial" w:cs="Arial"/>
          <w:b/>
          <w:color w:val="00B050"/>
          <w:sz w:val="24"/>
          <w:szCs w:val="24"/>
        </w:rPr>
        <w:t>.</w:t>
      </w:r>
    </w:p>
    <w:p w14:paraId="108F5EEE" w14:textId="6A89AB2B" w:rsidR="005375CC" w:rsidRPr="00845484" w:rsidRDefault="00BF6A2F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e</w:t>
      </w:r>
      <w:r w:rsidR="00AA4132" w:rsidRPr="00845484">
        <w:rPr>
          <w:rFonts w:ascii="Arial" w:hAnsi="Arial" w:cs="Arial"/>
          <w:sz w:val="24"/>
          <w:szCs w:val="24"/>
        </w:rPr>
        <w:t>squecer os arquivos perdidos e proteger os outros equipamentos que sobraram.</w:t>
      </w:r>
    </w:p>
    <w:p w14:paraId="67398908" w14:textId="22249F98" w:rsidR="003A46BE" w:rsidRPr="00845484" w:rsidRDefault="00246869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aplicar </w:t>
      </w:r>
      <w:r w:rsidRPr="00845484">
        <w:rPr>
          <w:rFonts w:ascii="Arial" w:hAnsi="Arial" w:cs="Arial"/>
          <w:sz w:val="24"/>
          <w:szCs w:val="24"/>
        </w:rPr>
        <w:t>novas</w:t>
      </w:r>
      <w:r>
        <w:rPr>
          <w:rFonts w:ascii="Arial" w:hAnsi="Arial" w:cs="Arial"/>
          <w:sz w:val="24"/>
          <w:szCs w:val="24"/>
        </w:rPr>
        <w:t xml:space="preserve"> </w:t>
      </w:r>
      <w:r w:rsidR="00AA4132" w:rsidRPr="00845484">
        <w:rPr>
          <w:rFonts w:ascii="Arial" w:hAnsi="Arial" w:cs="Arial"/>
          <w:sz w:val="24"/>
          <w:szCs w:val="24"/>
        </w:rPr>
        <w:t>medidas de política</w:t>
      </w:r>
      <w:r>
        <w:rPr>
          <w:rFonts w:ascii="Arial" w:hAnsi="Arial" w:cs="Arial"/>
          <w:sz w:val="24"/>
          <w:szCs w:val="24"/>
        </w:rPr>
        <w:t xml:space="preserve"> </w:t>
      </w:r>
      <w:r w:rsidR="00AA4132" w:rsidRPr="00845484">
        <w:rPr>
          <w:rFonts w:ascii="Arial" w:hAnsi="Arial" w:cs="Arial"/>
          <w:sz w:val="24"/>
          <w:szCs w:val="24"/>
        </w:rPr>
        <w:t xml:space="preserve">de segurança, </w:t>
      </w:r>
      <w:r>
        <w:rPr>
          <w:rFonts w:ascii="Arial" w:hAnsi="Arial" w:cs="Arial"/>
          <w:sz w:val="24"/>
          <w:szCs w:val="24"/>
        </w:rPr>
        <w:t xml:space="preserve">em que </w:t>
      </w:r>
      <w:r w:rsidR="00AA4132" w:rsidRPr="00845484">
        <w:rPr>
          <w:rFonts w:ascii="Arial" w:hAnsi="Arial" w:cs="Arial"/>
          <w:sz w:val="24"/>
          <w:szCs w:val="24"/>
        </w:rPr>
        <w:t>somente pessoas autorizadas podem ter acesso ao servidor</w:t>
      </w:r>
      <w:r w:rsidR="003A46BE" w:rsidRPr="00845484">
        <w:rPr>
          <w:rFonts w:ascii="Arial" w:hAnsi="Arial" w:cs="Arial"/>
          <w:sz w:val="24"/>
          <w:szCs w:val="24"/>
        </w:rPr>
        <w:t>.</w:t>
      </w:r>
    </w:p>
    <w:p w14:paraId="254AD711" w14:textId="5F8CAEC9" w:rsidR="003A46BE" w:rsidRPr="00845484" w:rsidRDefault="00246869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a</w:t>
      </w:r>
      <w:r w:rsidR="00AA4132" w:rsidRPr="00845484">
        <w:rPr>
          <w:rFonts w:ascii="Arial" w:hAnsi="Arial" w:cs="Arial"/>
          <w:sz w:val="24"/>
          <w:szCs w:val="24"/>
        </w:rPr>
        <w:t>dotar políticas de criptografia nos arquivos</w:t>
      </w:r>
      <w:r>
        <w:rPr>
          <w:rFonts w:ascii="Arial" w:hAnsi="Arial" w:cs="Arial"/>
          <w:sz w:val="24"/>
          <w:szCs w:val="24"/>
        </w:rPr>
        <w:t xml:space="preserve">, pois </w:t>
      </w:r>
      <w:r w:rsidR="00AA4132" w:rsidRPr="00845484">
        <w:rPr>
          <w:rFonts w:ascii="Arial" w:hAnsi="Arial" w:cs="Arial"/>
          <w:sz w:val="24"/>
          <w:szCs w:val="24"/>
        </w:rPr>
        <w:t>eles ficar</w:t>
      </w:r>
      <w:r>
        <w:rPr>
          <w:rFonts w:ascii="Arial" w:hAnsi="Arial" w:cs="Arial"/>
          <w:sz w:val="24"/>
          <w:szCs w:val="24"/>
        </w:rPr>
        <w:t xml:space="preserve">ão </w:t>
      </w:r>
      <w:r w:rsidR="00AA4132" w:rsidRPr="00845484">
        <w:rPr>
          <w:rFonts w:ascii="Arial" w:hAnsi="Arial" w:cs="Arial"/>
          <w:sz w:val="24"/>
          <w:szCs w:val="24"/>
        </w:rPr>
        <w:t xml:space="preserve">protegidos de qualquer </w:t>
      </w:r>
      <w:r w:rsidR="00403516">
        <w:rPr>
          <w:rFonts w:ascii="Arial" w:hAnsi="Arial" w:cs="Arial"/>
          <w:sz w:val="24"/>
          <w:szCs w:val="24"/>
        </w:rPr>
        <w:t>dano</w:t>
      </w:r>
      <w:r w:rsidR="00AA4132" w:rsidRPr="00845484">
        <w:rPr>
          <w:rFonts w:ascii="Arial" w:hAnsi="Arial" w:cs="Arial"/>
          <w:sz w:val="24"/>
          <w:szCs w:val="24"/>
        </w:rPr>
        <w:t>.</w:t>
      </w:r>
    </w:p>
    <w:p w14:paraId="5CE3D013" w14:textId="77777777" w:rsidR="00845484" w:rsidRDefault="00845484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E0D687" w14:textId="0CCFF663" w:rsidR="00845484" w:rsidRPr="00E63B72" w:rsidRDefault="00845484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63B72">
        <w:rPr>
          <w:rFonts w:ascii="Arial" w:hAnsi="Arial" w:cs="Arial"/>
          <w:b/>
          <w:bCs/>
          <w:sz w:val="24"/>
          <w:szCs w:val="24"/>
        </w:rPr>
        <w:t>Dica</w:t>
      </w:r>
    </w:p>
    <w:p w14:paraId="2C496C80" w14:textId="3551EA53" w:rsidR="00845484" w:rsidRPr="00FB1EB2" w:rsidRDefault="00D32B17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prevenção</w:t>
      </w:r>
      <w:r w:rsidR="00E63B72">
        <w:rPr>
          <w:rFonts w:ascii="Arial" w:hAnsi="Arial" w:cs="Arial"/>
          <w:sz w:val="24"/>
          <w:szCs w:val="24"/>
        </w:rPr>
        <w:t xml:space="preserve"> minimiza perdas.</w:t>
      </w:r>
    </w:p>
    <w:p w14:paraId="432974E0" w14:textId="77777777" w:rsidR="00F71000" w:rsidRPr="00FB1EB2" w:rsidRDefault="00F71000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DA8CBD" w14:textId="77777777" w:rsidR="00E63B72" w:rsidRPr="00E63B7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63B7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28759D14" w14:textId="27DB8C40" w:rsidR="00D74B59" w:rsidRPr="00FB1EB2" w:rsidRDefault="009D19A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6CCA8BD7">
        <w:rPr>
          <w:rFonts w:ascii="Arial" w:hAnsi="Arial" w:cs="Arial"/>
          <w:color w:val="000000" w:themeColor="text1"/>
          <w:sz w:val="24"/>
          <w:szCs w:val="24"/>
        </w:rPr>
        <w:t xml:space="preserve">Para prevenir eventualidades, </w:t>
      </w:r>
      <w:r w:rsidR="00866058" w:rsidRPr="6CCA8BD7">
        <w:rPr>
          <w:rFonts w:ascii="Arial" w:hAnsi="Arial" w:cs="Arial"/>
          <w:color w:val="000000" w:themeColor="text1"/>
          <w:sz w:val="24"/>
          <w:szCs w:val="24"/>
        </w:rPr>
        <w:t>d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>evemos estar preparados</w:t>
      </w:r>
      <w:r w:rsidR="00866058" w:rsidRPr="6CCA8BD7">
        <w:rPr>
          <w:rFonts w:ascii="Arial" w:hAnsi="Arial" w:cs="Arial"/>
          <w:color w:val="000000" w:themeColor="text1"/>
          <w:sz w:val="24"/>
          <w:szCs w:val="24"/>
        </w:rPr>
        <w:t>. Caso um e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 xml:space="preserve">quipamento </w:t>
      </w:r>
      <w:r w:rsidR="00866058" w:rsidRPr="6CCA8BD7">
        <w:rPr>
          <w:rFonts w:ascii="Arial" w:hAnsi="Arial" w:cs="Arial"/>
          <w:color w:val="000000" w:themeColor="text1"/>
          <w:sz w:val="24"/>
          <w:szCs w:val="24"/>
        </w:rPr>
        <w:t>sofra dano</w:t>
      </w:r>
      <w:r w:rsidR="004569EE">
        <w:rPr>
          <w:rFonts w:ascii="Arial" w:hAnsi="Arial" w:cs="Arial"/>
          <w:color w:val="000000" w:themeColor="text1"/>
          <w:sz w:val="24"/>
          <w:szCs w:val="24"/>
        </w:rPr>
        <w:t>s</w:t>
      </w:r>
      <w:r w:rsidR="00866058" w:rsidRPr="6CCA8BD7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D73738" w:rsidRPr="6CCA8BD7">
        <w:rPr>
          <w:rFonts w:ascii="Arial" w:hAnsi="Arial" w:cs="Arial"/>
          <w:color w:val="000000" w:themeColor="text1"/>
          <w:sz w:val="24"/>
          <w:szCs w:val="24"/>
        </w:rPr>
        <w:t>ocorra exclusão acidental de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 xml:space="preserve"> um arquivo, é uma 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lastRenderedPageBreak/>
        <w:t>pr</w:t>
      </w:r>
      <w:r w:rsidR="00D73738" w:rsidRPr="6CCA8BD7">
        <w:rPr>
          <w:rFonts w:ascii="Arial" w:hAnsi="Arial" w:cs="Arial"/>
          <w:color w:val="000000" w:themeColor="text1"/>
          <w:sz w:val="24"/>
          <w:szCs w:val="24"/>
        </w:rPr>
        <w:t>á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 xml:space="preserve">tica essencial </w:t>
      </w:r>
      <w:r w:rsidR="00E5766A">
        <w:rPr>
          <w:rFonts w:ascii="Arial" w:hAnsi="Arial" w:cs="Arial"/>
          <w:color w:val="000000" w:themeColor="text1"/>
          <w:sz w:val="24"/>
          <w:szCs w:val="24"/>
        </w:rPr>
        <w:t>te</w:t>
      </w:r>
      <w:r w:rsidR="004569EE">
        <w:rPr>
          <w:rFonts w:ascii="Arial" w:hAnsi="Arial" w:cs="Arial"/>
          <w:color w:val="000000" w:themeColor="text1"/>
          <w:sz w:val="24"/>
          <w:szCs w:val="24"/>
        </w:rPr>
        <w:t>r</w:t>
      </w:r>
      <w:r w:rsidR="00E576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 xml:space="preserve">uma cópia </w:t>
      </w:r>
      <w:r w:rsidR="007D2AD4" w:rsidRPr="6CCA8BD7"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="00C00B7D">
        <w:rPr>
          <w:rFonts w:ascii="Arial" w:hAnsi="Arial" w:cs="Arial"/>
          <w:color w:val="000000" w:themeColor="text1"/>
          <w:sz w:val="24"/>
          <w:szCs w:val="24"/>
        </w:rPr>
        <w:t xml:space="preserve">um </w:t>
      </w:r>
      <w:r w:rsidR="007D2AD4" w:rsidRPr="6CCA8BD7">
        <w:rPr>
          <w:rFonts w:ascii="Arial" w:hAnsi="Arial" w:cs="Arial"/>
          <w:color w:val="000000" w:themeColor="text1"/>
          <w:sz w:val="24"/>
          <w:szCs w:val="24"/>
        </w:rPr>
        <w:t>backup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>, principalmente em um local diferente</w:t>
      </w:r>
      <w:r w:rsidR="004569EE">
        <w:rPr>
          <w:rFonts w:ascii="Arial" w:hAnsi="Arial" w:cs="Arial"/>
          <w:color w:val="000000" w:themeColor="text1"/>
          <w:sz w:val="24"/>
          <w:szCs w:val="24"/>
        </w:rPr>
        <w:t>,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 xml:space="preserve"> como outra máquina</w:t>
      </w:r>
      <w:r w:rsidR="004569EE">
        <w:rPr>
          <w:rFonts w:ascii="Arial" w:hAnsi="Arial" w:cs="Arial"/>
          <w:color w:val="000000" w:themeColor="text1"/>
          <w:sz w:val="24"/>
          <w:szCs w:val="24"/>
        </w:rPr>
        <w:t xml:space="preserve"> ou</w:t>
      </w:r>
      <w:r w:rsidR="00AA4132" w:rsidRPr="6CCA8BD7">
        <w:rPr>
          <w:rFonts w:ascii="Arial" w:hAnsi="Arial" w:cs="Arial"/>
          <w:color w:val="000000" w:themeColor="text1"/>
          <w:sz w:val="24"/>
          <w:szCs w:val="24"/>
        </w:rPr>
        <w:t xml:space="preserve"> servidores em nuvem</w:t>
      </w:r>
      <w:r w:rsidR="007D2AD4" w:rsidRPr="6CCA8BD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317CABA" w14:textId="77777777" w:rsidR="00D74B59" w:rsidRPr="00FB1EB2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74B59" w:rsidRPr="00FB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928DF" w14:textId="77777777" w:rsidR="00420EF2" w:rsidRDefault="00420EF2" w:rsidP="005F0BA6">
      <w:pPr>
        <w:spacing w:after="0" w:line="240" w:lineRule="auto"/>
      </w:pPr>
      <w:r>
        <w:separator/>
      </w:r>
    </w:p>
  </w:endnote>
  <w:endnote w:type="continuationSeparator" w:id="0">
    <w:p w14:paraId="0B5D61DF" w14:textId="77777777" w:rsidR="00420EF2" w:rsidRDefault="00420EF2" w:rsidP="005F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B29C" w14:textId="77777777" w:rsidR="00420EF2" w:rsidRDefault="00420EF2" w:rsidP="005F0BA6">
      <w:pPr>
        <w:spacing w:after="0" w:line="240" w:lineRule="auto"/>
      </w:pPr>
      <w:r>
        <w:separator/>
      </w:r>
    </w:p>
  </w:footnote>
  <w:footnote w:type="continuationSeparator" w:id="0">
    <w:p w14:paraId="6B8959C5" w14:textId="77777777" w:rsidR="00420EF2" w:rsidRDefault="00420EF2" w:rsidP="005F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DD9"/>
    <w:multiLevelType w:val="hybridMultilevel"/>
    <w:tmpl w:val="DD7EA9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111"/>
    <w:multiLevelType w:val="hybridMultilevel"/>
    <w:tmpl w:val="E2488D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60F99"/>
    <w:multiLevelType w:val="hybridMultilevel"/>
    <w:tmpl w:val="B1BAE1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36ABB"/>
    <w:multiLevelType w:val="hybridMultilevel"/>
    <w:tmpl w:val="A21226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2E01"/>
    <w:multiLevelType w:val="hybridMultilevel"/>
    <w:tmpl w:val="7BB434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77019"/>
    <w:multiLevelType w:val="hybridMultilevel"/>
    <w:tmpl w:val="5B7E4B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543AB"/>
    <w:multiLevelType w:val="hybridMultilevel"/>
    <w:tmpl w:val="EBDC1346"/>
    <w:lvl w:ilvl="0" w:tplc="9DF8A18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F5C5B65"/>
    <w:multiLevelType w:val="hybridMultilevel"/>
    <w:tmpl w:val="E332A83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A090F"/>
    <w:multiLevelType w:val="hybridMultilevel"/>
    <w:tmpl w:val="4FE449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422D"/>
    <w:multiLevelType w:val="hybridMultilevel"/>
    <w:tmpl w:val="ECD07F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4685"/>
    <w:multiLevelType w:val="hybridMultilevel"/>
    <w:tmpl w:val="331290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0259"/>
    <w:multiLevelType w:val="hybridMultilevel"/>
    <w:tmpl w:val="964661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776A"/>
    <w:multiLevelType w:val="hybridMultilevel"/>
    <w:tmpl w:val="F2CE584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D45CB"/>
    <w:multiLevelType w:val="hybridMultilevel"/>
    <w:tmpl w:val="66EE50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B7BB5"/>
    <w:multiLevelType w:val="hybridMultilevel"/>
    <w:tmpl w:val="32AAEC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314BB"/>
    <w:multiLevelType w:val="hybridMultilevel"/>
    <w:tmpl w:val="2FC274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4D06"/>
    <w:multiLevelType w:val="hybridMultilevel"/>
    <w:tmpl w:val="EF6EFB2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2B591A"/>
    <w:multiLevelType w:val="hybridMultilevel"/>
    <w:tmpl w:val="FA4023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64908"/>
    <w:multiLevelType w:val="hybridMultilevel"/>
    <w:tmpl w:val="0BFAE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B0A3B"/>
    <w:multiLevelType w:val="hybridMultilevel"/>
    <w:tmpl w:val="C974F208"/>
    <w:lvl w:ilvl="0" w:tplc="04160013">
      <w:start w:val="1"/>
      <w:numFmt w:val="upperRoman"/>
      <w:lvlText w:val="%1."/>
      <w:lvlJc w:val="right"/>
      <w:pPr>
        <w:ind w:left="1428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5323926">
    <w:abstractNumId w:val="12"/>
  </w:num>
  <w:num w:numId="2" w16cid:durableId="1078862024">
    <w:abstractNumId w:val="6"/>
  </w:num>
  <w:num w:numId="3" w16cid:durableId="1151948405">
    <w:abstractNumId w:val="1"/>
  </w:num>
  <w:num w:numId="4" w16cid:durableId="1031032301">
    <w:abstractNumId w:val="9"/>
  </w:num>
  <w:num w:numId="5" w16cid:durableId="1123230703">
    <w:abstractNumId w:val="8"/>
  </w:num>
  <w:num w:numId="6" w16cid:durableId="373962489">
    <w:abstractNumId w:val="5"/>
  </w:num>
  <w:num w:numId="7" w16cid:durableId="1773014632">
    <w:abstractNumId w:val="18"/>
  </w:num>
  <w:num w:numId="8" w16cid:durableId="632057880">
    <w:abstractNumId w:val="3"/>
  </w:num>
  <w:num w:numId="9" w16cid:durableId="921069176">
    <w:abstractNumId w:val="19"/>
  </w:num>
  <w:num w:numId="10" w16cid:durableId="600793841">
    <w:abstractNumId w:val="16"/>
  </w:num>
  <w:num w:numId="11" w16cid:durableId="281890517">
    <w:abstractNumId w:val="15"/>
  </w:num>
  <w:num w:numId="12" w16cid:durableId="491333753">
    <w:abstractNumId w:val="2"/>
  </w:num>
  <w:num w:numId="13" w16cid:durableId="1586694292">
    <w:abstractNumId w:val="7"/>
  </w:num>
  <w:num w:numId="14" w16cid:durableId="1101150204">
    <w:abstractNumId w:val="0"/>
  </w:num>
  <w:num w:numId="15" w16cid:durableId="607395602">
    <w:abstractNumId w:val="4"/>
  </w:num>
  <w:num w:numId="16" w16cid:durableId="715854295">
    <w:abstractNumId w:val="14"/>
  </w:num>
  <w:num w:numId="17" w16cid:durableId="223106741">
    <w:abstractNumId w:val="10"/>
  </w:num>
  <w:num w:numId="18" w16cid:durableId="1211920653">
    <w:abstractNumId w:val="11"/>
  </w:num>
  <w:num w:numId="19" w16cid:durableId="900947265">
    <w:abstractNumId w:val="13"/>
  </w:num>
  <w:num w:numId="20" w16cid:durableId="2040999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00"/>
    <w:rsid w:val="00003538"/>
    <w:rsid w:val="00021075"/>
    <w:rsid w:val="00026DCC"/>
    <w:rsid w:val="00053DD0"/>
    <w:rsid w:val="00065B32"/>
    <w:rsid w:val="000771BA"/>
    <w:rsid w:val="00077930"/>
    <w:rsid w:val="00083B74"/>
    <w:rsid w:val="00084033"/>
    <w:rsid w:val="000849D1"/>
    <w:rsid w:val="000A4AF0"/>
    <w:rsid w:val="000A65E6"/>
    <w:rsid w:val="000B1ABF"/>
    <w:rsid w:val="000D1AE6"/>
    <w:rsid w:val="000E1A10"/>
    <w:rsid w:val="000E2472"/>
    <w:rsid w:val="000F29D2"/>
    <w:rsid w:val="0014291A"/>
    <w:rsid w:val="00143B95"/>
    <w:rsid w:val="0016176D"/>
    <w:rsid w:val="00164B0D"/>
    <w:rsid w:val="001E1D2F"/>
    <w:rsid w:val="00203DFE"/>
    <w:rsid w:val="002063C5"/>
    <w:rsid w:val="00207039"/>
    <w:rsid w:val="00225E45"/>
    <w:rsid w:val="00246869"/>
    <w:rsid w:val="00266566"/>
    <w:rsid w:val="00270473"/>
    <w:rsid w:val="002A3086"/>
    <w:rsid w:val="002D2527"/>
    <w:rsid w:val="002E47CA"/>
    <w:rsid w:val="002F0A47"/>
    <w:rsid w:val="00315164"/>
    <w:rsid w:val="00317B0F"/>
    <w:rsid w:val="003257D2"/>
    <w:rsid w:val="003556CD"/>
    <w:rsid w:val="003605A6"/>
    <w:rsid w:val="00361FF1"/>
    <w:rsid w:val="0037329C"/>
    <w:rsid w:val="003751AA"/>
    <w:rsid w:val="003814D9"/>
    <w:rsid w:val="003823F0"/>
    <w:rsid w:val="003A46BE"/>
    <w:rsid w:val="003B0611"/>
    <w:rsid w:val="003B6730"/>
    <w:rsid w:val="003D2241"/>
    <w:rsid w:val="003D4DC7"/>
    <w:rsid w:val="003D6861"/>
    <w:rsid w:val="003E5D9A"/>
    <w:rsid w:val="003F5984"/>
    <w:rsid w:val="00403516"/>
    <w:rsid w:val="0040617E"/>
    <w:rsid w:val="004065D2"/>
    <w:rsid w:val="00417850"/>
    <w:rsid w:val="00420EF2"/>
    <w:rsid w:val="004339B1"/>
    <w:rsid w:val="004569EE"/>
    <w:rsid w:val="0046027E"/>
    <w:rsid w:val="00462D0D"/>
    <w:rsid w:val="00477E07"/>
    <w:rsid w:val="004805B0"/>
    <w:rsid w:val="004914FC"/>
    <w:rsid w:val="004A033F"/>
    <w:rsid w:val="004A05E0"/>
    <w:rsid w:val="004A4BC2"/>
    <w:rsid w:val="004B5C67"/>
    <w:rsid w:val="004C48FE"/>
    <w:rsid w:val="004E1C83"/>
    <w:rsid w:val="004E273E"/>
    <w:rsid w:val="004E64A4"/>
    <w:rsid w:val="004F11B1"/>
    <w:rsid w:val="00502963"/>
    <w:rsid w:val="00502EF9"/>
    <w:rsid w:val="00505C01"/>
    <w:rsid w:val="00510FCB"/>
    <w:rsid w:val="005176F2"/>
    <w:rsid w:val="005264C1"/>
    <w:rsid w:val="005315D0"/>
    <w:rsid w:val="005375CC"/>
    <w:rsid w:val="00554BA1"/>
    <w:rsid w:val="00563403"/>
    <w:rsid w:val="00563513"/>
    <w:rsid w:val="00566ACB"/>
    <w:rsid w:val="00573FC6"/>
    <w:rsid w:val="00582FB3"/>
    <w:rsid w:val="00585439"/>
    <w:rsid w:val="005B2066"/>
    <w:rsid w:val="005F0B5D"/>
    <w:rsid w:val="005F0BA6"/>
    <w:rsid w:val="005F4B05"/>
    <w:rsid w:val="006042EB"/>
    <w:rsid w:val="00630467"/>
    <w:rsid w:val="00632862"/>
    <w:rsid w:val="00643441"/>
    <w:rsid w:val="006436F8"/>
    <w:rsid w:val="0065221A"/>
    <w:rsid w:val="0065343E"/>
    <w:rsid w:val="00654D7E"/>
    <w:rsid w:val="006629A2"/>
    <w:rsid w:val="0066499F"/>
    <w:rsid w:val="006665B6"/>
    <w:rsid w:val="006A1252"/>
    <w:rsid w:val="006A67EA"/>
    <w:rsid w:val="006C6A5F"/>
    <w:rsid w:val="006C7C1C"/>
    <w:rsid w:val="006D7059"/>
    <w:rsid w:val="006E277D"/>
    <w:rsid w:val="00727E97"/>
    <w:rsid w:val="0073496B"/>
    <w:rsid w:val="007563E5"/>
    <w:rsid w:val="00760B18"/>
    <w:rsid w:val="00780BEC"/>
    <w:rsid w:val="007C5566"/>
    <w:rsid w:val="007D1A2A"/>
    <w:rsid w:val="007D2AD4"/>
    <w:rsid w:val="007D45A5"/>
    <w:rsid w:val="007E2D4F"/>
    <w:rsid w:val="007E3CC0"/>
    <w:rsid w:val="007F4B51"/>
    <w:rsid w:val="00811C3C"/>
    <w:rsid w:val="00817451"/>
    <w:rsid w:val="008443DA"/>
    <w:rsid w:val="00845484"/>
    <w:rsid w:val="00856F66"/>
    <w:rsid w:val="00866058"/>
    <w:rsid w:val="00870523"/>
    <w:rsid w:val="00897F39"/>
    <w:rsid w:val="009013F1"/>
    <w:rsid w:val="00916A61"/>
    <w:rsid w:val="009403DD"/>
    <w:rsid w:val="009C475C"/>
    <w:rsid w:val="009C5175"/>
    <w:rsid w:val="009C5B9A"/>
    <w:rsid w:val="009C5DC1"/>
    <w:rsid w:val="009D19A9"/>
    <w:rsid w:val="009E11EF"/>
    <w:rsid w:val="00A13408"/>
    <w:rsid w:val="00A176CE"/>
    <w:rsid w:val="00A21D1B"/>
    <w:rsid w:val="00A231C9"/>
    <w:rsid w:val="00A2408C"/>
    <w:rsid w:val="00A2505E"/>
    <w:rsid w:val="00A40D44"/>
    <w:rsid w:val="00A4136C"/>
    <w:rsid w:val="00A45F34"/>
    <w:rsid w:val="00A7030F"/>
    <w:rsid w:val="00A76790"/>
    <w:rsid w:val="00A83F37"/>
    <w:rsid w:val="00A91A65"/>
    <w:rsid w:val="00A94994"/>
    <w:rsid w:val="00AA4132"/>
    <w:rsid w:val="00AB61EA"/>
    <w:rsid w:val="00AC635F"/>
    <w:rsid w:val="00AC7259"/>
    <w:rsid w:val="00AD22FE"/>
    <w:rsid w:val="00AE1602"/>
    <w:rsid w:val="00AE24AE"/>
    <w:rsid w:val="00AE6C81"/>
    <w:rsid w:val="00AE7201"/>
    <w:rsid w:val="00B00D06"/>
    <w:rsid w:val="00B10792"/>
    <w:rsid w:val="00B17B9C"/>
    <w:rsid w:val="00B2420B"/>
    <w:rsid w:val="00B30A66"/>
    <w:rsid w:val="00B31E17"/>
    <w:rsid w:val="00B35B7E"/>
    <w:rsid w:val="00B40FA2"/>
    <w:rsid w:val="00B4167A"/>
    <w:rsid w:val="00B4275E"/>
    <w:rsid w:val="00B70AD1"/>
    <w:rsid w:val="00B744DB"/>
    <w:rsid w:val="00BA2CD8"/>
    <w:rsid w:val="00BA5E69"/>
    <w:rsid w:val="00BA6B78"/>
    <w:rsid w:val="00BB7E42"/>
    <w:rsid w:val="00BD5F36"/>
    <w:rsid w:val="00BE057C"/>
    <w:rsid w:val="00BF6A2F"/>
    <w:rsid w:val="00C00B7D"/>
    <w:rsid w:val="00C039BB"/>
    <w:rsid w:val="00C214FC"/>
    <w:rsid w:val="00C352C3"/>
    <w:rsid w:val="00C43277"/>
    <w:rsid w:val="00C50B6F"/>
    <w:rsid w:val="00C62B42"/>
    <w:rsid w:val="00C73C65"/>
    <w:rsid w:val="00C86502"/>
    <w:rsid w:val="00C93BFE"/>
    <w:rsid w:val="00C97222"/>
    <w:rsid w:val="00C978D6"/>
    <w:rsid w:val="00CA0988"/>
    <w:rsid w:val="00CB0F81"/>
    <w:rsid w:val="00CB3661"/>
    <w:rsid w:val="00CB73FE"/>
    <w:rsid w:val="00CD47D1"/>
    <w:rsid w:val="00CE0127"/>
    <w:rsid w:val="00CF08C2"/>
    <w:rsid w:val="00D31580"/>
    <w:rsid w:val="00D32B17"/>
    <w:rsid w:val="00D377D6"/>
    <w:rsid w:val="00D57C5C"/>
    <w:rsid w:val="00D66D23"/>
    <w:rsid w:val="00D673DB"/>
    <w:rsid w:val="00D73738"/>
    <w:rsid w:val="00D74B59"/>
    <w:rsid w:val="00D83AF7"/>
    <w:rsid w:val="00DA2B3F"/>
    <w:rsid w:val="00DE6EF3"/>
    <w:rsid w:val="00DE6F68"/>
    <w:rsid w:val="00E020B8"/>
    <w:rsid w:val="00E0223D"/>
    <w:rsid w:val="00E13E1C"/>
    <w:rsid w:val="00E326DC"/>
    <w:rsid w:val="00E453DB"/>
    <w:rsid w:val="00E5766A"/>
    <w:rsid w:val="00E6121B"/>
    <w:rsid w:val="00E63B72"/>
    <w:rsid w:val="00E64535"/>
    <w:rsid w:val="00E739D5"/>
    <w:rsid w:val="00E73AF2"/>
    <w:rsid w:val="00E811DD"/>
    <w:rsid w:val="00EA597C"/>
    <w:rsid w:val="00EA78FB"/>
    <w:rsid w:val="00EB5768"/>
    <w:rsid w:val="00EC16C8"/>
    <w:rsid w:val="00EC1EC9"/>
    <w:rsid w:val="00ED20C0"/>
    <w:rsid w:val="00ED5056"/>
    <w:rsid w:val="00EE7D05"/>
    <w:rsid w:val="00F13030"/>
    <w:rsid w:val="00F31EEB"/>
    <w:rsid w:val="00F401D1"/>
    <w:rsid w:val="00F42718"/>
    <w:rsid w:val="00F462B3"/>
    <w:rsid w:val="00F5063B"/>
    <w:rsid w:val="00F64CAB"/>
    <w:rsid w:val="00F706B4"/>
    <w:rsid w:val="00F71000"/>
    <w:rsid w:val="00F7362F"/>
    <w:rsid w:val="00F81A1D"/>
    <w:rsid w:val="00FB0014"/>
    <w:rsid w:val="00FB1EB2"/>
    <w:rsid w:val="00FB31FB"/>
    <w:rsid w:val="00FE3CC6"/>
    <w:rsid w:val="00FE77E6"/>
    <w:rsid w:val="5D12EC00"/>
    <w:rsid w:val="6CCA8BD7"/>
    <w:rsid w:val="7B44D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26CF"/>
  <w15:chartTrackingRefBased/>
  <w15:docId w15:val="{C89C6F6E-98C1-4AEF-AE46-CA45E443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61EA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79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9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83AF7"/>
    <w:pPr>
      <w:ind w:left="720"/>
      <w:contextualSpacing/>
    </w:pPr>
  </w:style>
  <w:style w:type="paragraph" w:customStyle="1" w:styleId="questo">
    <w:name w:val="questão"/>
    <w:basedOn w:val="Normal"/>
    <w:link w:val="questoChar"/>
    <w:rsid w:val="00A4136C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B61EA"/>
    <w:rPr>
      <w:rFonts w:ascii="Arial" w:eastAsiaTheme="majorEastAsia" w:hAnsi="Arial" w:cstheme="majorBidi"/>
      <w:sz w:val="24"/>
      <w:szCs w:val="32"/>
    </w:rPr>
  </w:style>
  <w:style w:type="character" w:customStyle="1" w:styleId="questoChar">
    <w:name w:val="questão Char"/>
    <w:basedOn w:val="Fontepargpadro"/>
    <w:link w:val="questo"/>
    <w:rsid w:val="00A4136C"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F0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BA6"/>
  </w:style>
  <w:style w:type="paragraph" w:styleId="Rodap">
    <w:name w:val="footer"/>
    <w:basedOn w:val="Normal"/>
    <w:link w:val="RodapChar"/>
    <w:uiPriority w:val="99"/>
    <w:unhideWhenUsed/>
    <w:rsid w:val="005F0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71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7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9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9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6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1333</Words>
  <Characters>7201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Regina Kambara Hirata</cp:lastModifiedBy>
  <cp:revision>238</cp:revision>
  <dcterms:created xsi:type="dcterms:W3CDTF">2022-12-12T17:59:00Z</dcterms:created>
  <dcterms:modified xsi:type="dcterms:W3CDTF">2022-12-29T16:36:00Z</dcterms:modified>
</cp:coreProperties>
</file>