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907B" w14:textId="3FEB2788" w:rsidR="00C41F8A" w:rsidRDefault="00C41F8A" w:rsidP="00C41F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UC Testes de Back-</w:t>
      </w:r>
      <w:proofErr w:type="spellStart"/>
      <w:r>
        <w:rPr>
          <w:b/>
          <w:bCs/>
          <w:sz w:val="40"/>
          <w:szCs w:val="40"/>
        </w:rPr>
        <w:t>End</w:t>
      </w:r>
      <w:proofErr w:type="spellEnd"/>
    </w:p>
    <w:p w14:paraId="6DB79C31" w14:textId="0CAFE28D" w:rsidR="00AA253C" w:rsidRPr="00820BE3" w:rsidRDefault="00C41F8A" w:rsidP="00C41F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Quiz 1</w:t>
      </w:r>
    </w:p>
    <w:p w14:paraId="0575782F" w14:textId="0C77DF62" w:rsidR="008C0530" w:rsidRDefault="008C0530" w:rsidP="00C41F8A"/>
    <w:p w14:paraId="28F9F5FF" w14:textId="07479A1D" w:rsidR="00820BE3" w:rsidRDefault="00820BE3" w:rsidP="00C41F8A">
      <w:pPr>
        <w:pStyle w:val="Ttulo1"/>
      </w:pPr>
      <w:r>
        <w:t xml:space="preserve">1 </w:t>
      </w:r>
      <w:r w:rsidR="000F5E26">
        <w:t xml:space="preserve">– </w:t>
      </w:r>
      <w:r>
        <w:t xml:space="preserve">Qual é o objetivo dos testes de </w:t>
      </w:r>
      <w:r w:rsidR="008E657F">
        <w:t>u</w:t>
      </w:r>
      <w:r>
        <w:t>nidade?</w:t>
      </w:r>
    </w:p>
    <w:p w14:paraId="3A61C036" w14:textId="362CD86D" w:rsidR="00C41F8A" w:rsidRDefault="00C41F8A" w:rsidP="00C41F8A"/>
    <w:p w14:paraId="71778B1C" w14:textId="43E40FA8" w:rsidR="00574ADD" w:rsidRDefault="00574ADD" w:rsidP="00574ADD">
      <w:pPr>
        <w:pStyle w:val="certa"/>
      </w:pPr>
      <w:commentRangeStart w:id="0"/>
      <w:r>
        <w:t>a) Garantir que cada unidade de código esteja funcionando corretamente de forma isolada.</w:t>
      </w:r>
      <w:commentRangeEnd w:id="0"/>
      <w:r>
        <w:commentReference w:id="0"/>
      </w:r>
    </w:p>
    <w:p w14:paraId="185F0125" w14:textId="791C87AA" w:rsidR="00820BE3" w:rsidRDefault="00574ADD" w:rsidP="00C41F8A">
      <w:r>
        <w:t>b</w:t>
      </w:r>
      <w:r w:rsidR="00820BE3">
        <w:t>) Testar a integração entre diferentes módulos do sistema.</w:t>
      </w:r>
    </w:p>
    <w:p w14:paraId="0FBBA330" w14:textId="0FA29290" w:rsidR="00820BE3" w:rsidRDefault="00574ADD" w:rsidP="00C41F8A">
      <w:r>
        <w:t>c</w:t>
      </w:r>
      <w:r w:rsidR="00820BE3">
        <w:t>) Verificar se o sistema está funcionando corretamente em um ambiente de produção.</w:t>
      </w:r>
    </w:p>
    <w:p w14:paraId="664196C7" w14:textId="77777777" w:rsidR="00820BE3" w:rsidRDefault="00820BE3" w:rsidP="00C41F8A">
      <w:r>
        <w:t>d) Encontrar e corrigir falhas de segurança no sistema.</w:t>
      </w:r>
    </w:p>
    <w:p w14:paraId="6B9FC205" w14:textId="71C2977F" w:rsidR="008C0530" w:rsidRDefault="00820BE3" w:rsidP="00C41F8A">
      <w:r>
        <w:t>e) Testar a interface do usuário do sistema.</w:t>
      </w:r>
    </w:p>
    <w:p w14:paraId="4EFCC74E" w14:textId="05379C24" w:rsidR="00C41F8A" w:rsidRDefault="00C41F8A" w:rsidP="00C41F8A">
      <w:pPr>
        <w:rPr>
          <w:b/>
          <w:bCs/>
        </w:rPr>
      </w:pPr>
    </w:p>
    <w:p w14:paraId="7936B2D4" w14:textId="77A45862" w:rsidR="00903ABC" w:rsidRDefault="00903ABC" w:rsidP="00903ABC">
      <w:pPr>
        <w:rPr>
          <w:b/>
          <w:bCs/>
        </w:rPr>
      </w:pPr>
      <w:r>
        <w:rPr>
          <w:b/>
          <w:bCs/>
        </w:rPr>
        <w:t>Feedback resposta errada</w:t>
      </w:r>
    </w:p>
    <w:p w14:paraId="4D35D965" w14:textId="5A8483A7" w:rsidR="00903ABC" w:rsidRPr="00903ABC" w:rsidRDefault="00903ABC" w:rsidP="00903ABC">
      <w:r w:rsidRPr="00903ABC">
        <w:t>Resposta incorreta. Lembre-se de que o teste pode ser feito como um todo ou por partes.</w:t>
      </w:r>
    </w:p>
    <w:p w14:paraId="016EC74F" w14:textId="77777777" w:rsidR="00903ABC" w:rsidRDefault="00903ABC" w:rsidP="00C41F8A">
      <w:pPr>
        <w:rPr>
          <w:b/>
          <w:bCs/>
        </w:rPr>
      </w:pPr>
    </w:p>
    <w:p w14:paraId="1B83F16A" w14:textId="1DD43906" w:rsidR="00903ABC" w:rsidRDefault="00903ABC" w:rsidP="00903ABC">
      <w:r>
        <w:rPr>
          <w:b/>
          <w:bCs/>
        </w:rPr>
        <w:t>Feedback</w:t>
      </w:r>
      <w:r w:rsidR="00820BE3" w:rsidRPr="00820BE3">
        <w:t xml:space="preserve"> </w:t>
      </w:r>
      <w:r w:rsidRPr="00903ABC">
        <w:rPr>
          <w:b/>
          <w:bCs/>
        </w:rPr>
        <w:t>resposta certa</w:t>
      </w:r>
    </w:p>
    <w:p w14:paraId="2DF4DD39" w14:textId="6027634B" w:rsidR="00820BE3" w:rsidRDefault="00903ABC" w:rsidP="00903ABC">
      <w:r>
        <w:t>Resposta correta!</w:t>
      </w:r>
      <w:r w:rsidR="008A6C19">
        <w:t xml:space="preserve"> </w:t>
      </w:r>
      <w:r w:rsidR="00820BE3" w:rsidRPr="00820BE3">
        <w:t xml:space="preserve">O objetivo </w:t>
      </w:r>
      <w:r w:rsidR="000F5E26">
        <w:t>desses testes</w:t>
      </w:r>
      <w:r w:rsidR="00820BE3" w:rsidRPr="00820BE3">
        <w:t xml:space="preserve"> é </w:t>
      </w:r>
      <w:r w:rsidR="00D65DBF">
        <w:t>g</w:t>
      </w:r>
      <w:r w:rsidR="00D65DBF" w:rsidRPr="00D65DBF">
        <w:t>arantir que cada unidade de código esteja funcionando corretamente de forma isolada</w:t>
      </w:r>
      <w:r w:rsidR="00D65DBF">
        <w:t>. Em outras palavras,</w:t>
      </w:r>
      <w:r w:rsidR="00D65DBF" w:rsidRPr="00D65DBF">
        <w:t xml:space="preserve"> </w:t>
      </w:r>
      <w:r w:rsidR="00820BE3" w:rsidRPr="00820BE3">
        <w:t>verificar se cada unidade de código (como uma função, método ou classe) está funcionando corretamente de forma isolada, ou seja, sem depender de outras partes do sistema. Isso ajuda a identificar e corrigir erros em um estágio inicial de desenvolvimento e melhora a qualidade do código.</w:t>
      </w:r>
    </w:p>
    <w:p w14:paraId="3F3243C8" w14:textId="065F37CF" w:rsidR="00C41F8A" w:rsidRDefault="00C41F8A" w:rsidP="00C41F8A">
      <w:pPr>
        <w:pBdr>
          <w:bottom w:val="single" w:sz="6" w:space="1" w:color="auto"/>
        </w:pBdr>
      </w:pPr>
    </w:p>
    <w:p w14:paraId="6C1119CE" w14:textId="77777777" w:rsidR="00C41F8A" w:rsidRDefault="00C41F8A" w:rsidP="00C41F8A"/>
    <w:p w14:paraId="196E72E4" w14:textId="1D26A060" w:rsidR="00820BE3" w:rsidRDefault="00820BE3" w:rsidP="00C41F8A">
      <w:pPr>
        <w:pStyle w:val="Ttulo1"/>
      </w:pPr>
      <w:r>
        <w:t xml:space="preserve">2 </w:t>
      </w:r>
      <w:r w:rsidR="000F5E26">
        <w:t>–</w:t>
      </w:r>
      <w:r>
        <w:t xml:space="preserve"> </w:t>
      </w:r>
      <w:r w:rsidR="000F5E26">
        <w:t xml:space="preserve">Selecione a alternativa que contém </w:t>
      </w:r>
      <w:r>
        <w:t>uma boa prática ao escrever testes de unidade</w:t>
      </w:r>
      <w:r w:rsidR="000F5E26">
        <w:t>.</w:t>
      </w:r>
    </w:p>
    <w:p w14:paraId="104F441C" w14:textId="77777777" w:rsidR="00162704" w:rsidRPr="00162704" w:rsidRDefault="00162704" w:rsidP="00162704"/>
    <w:p w14:paraId="4A018840" w14:textId="7AFDE002" w:rsidR="00574ADD" w:rsidRPr="00820BE3" w:rsidRDefault="00574ADD" w:rsidP="00574ADD">
      <w:pPr>
        <w:pStyle w:val="certa"/>
      </w:pPr>
      <w:r>
        <w:t>a</w:t>
      </w:r>
      <w:r w:rsidRPr="00162704">
        <w:t>) Testar apenas as funções mais críticas do sistema.</w:t>
      </w:r>
    </w:p>
    <w:p w14:paraId="3D3A4861" w14:textId="06CB862E" w:rsidR="00820BE3" w:rsidRDefault="00574ADD" w:rsidP="00C41F8A">
      <w:r>
        <w:t>b</w:t>
      </w:r>
      <w:r w:rsidR="00820BE3">
        <w:t>) Escrever testes para todas as funções, independentemente de sua importância no sistema.</w:t>
      </w:r>
    </w:p>
    <w:p w14:paraId="56715201" w14:textId="77777777" w:rsidR="00820BE3" w:rsidRDefault="00820BE3" w:rsidP="00C41F8A">
      <w:r>
        <w:t>c) Usar dados de teste que cobrem apenas casos ideais de uso.</w:t>
      </w:r>
    </w:p>
    <w:p w14:paraId="5463E57A" w14:textId="77777777" w:rsidR="00820BE3" w:rsidRDefault="00820BE3" w:rsidP="00C41F8A">
      <w:r>
        <w:t>d) Não se preocupar com a legibilidade do código de teste, pois ele será executado automaticamente.</w:t>
      </w:r>
    </w:p>
    <w:p w14:paraId="303541CF" w14:textId="27F7A0CA" w:rsidR="00820BE3" w:rsidRDefault="00820BE3" w:rsidP="00C41F8A">
      <w:r>
        <w:t>e) Escrever testes que cobrem todos os possíveis caminhos de execução da função.</w:t>
      </w:r>
    </w:p>
    <w:p w14:paraId="61E030B0" w14:textId="77777777" w:rsidR="00162704" w:rsidRDefault="00162704" w:rsidP="00C41F8A"/>
    <w:p w14:paraId="3B5B8745" w14:textId="77777777" w:rsidR="00162704" w:rsidRDefault="00162704" w:rsidP="00162704">
      <w:pPr>
        <w:rPr>
          <w:b/>
          <w:bCs/>
        </w:rPr>
      </w:pPr>
      <w:r>
        <w:rPr>
          <w:b/>
          <w:bCs/>
        </w:rPr>
        <w:t>Feedback resposta errada</w:t>
      </w:r>
    </w:p>
    <w:p w14:paraId="4BBF73E2" w14:textId="05F0D9A2" w:rsidR="00162704" w:rsidRPr="00903ABC" w:rsidRDefault="00162704" w:rsidP="00162704">
      <w:r w:rsidRPr="00903ABC">
        <w:t xml:space="preserve">Resposta incorreta. Lembre-se de </w:t>
      </w:r>
      <w:r>
        <w:t>que há funções mais importantes que outras ou mais vulneráveis</w:t>
      </w:r>
      <w:r w:rsidRPr="00903ABC">
        <w:t>.</w:t>
      </w:r>
    </w:p>
    <w:p w14:paraId="0ACD779A" w14:textId="77777777" w:rsidR="00162704" w:rsidRDefault="00162704" w:rsidP="00162704">
      <w:pPr>
        <w:rPr>
          <w:b/>
          <w:bCs/>
        </w:rPr>
      </w:pPr>
    </w:p>
    <w:p w14:paraId="077201E6" w14:textId="77777777" w:rsidR="00162704" w:rsidRDefault="00162704" w:rsidP="00162704">
      <w:r>
        <w:rPr>
          <w:b/>
          <w:bCs/>
        </w:rPr>
        <w:t>Feedback</w:t>
      </w:r>
      <w:r w:rsidRPr="00820BE3">
        <w:t xml:space="preserve"> </w:t>
      </w:r>
      <w:r w:rsidRPr="00903ABC">
        <w:rPr>
          <w:b/>
          <w:bCs/>
        </w:rPr>
        <w:t>resposta certa</w:t>
      </w:r>
    </w:p>
    <w:p w14:paraId="3B76D86C" w14:textId="6FA03476" w:rsidR="00820BE3" w:rsidRDefault="00162704" w:rsidP="00C41F8A">
      <w:r>
        <w:t>Resposta correta!</w:t>
      </w:r>
      <w:r w:rsidR="008A6C19">
        <w:t xml:space="preserve"> </w:t>
      </w:r>
      <w:r w:rsidR="00820BE3" w:rsidRPr="00820BE3">
        <w:t xml:space="preserve">Uma boa prática ao escrever testes </w:t>
      </w:r>
      <w:r w:rsidR="00820BE3">
        <w:t>de unidade</w:t>
      </w:r>
      <w:r w:rsidR="00820BE3" w:rsidRPr="00820BE3">
        <w:t xml:space="preserve"> é </w:t>
      </w:r>
      <w:r w:rsidR="00D65DBF">
        <w:t xml:space="preserve">testar apenas as funções mais críticas do sistema, </w:t>
      </w:r>
      <w:r w:rsidR="00820BE3" w:rsidRPr="00820BE3">
        <w:t xml:space="preserve">ou seja, </w:t>
      </w:r>
      <w:r w:rsidR="00D65DBF">
        <w:t>focar n</w:t>
      </w:r>
      <w:r w:rsidR="00820BE3" w:rsidRPr="00820BE3">
        <w:t xml:space="preserve">aquelas que têm maior impacto no comportamento geral do sistema ou que são mais propensas a erros. Isso ajuda a garantir que </w:t>
      </w:r>
      <w:r w:rsidR="002605FF">
        <w:t>elas</w:t>
      </w:r>
      <w:r w:rsidR="00820BE3" w:rsidRPr="00820BE3">
        <w:t xml:space="preserve"> estejam funcionando corretamente e reduz </w:t>
      </w:r>
      <w:r w:rsidR="002605FF">
        <w:t>o</w:t>
      </w:r>
      <w:r w:rsidR="00820BE3" w:rsidRPr="00820BE3">
        <w:t xml:space="preserve"> trabalho necessári</w:t>
      </w:r>
      <w:r w:rsidR="002605FF">
        <w:t>o</w:t>
      </w:r>
      <w:r w:rsidR="00820BE3" w:rsidRPr="00820BE3">
        <w:t xml:space="preserve"> para escrever testes para todas as funções do sistema.</w:t>
      </w:r>
    </w:p>
    <w:p w14:paraId="3423CE56" w14:textId="77777777" w:rsidR="00C41F8A" w:rsidRDefault="00C41F8A" w:rsidP="00C41F8A">
      <w:pPr>
        <w:pBdr>
          <w:bottom w:val="single" w:sz="6" w:space="1" w:color="auto"/>
        </w:pBdr>
      </w:pPr>
    </w:p>
    <w:p w14:paraId="5AFB7917" w14:textId="77777777" w:rsidR="00820BE3" w:rsidRDefault="00820BE3" w:rsidP="00C41F8A"/>
    <w:p w14:paraId="50596FB9" w14:textId="6576384E" w:rsidR="00820BE3" w:rsidRDefault="00820BE3" w:rsidP="00C41F8A">
      <w:pPr>
        <w:pStyle w:val="Ttulo1"/>
      </w:pPr>
      <w:r>
        <w:t xml:space="preserve">3 </w:t>
      </w:r>
      <w:r w:rsidR="002605FF">
        <w:t>– Os testes de integração verificam:</w:t>
      </w:r>
    </w:p>
    <w:p w14:paraId="4CAF8910" w14:textId="77777777" w:rsidR="00574ADD" w:rsidRPr="00574ADD" w:rsidRDefault="00574ADD" w:rsidP="00574ADD"/>
    <w:p w14:paraId="24C851C4" w14:textId="15B17F93" w:rsidR="00574ADD" w:rsidRPr="00820BE3" w:rsidRDefault="00574ADD" w:rsidP="00574ADD">
      <w:pPr>
        <w:pStyle w:val="certa"/>
      </w:pPr>
      <w:r>
        <w:t>a</w:t>
      </w:r>
      <w:r w:rsidRPr="00574ADD">
        <w:t>) se os diferentes componentes do sistema se integram corretamente.</w:t>
      </w:r>
    </w:p>
    <w:p w14:paraId="121FFFAD" w14:textId="52C25189" w:rsidR="00820BE3" w:rsidRDefault="00574ADD" w:rsidP="00C41F8A">
      <w:r>
        <w:t>b</w:t>
      </w:r>
      <w:r w:rsidR="00820BE3">
        <w:t>) se cada unidade de código está funcionando corretamente de forma isolada.</w:t>
      </w:r>
    </w:p>
    <w:p w14:paraId="70A03FCD" w14:textId="1612AA63" w:rsidR="00820BE3" w:rsidRDefault="00574ADD" w:rsidP="00C41F8A">
      <w:r>
        <w:lastRenderedPageBreak/>
        <w:t>c</w:t>
      </w:r>
      <w:r w:rsidR="00820BE3">
        <w:t xml:space="preserve">) </w:t>
      </w:r>
      <w:r w:rsidR="002605FF">
        <w:t>a</w:t>
      </w:r>
      <w:r w:rsidR="00820BE3">
        <w:t xml:space="preserve"> interface do usuário do sistema.</w:t>
      </w:r>
    </w:p>
    <w:p w14:paraId="305D3F42" w14:textId="1A60BFC9" w:rsidR="00820BE3" w:rsidRDefault="00820BE3" w:rsidP="00C41F8A">
      <w:r>
        <w:t>d) a segurança do sistema.</w:t>
      </w:r>
    </w:p>
    <w:p w14:paraId="36FC310B" w14:textId="112667D1" w:rsidR="00820BE3" w:rsidRDefault="00820BE3" w:rsidP="00C41F8A">
      <w:r>
        <w:t>e) o desempenho do sistema.</w:t>
      </w:r>
    </w:p>
    <w:p w14:paraId="7C2C6FFE" w14:textId="20E08A02" w:rsidR="00820BE3" w:rsidRDefault="00820BE3" w:rsidP="00C41F8A"/>
    <w:p w14:paraId="2912AC3E" w14:textId="77777777" w:rsidR="00574ADD" w:rsidRDefault="00574ADD" w:rsidP="00574ADD">
      <w:pPr>
        <w:rPr>
          <w:b/>
          <w:bCs/>
        </w:rPr>
      </w:pPr>
      <w:r>
        <w:rPr>
          <w:b/>
          <w:bCs/>
        </w:rPr>
        <w:t>Feedback resposta errada</w:t>
      </w:r>
    </w:p>
    <w:p w14:paraId="1742AB8C" w14:textId="4405E778" w:rsidR="00574ADD" w:rsidRPr="00903ABC" w:rsidRDefault="00574ADD" w:rsidP="00574ADD">
      <w:r w:rsidRPr="00903ABC">
        <w:t xml:space="preserve">Resposta incorreta. </w:t>
      </w:r>
      <w:r w:rsidRPr="00574ADD">
        <w:t xml:space="preserve">Lembre-se de que </w:t>
      </w:r>
      <w:r>
        <w:t>devemos verificar primeiro se as partes do sistema funcionam isoladamente e</w:t>
      </w:r>
      <w:r w:rsidR="002605FF">
        <w:t>,</w:t>
      </w:r>
      <w:r>
        <w:t xml:space="preserve"> depois</w:t>
      </w:r>
      <w:r w:rsidR="002605FF">
        <w:t>,</w:t>
      </w:r>
      <w:r>
        <w:t xml:space="preserve"> se</w:t>
      </w:r>
      <w:r w:rsidR="002605FF">
        <w:t xml:space="preserve"> o </w:t>
      </w:r>
      <w:r>
        <w:t>sistema funciona como um conjunto</w:t>
      </w:r>
      <w:r w:rsidRPr="00574ADD">
        <w:t>.</w:t>
      </w:r>
    </w:p>
    <w:p w14:paraId="73BBDB6B" w14:textId="77777777" w:rsidR="00574ADD" w:rsidRDefault="00574ADD" w:rsidP="00574ADD">
      <w:pPr>
        <w:rPr>
          <w:b/>
          <w:bCs/>
        </w:rPr>
      </w:pPr>
    </w:p>
    <w:p w14:paraId="08DD959B" w14:textId="77777777" w:rsidR="00574ADD" w:rsidRDefault="00574ADD" w:rsidP="00574ADD">
      <w:r>
        <w:rPr>
          <w:b/>
          <w:bCs/>
        </w:rPr>
        <w:t>Feedback</w:t>
      </w:r>
      <w:r w:rsidRPr="00820BE3">
        <w:t xml:space="preserve"> </w:t>
      </w:r>
      <w:r w:rsidRPr="00903ABC">
        <w:rPr>
          <w:b/>
          <w:bCs/>
        </w:rPr>
        <w:t>resposta certa</w:t>
      </w:r>
    </w:p>
    <w:p w14:paraId="611B4471" w14:textId="4AA4F5EA" w:rsidR="00820BE3" w:rsidRDefault="00574ADD" w:rsidP="00C41F8A">
      <w:r>
        <w:t>Resposta correta!</w:t>
      </w:r>
      <w:r w:rsidR="008A6C19">
        <w:t xml:space="preserve"> </w:t>
      </w:r>
      <w:r w:rsidR="00820BE3" w:rsidRPr="00820BE3">
        <w:t xml:space="preserve">Os testes de integração são usados para verificar se </w:t>
      </w:r>
      <w:r w:rsidR="002605FF">
        <w:t xml:space="preserve">os </w:t>
      </w:r>
      <w:r w:rsidR="00820BE3" w:rsidRPr="00820BE3">
        <w:t>componentes (por exemplo, módulos, classes, bibliotecas) integram</w:t>
      </w:r>
      <w:r w:rsidR="002605FF">
        <w:t>-se</w:t>
      </w:r>
      <w:r w:rsidR="00820BE3" w:rsidRPr="00820BE3">
        <w:t xml:space="preserve"> corretamente e se as interfaces entre eles estão funcionando como esperado. Esses testes são realizados após os testes unitários e antes dos testes de aceitação</w:t>
      </w:r>
      <w:r w:rsidR="002605FF">
        <w:t>,</w:t>
      </w:r>
      <w:r w:rsidR="00820BE3" w:rsidRPr="00820BE3">
        <w:t xml:space="preserve"> para garantir que o sistema funcione corretamente como um todo.</w:t>
      </w:r>
    </w:p>
    <w:p w14:paraId="531B274C" w14:textId="77777777" w:rsidR="00C41F8A" w:rsidRDefault="00C41F8A" w:rsidP="00C41F8A">
      <w:pPr>
        <w:pBdr>
          <w:bottom w:val="single" w:sz="6" w:space="1" w:color="auto"/>
        </w:pBdr>
      </w:pPr>
    </w:p>
    <w:p w14:paraId="4B4F71D8" w14:textId="41CF41DC" w:rsidR="00C03DBD" w:rsidRDefault="00C03DBD" w:rsidP="00C41F8A"/>
    <w:p w14:paraId="0436A22C" w14:textId="231FE231" w:rsidR="00C03DBD" w:rsidRDefault="00C03DBD" w:rsidP="00C41F8A">
      <w:pPr>
        <w:pStyle w:val="Ttulo1"/>
      </w:pPr>
      <w:r>
        <w:t xml:space="preserve">4 </w:t>
      </w:r>
      <w:r w:rsidR="002605FF">
        <w:t xml:space="preserve">– </w:t>
      </w:r>
      <w:r>
        <w:t xml:space="preserve">O que é teste </w:t>
      </w:r>
      <w:proofErr w:type="spellStart"/>
      <w:r>
        <w:t>end-to-end</w:t>
      </w:r>
      <w:proofErr w:type="spellEnd"/>
      <w:r>
        <w:t>?</w:t>
      </w:r>
    </w:p>
    <w:p w14:paraId="6A817870" w14:textId="77777777" w:rsidR="00574ADD" w:rsidRPr="00574ADD" w:rsidRDefault="00574ADD" w:rsidP="00574ADD"/>
    <w:p w14:paraId="1476EACF" w14:textId="6BBFD644" w:rsidR="008A6C19" w:rsidRPr="00C03DBD" w:rsidRDefault="008A6C19" w:rsidP="008A6C19">
      <w:pPr>
        <w:pStyle w:val="certa"/>
      </w:pPr>
      <w:r>
        <w:t>a</w:t>
      </w:r>
      <w:r w:rsidRPr="008A6C19">
        <w:t>) É um teste que avalia todo o fluxo do sistema, do início ao fim.</w:t>
      </w:r>
    </w:p>
    <w:p w14:paraId="3EF8320C" w14:textId="43A4A224" w:rsidR="00C03DBD" w:rsidRDefault="008A6C19" w:rsidP="00C41F8A">
      <w:r>
        <w:t>b</w:t>
      </w:r>
      <w:r w:rsidR="00C03DBD">
        <w:t>) É um teste de unidade de um componente isolado do sistema.</w:t>
      </w:r>
    </w:p>
    <w:p w14:paraId="52A4DBD0" w14:textId="043F481E" w:rsidR="00C03DBD" w:rsidRDefault="008A6C19" w:rsidP="00C41F8A">
      <w:r>
        <w:t>c</w:t>
      </w:r>
      <w:r w:rsidR="00C03DBD">
        <w:t xml:space="preserve">) É um teste de integração de </w:t>
      </w:r>
      <w:r w:rsidR="0016307F">
        <w:t>alguns</w:t>
      </w:r>
      <w:r w:rsidR="00C03DBD">
        <w:t xml:space="preserve"> componentes do sistema.</w:t>
      </w:r>
    </w:p>
    <w:p w14:paraId="00A0C8F9" w14:textId="77777777" w:rsidR="00C03DBD" w:rsidRDefault="00C03DBD" w:rsidP="00C41F8A">
      <w:r>
        <w:t>d) É um teste que verifica o desempenho do sistema em diferentes condições.</w:t>
      </w:r>
    </w:p>
    <w:p w14:paraId="471E7F52" w14:textId="2D931924" w:rsidR="00C03DBD" w:rsidRDefault="00C03DBD" w:rsidP="00C41F8A">
      <w:r>
        <w:t>e) É um teste que verifica a interface do usuário do sistema</w:t>
      </w:r>
      <w:r w:rsidR="0016307F">
        <w:t>.</w:t>
      </w:r>
    </w:p>
    <w:p w14:paraId="763A3BA5" w14:textId="77777777" w:rsidR="00574ADD" w:rsidRDefault="00574ADD" w:rsidP="00C41F8A"/>
    <w:p w14:paraId="12C3BC0C" w14:textId="77777777" w:rsidR="00574ADD" w:rsidRDefault="00574ADD" w:rsidP="00574ADD">
      <w:pPr>
        <w:rPr>
          <w:b/>
          <w:bCs/>
        </w:rPr>
      </w:pPr>
      <w:r>
        <w:rPr>
          <w:b/>
          <w:bCs/>
        </w:rPr>
        <w:t>Feedback resposta errada</w:t>
      </w:r>
    </w:p>
    <w:p w14:paraId="16A62F59" w14:textId="3DC92988" w:rsidR="00574ADD" w:rsidRPr="00903ABC" w:rsidRDefault="00574ADD" w:rsidP="00574ADD">
      <w:r w:rsidRPr="00903ABC">
        <w:t xml:space="preserve">Resposta incorreta. </w:t>
      </w:r>
      <w:r w:rsidRPr="00574ADD">
        <w:t xml:space="preserve">Lembre-se de que </w:t>
      </w:r>
      <w:r w:rsidR="0016307F">
        <w:t>é importante verificar se o sistema todo funciona e se atende aos requisitos do usuário.</w:t>
      </w:r>
    </w:p>
    <w:p w14:paraId="007338FC" w14:textId="77777777" w:rsidR="00574ADD" w:rsidRDefault="00574ADD" w:rsidP="00574ADD">
      <w:pPr>
        <w:rPr>
          <w:b/>
          <w:bCs/>
        </w:rPr>
      </w:pPr>
    </w:p>
    <w:p w14:paraId="5F5DD23E" w14:textId="77777777" w:rsidR="00574ADD" w:rsidRDefault="00574ADD" w:rsidP="00574ADD">
      <w:r>
        <w:rPr>
          <w:b/>
          <w:bCs/>
        </w:rPr>
        <w:t>Feedback</w:t>
      </w:r>
      <w:r w:rsidRPr="00820BE3">
        <w:t xml:space="preserve"> </w:t>
      </w:r>
      <w:r w:rsidRPr="00903ABC">
        <w:rPr>
          <w:b/>
          <w:bCs/>
        </w:rPr>
        <w:t>resposta certa</w:t>
      </w:r>
    </w:p>
    <w:p w14:paraId="635687B4" w14:textId="07D61AD5" w:rsidR="00C03DBD" w:rsidRDefault="00574ADD" w:rsidP="00C41F8A">
      <w:r>
        <w:t>Resposta correta!</w:t>
      </w:r>
      <w:r w:rsidR="008A6C19">
        <w:t xml:space="preserve"> </w:t>
      </w:r>
      <w:r w:rsidR="00327BFB">
        <w:t>O t</w:t>
      </w:r>
      <w:r w:rsidR="00C03DBD" w:rsidRPr="00C03DBD">
        <w:t xml:space="preserve">este </w:t>
      </w:r>
      <w:proofErr w:type="spellStart"/>
      <w:r w:rsidR="00C03DBD" w:rsidRPr="00C03DBD">
        <w:t>end-to-end</w:t>
      </w:r>
      <w:proofErr w:type="spellEnd"/>
      <w:r w:rsidR="00C03DBD" w:rsidRPr="00C03DBD">
        <w:t xml:space="preserve"> </w:t>
      </w:r>
      <w:r w:rsidR="00D65DBF" w:rsidRPr="00D65DBF">
        <w:t>avalia todo o fluxo do sistema, do início ao fim</w:t>
      </w:r>
      <w:r w:rsidR="00C03DBD" w:rsidRPr="00C03DBD">
        <w:t>, desde a entrada de dados até a saída, para verificar se o sistema está funcionando corretamente e atendendo aos requisitos do usuário.</w:t>
      </w:r>
    </w:p>
    <w:p w14:paraId="715332BB" w14:textId="77777777" w:rsidR="00C41F8A" w:rsidRDefault="00C41F8A" w:rsidP="00C41F8A">
      <w:pPr>
        <w:pBdr>
          <w:bottom w:val="single" w:sz="6" w:space="1" w:color="auto"/>
        </w:pBdr>
      </w:pPr>
    </w:p>
    <w:p w14:paraId="3F112106" w14:textId="0F2CAE56" w:rsidR="00C03DBD" w:rsidRDefault="00C03DBD" w:rsidP="00C41F8A"/>
    <w:p w14:paraId="34500BA4" w14:textId="487EE9CD" w:rsidR="00C03DBD" w:rsidRDefault="00C03DBD" w:rsidP="00C41F8A">
      <w:pPr>
        <w:pStyle w:val="Ttulo1"/>
      </w:pPr>
      <w:r>
        <w:t xml:space="preserve">5 </w:t>
      </w:r>
      <w:r w:rsidR="0074206D">
        <w:t>–</w:t>
      </w:r>
      <w:r>
        <w:t xml:space="preserve"> </w:t>
      </w:r>
      <w:r w:rsidR="00327BFB">
        <w:t xml:space="preserve">Identifique </w:t>
      </w:r>
      <w:r w:rsidR="0074206D">
        <w:t xml:space="preserve">um dos </w:t>
      </w:r>
      <w:r>
        <w:t xml:space="preserve">principais benefícios do teste </w:t>
      </w:r>
      <w:proofErr w:type="spellStart"/>
      <w:r>
        <w:t>end</w:t>
      </w:r>
      <w:proofErr w:type="spellEnd"/>
      <w:r>
        <w:t>-</w:t>
      </w:r>
      <w:proofErr w:type="spellStart"/>
      <w:r>
        <w:t>to</w:t>
      </w:r>
      <w:proofErr w:type="spellEnd"/>
      <w:r>
        <w:t>-end</w:t>
      </w:r>
      <w:r w:rsidR="00327BFB">
        <w:t>.</w:t>
      </w:r>
    </w:p>
    <w:p w14:paraId="70B2C2E1" w14:textId="14EB2581" w:rsidR="0016307F" w:rsidRDefault="0016307F" w:rsidP="0016307F"/>
    <w:p w14:paraId="1C0A91C5" w14:textId="780B4DA8" w:rsidR="0016307F" w:rsidRPr="0016307F" w:rsidRDefault="00E878E6" w:rsidP="0016307F">
      <w:pPr>
        <w:pStyle w:val="certa"/>
      </w:pPr>
      <w:r>
        <w:t>a</w:t>
      </w:r>
      <w:r w:rsidR="0016307F" w:rsidRPr="0016307F">
        <w:t>) Verificar se o sistema atende aos requisitos do usuário.</w:t>
      </w:r>
    </w:p>
    <w:p w14:paraId="7DDB6080" w14:textId="2F129545" w:rsidR="00C03DBD" w:rsidRDefault="00E878E6" w:rsidP="00C41F8A">
      <w:r>
        <w:t>b</w:t>
      </w:r>
      <w:r w:rsidR="00C03DBD">
        <w:t>) Descobrir defeitos na fase de desenvolvimento do sistema.</w:t>
      </w:r>
    </w:p>
    <w:p w14:paraId="64120B1B" w14:textId="384651A4" w:rsidR="00C03DBD" w:rsidRDefault="00E878E6" w:rsidP="00C41F8A">
      <w:r>
        <w:t>c</w:t>
      </w:r>
      <w:r w:rsidR="00C03DBD">
        <w:t xml:space="preserve">) Identificar problemas na </w:t>
      </w:r>
      <w:r>
        <w:t>rapidez</w:t>
      </w:r>
      <w:r w:rsidR="00C03DBD">
        <w:t xml:space="preserve"> de componentes do sistema.</w:t>
      </w:r>
    </w:p>
    <w:p w14:paraId="0BF80153" w14:textId="77777777" w:rsidR="00C03DBD" w:rsidRDefault="00C03DBD" w:rsidP="00C41F8A">
      <w:r>
        <w:t>d) Avaliar a usabilidade do sistema pelo usuário final.</w:t>
      </w:r>
    </w:p>
    <w:p w14:paraId="4028D3D6" w14:textId="694118C2" w:rsidR="00C03DBD" w:rsidRDefault="00C03DBD" w:rsidP="00C41F8A">
      <w:r>
        <w:t>e) Detectar erros na comunicação entre o</w:t>
      </w:r>
      <w:r w:rsidR="00E878E6">
        <w:t xml:space="preserve">s desenvolvedores </w:t>
      </w:r>
      <w:r>
        <w:t>do sistema.</w:t>
      </w:r>
    </w:p>
    <w:p w14:paraId="7627FC85" w14:textId="77777777" w:rsidR="0016307F" w:rsidRDefault="0016307F" w:rsidP="00903ABC">
      <w:pPr>
        <w:rPr>
          <w:b/>
          <w:bCs/>
        </w:rPr>
      </w:pPr>
    </w:p>
    <w:p w14:paraId="770F6F5A" w14:textId="77777777" w:rsidR="0016307F" w:rsidRDefault="0016307F" w:rsidP="0016307F">
      <w:pPr>
        <w:rPr>
          <w:b/>
          <w:bCs/>
        </w:rPr>
      </w:pPr>
      <w:r>
        <w:rPr>
          <w:b/>
          <w:bCs/>
        </w:rPr>
        <w:t>Feedback resposta errada</w:t>
      </w:r>
    </w:p>
    <w:p w14:paraId="262FC569" w14:textId="5029CB05" w:rsidR="0016307F" w:rsidRPr="00903ABC" w:rsidRDefault="00E878E6" w:rsidP="0016307F">
      <w:r w:rsidRPr="00903ABC">
        <w:t xml:space="preserve">Resposta incorreta. </w:t>
      </w:r>
      <w:r w:rsidRPr="00574ADD">
        <w:t xml:space="preserve">Lembre-se de que </w:t>
      </w:r>
      <w:r>
        <w:t>é importante verificar se o sistema todo funciona e se atende aos requisitos.</w:t>
      </w:r>
    </w:p>
    <w:p w14:paraId="11B50E69" w14:textId="77777777" w:rsidR="0016307F" w:rsidRDefault="0016307F" w:rsidP="0016307F">
      <w:pPr>
        <w:rPr>
          <w:b/>
          <w:bCs/>
        </w:rPr>
      </w:pPr>
    </w:p>
    <w:p w14:paraId="69F68DA3" w14:textId="77777777" w:rsidR="0016307F" w:rsidRDefault="0016307F" w:rsidP="0016307F">
      <w:r>
        <w:rPr>
          <w:b/>
          <w:bCs/>
        </w:rPr>
        <w:t>Feedback</w:t>
      </w:r>
      <w:r w:rsidRPr="00820BE3">
        <w:t xml:space="preserve"> </w:t>
      </w:r>
      <w:r w:rsidRPr="00903ABC">
        <w:rPr>
          <w:b/>
          <w:bCs/>
        </w:rPr>
        <w:t>resposta certa</w:t>
      </w:r>
    </w:p>
    <w:p w14:paraId="6AAC0D81" w14:textId="6848977B" w:rsidR="00C03DBD" w:rsidRDefault="0016307F" w:rsidP="00C41F8A">
      <w:r>
        <w:t xml:space="preserve">Resposta correta! </w:t>
      </w:r>
      <w:r w:rsidR="0074206D">
        <w:t xml:space="preserve">Um dos principais benefícios do teste </w:t>
      </w:r>
      <w:proofErr w:type="spellStart"/>
      <w:r w:rsidR="0074206D">
        <w:t>end-to-end</w:t>
      </w:r>
      <w:proofErr w:type="spellEnd"/>
      <w:r w:rsidR="0074206D">
        <w:t xml:space="preserve"> é v</w:t>
      </w:r>
      <w:r w:rsidR="0074206D" w:rsidRPr="0074206D">
        <w:t>erificar se o sistema atende aos requisitos do usuário</w:t>
      </w:r>
      <w:r w:rsidR="00327BFB">
        <w:t xml:space="preserve">, além de </w:t>
      </w:r>
      <w:r w:rsidR="00C03DBD" w:rsidRPr="00C03DBD">
        <w:t>avaliar se o sistema está funcionando corretamente. Dessa forma, um dos principais benefícios dessa técnica é garantir a qualidade do sistema e a satisfação do usuário.</w:t>
      </w:r>
    </w:p>
    <w:p w14:paraId="428FB241" w14:textId="77777777" w:rsidR="00C41F8A" w:rsidRDefault="00C41F8A" w:rsidP="00C41F8A">
      <w:pPr>
        <w:pBdr>
          <w:bottom w:val="single" w:sz="6" w:space="1" w:color="auto"/>
        </w:pBdr>
      </w:pPr>
    </w:p>
    <w:p w14:paraId="74384131" w14:textId="2D29E558" w:rsidR="00C03DBD" w:rsidRDefault="00C03DBD" w:rsidP="00C41F8A"/>
    <w:p w14:paraId="3B6DAC45" w14:textId="219ECA0A" w:rsidR="00C03DBD" w:rsidRDefault="00C03DBD" w:rsidP="00C41F8A">
      <w:pPr>
        <w:pStyle w:val="Ttulo1"/>
      </w:pPr>
      <w:r>
        <w:t xml:space="preserve">6 </w:t>
      </w:r>
      <w:r w:rsidR="00327BFB">
        <w:t xml:space="preserve">– </w:t>
      </w:r>
      <w:r>
        <w:t>Qual dos seguintes</w:t>
      </w:r>
      <w:r w:rsidR="00327BFB">
        <w:t xml:space="preserve"> itens</w:t>
      </w:r>
      <w:r>
        <w:t xml:space="preserve"> </w:t>
      </w:r>
      <w:r w:rsidRPr="00901C1F">
        <w:rPr>
          <w:b/>
          <w:bCs/>
        </w:rPr>
        <w:t>não é um desafio comum</w:t>
      </w:r>
      <w:r>
        <w:t xml:space="preserve"> enfrentado durante o teste </w:t>
      </w:r>
      <w:proofErr w:type="spellStart"/>
      <w:r>
        <w:t>end-to-end</w:t>
      </w:r>
      <w:proofErr w:type="spellEnd"/>
      <w:r>
        <w:t>?</w:t>
      </w:r>
    </w:p>
    <w:p w14:paraId="521D7053" w14:textId="77777777" w:rsidR="00E878E6" w:rsidRPr="00E878E6" w:rsidRDefault="00E878E6" w:rsidP="00E878E6"/>
    <w:p w14:paraId="0C92DBCF" w14:textId="059F0A7A" w:rsidR="00E878E6" w:rsidRPr="00C03DBD" w:rsidRDefault="00E878E6" w:rsidP="00E878E6">
      <w:pPr>
        <w:pStyle w:val="certa"/>
      </w:pPr>
      <w:r>
        <w:t xml:space="preserve">a) </w:t>
      </w:r>
      <w:r w:rsidR="00516D29" w:rsidRPr="00516D29">
        <w:t>Ser aplicável a sistemas grandes e complexo</w:t>
      </w:r>
      <w:r w:rsidR="00516D29">
        <w:t>s</w:t>
      </w:r>
      <w:r>
        <w:t>.</w:t>
      </w:r>
    </w:p>
    <w:p w14:paraId="79769753" w14:textId="5BA7A6D8" w:rsidR="00C03DBD" w:rsidRDefault="00E878E6" w:rsidP="00C41F8A">
      <w:r>
        <w:t>b</w:t>
      </w:r>
      <w:r w:rsidR="00C03DBD">
        <w:t>) Gerenciar a complexidade do fluxo de dados do sistema.</w:t>
      </w:r>
    </w:p>
    <w:p w14:paraId="55983733" w14:textId="361D4A29" w:rsidR="00C03DBD" w:rsidRDefault="00E878E6" w:rsidP="00C41F8A">
      <w:r>
        <w:t>c</w:t>
      </w:r>
      <w:r w:rsidR="00C03DBD">
        <w:t xml:space="preserve">) Identificar e isolar defeitos em </w:t>
      </w:r>
      <w:r w:rsidR="00901C1F">
        <w:t>muitos componentes</w:t>
      </w:r>
      <w:r w:rsidR="00C03DBD">
        <w:t>.</w:t>
      </w:r>
    </w:p>
    <w:p w14:paraId="4B8A76AB" w14:textId="693B33A4" w:rsidR="00C03DBD" w:rsidRDefault="00E878E6" w:rsidP="00C41F8A">
      <w:r>
        <w:t>d</w:t>
      </w:r>
      <w:r w:rsidR="00C03DBD">
        <w:t>) Definir um ambiente de teste realista e controlado.</w:t>
      </w:r>
    </w:p>
    <w:p w14:paraId="19F7617B" w14:textId="6B7D8B12" w:rsidR="00C03DBD" w:rsidRDefault="00E878E6" w:rsidP="00C41F8A">
      <w:r>
        <w:t>e</w:t>
      </w:r>
      <w:r w:rsidR="00C03DBD">
        <w:t>) Estabelecer um conjunto abrangente de casos de teste.</w:t>
      </w:r>
    </w:p>
    <w:p w14:paraId="35E31CBD" w14:textId="77777777" w:rsidR="00C03DBD" w:rsidRDefault="00C03DBD" w:rsidP="00C41F8A"/>
    <w:p w14:paraId="2614FBA0" w14:textId="77777777" w:rsidR="00671878" w:rsidRDefault="00671878" w:rsidP="00671878">
      <w:pPr>
        <w:rPr>
          <w:b/>
          <w:bCs/>
        </w:rPr>
      </w:pPr>
      <w:r>
        <w:rPr>
          <w:b/>
          <w:bCs/>
        </w:rPr>
        <w:t>Feedback resposta errada</w:t>
      </w:r>
    </w:p>
    <w:p w14:paraId="0E05EC7D" w14:textId="1538CC04" w:rsidR="00671878" w:rsidRPr="00903ABC" w:rsidRDefault="00671878" w:rsidP="00671878">
      <w:r w:rsidRPr="00903ABC">
        <w:t xml:space="preserve">Resposta incorreta. </w:t>
      </w:r>
      <w:r w:rsidRPr="00574ADD">
        <w:t xml:space="preserve">Lembre-se de que </w:t>
      </w:r>
      <w:r w:rsidR="00D65DBF">
        <w:t xml:space="preserve">o teste </w:t>
      </w:r>
      <w:proofErr w:type="spellStart"/>
      <w:r w:rsidR="00D65DBF">
        <w:t>end-to-end</w:t>
      </w:r>
      <w:proofErr w:type="spellEnd"/>
      <w:r w:rsidR="00D65DBF">
        <w:t xml:space="preserve"> pode não ser o mais indicado para certos tipos de sistemas.</w:t>
      </w:r>
    </w:p>
    <w:p w14:paraId="144E3634" w14:textId="77777777" w:rsidR="00671878" w:rsidRDefault="00671878" w:rsidP="00671878">
      <w:pPr>
        <w:rPr>
          <w:b/>
          <w:bCs/>
        </w:rPr>
      </w:pPr>
    </w:p>
    <w:p w14:paraId="1782249C" w14:textId="77777777" w:rsidR="00671878" w:rsidRDefault="00671878" w:rsidP="00671878">
      <w:r>
        <w:rPr>
          <w:b/>
          <w:bCs/>
        </w:rPr>
        <w:t>Feedback</w:t>
      </w:r>
      <w:r w:rsidRPr="00820BE3">
        <w:t xml:space="preserve"> </w:t>
      </w:r>
      <w:r w:rsidRPr="00903ABC">
        <w:rPr>
          <w:b/>
          <w:bCs/>
        </w:rPr>
        <w:t>resposta certa</w:t>
      </w:r>
    </w:p>
    <w:p w14:paraId="381C21E3" w14:textId="6502ED83" w:rsidR="00C03DBD" w:rsidRDefault="0074206D" w:rsidP="00C41F8A">
      <w:r>
        <w:t xml:space="preserve">Resposta correta! </w:t>
      </w:r>
      <w:r w:rsidRPr="0074206D">
        <w:t xml:space="preserve">Ser aplicável a todo e qualquer tipo de sistema </w:t>
      </w:r>
      <w:r w:rsidR="008654E9">
        <w:t xml:space="preserve">não é um desafio comum do teste </w:t>
      </w:r>
      <w:proofErr w:type="spellStart"/>
      <w:r w:rsidR="008654E9">
        <w:t>end-to-end</w:t>
      </w:r>
      <w:proofErr w:type="spellEnd"/>
      <w:r w:rsidR="0064624A">
        <w:t>,</w:t>
      </w:r>
      <w:r w:rsidR="008654E9">
        <w:t xml:space="preserve"> pois esse teste pode </w:t>
      </w:r>
      <w:r w:rsidR="00C03DBD" w:rsidRPr="00C03DBD">
        <w:t xml:space="preserve">ser impraticável ou impossível em alguns casos, especialmente em sistemas muito grandes ou complexos. Portanto, essa não é uma preocupação comum durante o teste </w:t>
      </w:r>
      <w:proofErr w:type="spellStart"/>
      <w:r w:rsidR="00C03DBD" w:rsidRPr="00C03DBD">
        <w:t>end</w:t>
      </w:r>
      <w:proofErr w:type="spellEnd"/>
      <w:r w:rsidR="00C03DBD" w:rsidRPr="00C03DBD">
        <w:t>-</w:t>
      </w:r>
      <w:proofErr w:type="spellStart"/>
      <w:r w:rsidR="00C03DBD" w:rsidRPr="00C03DBD">
        <w:t>to</w:t>
      </w:r>
      <w:proofErr w:type="spellEnd"/>
      <w:r w:rsidR="00C03DBD" w:rsidRPr="00C03DBD">
        <w:t>-end.</w:t>
      </w:r>
    </w:p>
    <w:p w14:paraId="745E6C48" w14:textId="77777777" w:rsidR="00C41F8A" w:rsidRDefault="00C41F8A" w:rsidP="00C41F8A">
      <w:pPr>
        <w:pBdr>
          <w:bottom w:val="single" w:sz="6" w:space="1" w:color="auto"/>
        </w:pBdr>
      </w:pPr>
    </w:p>
    <w:p w14:paraId="656D0F20" w14:textId="77777777" w:rsidR="00C41F8A" w:rsidRDefault="00C41F8A" w:rsidP="00C41F8A"/>
    <w:p w14:paraId="0D9E6F3B" w14:textId="0FA01E1C" w:rsidR="00E50194" w:rsidRDefault="00E50194" w:rsidP="00C41F8A">
      <w:pPr>
        <w:pStyle w:val="Ttulo1"/>
      </w:pPr>
      <w:r>
        <w:t xml:space="preserve">7 </w:t>
      </w:r>
      <w:r w:rsidR="0064624A">
        <w:t xml:space="preserve">– </w:t>
      </w:r>
      <w:r>
        <w:t>O que é teste de caixa preta?</w:t>
      </w:r>
    </w:p>
    <w:p w14:paraId="744BC35B" w14:textId="77777777" w:rsidR="008654E9" w:rsidRPr="008654E9" w:rsidRDefault="008654E9" w:rsidP="008654E9"/>
    <w:p w14:paraId="340456E8" w14:textId="408C7062" w:rsidR="008654E9" w:rsidRPr="00E50194" w:rsidRDefault="008654E9" w:rsidP="008654E9">
      <w:pPr>
        <w:pStyle w:val="certa"/>
      </w:pPr>
      <w:r>
        <w:t>a</w:t>
      </w:r>
      <w:r w:rsidRPr="008654E9">
        <w:t>) É um tipo de teste que examina a funcionalidade do sistema sem considerar sua implementação interna.</w:t>
      </w:r>
    </w:p>
    <w:p w14:paraId="121DD273" w14:textId="78542B1D" w:rsidR="00E50194" w:rsidRDefault="008654E9" w:rsidP="00C41F8A">
      <w:r>
        <w:t>b</w:t>
      </w:r>
      <w:r w:rsidR="00E50194">
        <w:t>) É um tipo de teste que avalia a lógica interna de um sistema.</w:t>
      </w:r>
    </w:p>
    <w:p w14:paraId="1D1F391B" w14:textId="37635383" w:rsidR="00E50194" w:rsidRDefault="008654E9" w:rsidP="00C41F8A">
      <w:r>
        <w:t>c</w:t>
      </w:r>
      <w:r w:rsidR="00E50194">
        <w:t>) É um tipo de teste que verifica a conformidade do sistema com os padrões de codificação.</w:t>
      </w:r>
    </w:p>
    <w:p w14:paraId="608FAA20" w14:textId="77777777" w:rsidR="00E50194" w:rsidRDefault="00E50194" w:rsidP="00C41F8A">
      <w:r>
        <w:t>d) É um tipo de teste que se concentra na verificação de desempenho do sistema.</w:t>
      </w:r>
    </w:p>
    <w:p w14:paraId="7B4E50EE" w14:textId="44541103" w:rsidR="00C03DBD" w:rsidRDefault="00E50194" w:rsidP="00C41F8A">
      <w:r>
        <w:t>e) É um tipo de teste que verifica a interface do usuário do sistema.</w:t>
      </w:r>
    </w:p>
    <w:p w14:paraId="681D85D7" w14:textId="77777777" w:rsidR="008654E9" w:rsidRDefault="008654E9" w:rsidP="00C41F8A"/>
    <w:p w14:paraId="4BAFD867" w14:textId="77777777" w:rsidR="008654E9" w:rsidRDefault="008654E9" w:rsidP="008654E9">
      <w:pPr>
        <w:rPr>
          <w:b/>
          <w:bCs/>
        </w:rPr>
      </w:pPr>
      <w:r>
        <w:rPr>
          <w:b/>
          <w:bCs/>
        </w:rPr>
        <w:t>Feedback resposta errada</w:t>
      </w:r>
    </w:p>
    <w:p w14:paraId="340DBBDD" w14:textId="0CAFC5A8" w:rsidR="008654E9" w:rsidRPr="00903ABC" w:rsidRDefault="008654E9" w:rsidP="008654E9">
      <w:r w:rsidRPr="00903ABC">
        <w:t xml:space="preserve">Resposta incorreta. </w:t>
      </w:r>
      <w:r w:rsidRPr="00574ADD">
        <w:t xml:space="preserve">Lembre-se de que </w:t>
      </w:r>
      <w:r>
        <w:t xml:space="preserve">um teste pode focar nas funcionalidades externas ou </w:t>
      </w:r>
      <w:r w:rsidR="0064624A">
        <w:t>n</w:t>
      </w:r>
      <w:r>
        <w:t>a implementação externa.</w:t>
      </w:r>
    </w:p>
    <w:p w14:paraId="0DECDBF7" w14:textId="77777777" w:rsidR="008654E9" w:rsidRDefault="008654E9" w:rsidP="008654E9">
      <w:pPr>
        <w:rPr>
          <w:b/>
          <w:bCs/>
        </w:rPr>
      </w:pPr>
    </w:p>
    <w:p w14:paraId="52BF3B91" w14:textId="77777777" w:rsidR="008654E9" w:rsidRDefault="008654E9" w:rsidP="008654E9">
      <w:r>
        <w:rPr>
          <w:b/>
          <w:bCs/>
        </w:rPr>
        <w:t>Feedback</w:t>
      </w:r>
      <w:r w:rsidRPr="00820BE3">
        <w:t xml:space="preserve"> </w:t>
      </w:r>
      <w:r w:rsidRPr="00903ABC">
        <w:rPr>
          <w:b/>
          <w:bCs/>
        </w:rPr>
        <w:t>resposta certa</w:t>
      </w:r>
    </w:p>
    <w:p w14:paraId="1BB12C5F" w14:textId="5D36BF40" w:rsidR="00E50194" w:rsidRDefault="008654E9" w:rsidP="008654E9">
      <w:r>
        <w:t xml:space="preserve">Resposta correta! </w:t>
      </w:r>
      <w:r w:rsidR="0064624A">
        <w:t>O t</w:t>
      </w:r>
      <w:r w:rsidR="00E50194" w:rsidRPr="00E50194">
        <w:t xml:space="preserve">este de caixa preta </w:t>
      </w:r>
      <w:r w:rsidRPr="008654E9">
        <w:t>examina a funcionalidade do sistema sem considerar sua implementação interna</w:t>
      </w:r>
      <w:r w:rsidR="00E50194" w:rsidRPr="00E50194">
        <w:t>. Essa abordagem de teste se concentra no comportamento do sistema em resposta às entradas e nas saídas geradas pelo sistema.</w:t>
      </w:r>
    </w:p>
    <w:p w14:paraId="23EA19F7" w14:textId="77777777" w:rsidR="00C41F8A" w:rsidRDefault="00C41F8A" w:rsidP="00C41F8A">
      <w:pPr>
        <w:pBdr>
          <w:bottom w:val="single" w:sz="6" w:space="1" w:color="auto"/>
        </w:pBdr>
      </w:pPr>
    </w:p>
    <w:p w14:paraId="66F2DC50" w14:textId="77777777" w:rsidR="00C41F8A" w:rsidRDefault="00C41F8A" w:rsidP="00C41F8A"/>
    <w:p w14:paraId="7D63FF5A" w14:textId="12516246" w:rsidR="00E50194" w:rsidRDefault="00E50194" w:rsidP="00C41F8A">
      <w:pPr>
        <w:pStyle w:val="Ttulo1"/>
      </w:pPr>
      <w:r>
        <w:t xml:space="preserve">8 </w:t>
      </w:r>
      <w:r w:rsidR="0064624A">
        <w:t xml:space="preserve">– </w:t>
      </w:r>
      <w:r>
        <w:t>O que é teste de caixa branca?</w:t>
      </w:r>
    </w:p>
    <w:p w14:paraId="5A7A6260" w14:textId="77777777" w:rsidR="002506A5" w:rsidRPr="002506A5" w:rsidRDefault="002506A5" w:rsidP="002506A5"/>
    <w:p w14:paraId="4C4DED43" w14:textId="1BD4F151" w:rsidR="002506A5" w:rsidRPr="00E50194" w:rsidRDefault="002506A5" w:rsidP="002506A5">
      <w:pPr>
        <w:pStyle w:val="certa"/>
      </w:pPr>
      <w:r>
        <w:t>a</w:t>
      </w:r>
      <w:r w:rsidRPr="002506A5">
        <w:t>) É um tipo de teste que avalia a lógica interna de um sistema.</w:t>
      </w:r>
    </w:p>
    <w:p w14:paraId="00481809" w14:textId="02F4BCA3" w:rsidR="00E50194" w:rsidRDefault="002506A5" w:rsidP="00C41F8A">
      <w:r>
        <w:t>b</w:t>
      </w:r>
      <w:r w:rsidR="00E50194">
        <w:t>) É um tipo de teste que verifica a conformidade do sistema com os padrões de codificação.</w:t>
      </w:r>
    </w:p>
    <w:p w14:paraId="5DC0B7AE" w14:textId="77777777" w:rsidR="00E50194" w:rsidRDefault="00E50194" w:rsidP="00C41F8A">
      <w:r>
        <w:t>c) É um tipo de teste que examina a funcionalidade do sistema sem considerar sua implementação interna.</w:t>
      </w:r>
    </w:p>
    <w:p w14:paraId="455387F8" w14:textId="77777777" w:rsidR="00E50194" w:rsidRDefault="00E50194" w:rsidP="00C41F8A">
      <w:r>
        <w:t>d) É um tipo de teste que se concentra na verificação de desempenho do sistema.</w:t>
      </w:r>
    </w:p>
    <w:p w14:paraId="35CCE23C" w14:textId="4D823CEB" w:rsidR="00E50194" w:rsidRDefault="00E50194" w:rsidP="00C41F8A">
      <w:r>
        <w:t>e) É um tipo de teste que verifica a interface do usuário do sistema.</w:t>
      </w:r>
    </w:p>
    <w:p w14:paraId="1867E096" w14:textId="77777777" w:rsidR="008654E9" w:rsidRDefault="008654E9" w:rsidP="00C41F8A"/>
    <w:p w14:paraId="487E31BC" w14:textId="77777777" w:rsidR="008654E9" w:rsidRDefault="008654E9" w:rsidP="008654E9">
      <w:pPr>
        <w:rPr>
          <w:b/>
          <w:bCs/>
        </w:rPr>
      </w:pPr>
      <w:r>
        <w:rPr>
          <w:b/>
          <w:bCs/>
        </w:rPr>
        <w:lastRenderedPageBreak/>
        <w:t>Feedback resposta errada</w:t>
      </w:r>
    </w:p>
    <w:p w14:paraId="2C46CE31" w14:textId="5733C7D5" w:rsidR="008654E9" w:rsidRPr="00903ABC" w:rsidRDefault="008654E9" w:rsidP="008654E9">
      <w:r w:rsidRPr="00903ABC">
        <w:t xml:space="preserve">Resposta incorreta. </w:t>
      </w:r>
      <w:r w:rsidRPr="00574ADD">
        <w:t xml:space="preserve">Lembre-se de que </w:t>
      </w:r>
      <w:r>
        <w:t xml:space="preserve">um teste pode focar nas funcionalidades externas ou </w:t>
      </w:r>
      <w:r w:rsidR="0064624A">
        <w:t>n</w:t>
      </w:r>
      <w:r>
        <w:t>a implementação externa.</w:t>
      </w:r>
    </w:p>
    <w:p w14:paraId="3360FFEC" w14:textId="77777777" w:rsidR="008654E9" w:rsidRDefault="008654E9" w:rsidP="008654E9">
      <w:pPr>
        <w:rPr>
          <w:b/>
          <w:bCs/>
        </w:rPr>
      </w:pPr>
    </w:p>
    <w:p w14:paraId="2B46DD92" w14:textId="77777777" w:rsidR="008654E9" w:rsidRDefault="008654E9" w:rsidP="008654E9">
      <w:r>
        <w:rPr>
          <w:b/>
          <w:bCs/>
        </w:rPr>
        <w:t>Feedback</w:t>
      </w:r>
      <w:r w:rsidRPr="00820BE3">
        <w:t xml:space="preserve"> </w:t>
      </w:r>
      <w:r w:rsidRPr="00903ABC">
        <w:rPr>
          <w:b/>
          <w:bCs/>
        </w:rPr>
        <w:t>resposta certa</w:t>
      </w:r>
    </w:p>
    <w:p w14:paraId="4BFE2B2F" w14:textId="78861D41" w:rsidR="00E50194" w:rsidRDefault="008654E9" w:rsidP="008654E9">
      <w:r>
        <w:t xml:space="preserve">Resposta correta! </w:t>
      </w:r>
      <w:r w:rsidR="00E50194" w:rsidRPr="00E50194">
        <w:t xml:space="preserve">Teste de caixa branca </w:t>
      </w:r>
      <w:r w:rsidR="002506A5">
        <w:t>é</w:t>
      </w:r>
      <w:r w:rsidR="002506A5" w:rsidRPr="002506A5">
        <w:t xml:space="preserve"> um tipo de teste que avalia a lógica interna de um sistema.</w:t>
      </w:r>
      <w:r w:rsidR="00E50194" w:rsidRPr="00E50194">
        <w:t xml:space="preserve"> Essa abordagem de teste se concentra na estrutura e no código do sistema para avaliar a qualidade do design e a precisão das implementações.</w:t>
      </w:r>
    </w:p>
    <w:p w14:paraId="0DFAE320" w14:textId="77777777" w:rsidR="00C41F8A" w:rsidRDefault="00C41F8A" w:rsidP="00C41F8A">
      <w:pPr>
        <w:pBdr>
          <w:bottom w:val="single" w:sz="6" w:space="1" w:color="auto"/>
        </w:pBdr>
      </w:pPr>
    </w:p>
    <w:p w14:paraId="585CF621" w14:textId="015B2483" w:rsidR="00E50194" w:rsidRDefault="00E50194" w:rsidP="00C41F8A"/>
    <w:p w14:paraId="5FE1F4B6" w14:textId="29A1D959" w:rsidR="00E50194" w:rsidRDefault="00E50194" w:rsidP="00C41F8A">
      <w:pPr>
        <w:pStyle w:val="Ttulo1"/>
      </w:pPr>
      <w:r>
        <w:t xml:space="preserve">9 </w:t>
      </w:r>
      <w:r w:rsidR="0064624A">
        <w:t xml:space="preserve">– </w:t>
      </w:r>
      <w:r>
        <w:t>Qual dos seguintes</w:t>
      </w:r>
      <w:r w:rsidR="0064624A">
        <w:t xml:space="preserve"> itens</w:t>
      </w:r>
      <w:r>
        <w:t xml:space="preserve"> </w:t>
      </w:r>
      <w:r w:rsidRPr="00B333C7">
        <w:rPr>
          <w:b/>
          <w:bCs/>
        </w:rPr>
        <w:t>não é</w:t>
      </w:r>
      <w:r>
        <w:t xml:space="preserve"> uma diferença entre teste de caixa preta e teste de caixa branca?</w:t>
      </w:r>
    </w:p>
    <w:p w14:paraId="7BF9CF20" w14:textId="77777777" w:rsidR="002506A5" w:rsidRPr="002506A5" w:rsidRDefault="002506A5" w:rsidP="002506A5"/>
    <w:p w14:paraId="5D068857" w14:textId="23E1F67F" w:rsidR="002506A5" w:rsidRPr="00287AD9" w:rsidRDefault="002506A5" w:rsidP="002506A5">
      <w:pPr>
        <w:pStyle w:val="certa"/>
      </w:pPr>
      <w:r>
        <w:t>a</w:t>
      </w:r>
      <w:r w:rsidRPr="002506A5">
        <w:t>) A abordagem de análise de requisitos.</w:t>
      </w:r>
    </w:p>
    <w:p w14:paraId="7A75C467" w14:textId="37160F72" w:rsidR="00E50194" w:rsidRDefault="002506A5" w:rsidP="00C41F8A">
      <w:r>
        <w:t>b</w:t>
      </w:r>
      <w:r w:rsidR="00E50194">
        <w:t>) O nível de detalhamento do teste.</w:t>
      </w:r>
    </w:p>
    <w:p w14:paraId="12FC9EE7" w14:textId="1FFAB31E" w:rsidR="00E50194" w:rsidRDefault="002506A5" w:rsidP="00C41F8A">
      <w:r>
        <w:t>c</w:t>
      </w:r>
      <w:r w:rsidR="00E50194">
        <w:t>) O foco do teste.</w:t>
      </w:r>
    </w:p>
    <w:p w14:paraId="0068C496" w14:textId="3DA41F76" w:rsidR="00E50194" w:rsidRDefault="002506A5" w:rsidP="00C41F8A">
      <w:r>
        <w:t>d</w:t>
      </w:r>
      <w:r w:rsidR="00E50194">
        <w:t>) O tipo de defeitos encontrados.</w:t>
      </w:r>
    </w:p>
    <w:p w14:paraId="209464DF" w14:textId="34DE0195" w:rsidR="00E50194" w:rsidRDefault="00E50194" w:rsidP="00C41F8A">
      <w:r>
        <w:t>e) O conjunto de técnicas e ferramentas de teste.</w:t>
      </w:r>
    </w:p>
    <w:p w14:paraId="43EF930F" w14:textId="77777777" w:rsidR="002506A5" w:rsidRDefault="002506A5" w:rsidP="00C41F8A"/>
    <w:p w14:paraId="437D68EA" w14:textId="77777777" w:rsidR="002506A5" w:rsidRDefault="002506A5" w:rsidP="002506A5">
      <w:pPr>
        <w:rPr>
          <w:b/>
          <w:bCs/>
        </w:rPr>
      </w:pPr>
      <w:r>
        <w:rPr>
          <w:b/>
          <w:bCs/>
        </w:rPr>
        <w:t>Feedback resposta errada</w:t>
      </w:r>
    </w:p>
    <w:p w14:paraId="3D2EA390" w14:textId="717AD254" w:rsidR="002506A5" w:rsidRPr="00903ABC" w:rsidRDefault="002506A5" w:rsidP="002506A5">
      <w:r w:rsidRPr="00903ABC">
        <w:t xml:space="preserve">Resposta incorreta. </w:t>
      </w:r>
      <w:r w:rsidRPr="00574ADD">
        <w:t xml:space="preserve">Lembre-se de que </w:t>
      </w:r>
      <w:r w:rsidR="00B333C7">
        <w:t>o teste caixa preta e caixa branca podem ter similaridades na fase de planejamento.</w:t>
      </w:r>
    </w:p>
    <w:p w14:paraId="41459AE3" w14:textId="77777777" w:rsidR="002506A5" w:rsidRDefault="002506A5" w:rsidP="002506A5">
      <w:pPr>
        <w:rPr>
          <w:b/>
          <w:bCs/>
        </w:rPr>
      </w:pPr>
    </w:p>
    <w:p w14:paraId="2653CC8F" w14:textId="77777777" w:rsidR="002506A5" w:rsidRDefault="002506A5" w:rsidP="002506A5">
      <w:r>
        <w:rPr>
          <w:b/>
          <w:bCs/>
        </w:rPr>
        <w:t>Feedback</w:t>
      </w:r>
      <w:r w:rsidRPr="00820BE3">
        <w:t xml:space="preserve"> </w:t>
      </w:r>
      <w:r w:rsidRPr="00903ABC">
        <w:rPr>
          <w:b/>
          <w:bCs/>
        </w:rPr>
        <w:t>resposta certa</w:t>
      </w:r>
    </w:p>
    <w:p w14:paraId="3F77A345" w14:textId="691F3040" w:rsidR="00E50194" w:rsidRDefault="002506A5" w:rsidP="002506A5">
      <w:r>
        <w:t xml:space="preserve">Resposta correta! </w:t>
      </w:r>
      <w:r w:rsidR="00E50194" w:rsidRPr="00E50194">
        <w:t xml:space="preserve">Tanto o teste de caixa preta quanto o de caixa branca utilizam </w:t>
      </w:r>
      <w:r w:rsidR="00B333C7">
        <w:t xml:space="preserve">a abordagem de análise de requisitos </w:t>
      </w:r>
      <w:r w:rsidR="00E50194" w:rsidRPr="00E50194">
        <w:t>como base para o planejamento e execução do teste. Portanto, essa não é uma diferença entre as duas abordagens.</w:t>
      </w:r>
    </w:p>
    <w:p w14:paraId="193AFC3C" w14:textId="77777777" w:rsidR="00C41F8A" w:rsidRDefault="00C41F8A" w:rsidP="00C41F8A">
      <w:pPr>
        <w:pBdr>
          <w:bottom w:val="single" w:sz="6" w:space="1" w:color="auto"/>
        </w:pBdr>
      </w:pPr>
    </w:p>
    <w:p w14:paraId="167A16F3" w14:textId="64CF2C03" w:rsidR="00287AD9" w:rsidRDefault="00287AD9" w:rsidP="00C41F8A"/>
    <w:p w14:paraId="580DB4AB" w14:textId="13B4F7A7" w:rsidR="00287AD9" w:rsidRDefault="00287AD9" w:rsidP="00C41F8A">
      <w:pPr>
        <w:pStyle w:val="Ttulo1"/>
      </w:pPr>
      <w:r>
        <w:t xml:space="preserve">10 </w:t>
      </w:r>
      <w:r w:rsidR="0064624A">
        <w:t xml:space="preserve">– </w:t>
      </w:r>
      <w:r>
        <w:t>Qual é o principal objetivo do trabalho de um Analista de Qualidade de Teste (QA)?</w:t>
      </w:r>
    </w:p>
    <w:p w14:paraId="6CF3E6CA" w14:textId="77777777" w:rsidR="00B333C7" w:rsidRPr="00B333C7" w:rsidRDefault="00B333C7" w:rsidP="00B333C7"/>
    <w:p w14:paraId="3AA0048C" w14:textId="6F270EDA" w:rsidR="00B333C7" w:rsidRPr="00287AD9" w:rsidRDefault="00B333C7" w:rsidP="00B333C7">
      <w:pPr>
        <w:pStyle w:val="certa"/>
      </w:pPr>
      <w:r>
        <w:t>a</w:t>
      </w:r>
      <w:r w:rsidRPr="00B333C7">
        <w:t>) Certificar que o sistema atend</w:t>
      </w:r>
      <w:r w:rsidR="0064624A">
        <w:t>e</w:t>
      </w:r>
      <w:r w:rsidRPr="00B333C7">
        <w:t xml:space="preserve"> a todos os requisitos do cliente.</w:t>
      </w:r>
    </w:p>
    <w:p w14:paraId="20D8D93E" w14:textId="281FF628" w:rsidR="00287AD9" w:rsidRDefault="00B333C7" w:rsidP="00C41F8A">
      <w:r>
        <w:t>b</w:t>
      </w:r>
      <w:r w:rsidR="00287AD9">
        <w:t>) Melhorar a qualidade do código do sistema.</w:t>
      </w:r>
    </w:p>
    <w:p w14:paraId="3A12EBA7" w14:textId="6049913A" w:rsidR="00287AD9" w:rsidRDefault="00B333C7" w:rsidP="00C41F8A">
      <w:r>
        <w:t>c</w:t>
      </w:r>
      <w:r w:rsidR="00287AD9">
        <w:t>) Encontrar todos os defeitos no sistema.</w:t>
      </w:r>
    </w:p>
    <w:p w14:paraId="79E14DE6" w14:textId="77777777" w:rsidR="00287AD9" w:rsidRDefault="00287AD9" w:rsidP="00C41F8A">
      <w:r>
        <w:t>d) Garantir que o sistema atenda aos padrões de usabilidade.</w:t>
      </w:r>
    </w:p>
    <w:p w14:paraId="7AD850B8" w14:textId="40C3BD7B" w:rsidR="00287AD9" w:rsidRDefault="00287AD9" w:rsidP="00C41F8A">
      <w:r>
        <w:t>e) Garantir que o sistema esteja livre de defeitos críticos.</w:t>
      </w:r>
    </w:p>
    <w:p w14:paraId="3048FDD0" w14:textId="77777777" w:rsidR="00B333C7" w:rsidRDefault="00B333C7" w:rsidP="00C41F8A"/>
    <w:p w14:paraId="090B9F41" w14:textId="77777777" w:rsidR="00B333C7" w:rsidRDefault="00B333C7" w:rsidP="00B333C7">
      <w:pPr>
        <w:rPr>
          <w:b/>
          <w:bCs/>
        </w:rPr>
      </w:pPr>
      <w:r>
        <w:rPr>
          <w:b/>
          <w:bCs/>
        </w:rPr>
        <w:t>Feedback resposta errada</w:t>
      </w:r>
    </w:p>
    <w:p w14:paraId="1DE93BCF" w14:textId="1E2DA474" w:rsidR="00B333C7" w:rsidRPr="00903ABC" w:rsidRDefault="00B333C7" w:rsidP="00B333C7">
      <w:r w:rsidRPr="00903ABC">
        <w:t xml:space="preserve">Resposta incorreta. </w:t>
      </w:r>
      <w:r w:rsidRPr="00574ADD">
        <w:t xml:space="preserve">Lembre-se de que </w:t>
      </w:r>
      <w:r w:rsidR="00E75FE6">
        <w:t xml:space="preserve">a qualidade do teste deve ser voltada aos requisitos do cliente. </w:t>
      </w:r>
    </w:p>
    <w:p w14:paraId="17A83AB6" w14:textId="77777777" w:rsidR="00B333C7" w:rsidRDefault="00B333C7" w:rsidP="00B333C7">
      <w:pPr>
        <w:rPr>
          <w:b/>
          <w:bCs/>
        </w:rPr>
      </w:pPr>
    </w:p>
    <w:p w14:paraId="2BE108AC" w14:textId="77777777" w:rsidR="00B333C7" w:rsidRDefault="00B333C7" w:rsidP="00B333C7">
      <w:r>
        <w:rPr>
          <w:b/>
          <w:bCs/>
        </w:rPr>
        <w:t>Feedback</w:t>
      </w:r>
      <w:r w:rsidRPr="00820BE3">
        <w:t xml:space="preserve"> </w:t>
      </w:r>
      <w:r w:rsidRPr="00903ABC">
        <w:rPr>
          <w:b/>
          <w:bCs/>
        </w:rPr>
        <w:t>resposta certa</w:t>
      </w:r>
    </w:p>
    <w:p w14:paraId="6C9BC085" w14:textId="1434666F" w:rsidR="00287AD9" w:rsidRDefault="00B333C7" w:rsidP="00C41F8A">
      <w:r>
        <w:t xml:space="preserve">Resposta correta! </w:t>
      </w:r>
      <w:r w:rsidR="00287AD9" w:rsidRPr="00287AD9">
        <w:t xml:space="preserve">O principal objetivo do trabalho de um Analista de Qualidade de Teste (QA) é </w:t>
      </w:r>
      <w:r w:rsidRPr="00B333C7">
        <w:t>certificar que o sistema atenda a todos os requisitos do cliente</w:t>
      </w:r>
      <w:r w:rsidR="00287AD9" w:rsidRPr="00287AD9">
        <w:t>. Isso envolve planejar, projetar e executar testes para garantir que o sistema atenda às necessidades do usuário final e cumpra as especificações de negócios.</w:t>
      </w:r>
    </w:p>
    <w:p w14:paraId="5841F1F8" w14:textId="77777777" w:rsidR="00287AD9" w:rsidRDefault="00287AD9" w:rsidP="00C41F8A"/>
    <w:sectPr w:rsidR="00287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ristina Yurie Takahashi" w:date="2023-03-07T14:40:00Z" w:initials="CYT">
    <w:p w14:paraId="6A2F001C" w14:textId="77777777" w:rsidR="00574ADD" w:rsidRDefault="00574ADD">
      <w:pPr>
        <w:pStyle w:val="Textodecomentrio"/>
      </w:pPr>
      <w:r>
        <w:rPr>
          <w:rStyle w:val="Refdecomentrio"/>
        </w:rPr>
        <w:annotationRef/>
      </w:r>
      <w:r>
        <w:t>A resposta correta está sempre na alternativa a apenas para facilitar a implementação no AVA.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2F00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1CB75" w16cex:dateUtc="2023-03-07T17:40:00Z">
    <w16cex:extLst>
      <w16:ext xmlns:w16du="http://schemas.microsoft.com/office/word/2023/wordml/word16du" xmlns:oel="http://schemas.microsoft.com/office/2019/extlst"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3-07T19:26:42Z">
              <cr:user userId="S::felipe.sjesus@sp.senai.br::41a0b22b-4437-4241-bc32-581666c9d4ab" userProvider="AD" userName="Felipe Santos de Jesus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2F001C" w16cid:durableId="27B1CB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istina Yurie Takahashi">
    <w15:presenceInfo w15:providerId="AD" w15:userId="S::cristina.yurie@sp.senai.br::ed057388-274d-47b1-8955-e5b14c2f9c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30"/>
    <w:rsid w:val="000F5E26"/>
    <w:rsid w:val="00162704"/>
    <w:rsid w:val="0016307F"/>
    <w:rsid w:val="00230B15"/>
    <w:rsid w:val="002506A5"/>
    <w:rsid w:val="002605FF"/>
    <w:rsid w:val="00287AD9"/>
    <w:rsid w:val="00327BFB"/>
    <w:rsid w:val="003F2649"/>
    <w:rsid w:val="00516D29"/>
    <w:rsid w:val="00574ADD"/>
    <w:rsid w:val="0064624A"/>
    <w:rsid w:val="00671878"/>
    <w:rsid w:val="0074206D"/>
    <w:rsid w:val="007B0827"/>
    <w:rsid w:val="007C773A"/>
    <w:rsid w:val="00820BE3"/>
    <w:rsid w:val="008654E9"/>
    <w:rsid w:val="008A6C19"/>
    <w:rsid w:val="008C0530"/>
    <w:rsid w:val="008D08C5"/>
    <w:rsid w:val="008E657F"/>
    <w:rsid w:val="00901C1F"/>
    <w:rsid w:val="00903ABC"/>
    <w:rsid w:val="00AA253C"/>
    <w:rsid w:val="00B333C7"/>
    <w:rsid w:val="00C03DBD"/>
    <w:rsid w:val="00C41F8A"/>
    <w:rsid w:val="00D023E8"/>
    <w:rsid w:val="00D65DBF"/>
    <w:rsid w:val="00DE6E12"/>
    <w:rsid w:val="00E50194"/>
    <w:rsid w:val="00E75FE6"/>
    <w:rsid w:val="00E878E6"/>
    <w:rsid w:val="47329BE6"/>
    <w:rsid w:val="7A5AA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408C"/>
  <w15:chartTrackingRefBased/>
  <w15:docId w15:val="{0BE32A53-087B-4480-9E74-9A2AA2CD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ABC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41F8A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1F8A"/>
    <w:rPr>
      <w:rFonts w:eastAsiaTheme="majorEastAsia" w:cstheme="majorBidi"/>
      <w:szCs w:val="32"/>
    </w:rPr>
  </w:style>
  <w:style w:type="paragraph" w:customStyle="1" w:styleId="certa">
    <w:name w:val="certa"/>
    <w:basedOn w:val="Normal"/>
    <w:link w:val="certaChar"/>
    <w:qFormat/>
    <w:rsid w:val="00903ABC"/>
    <w:rPr>
      <w:b/>
      <w:bCs/>
      <w:color w:val="00B050"/>
    </w:rPr>
  </w:style>
  <w:style w:type="character" w:styleId="Refdecomentrio">
    <w:name w:val="annotation reference"/>
    <w:basedOn w:val="Fontepargpadro"/>
    <w:uiPriority w:val="99"/>
    <w:semiHidden/>
    <w:unhideWhenUsed/>
    <w:rsid w:val="00574ADD"/>
    <w:rPr>
      <w:sz w:val="16"/>
      <w:szCs w:val="16"/>
    </w:rPr>
  </w:style>
  <w:style w:type="character" w:customStyle="1" w:styleId="certaChar">
    <w:name w:val="certa Char"/>
    <w:basedOn w:val="Fontepargpadro"/>
    <w:link w:val="certa"/>
    <w:rsid w:val="00903ABC"/>
    <w:rPr>
      <w:b/>
      <w:bCs/>
      <w:color w:val="00B050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74AD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74A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4A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4A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Props1.xml><?xml version="1.0" encoding="utf-8"?>
<ds:datastoreItem xmlns:ds="http://schemas.openxmlformats.org/officeDocument/2006/customXml" ds:itemID="{BAB7194D-D261-462F-922F-219DB7529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CF97A-F1E2-4F65-8774-48B282202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71078-A257-4025-A82E-358F033F1184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1336</Words>
  <Characters>7220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Mait Paredes Antunes</cp:lastModifiedBy>
  <cp:revision>2</cp:revision>
  <dcterms:created xsi:type="dcterms:W3CDTF">2023-03-10T14:35:00Z</dcterms:created>
  <dcterms:modified xsi:type="dcterms:W3CDTF">2023-03-10T14:35:00Z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