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9"/>
        <w:gridCol w:w="644"/>
        <w:gridCol w:w="639"/>
        <w:gridCol w:w="947"/>
        <w:gridCol w:w="1067"/>
        <w:gridCol w:w="380"/>
        <w:gridCol w:w="723"/>
        <w:gridCol w:w="388"/>
        <w:gridCol w:w="388"/>
        <w:gridCol w:w="189"/>
        <w:gridCol w:w="191"/>
        <w:gridCol w:w="1072"/>
        <w:gridCol w:w="2029"/>
        <w:gridCol w:w="160"/>
      </w:tblGrid>
      <w:tr w:rsidR="00F029FC" w:rsidRPr="00F029FC" w14:paraId="03DD4560" w14:textId="77777777" w:rsidTr="00F029FC">
        <w:trPr>
          <w:gridAfter w:val="1"/>
          <w:wAfter w:w="83" w:type="pct"/>
          <w:trHeight w:val="199"/>
        </w:trPr>
        <w:tc>
          <w:tcPr>
            <w:tcW w:w="4917" w:type="pct"/>
            <w:gridSpan w:val="1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57D800" w14:textId="0A9E39D8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80"/>
            </w:tblGrid>
            <w:tr w:rsidR="00F029FC" w:rsidRPr="00F029FC" w14:paraId="72E162F3" w14:textId="77777777" w:rsidTr="00F029FC">
              <w:trPr>
                <w:trHeight w:val="199"/>
                <w:tblCellSpacing w:w="0" w:type="dxa"/>
              </w:trPr>
              <w:tc>
                <w:tcPr>
                  <w:tcW w:w="8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C0625B4" w14:textId="77777777" w:rsidR="00F029FC" w:rsidRPr="00F029FC" w:rsidRDefault="00F029FC" w:rsidP="00F029FC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22"/>
                      <w:szCs w:val="22"/>
                      <w:lang w:eastAsia="pt-BR"/>
                      <w14:ligatures w14:val="none"/>
                    </w:rPr>
                  </w:pPr>
                  <w:bookmarkStart w:id="0" w:name="RANGE!A1:L45"/>
                  <w:bookmarkEnd w:id="0"/>
                </w:p>
              </w:tc>
            </w:tr>
          </w:tbl>
          <w:p w14:paraId="4B9DE815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</w:tr>
      <w:tr w:rsidR="00F029FC" w:rsidRPr="00F029FC" w14:paraId="7407FE0A" w14:textId="77777777" w:rsidTr="00F029FC">
        <w:trPr>
          <w:trHeight w:val="300"/>
        </w:trPr>
        <w:tc>
          <w:tcPr>
            <w:tcW w:w="4917" w:type="pct"/>
            <w:gridSpan w:val="13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0728C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2"/>
                <w:szCs w:val="3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2"/>
                <w:szCs w:val="32"/>
                <w:lang w:eastAsia="pt-BR"/>
                <w14:ligatures w14:val="none"/>
              </w:rPr>
              <w:t>AUTORIZAÇÃO DE HORAS EXTRAS</w:t>
            </w:r>
          </w:p>
        </w:tc>
        <w:tc>
          <w:tcPr>
            <w:tcW w:w="83" w:type="pct"/>
            <w:vAlign w:val="center"/>
            <w:hideMark/>
          </w:tcPr>
          <w:p w14:paraId="6D8720F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14B3D02F" w14:textId="77777777" w:rsidTr="00F029FC">
        <w:trPr>
          <w:trHeight w:val="300"/>
        </w:trPr>
        <w:tc>
          <w:tcPr>
            <w:tcW w:w="4917" w:type="pct"/>
            <w:gridSpan w:val="13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A9B7E5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2"/>
                <w:szCs w:val="32"/>
                <w:lang w:eastAsia="pt-BR"/>
                <w14:ligatures w14:val="none"/>
              </w:rPr>
            </w:pPr>
          </w:p>
        </w:tc>
        <w:tc>
          <w:tcPr>
            <w:tcW w:w="8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00CC8C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2"/>
                <w:szCs w:val="32"/>
                <w:lang w:eastAsia="pt-BR"/>
                <w14:ligatures w14:val="none"/>
              </w:rPr>
            </w:pPr>
          </w:p>
        </w:tc>
      </w:tr>
      <w:tr w:rsidR="00F029FC" w:rsidRPr="00F029FC" w14:paraId="0DD1C0EA" w14:textId="77777777" w:rsidTr="00F029FC">
        <w:trPr>
          <w:trHeight w:val="300"/>
        </w:trPr>
        <w:tc>
          <w:tcPr>
            <w:tcW w:w="79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464CD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FE2BDF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E5CF1A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6B7B0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1D15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88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C84DB1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5978E8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8054FE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495FA6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E7592A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51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5495BF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019309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52728128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08A42916" w14:textId="77777777" w:rsidTr="00F029FC">
        <w:trPr>
          <w:trHeight w:val="315"/>
        </w:trPr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27B44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NOME:</w:t>
            </w:r>
          </w:p>
        </w:tc>
        <w:tc>
          <w:tcPr>
            <w:tcW w:w="4122" w:type="pct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FCAA1" w14:textId="0CDDADB2" w:rsidR="00F029FC" w:rsidRPr="00F029FC" w:rsidRDefault="004447C9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[</w:t>
            </w:r>
            <w:r w:rsidR="00D310C8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NOME DO FUNCIONÁRIO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]</w:t>
            </w:r>
          </w:p>
        </w:tc>
        <w:tc>
          <w:tcPr>
            <w:tcW w:w="83" w:type="pct"/>
            <w:tcBorders>
              <w:left w:val="single" w:sz="4" w:space="0" w:color="auto"/>
            </w:tcBorders>
            <w:vAlign w:val="center"/>
            <w:hideMark/>
          </w:tcPr>
          <w:p w14:paraId="5E2D3DAE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47419204" w14:textId="77777777" w:rsidTr="00F029FC">
        <w:trPr>
          <w:trHeight w:val="315"/>
        </w:trPr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8E18C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MAT.:</w:t>
            </w:r>
          </w:p>
        </w:tc>
        <w:tc>
          <w:tcPr>
            <w:tcW w:w="108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A655B" w14:textId="29096D5C" w:rsidR="00F029FC" w:rsidRPr="00F029FC" w:rsidRDefault="004447C9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[</w:t>
            </w:r>
            <w:proofErr w:type="gramStart"/>
            <w:r w:rsidR="00D310C8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MATRICULA</w:t>
            </w:r>
            <w:proofErr w:type="gramEnd"/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]</w:t>
            </w:r>
          </w:p>
        </w:tc>
        <w:tc>
          <w:tcPr>
            <w:tcW w:w="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F3A09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FUNÇÃO:</w:t>
            </w:r>
          </w:p>
        </w:tc>
        <w:tc>
          <w:tcPr>
            <w:tcW w:w="2614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24D46" w14:textId="675D18F4" w:rsidR="00F029FC" w:rsidRPr="00F029FC" w:rsidRDefault="004447C9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[</w:t>
            </w:r>
            <w:r w:rsidR="00D310C8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FUNÇÃO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]</w:t>
            </w:r>
          </w:p>
        </w:tc>
        <w:tc>
          <w:tcPr>
            <w:tcW w:w="83" w:type="pct"/>
            <w:tcBorders>
              <w:left w:val="single" w:sz="4" w:space="0" w:color="auto"/>
            </w:tcBorders>
            <w:vAlign w:val="center"/>
            <w:hideMark/>
          </w:tcPr>
          <w:p w14:paraId="451B66BF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491152FE" w14:textId="77777777" w:rsidTr="00F029FC">
        <w:trPr>
          <w:trHeight w:val="315"/>
        </w:trPr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B7B1F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SETOR</w:t>
            </w:r>
          </w:p>
        </w:tc>
        <w:tc>
          <w:tcPr>
            <w:tcW w:w="108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F1BAB" w14:textId="1CF7B659" w:rsidR="00F029FC" w:rsidRPr="00F029FC" w:rsidRDefault="004447C9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[</w:t>
            </w:r>
            <w:r w:rsidR="00F029FC" w:rsidRPr="00F029FC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TURISMO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]</w:t>
            </w:r>
          </w:p>
        </w:tc>
        <w:tc>
          <w:tcPr>
            <w:tcW w:w="4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54CEE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LOCAL:</w:t>
            </w:r>
          </w:p>
        </w:tc>
        <w:tc>
          <w:tcPr>
            <w:tcW w:w="92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5302F" w14:textId="3E9E9629" w:rsidR="00F029FC" w:rsidRPr="00F029FC" w:rsidRDefault="004447C9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[</w:t>
            </w:r>
            <w:r w:rsidR="00D310C8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LOTAÇÃO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]</w:t>
            </w:r>
          </w:p>
        </w:tc>
        <w:tc>
          <w:tcPr>
            <w:tcW w:w="71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604D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SECRETARIA:</w:t>
            </w:r>
          </w:p>
        </w:tc>
        <w:tc>
          <w:tcPr>
            <w:tcW w:w="9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95306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SETUR</w:t>
            </w:r>
          </w:p>
        </w:tc>
        <w:tc>
          <w:tcPr>
            <w:tcW w:w="83" w:type="pct"/>
            <w:tcBorders>
              <w:left w:val="single" w:sz="4" w:space="0" w:color="auto"/>
            </w:tcBorders>
            <w:vAlign w:val="center"/>
            <w:hideMark/>
          </w:tcPr>
          <w:p w14:paraId="7922D9FA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6B1C80F1" w14:textId="77777777" w:rsidTr="00F029FC">
        <w:trPr>
          <w:trHeight w:val="315"/>
        </w:trPr>
        <w:tc>
          <w:tcPr>
            <w:tcW w:w="7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9A7D3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PERÍODO:</w:t>
            </w:r>
          </w:p>
        </w:tc>
        <w:tc>
          <w:tcPr>
            <w:tcW w:w="2048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806EA" w14:textId="2CF90766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01/07/2026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 xml:space="preserve"> </w:t>
            </w:r>
            <w:r w:rsidRPr="00F029FC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A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 xml:space="preserve"> </w:t>
            </w:r>
            <w:r w:rsidRPr="00F029FC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31/07/2026</w:t>
            </w:r>
          </w:p>
        </w:tc>
        <w:tc>
          <w:tcPr>
            <w:tcW w:w="48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315BF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MÊS:</w:t>
            </w:r>
          </w:p>
        </w:tc>
        <w:tc>
          <w:tcPr>
            <w:tcW w:w="159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61F64" w14:textId="6A2D9F2D" w:rsidR="00F029FC" w:rsidRPr="00F029FC" w:rsidRDefault="004447C9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[</w:t>
            </w:r>
            <w:r w:rsidR="00F029FC" w:rsidRPr="00F029FC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JULHO/2026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]</w:t>
            </w:r>
          </w:p>
        </w:tc>
        <w:tc>
          <w:tcPr>
            <w:tcW w:w="83" w:type="pct"/>
            <w:tcBorders>
              <w:left w:val="single" w:sz="4" w:space="0" w:color="auto"/>
            </w:tcBorders>
            <w:vAlign w:val="center"/>
            <w:hideMark/>
          </w:tcPr>
          <w:p w14:paraId="464F4BD2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6DF10CBA" w14:textId="77777777" w:rsidTr="00F029FC">
        <w:trPr>
          <w:trHeight w:val="315"/>
        </w:trPr>
        <w:tc>
          <w:tcPr>
            <w:tcW w:w="795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8B8C98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</w:pPr>
          </w:p>
        </w:tc>
        <w:tc>
          <w:tcPr>
            <w:tcW w:w="315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9D848C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1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F2ED31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45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22DB8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42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20B92B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88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6C91D8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5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3E29D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B95E07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2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5906D7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5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6826D8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51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A703E9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4DDA82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01C49767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05B6EA27" w14:textId="77777777" w:rsidTr="00F029FC">
        <w:trPr>
          <w:trHeight w:val="300"/>
        </w:trPr>
        <w:tc>
          <w:tcPr>
            <w:tcW w:w="795" w:type="pct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23242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DATA</w:t>
            </w:r>
          </w:p>
        </w:tc>
        <w:tc>
          <w:tcPr>
            <w:tcW w:w="627" w:type="pct"/>
            <w:gridSpan w:val="2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EF41B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PERÍODO DE TRABALHO (NORMAL)</w:t>
            </w:r>
          </w:p>
        </w:tc>
        <w:tc>
          <w:tcPr>
            <w:tcW w:w="881" w:type="pct"/>
            <w:gridSpan w:val="2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77963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HORAS EXTRAS</w:t>
            </w:r>
          </w:p>
        </w:tc>
        <w:tc>
          <w:tcPr>
            <w:tcW w:w="540" w:type="pct"/>
            <w:gridSpan w:val="2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8B30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 DE HORAS EXTRAS</w:t>
            </w:r>
          </w:p>
        </w:tc>
        <w:tc>
          <w:tcPr>
            <w:tcW w:w="2074" w:type="pct"/>
            <w:gridSpan w:val="6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4D796BEF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DESCRIÇÃO DOS SERVIÇOS</w:t>
            </w:r>
          </w:p>
        </w:tc>
        <w:tc>
          <w:tcPr>
            <w:tcW w:w="83" w:type="pct"/>
            <w:vAlign w:val="center"/>
            <w:hideMark/>
          </w:tcPr>
          <w:p w14:paraId="462E9FD8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72FD5C5D" w14:textId="77777777" w:rsidTr="00F029FC">
        <w:trPr>
          <w:trHeight w:val="300"/>
        </w:trPr>
        <w:tc>
          <w:tcPr>
            <w:tcW w:w="795" w:type="pct"/>
            <w:vMerge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194FC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627" w:type="pct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D77F0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81" w:type="pct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F1DB6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540" w:type="pct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39BB1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2074" w:type="pct"/>
            <w:gridSpan w:val="6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2388C792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5CDFA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</w:tr>
      <w:tr w:rsidR="00F029FC" w:rsidRPr="00F029FC" w14:paraId="29FBEC84" w14:textId="77777777" w:rsidTr="00F029FC">
        <w:trPr>
          <w:trHeight w:val="300"/>
        </w:trPr>
        <w:tc>
          <w:tcPr>
            <w:tcW w:w="795" w:type="pct"/>
            <w:vMerge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D534B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627" w:type="pct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159A8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81" w:type="pct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97427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540" w:type="pct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9A1DB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2074" w:type="pct"/>
            <w:gridSpan w:val="6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4AD33669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DB2A8B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07A5FB63" w14:textId="77777777" w:rsidTr="00F029FC">
        <w:trPr>
          <w:trHeight w:val="300"/>
        </w:trPr>
        <w:tc>
          <w:tcPr>
            <w:tcW w:w="795" w:type="pct"/>
            <w:vMerge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D4B83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627" w:type="pct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6A5F9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81" w:type="pct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22F0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540" w:type="pct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B3717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2074" w:type="pct"/>
            <w:gridSpan w:val="6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042D4866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3F18C4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4ABF32B2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9B2D3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04/07/2026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026C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C4CD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D9E99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06:30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A414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15:00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717A3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7:30</w:t>
            </w:r>
          </w:p>
        </w:tc>
        <w:tc>
          <w:tcPr>
            <w:tcW w:w="2074" w:type="pct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hideMark/>
          </w:tcPr>
          <w:p w14:paraId="6EE28FC5" w14:textId="2D4A70B7" w:rsidR="00F029FC" w:rsidRPr="00F029FC" w:rsidRDefault="00D310C8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DESCRIÇÃO DOS SERVIÇOS</w:t>
            </w:r>
          </w:p>
        </w:tc>
        <w:tc>
          <w:tcPr>
            <w:tcW w:w="83" w:type="pct"/>
            <w:vAlign w:val="center"/>
            <w:hideMark/>
          </w:tcPr>
          <w:p w14:paraId="04B26451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346780EA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8A42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05/07/2026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DCBDF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31F33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0C4A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06:30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57F22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14:30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AF8DF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7:00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BA3B5B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058402AE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32D64C65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9513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24/07/2026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DC4BC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12FA7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DCB80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15:00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498F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16:00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CD65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1:00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D740DC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00E02ACB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3345AEEE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D7D5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25/07/2026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FE058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6CD89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7AAF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07:00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6369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16:30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94AE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8:30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3B1FB0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063B7D61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03CB2474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4BF40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31/07/2026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9A51C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FF91C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4B47C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15:00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CE910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16:30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5F9EE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1:00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62079D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5FCAD7F1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684C9F80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4218D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F810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6386D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F4E4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A680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6103B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797266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492695C6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237F40C1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FD1C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FCF2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B01C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01DBD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1AB7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B9281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402107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4D3FCBEE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5315C11C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3F70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92D0D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20D3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1A10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AEC7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EA58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907E57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1E4B8ABA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6CF953F2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E2A37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627B1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D957B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C63E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1750D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44F4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727C04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370C467F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3825D3DE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654A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9D671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4961B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F3040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AC1B2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59737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B6F2BF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6C8B5416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22EDB042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B980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232C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2B68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09E99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9B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FC4B2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9C8BE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3EA6E00A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2BA97E49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F988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BA15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8DA0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0EF1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1608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12210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A4A5CB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6779186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4965F2E2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E74B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03AD0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D2F7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A25293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6BEA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CB9B3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3CE83D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68A6285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08AEBB3D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3B62B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94E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04E93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3440D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6A13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42DAD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90637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7FC02094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55235DB7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1D52C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BD3CD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918A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33C20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6445C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41C2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9C7C20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0552D0DD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22BA76F6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F0E7F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BEFE2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E917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F25F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08D9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7BF2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33E58F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49FA4F21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72BD9479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28A4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F36CE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67073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4D007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4D9E18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6DACE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F4F3BE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543790DF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6AC8E1D2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5E183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D94CA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EC2CB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39F97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E4662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F1856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2562F2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7C51D798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5CEF5B78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C1C0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BA07E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8CFD9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A9C0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FF34F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5FDD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47BB69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65ED5554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5658EA4A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4F04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27391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835C1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2E9CF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0629F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43EFB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711F7E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73D1E55C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0A03350E" w14:textId="77777777" w:rsidTr="00F029FC">
        <w:trPr>
          <w:trHeight w:val="342"/>
        </w:trPr>
        <w:tc>
          <w:tcPr>
            <w:tcW w:w="79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0FA11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6283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13E6A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43515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4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558E4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0232F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527B64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4B54A9CF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414104F9" w14:textId="77777777" w:rsidTr="00F029FC">
        <w:trPr>
          <w:trHeight w:val="435"/>
        </w:trPr>
        <w:tc>
          <w:tcPr>
            <w:tcW w:w="2303" w:type="pct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8171F2C" w14:textId="77777777" w:rsidR="00F029FC" w:rsidRPr="00F029FC" w:rsidRDefault="00F029FC" w:rsidP="00F029F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  <w:t>TOTAL:</w:t>
            </w:r>
          </w:p>
        </w:tc>
        <w:tc>
          <w:tcPr>
            <w:tcW w:w="540" w:type="pct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6A13A097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  <w:t>25:00</w:t>
            </w:r>
          </w:p>
        </w:tc>
        <w:tc>
          <w:tcPr>
            <w:tcW w:w="2074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04B73F" w14:textId="77777777" w:rsidR="00F029FC" w:rsidRPr="00F029FC" w:rsidRDefault="00F029FC" w:rsidP="00F029F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65F69F10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3F4285B4" w14:textId="77777777" w:rsidTr="00F029FC">
        <w:trPr>
          <w:trHeight w:val="300"/>
        </w:trPr>
        <w:tc>
          <w:tcPr>
            <w:tcW w:w="79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E5D558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366EB5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1D225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45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27BEB7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42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CC5444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8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969D5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EDBB89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06897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F91909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42403D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51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A7596C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E686A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52987EBA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4631FD76" w14:textId="77777777" w:rsidTr="00F029FC">
        <w:trPr>
          <w:trHeight w:val="300"/>
        </w:trPr>
        <w:tc>
          <w:tcPr>
            <w:tcW w:w="79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1025F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8CDA21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9911C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45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4B1D4A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42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AF633F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8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F26AE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FB9CEE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C0276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B3BB09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1B1957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51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A80CF9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069BA6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83" w:type="pct"/>
            <w:vAlign w:val="center"/>
            <w:hideMark/>
          </w:tcPr>
          <w:p w14:paraId="6B8E1E6C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6026185A" w14:textId="77777777" w:rsidTr="00F029FC">
        <w:trPr>
          <w:trHeight w:val="375"/>
        </w:trPr>
        <w:tc>
          <w:tcPr>
            <w:tcW w:w="79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564D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8994AB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194FCC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45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16F94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036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B13BC5" w14:textId="77777777" w:rsid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</w:pPr>
          </w:p>
          <w:p w14:paraId="2A654300" w14:textId="32C60B6E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  <w:t>LEANDRO PEREIRA DA SILVA</w:t>
            </w:r>
          </w:p>
        </w:tc>
        <w:tc>
          <w:tcPr>
            <w:tcW w:w="83" w:type="pct"/>
            <w:vAlign w:val="center"/>
            <w:hideMark/>
          </w:tcPr>
          <w:p w14:paraId="09C831AB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F029FC" w:rsidRPr="00F029FC" w14:paraId="0DE3C36B" w14:textId="77777777" w:rsidTr="00F029FC">
        <w:trPr>
          <w:trHeight w:val="315"/>
        </w:trPr>
        <w:tc>
          <w:tcPr>
            <w:tcW w:w="79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812D7B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BA9A07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B3F049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45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15F004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3036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A5BEF1" w14:textId="77777777" w:rsidR="00F029FC" w:rsidRPr="00F029FC" w:rsidRDefault="00F029FC" w:rsidP="00F029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</w:pPr>
            <w:r w:rsidRPr="00F029FC">
              <w:rPr>
                <w:rFonts w:ascii="Calibri" w:eastAsia="Times New Roman" w:hAnsi="Calibri" w:cs="Calibri"/>
                <w:color w:val="000000"/>
                <w:kern w:val="0"/>
                <w:lang w:eastAsia="pt-BR"/>
                <w14:ligatures w14:val="none"/>
              </w:rPr>
              <w:t>Secretário de Turismo</w:t>
            </w:r>
          </w:p>
        </w:tc>
        <w:tc>
          <w:tcPr>
            <w:tcW w:w="83" w:type="pct"/>
            <w:vAlign w:val="center"/>
            <w:hideMark/>
          </w:tcPr>
          <w:p w14:paraId="029AF633" w14:textId="77777777" w:rsidR="00F029FC" w:rsidRPr="00F029FC" w:rsidRDefault="00F029FC" w:rsidP="00F029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3ADF55FD" w14:textId="77777777" w:rsidR="0088730E" w:rsidRDefault="0088730E" w:rsidP="00F029FC"/>
    <w:sectPr w:rsidR="0088730E" w:rsidSect="00F029FC">
      <w:headerReference w:type="default" r:id="rId6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6AB2B" w14:textId="77777777" w:rsidR="00A215E8" w:rsidRDefault="00A215E8" w:rsidP="00F029FC">
      <w:pPr>
        <w:spacing w:after="0" w:line="240" w:lineRule="auto"/>
      </w:pPr>
      <w:r>
        <w:separator/>
      </w:r>
    </w:p>
  </w:endnote>
  <w:endnote w:type="continuationSeparator" w:id="0">
    <w:p w14:paraId="0570F75E" w14:textId="77777777" w:rsidR="00A215E8" w:rsidRDefault="00A215E8" w:rsidP="00F02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5096E" w14:textId="77777777" w:rsidR="00A215E8" w:rsidRDefault="00A215E8" w:rsidP="00F029FC">
      <w:pPr>
        <w:spacing w:after="0" w:line="240" w:lineRule="auto"/>
      </w:pPr>
      <w:r>
        <w:separator/>
      </w:r>
    </w:p>
  </w:footnote>
  <w:footnote w:type="continuationSeparator" w:id="0">
    <w:p w14:paraId="3EB839C3" w14:textId="77777777" w:rsidR="00A215E8" w:rsidRDefault="00A215E8" w:rsidP="00F02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CE32F" w14:textId="259AB061" w:rsidR="00F029FC" w:rsidRDefault="00F029FC" w:rsidP="00F029FC">
    <w:pPr>
      <w:pStyle w:val="Cabealho"/>
      <w:jc w:val="center"/>
      <w:rPr>
        <w:rFonts w:ascii="Calibri" w:eastAsia="Times New Roman" w:hAnsi="Calibri" w:cs="Calibri"/>
        <w:noProof/>
        <w:color w:val="000000"/>
        <w:kern w:val="0"/>
        <w:sz w:val="22"/>
        <w:szCs w:val="22"/>
        <w:lang w:eastAsia="pt-BR"/>
        <w14:ligatures w14:val="none"/>
      </w:rPr>
    </w:pPr>
    <w:r w:rsidRPr="00F029FC">
      <w:rPr>
        <w:rFonts w:ascii="Calibri" w:eastAsia="Times New Roman" w:hAnsi="Calibri" w:cs="Calibri"/>
        <w:noProof/>
        <w:color w:val="000000"/>
        <w:kern w:val="0"/>
        <w:sz w:val="22"/>
        <w:szCs w:val="22"/>
        <w:lang w:eastAsia="pt-BR"/>
        <w14:ligatures w14:val="none"/>
      </w:rPr>
      <w:drawing>
        <wp:anchor distT="0" distB="0" distL="114300" distR="114300" simplePos="0" relativeHeight="251659264" behindDoc="0" locked="0" layoutInCell="1" allowOverlap="1" wp14:anchorId="26D6A487" wp14:editId="3A6D3734">
          <wp:simplePos x="0" y="0"/>
          <wp:positionH relativeFrom="margin">
            <wp:align>left</wp:align>
          </wp:positionH>
          <wp:positionV relativeFrom="paragraph">
            <wp:posOffset>-353060</wp:posOffset>
          </wp:positionV>
          <wp:extent cx="723900" cy="819150"/>
          <wp:effectExtent l="0" t="0" r="0" b="0"/>
          <wp:wrapNone/>
          <wp:docPr id="2" name="Imagem 2">
            <a:extLst xmlns:a="http://schemas.openxmlformats.org/drawingml/2006/main">
              <a:ext uri="{63B3BB69-23CF-44E3-9099-C40C66FF867C}">
                <a14:compatExt xmlns:a14="http://schemas.microsoft.com/office/drawing/2010/main" spid="_x0000_s49153"/>
              </a:ext>
              <a:ext uri="{FF2B5EF4-FFF2-40B4-BE49-F238E27FC236}">
                <a16:creationId xmlns:a16="http://schemas.microsoft.com/office/drawing/2014/main" id="{00000000-0008-0000-0900-000001C00000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ject 1">
                    <a:extLst>
                      <a:ext uri="{63B3BB69-23CF-44E3-9099-C40C66FF867C}">
                        <a14:compatExt xmlns:a14="http://schemas.microsoft.com/office/drawing/2010/main" spid="_x0000_s49153"/>
                      </a:ext>
                      <a:ext uri="{FF2B5EF4-FFF2-40B4-BE49-F238E27FC236}">
                        <a16:creationId xmlns:a16="http://schemas.microsoft.com/office/drawing/2014/main" id="{00000000-0008-0000-0900-000001C0000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3900" cy="819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029FC">
      <w:rPr>
        <w:rFonts w:ascii="Calibri" w:eastAsia="Times New Roman" w:hAnsi="Calibri" w:cs="Calibri"/>
        <w:noProof/>
        <w:color w:val="000000"/>
        <w:kern w:val="0"/>
        <w:sz w:val="22"/>
        <w:szCs w:val="22"/>
        <w:lang w:eastAsia="pt-BR"/>
        <w14:ligatures w14:val="none"/>
      </w:rPr>
      <w:drawing>
        <wp:anchor distT="0" distB="0" distL="114300" distR="114300" simplePos="0" relativeHeight="251660288" behindDoc="0" locked="0" layoutInCell="1" allowOverlap="1" wp14:anchorId="2B287870" wp14:editId="4C720D40">
          <wp:simplePos x="0" y="0"/>
          <wp:positionH relativeFrom="margin">
            <wp:align>right</wp:align>
          </wp:positionH>
          <wp:positionV relativeFrom="paragraph">
            <wp:posOffset>-305435</wp:posOffset>
          </wp:positionV>
          <wp:extent cx="609600" cy="733425"/>
          <wp:effectExtent l="0" t="0" r="0" b="9525"/>
          <wp:wrapNone/>
          <wp:docPr id="3" name="Imagem 1" descr="Descrição: FB_IMG_1482717086112">
            <a:extLst xmlns:a="http://schemas.openxmlformats.org/drawingml/2006/main">
              <a:ext uri="{FF2B5EF4-FFF2-40B4-BE49-F238E27FC236}">
                <a16:creationId xmlns:a16="http://schemas.microsoft.com/office/drawing/2014/main" id="{00000000-0008-0000-0900-000003000000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" descr="Descrição: FB_IMG_1482717086112">
                    <a:extLst>
                      <a:ext uri="{FF2B5EF4-FFF2-40B4-BE49-F238E27FC236}">
                        <a16:creationId xmlns:a16="http://schemas.microsoft.com/office/drawing/2014/main" id="{00000000-0008-0000-0900-000003000000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733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029FC">
      <w:rPr>
        <w:rFonts w:ascii="Times New Roman" w:eastAsia="Times New Roman" w:hAnsi="Times New Roman" w:cs="Times New Roman"/>
        <w:color w:val="000000"/>
        <w:kern w:val="0"/>
        <w:sz w:val="34"/>
        <w:szCs w:val="34"/>
        <w:lang w:eastAsia="pt-BR"/>
        <w14:ligatures w14:val="none"/>
      </w:rPr>
      <w:t>Prefeitura Municipal de São Sebastião</w:t>
    </w:r>
    <w:r w:rsidRPr="00F029FC">
      <w:rPr>
        <w:rFonts w:ascii="Calibri" w:eastAsia="Times New Roman" w:hAnsi="Calibri" w:cs="Calibri"/>
        <w:noProof/>
        <w:color w:val="000000"/>
        <w:kern w:val="0"/>
        <w:sz w:val="22"/>
        <w:szCs w:val="22"/>
        <w:lang w:eastAsia="pt-BR"/>
        <w14:ligatures w14:val="none"/>
      </w:rPr>
      <w:t xml:space="preserve"> </w:t>
    </w:r>
  </w:p>
  <w:p w14:paraId="39E37F48" w14:textId="3703FA21" w:rsidR="00F029FC" w:rsidRDefault="00F029FC" w:rsidP="00F029FC">
    <w:pPr>
      <w:pStyle w:val="Cabealho"/>
      <w:jc w:val="center"/>
    </w:pPr>
    <w:r w:rsidRPr="00F029FC">
      <w:rPr>
        <w:rFonts w:ascii="Times New Roman" w:eastAsia="Times New Roman" w:hAnsi="Times New Roman" w:cs="Times New Roman"/>
        <w:i/>
        <w:iCs/>
        <w:color w:val="000000"/>
        <w:kern w:val="0"/>
        <w:sz w:val="20"/>
        <w:szCs w:val="20"/>
        <w:lang w:eastAsia="pt-BR"/>
        <w14:ligatures w14:val="none"/>
      </w:rPr>
      <w:t>ESTÂNCIA BALNEÁRIA – ESTADO DE SÃO PAULO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9FC"/>
    <w:rsid w:val="000A6003"/>
    <w:rsid w:val="00116EC3"/>
    <w:rsid w:val="001A3C1B"/>
    <w:rsid w:val="004447C9"/>
    <w:rsid w:val="0088730E"/>
    <w:rsid w:val="00996EF8"/>
    <w:rsid w:val="00A215E8"/>
    <w:rsid w:val="00BF282A"/>
    <w:rsid w:val="00CA6CC9"/>
    <w:rsid w:val="00CC4E3A"/>
    <w:rsid w:val="00D310C8"/>
    <w:rsid w:val="00F02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3330E1"/>
  <w15:chartTrackingRefBased/>
  <w15:docId w15:val="{A4CB3ED4-4E9B-42F2-BDD8-A1962C1BE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02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02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02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02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02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02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02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02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02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02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02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02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029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029F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029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029F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029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029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02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02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02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02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02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029F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029F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029F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02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029F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029F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029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029FC"/>
  </w:style>
  <w:style w:type="paragraph" w:styleId="Rodap">
    <w:name w:val="footer"/>
    <w:basedOn w:val="Normal"/>
    <w:link w:val="RodapChar"/>
    <w:uiPriority w:val="99"/>
    <w:unhideWhenUsed/>
    <w:rsid w:val="00F029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029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140</Words>
  <Characters>756</Characters>
  <Application>Microsoft Office Word</Application>
  <DocSecurity>0</DocSecurity>
  <Lines>6</Lines>
  <Paragraphs>1</Paragraphs>
  <ScaleCrop>false</ScaleCrop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HONORATO DE OLIVEIRA</dc:creator>
  <cp:keywords/>
  <dc:description/>
  <cp:lastModifiedBy>MATHEUS HONORATO DE OLIVEIRA</cp:lastModifiedBy>
  <cp:revision>3</cp:revision>
  <dcterms:created xsi:type="dcterms:W3CDTF">2026-08-06T20:13:00Z</dcterms:created>
  <dcterms:modified xsi:type="dcterms:W3CDTF">2026-08-07T21:19:00Z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2026-08-06T20:20:17Z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f80160cd-0bdf-47f2-beda-1104eb2f6f8b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