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691"/>
        <w:gridCol w:w="684"/>
        <w:gridCol w:w="877"/>
        <w:gridCol w:w="1248"/>
        <w:gridCol w:w="357"/>
        <w:gridCol w:w="676"/>
        <w:gridCol w:w="293"/>
        <w:gridCol w:w="310"/>
        <w:gridCol w:w="214"/>
        <w:gridCol w:w="218"/>
        <w:gridCol w:w="1212"/>
        <w:gridCol w:w="1960"/>
        <w:gridCol w:w="146"/>
      </w:tblGrid>
      <w:tr w:rsidR="00F029FC" w:rsidRPr="00320714" w14:paraId="7407FE0A" w14:textId="77777777" w:rsidTr="00320714">
        <w:trPr>
          <w:trHeight w:val="300"/>
        </w:trPr>
        <w:tc>
          <w:tcPr>
            <w:tcW w:w="4924" w:type="pct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728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AUTORIZAÇÃO DE HORAS EXTRAS</w:t>
            </w:r>
          </w:p>
        </w:tc>
        <w:tc>
          <w:tcPr>
            <w:tcW w:w="76" w:type="pct"/>
            <w:vAlign w:val="center"/>
            <w:hideMark/>
          </w:tcPr>
          <w:p w14:paraId="6D8720F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14B3D02F" w14:textId="77777777" w:rsidTr="00320714">
        <w:trPr>
          <w:trHeight w:val="300"/>
        </w:trPr>
        <w:tc>
          <w:tcPr>
            <w:tcW w:w="4924" w:type="pct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9B7E5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CC8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</w:p>
        </w:tc>
      </w:tr>
      <w:tr w:rsidR="00F029FC" w:rsidRPr="00320714" w14:paraId="0DD1C0EA" w14:textId="77777777" w:rsidTr="00320714">
        <w:trPr>
          <w:trHeight w:val="300"/>
        </w:trPr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464CD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FE2BD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E5CF1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46B7B0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01D15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C84DB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5978E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8054F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495FA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E7592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5495B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01930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5272812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08A42916" w14:textId="77777777" w:rsidTr="00320714">
        <w:trPr>
          <w:trHeight w:val="315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7B4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NOME:</w:t>
            </w:r>
          </w:p>
        </w:tc>
        <w:tc>
          <w:tcPr>
            <w:tcW w:w="4136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FCAA1" w14:textId="0CDDADB2" w:rsidR="00F029FC" w:rsidRPr="00320714" w:rsidRDefault="004447C9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="00D310C8"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NOME DO FUNCIONÁRIO</w:t>
            </w: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76" w:type="pct"/>
            <w:tcBorders>
              <w:left w:val="single" w:sz="4" w:space="0" w:color="auto"/>
            </w:tcBorders>
            <w:vAlign w:val="center"/>
            <w:hideMark/>
          </w:tcPr>
          <w:p w14:paraId="5E2D3DA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47419204" w14:textId="77777777" w:rsidTr="00320714">
        <w:trPr>
          <w:trHeight w:val="315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8E18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MAT.:</w:t>
            </w:r>
          </w:p>
        </w:tc>
        <w:tc>
          <w:tcPr>
            <w:tcW w:w="10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A655B" w14:textId="29096D5C" w:rsidR="00F029FC" w:rsidRPr="00320714" w:rsidRDefault="004447C9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proofErr w:type="gramStart"/>
            <w:r w:rsidR="00D310C8"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MATRICULA</w:t>
            </w:r>
            <w:proofErr w:type="gramEnd"/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F3A0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FUNÇÃO:</w:t>
            </w:r>
          </w:p>
        </w:tc>
        <w:tc>
          <w:tcPr>
            <w:tcW w:w="256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4D46" w14:textId="675D18F4" w:rsidR="00F029FC" w:rsidRPr="00320714" w:rsidRDefault="004447C9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="00D310C8"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FUNÇÃO</w:t>
            </w: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76" w:type="pct"/>
            <w:tcBorders>
              <w:left w:val="single" w:sz="4" w:space="0" w:color="auto"/>
            </w:tcBorders>
            <w:vAlign w:val="center"/>
            <w:hideMark/>
          </w:tcPr>
          <w:p w14:paraId="451B66B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491152FE" w14:textId="77777777" w:rsidTr="00320714">
        <w:trPr>
          <w:trHeight w:val="315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B7B1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SETOR</w:t>
            </w:r>
          </w:p>
        </w:tc>
        <w:tc>
          <w:tcPr>
            <w:tcW w:w="10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F1BAB" w14:textId="1CF7B659" w:rsidR="00F029FC" w:rsidRPr="00320714" w:rsidRDefault="004447C9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="00F029FC"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TURISMO</w:t>
            </w: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54CE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LOCAL:</w:t>
            </w:r>
          </w:p>
        </w:tc>
        <w:tc>
          <w:tcPr>
            <w:tcW w:w="8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5302F" w14:textId="3E9E9629" w:rsidR="00F029FC" w:rsidRPr="00320714" w:rsidRDefault="004447C9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="00D310C8"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LOTAÇÃO</w:t>
            </w: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6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604D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SECRETARIA: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9530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SETUR</w:t>
            </w:r>
          </w:p>
        </w:tc>
        <w:tc>
          <w:tcPr>
            <w:tcW w:w="76" w:type="pct"/>
            <w:tcBorders>
              <w:left w:val="single" w:sz="4" w:space="0" w:color="auto"/>
            </w:tcBorders>
            <w:vAlign w:val="center"/>
            <w:hideMark/>
          </w:tcPr>
          <w:p w14:paraId="7922D9F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6B1C80F1" w14:textId="77777777" w:rsidTr="00320714">
        <w:trPr>
          <w:trHeight w:val="315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A7D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PERÍODO:</w:t>
            </w:r>
          </w:p>
        </w:tc>
        <w:tc>
          <w:tcPr>
            <w:tcW w:w="210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06EA" w14:textId="2CF90766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01/07/2026 A 31/07/2026</w:t>
            </w:r>
          </w:p>
        </w:tc>
        <w:tc>
          <w:tcPr>
            <w:tcW w:w="4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315B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MÊS:</w:t>
            </w:r>
          </w:p>
        </w:tc>
        <w:tc>
          <w:tcPr>
            <w:tcW w:w="15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1F64" w14:textId="6A2D9F2D" w:rsidR="00F029FC" w:rsidRPr="00320714" w:rsidRDefault="004447C9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[</w:t>
            </w:r>
            <w:r w:rsidR="00F029FC"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JULHO/2026</w:t>
            </w: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]</w:t>
            </w:r>
          </w:p>
        </w:tc>
        <w:tc>
          <w:tcPr>
            <w:tcW w:w="76" w:type="pct"/>
            <w:tcBorders>
              <w:left w:val="single" w:sz="4" w:space="0" w:color="auto"/>
            </w:tcBorders>
            <w:vAlign w:val="center"/>
            <w:hideMark/>
          </w:tcPr>
          <w:p w14:paraId="464F4BD2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6DF10CBA" w14:textId="77777777" w:rsidTr="00320714">
        <w:trPr>
          <w:trHeight w:val="315"/>
        </w:trPr>
        <w:tc>
          <w:tcPr>
            <w:tcW w:w="78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B8C9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D848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ED3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22DB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0B92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C91D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3E29D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95E0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906D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826D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703E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DDA82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01C4976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05B6EA27" w14:textId="77777777" w:rsidTr="00320714">
        <w:trPr>
          <w:trHeight w:val="300"/>
        </w:trPr>
        <w:tc>
          <w:tcPr>
            <w:tcW w:w="78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2324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613" w:type="pct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EF41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PERÍODO DE TRABALHO (NORMAL)</w:t>
            </w:r>
          </w:p>
        </w:tc>
        <w:tc>
          <w:tcPr>
            <w:tcW w:w="962" w:type="pct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7796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HORAS EXTRAS</w:t>
            </w:r>
          </w:p>
        </w:tc>
        <w:tc>
          <w:tcPr>
            <w:tcW w:w="527" w:type="pct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8B30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 DE HORAS EXTRAS</w:t>
            </w:r>
          </w:p>
        </w:tc>
        <w:tc>
          <w:tcPr>
            <w:tcW w:w="2034" w:type="pct"/>
            <w:gridSpan w:val="6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D796BE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 DOS SERVIÇOS</w:t>
            </w:r>
          </w:p>
        </w:tc>
        <w:tc>
          <w:tcPr>
            <w:tcW w:w="76" w:type="pct"/>
            <w:vAlign w:val="center"/>
            <w:hideMark/>
          </w:tcPr>
          <w:p w14:paraId="462E9FD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72FD5C5D" w14:textId="77777777" w:rsidTr="00320714">
        <w:trPr>
          <w:trHeight w:val="300"/>
        </w:trPr>
        <w:tc>
          <w:tcPr>
            <w:tcW w:w="788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94F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13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77F0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2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1DB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27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9BB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034" w:type="pct"/>
            <w:gridSpan w:val="6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388C792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CDFA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F029FC" w:rsidRPr="00320714" w14:paraId="29FBEC84" w14:textId="77777777" w:rsidTr="00320714">
        <w:trPr>
          <w:trHeight w:val="300"/>
        </w:trPr>
        <w:tc>
          <w:tcPr>
            <w:tcW w:w="788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534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13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59A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2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742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27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A1D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034" w:type="pct"/>
            <w:gridSpan w:val="6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AD3366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B2A8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07A5FB63" w14:textId="77777777" w:rsidTr="00320714">
        <w:trPr>
          <w:trHeight w:val="300"/>
        </w:trPr>
        <w:tc>
          <w:tcPr>
            <w:tcW w:w="788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D4B8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13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6A5F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2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A22F0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527" w:type="pct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B371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034" w:type="pct"/>
            <w:gridSpan w:val="6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42D486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18C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4ABF32B2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9B2D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04/07/2026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E026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FC4C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D9E99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06:30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A414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15:00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717A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7:30</w:t>
            </w:r>
          </w:p>
        </w:tc>
        <w:tc>
          <w:tcPr>
            <w:tcW w:w="2034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6EE28FC5" w14:textId="2D4A70B7" w:rsidR="00F029FC" w:rsidRPr="00320714" w:rsidRDefault="00D310C8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 DOS SERVIÇOS</w:t>
            </w:r>
          </w:p>
        </w:tc>
        <w:tc>
          <w:tcPr>
            <w:tcW w:w="76" w:type="pct"/>
            <w:vAlign w:val="center"/>
            <w:hideMark/>
          </w:tcPr>
          <w:p w14:paraId="04B2645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346780EA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8A42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05/07/2026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DCBD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31F3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0C4A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06:30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57F2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14:30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AF8D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7:00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BA3B5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058402A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32D64C65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9513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24/07/2026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DC4B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12FA7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DCB8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15:00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498F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16:00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CD65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1:00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740D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00E02AC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3345AEEE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D7D5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25/07/2026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E058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6CD89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7AAF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07:00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6369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16:30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94AE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8:30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3B1FB0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063B7D6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03CB2474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4BF4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31/07/2026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9A51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FF91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B47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15:00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CE91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16:30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5F9EE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1:00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62079D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5FCAD7F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684C9F80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218D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F810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6386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F4E4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A680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6103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9726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492695C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237F40C1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FD1C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FCF2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01C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01DB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1AB7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B9281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0210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4D3FCBE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5315C11C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3F70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92D0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0D3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1A10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EC7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EA58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07E5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1E4B8AB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6CF953F2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E2A37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627B1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D957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C63E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1750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44F4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27C0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370C467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3825D3DE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654A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9D671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961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F304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AC1B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59737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6F2B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6C8B541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22EDB042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DB98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232C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2B68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09E99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139B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FC4B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49C8B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3EA6E00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2BA97E49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F988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BA15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8DA0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0EF1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1608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1221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4A5C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6779186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4965F2E2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E74B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03AD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D2F7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2529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6BEA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CB9B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CE83D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68A6285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08AEBB3D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3B62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0894E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04E9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3440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6A13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42DA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9063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7FC0209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55235DB7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1D52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BD3CD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918A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33C20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6445C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941C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9C7C20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0552D0DD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22BA76F6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F0E7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EFE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E917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F25F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8D9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47BF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33E58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49FA4F2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72BD9479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28A4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F36CE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6707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4D007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9E18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6DACE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4F3B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543790D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6AC8E1D2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5E183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4CA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EC2C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39F97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4662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1856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562F2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7C51D79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5CEF5B78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C1C0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BA07E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8CFD9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A9C0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F34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5FDD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47BB6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65ED555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5658EA4A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4F04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7391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835C1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E9C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0629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43EF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11F7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73D1E55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0A03350E" w14:textId="77777777" w:rsidTr="00320714">
        <w:trPr>
          <w:trHeight w:val="342"/>
        </w:trPr>
        <w:tc>
          <w:tcPr>
            <w:tcW w:w="7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0FA11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6283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3E6A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4351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558E4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0232F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27B6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4B54A9C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414104F9" w14:textId="77777777" w:rsidTr="00320714">
        <w:trPr>
          <w:trHeight w:val="435"/>
        </w:trPr>
        <w:tc>
          <w:tcPr>
            <w:tcW w:w="2363" w:type="pct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8171F2C" w14:textId="77777777" w:rsidR="00F029FC" w:rsidRPr="00320714" w:rsidRDefault="00F029FC" w:rsidP="00F029F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TOTAL:</w:t>
            </w:r>
          </w:p>
        </w:tc>
        <w:tc>
          <w:tcPr>
            <w:tcW w:w="527" w:type="pct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A13A097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25:00</w:t>
            </w:r>
          </w:p>
        </w:tc>
        <w:tc>
          <w:tcPr>
            <w:tcW w:w="203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4B73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65F69F10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3F4285B4" w14:textId="77777777" w:rsidTr="00320714">
        <w:trPr>
          <w:trHeight w:val="30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5D558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66EB5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1D225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7BEB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C544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969D5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DBB8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0689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9190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2403D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7596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E686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52987EB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4631FD76" w14:textId="77777777" w:rsidTr="00320714">
        <w:trPr>
          <w:trHeight w:val="30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025F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CDA21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911C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B1D4A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F633F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F26A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B9CEE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0276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3BB0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8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B195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80CF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69BA6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76" w:type="pct"/>
            <w:vAlign w:val="center"/>
            <w:hideMark/>
          </w:tcPr>
          <w:p w14:paraId="6B8E1E6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6026185A" w14:textId="77777777" w:rsidTr="00320714">
        <w:trPr>
          <w:trHeight w:val="817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564D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994A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4FCC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6F94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7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13BC5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</w:p>
          <w:p w14:paraId="2A654300" w14:textId="32C60B6E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LEANDRO PEREIRA DA SILVA</w:t>
            </w:r>
          </w:p>
        </w:tc>
        <w:tc>
          <w:tcPr>
            <w:tcW w:w="76" w:type="pct"/>
            <w:vAlign w:val="center"/>
            <w:hideMark/>
          </w:tcPr>
          <w:p w14:paraId="09C831AB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029FC" w:rsidRPr="00320714" w14:paraId="0DE3C36B" w14:textId="77777777" w:rsidTr="00320714">
        <w:trPr>
          <w:trHeight w:val="315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12D7B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A9A07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3F049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5F004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7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5BEF1" w14:textId="77777777" w:rsidR="00F029FC" w:rsidRPr="00320714" w:rsidRDefault="00F029FC" w:rsidP="00F029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320714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Secretário de Turismo</w:t>
            </w:r>
          </w:p>
        </w:tc>
        <w:tc>
          <w:tcPr>
            <w:tcW w:w="76" w:type="pct"/>
            <w:vAlign w:val="center"/>
            <w:hideMark/>
          </w:tcPr>
          <w:p w14:paraId="029AF633" w14:textId="77777777" w:rsidR="00F029FC" w:rsidRPr="00320714" w:rsidRDefault="00F029FC" w:rsidP="00F029F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3ADF55FD" w14:textId="77777777" w:rsidR="0088730E" w:rsidRPr="00320714" w:rsidRDefault="0088730E" w:rsidP="00F029FC">
      <w:pPr>
        <w:rPr>
          <w:rFonts w:ascii="Arial" w:hAnsi="Arial" w:cs="Arial"/>
        </w:rPr>
      </w:pPr>
    </w:p>
    <w:sectPr w:rsidR="0088730E" w:rsidRPr="00320714" w:rsidSect="00F029FC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B9692" w14:textId="77777777" w:rsidR="009C1639" w:rsidRDefault="009C1639" w:rsidP="00F029FC">
      <w:pPr>
        <w:spacing w:after="0" w:line="240" w:lineRule="auto"/>
      </w:pPr>
      <w:r>
        <w:separator/>
      </w:r>
    </w:p>
  </w:endnote>
  <w:endnote w:type="continuationSeparator" w:id="0">
    <w:p w14:paraId="106E547B" w14:textId="77777777" w:rsidR="009C1639" w:rsidRDefault="009C1639" w:rsidP="00F0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A610" w14:textId="77777777" w:rsidR="009C1639" w:rsidRDefault="009C1639" w:rsidP="00F029FC">
      <w:pPr>
        <w:spacing w:after="0" w:line="240" w:lineRule="auto"/>
      </w:pPr>
      <w:r>
        <w:separator/>
      </w:r>
    </w:p>
  </w:footnote>
  <w:footnote w:type="continuationSeparator" w:id="0">
    <w:p w14:paraId="287A7AFC" w14:textId="77777777" w:rsidR="009C1639" w:rsidRDefault="009C1639" w:rsidP="00F0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E32F" w14:textId="259AB061" w:rsidR="00F029FC" w:rsidRDefault="00F029FC" w:rsidP="00F029FC">
    <w:pPr>
      <w:pStyle w:val="Cabealho"/>
      <w:jc w:val="center"/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</w:pPr>
    <w:r w:rsidRPr="00F029FC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w:drawing>
        <wp:anchor distT="0" distB="0" distL="114300" distR="114300" simplePos="0" relativeHeight="251659264" behindDoc="0" locked="0" layoutInCell="1" allowOverlap="1" wp14:anchorId="26D6A487" wp14:editId="3A6D3734">
          <wp:simplePos x="0" y="0"/>
          <wp:positionH relativeFrom="margin">
            <wp:align>left</wp:align>
          </wp:positionH>
          <wp:positionV relativeFrom="paragraph">
            <wp:posOffset>-353060</wp:posOffset>
          </wp:positionV>
          <wp:extent cx="723900" cy="819150"/>
          <wp:effectExtent l="0" t="0" r="0" b="0"/>
          <wp:wrapNone/>
          <wp:docPr id="2" name="Imagem 2">
            <a:extLst xmlns:a="http://schemas.openxmlformats.org/drawingml/2006/main">
              <a:ext uri="{63B3BB69-23CF-44E3-9099-C40C66FF867C}">
                <a14:compatExt xmlns:a14="http://schemas.microsoft.com/office/drawing/2010/main" spid="_x0000_s49153"/>
              </a:ext>
              <a:ext uri="{FF2B5EF4-FFF2-40B4-BE49-F238E27FC236}">
                <a16:creationId xmlns:a16="http://schemas.microsoft.com/office/drawing/2014/main" id="{00000000-0008-0000-0900-000001C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ject 1">
                    <a:extLst>
                      <a:ext uri="{63B3BB69-23CF-44E3-9099-C40C66FF867C}">
                        <a14:compatExt xmlns:a14="http://schemas.microsoft.com/office/drawing/2010/main" spid="_x0000_s49153"/>
                      </a:ext>
                      <a:ext uri="{FF2B5EF4-FFF2-40B4-BE49-F238E27FC236}">
                        <a16:creationId xmlns:a16="http://schemas.microsoft.com/office/drawing/2014/main" id="{00000000-0008-0000-0900-000001C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390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029FC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w:drawing>
        <wp:anchor distT="0" distB="0" distL="114300" distR="114300" simplePos="0" relativeHeight="251660288" behindDoc="0" locked="0" layoutInCell="1" allowOverlap="1" wp14:anchorId="2B287870" wp14:editId="4C720D40">
          <wp:simplePos x="0" y="0"/>
          <wp:positionH relativeFrom="margin">
            <wp:align>right</wp:align>
          </wp:positionH>
          <wp:positionV relativeFrom="paragraph">
            <wp:posOffset>-305435</wp:posOffset>
          </wp:positionV>
          <wp:extent cx="609600" cy="733425"/>
          <wp:effectExtent l="0" t="0" r="0" b="9525"/>
          <wp:wrapNone/>
          <wp:docPr id="3" name="Imagem 1" descr="Descrição: FB_IMG_148271708611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9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Descrição: FB_IMG_1482717086112">
                    <a:extLst>
                      <a:ext uri="{FF2B5EF4-FFF2-40B4-BE49-F238E27FC236}">
                        <a16:creationId xmlns:a16="http://schemas.microsoft.com/office/drawing/2014/main" id="{00000000-0008-0000-0900-000003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33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029FC">
      <w:rPr>
        <w:rFonts w:ascii="Times New Roman" w:eastAsia="Times New Roman" w:hAnsi="Times New Roman" w:cs="Times New Roman"/>
        <w:color w:val="000000"/>
        <w:kern w:val="0"/>
        <w:sz w:val="34"/>
        <w:szCs w:val="34"/>
        <w:lang w:eastAsia="pt-BR"/>
        <w14:ligatures w14:val="none"/>
      </w:rPr>
      <w:t>Prefeitura Municipal de São Sebastião</w:t>
    </w:r>
    <w:r w:rsidRPr="00F029FC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w:t xml:space="preserve"> </w:t>
    </w:r>
  </w:p>
  <w:p w14:paraId="39E37F48" w14:textId="3703FA21" w:rsidR="00F029FC" w:rsidRDefault="00F029FC" w:rsidP="00F029FC">
    <w:pPr>
      <w:pStyle w:val="Cabealho"/>
      <w:jc w:val="center"/>
    </w:pPr>
    <w:r w:rsidRPr="00F029FC">
      <w:rPr>
        <w:rFonts w:ascii="Times New Roman" w:eastAsia="Times New Roman" w:hAnsi="Times New Roman" w:cs="Times New Roman"/>
        <w:i/>
        <w:iCs/>
        <w:color w:val="000000"/>
        <w:kern w:val="0"/>
        <w:sz w:val="20"/>
        <w:szCs w:val="20"/>
        <w:lang w:eastAsia="pt-BR"/>
        <w14:ligatures w14:val="none"/>
      </w:rPr>
      <w:t>ESTÂNCIA BALNEÁRIA – ESTADO DE SÃO PAULO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FC"/>
    <w:rsid w:val="000A6003"/>
    <w:rsid w:val="00116EC3"/>
    <w:rsid w:val="001A3C1B"/>
    <w:rsid w:val="00320714"/>
    <w:rsid w:val="004447C9"/>
    <w:rsid w:val="0088730E"/>
    <w:rsid w:val="00996EF8"/>
    <w:rsid w:val="009C1639"/>
    <w:rsid w:val="00A215E8"/>
    <w:rsid w:val="00B81E46"/>
    <w:rsid w:val="00BF282A"/>
    <w:rsid w:val="00CA6CC9"/>
    <w:rsid w:val="00CC4E3A"/>
    <w:rsid w:val="00D310C8"/>
    <w:rsid w:val="00F0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330E1"/>
  <w15:chartTrackingRefBased/>
  <w15:docId w15:val="{A4CB3ED4-4E9B-42F2-BDD8-A1962C1B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9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9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9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9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9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9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9F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029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29FC"/>
  </w:style>
  <w:style w:type="paragraph" w:styleId="Rodap">
    <w:name w:val="footer"/>
    <w:basedOn w:val="Normal"/>
    <w:link w:val="RodapChar"/>
    <w:uiPriority w:val="99"/>
    <w:unhideWhenUsed/>
    <w:rsid w:val="00F029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2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139</Words>
  <Characters>752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HONORATO DE OLIVEIRA</dc:creator>
  <cp:keywords/>
  <dc:description/>
  <cp:lastModifiedBy>MATHEUS HONORATO DE OLIVEIRA</cp:lastModifiedBy>
  <cp:revision>5</cp:revision>
  <dcterms:created xsi:type="dcterms:W3CDTF">2026-08-06T20:13:00Z</dcterms:created>
  <dcterms:modified xsi:type="dcterms:W3CDTF">2026-08-10T17:57:00Z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2026-08-06T20:20:17Z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f80160cd-0bdf-47f2-beda-1104eb2f6f8b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