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FEE0" w14:textId="1FACCADE" w:rsidR="00C9216D" w:rsidRDefault="00C9216D">
      <w:r>
        <w:t xml:space="preserve">Atividade 5: </w:t>
      </w:r>
    </w:p>
    <w:p w14:paraId="4130BB82" w14:textId="55FA411E" w:rsidR="00526126" w:rsidRDefault="00C9216D">
      <w:r w:rsidRPr="00C9216D">
        <w:t>https://colab.research.google.com/drive/1Uy77qZYD-NEFgIPFz_9JJ-UKygy4hyZ4?usp=sharing</w:t>
      </w:r>
    </w:p>
    <w:sectPr w:rsidR="00526126" w:rsidSect="001D40A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6D"/>
    <w:rsid w:val="001D40A3"/>
    <w:rsid w:val="00526126"/>
    <w:rsid w:val="00C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9EC7"/>
  <w15:chartTrackingRefBased/>
  <w15:docId w15:val="{096B46A1-2239-4606-92FA-29C23A5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Iack</dc:creator>
  <cp:keywords/>
  <dc:description/>
  <cp:lastModifiedBy>Matheus Iack</cp:lastModifiedBy>
  <cp:revision>1</cp:revision>
  <dcterms:created xsi:type="dcterms:W3CDTF">2023-09-09T21:41:00Z</dcterms:created>
  <dcterms:modified xsi:type="dcterms:W3CDTF">2023-09-09T21:42:00Z</dcterms:modified>
</cp:coreProperties>
</file>