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5B81" w14:textId="77777777" w:rsidR="002D228C" w:rsidRPr="000373EE" w:rsidRDefault="00000000">
      <w:pPr>
        <w:pStyle w:val="Ttulo1"/>
        <w:rPr>
          <w:lang w:val="pt-BR"/>
        </w:rPr>
      </w:pPr>
      <w:r w:rsidRPr="000373EE">
        <w:rPr>
          <w:lang w:val="pt-BR"/>
        </w:rPr>
        <w:t>Projeto de Extensão – Sistema de Agendamento para Barbearia</w:t>
      </w:r>
    </w:p>
    <w:p w14:paraId="26445B82" w14:textId="560F0E37" w:rsidR="002D228C" w:rsidRPr="00711E91" w:rsidRDefault="00000000">
      <w:pPr>
        <w:rPr>
          <w:b/>
          <w:bCs/>
          <w:lang w:val="pt-BR"/>
        </w:rPr>
      </w:pPr>
      <w:r w:rsidRPr="000373EE">
        <w:rPr>
          <w:lang w:val="pt-BR"/>
        </w:rPr>
        <w:t>Aluno: Matheus</w:t>
      </w:r>
      <w:r w:rsidR="000373EE">
        <w:rPr>
          <w:lang w:val="pt-BR"/>
        </w:rPr>
        <w:t xml:space="preserve"> Passos de Lima</w:t>
      </w:r>
      <w:r w:rsidRPr="000373EE">
        <w:rPr>
          <w:lang w:val="pt-BR"/>
        </w:rPr>
        <w:t xml:space="preserve"> </w:t>
      </w:r>
      <w:r w:rsidR="0026015B">
        <w:rPr>
          <w:lang w:val="pt-BR"/>
        </w:rPr>
        <w:t>–</w:t>
      </w:r>
      <w:r w:rsidR="00E664AE">
        <w:rPr>
          <w:lang w:val="pt-BR"/>
        </w:rPr>
        <w:t xml:space="preserve"> 2024200717</w:t>
      </w:r>
      <w:r w:rsidR="0026015B">
        <w:rPr>
          <w:lang w:val="pt-BR"/>
        </w:rPr>
        <w:t xml:space="preserve"> </w:t>
      </w:r>
      <w:r w:rsidRPr="000373EE">
        <w:rPr>
          <w:lang w:val="pt-BR"/>
        </w:rPr>
        <w:t xml:space="preserve">projeto individual) Curso: </w:t>
      </w:r>
      <w:proofErr w:type="gramStart"/>
      <w:r w:rsidR="000373EE">
        <w:rPr>
          <w:lang w:val="pt-BR"/>
        </w:rPr>
        <w:t>A</w:t>
      </w:r>
      <w:r w:rsidR="00B51856">
        <w:rPr>
          <w:lang w:val="pt-BR"/>
        </w:rPr>
        <w:t>DS</w:t>
      </w:r>
      <w:r w:rsidRPr="000373EE">
        <w:rPr>
          <w:lang w:val="pt-BR"/>
        </w:rPr>
        <w:t xml:space="preserve">  |</w:t>
      </w:r>
      <w:proofErr w:type="gramEnd"/>
      <w:r w:rsidRPr="000373EE">
        <w:rPr>
          <w:lang w:val="pt-BR"/>
        </w:rPr>
        <w:t xml:space="preserve">  Turma: </w:t>
      </w:r>
      <w:r w:rsidR="00711E91" w:rsidRPr="00711E91">
        <w:rPr>
          <w:b/>
          <w:bCs/>
          <w:lang w:val="pt-BR"/>
        </w:rPr>
        <w:t>SM262424 </w:t>
      </w:r>
      <w:r w:rsidRPr="000373EE">
        <w:rPr>
          <w:lang w:val="pt-BR"/>
        </w:rPr>
        <w:t xml:space="preserve">  </w:t>
      </w:r>
      <w:proofErr w:type="gramStart"/>
      <w:r w:rsidRPr="000373EE">
        <w:rPr>
          <w:lang w:val="pt-BR"/>
        </w:rPr>
        <w:t>|  Professor</w:t>
      </w:r>
      <w:proofErr w:type="gramEnd"/>
      <w:r w:rsidRPr="000373EE">
        <w:rPr>
          <w:lang w:val="pt-BR"/>
        </w:rPr>
        <w:t xml:space="preserve"> Mentor</w:t>
      </w:r>
      <w:r w:rsidR="00A94668">
        <w:rPr>
          <w:lang w:val="pt-BR"/>
        </w:rPr>
        <w:t xml:space="preserve"> </w:t>
      </w:r>
      <w:r w:rsidR="00F43138" w:rsidRPr="00F43138">
        <w:rPr>
          <w:b/>
          <w:bCs/>
          <w:lang w:val="pt-BR"/>
        </w:rPr>
        <w:t>Marcos Ferreira</w:t>
      </w:r>
      <w:r w:rsidRPr="000373EE">
        <w:rPr>
          <w:lang w:val="pt-BR"/>
        </w:rPr>
        <w:t xml:space="preserve"> Instituição: </w:t>
      </w:r>
      <w:proofErr w:type="spellStart"/>
      <w:proofErr w:type="gramStart"/>
      <w:r w:rsidRPr="000373EE">
        <w:rPr>
          <w:lang w:val="pt-BR"/>
        </w:rPr>
        <w:t>UniCarioca</w:t>
      </w:r>
      <w:proofErr w:type="spellEnd"/>
      <w:r w:rsidRPr="000373EE">
        <w:rPr>
          <w:lang w:val="pt-BR"/>
        </w:rPr>
        <w:t xml:space="preserve">  |</w:t>
      </w:r>
      <w:proofErr w:type="gramEnd"/>
      <w:r w:rsidRPr="000373EE">
        <w:rPr>
          <w:lang w:val="pt-BR"/>
        </w:rPr>
        <w:t xml:space="preserve">  Data: outubro de 2026</w:t>
      </w:r>
    </w:p>
    <w:p w14:paraId="26445B83" w14:textId="77777777" w:rsidR="002D228C" w:rsidRPr="000373EE" w:rsidRDefault="00000000">
      <w:pPr>
        <w:pStyle w:val="Ttulo2"/>
        <w:rPr>
          <w:lang w:val="pt-BR"/>
        </w:rPr>
      </w:pPr>
      <w:r w:rsidRPr="000373EE">
        <w:rPr>
          <w:lang w:val="pt-BR"/>
        </w:rPr>
        <w:t>1. Resumo do projeto</w:t>
      </w:r>
    </w:p>
    <w:p w14:paraId="26445B84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t xml:space="preserve">Este projeto desenvolve o </w:t>
      </w:r>
      <w:proofErr w:type="spellStart"/>
      <w:r w:rsidRPr="000373EE">
        <w:rPr>
          <w:lang w:val="pt-BR"/>
        </w:rPr>
        <w:t>back-end</w:t>
      </w:r>
      <w:proofErr w:type="spellEnd"/>
      <w:r w:rsidRPr="000373EE">
        <w:rPr>
          <w:lang w:val="pt-BR"/>
        </w:rPr>
        <w:t xml:space="preserve"> de um sistema de agendamento para uma barbearia de pequeno porte. O sistema organiza os horários de três barbeiros, impede conflitos de agenda, registra faltas de clientes, calcula a renda perdida com as faltas e ajuda a preencher horários liberados por meio de uma lista de espera com mensagem pronta para WhatsApp.</w:t>
      </w:r>
    </w:p>
    <w:p w14:paraId="26445B85" w14:textId="77777777" w:rsidR="002D228C" w:rsidRPr="000373EE" w:rsidRDefault="00000000">
      <w:pPr>
        <w:pStyle w:val="Ttulo2"/>
        <w:rPr>
          <w:lang w:val="pt-BR"/>
        </w:rPr>
      </w:pPr>
      <w:r w:rsidRPr="000373EE">
        <w:rPr>
          <w:lang w:val="pt-BR"/>
        </w:rPr>
        <w:t>2. Problema e contexto</w:t>
      </w:r>
    </w:p>
    <w:p w14:paraId="26445B86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t>A barbearia parceira organiza hoje seus agendamentos pelo WhatsApp. Segundo o responsável, o maior problema são as faltas de clientes, que geram perda de renda. A necessidade apontada foi um sistema que registre as faltas e permita sobrepor (encaixar) outros clientes no horário liberado.</w:t>
      </w:r>
    </w:p>
    <w:p w14:paraId="26445B87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t xml:space="preserve">O projeto se enquadra na categoria de desenvolvimento de software e recursos digitais, com foco em micro e pequenos empreendimentos locais, conforme o Guia de Orientação e Elaboração de Projetos de Extensão da </w:t>
      </w:r>
      <w:proofErr w:type="spellStart"/>
      <w:r w:rsidRPr="000373EE">
        <w:rPr>
          <w:lang w:val="pt-BR"/>
        </w:rPr>
        <w:t>UniCarioca</w:t>
      </w:r>
      <w:proofErr w:type="spellEnd"/>
      <w:r w:rsidRPr="000373EE">
        <w:rPr>
          <w:lang w:val="pt-BR"/>
        </w:rPr>
        <w:t>.</w:t>
      </w:r>
    </w:p>
    <w:p w14:paraId="26445B88" w14:textId="77777777" w:rsidR="002D228C" w:rsidRPr="000373EE" w:rsidRDefault="00000000">
      <w:pPr>
        <w:pStyle w:val="Ttulo2"/>
        <w:rPr>
          <w:lang w:val="pt-BR"/>
        </w:rPr>
      </w:pPr>
      <w:r w:rsidRPr="000373EE">
        <w:rPr>
          <w:lang w:val="pt-BR"/>
        </w:rPr>
        <w:t>3. Levantamento de necessidades (Etapa 1)</w:t>
      </w:r>
    </w:p>
    <w:p w14:paraId="26445B89" w14:textId="70A3CF15" w:rsidR="002D228C" w:rsidRPr="000373EE" w:rsidRDefault="00000000">
      <w:pPr>
        <w:rPr>
          <w:lang w:val="pt-BR"/>
        </w:rPr>
      </w:pPr>
      <w:r w:rsidRPr="000373EE">
        <w:rPr>
          <w:lang w:val="pt-BR"/>
        </w:rPr>
        <w:t xml:space="preserve">Técnica utilizada: entrevista por mensagem (WhatsApp) com o responsável pela </w:t>
      </w:r>
      <w:proofErr w:type="gramStart"/>
      <w:r w:rsidRPr="000373EE">
        <w:rPr>
          <w:lang w:val="pt-BR"/>
        </w:rPr>
        <w:t>barbearia</w:t>
      </w:r>
      <w:r w:rsidR="00A9481E">
        <w:rPr>
          <w:lang w:val="pt-BR"/>
        </w:rPr>
        <w:t>(</w:t>
      </w:r>
      <w:proofErr w:type="gramEnd"/>
      <w:r w:rsidR="00A9481E">
        <w:rPr>
          <w:lang w:val="pt-BR"/>
        </w:rPr>
        <w:t>MEU AMIGO BRNO)</w:t>
      </w:r>
      <w:r w:rsidRPr="000373EE">
        <w:rPr>
          <w:lang w:val="pt-BR"/>
        </w:rPr>
        <w:t>. Os prints da conversa estão registrados como evidência no AVA.</w:t>
      </w:r>
    </w:p>
    <w:p w14:paraId="26445B8A" w14:textId="77777777" w:rsidR="002D228C" w:rsidRDefault="00000000">
      <w:proofErr w:type="spellStart"/>
      <w:r>
        <w:t>Perguntas</w:t>
      </w:r>
      <w:proofErr w:type="spellEnd"/>
      <w:r>
        <w:t xml:space="preserve"> e </w:t>
      </w:r>
      <w:proofErr w:type="spellStart"/>
      <w:r>
        <w:t>respostas</w:t>
      </w:r>
      <w:proofErr w:type="spellEnd"/>
      <w:r>
        <w:t>:</w:t>
      </w:r>
    </w:p>
    <w:p w14:paraId="26445B8B" w14:textId="77777777" w:rsidR="002D228C" w:rsidRDefault="00000000">
      <w:pPr>
        <w:pStyle w:val="PargrafodaLista"/>
        <w:numPr>
          <w:ilvl w:val="0"/>
          <w:numId w:val="2"/>
        </w:numPr>
      </w:pPr>
      <w:r w:rsidRPr="000373EE">
        <w:rPr>
          <w:lang w:val="pt-BR"/>
        </w:rPr>
        <w:t xml:space="preserve">Como os clientes são agendados hoje? </w:t>
      </w:r>
      <w:r>
        <w:t>Pelo WhatsApp.</w:t>
      </w:r>
    </w:p>
    <w:p w14:paraId="26445B8C" w14:textId="77777777" w:rsidR="002D228C" w:rsidRPr="000373EE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0373EE">
        <w:rPr>
          <w:lang w:val="pt-BR"/>
        </w:rPr>
        <w:t>Quais serviços são oferecidos e quanto duram? Corte e barba, cerca de 40 minutos.</w:t>
      </w:r>
    </w:p>
    <w:p w14:paraId="26445B8D" w14:textId="77777777" w:rsidR="002D228C" w:rsidRPr="000373EE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0373EE">
        <w:rPr>
          <w:lang w:val="pt-BR"/>
        </w:rPr>
        <w:t>Quantos barbeiros trabalham e os horários são diferentes? Mais dois barbeiros, com o mesmo horário.</w:t>
      </w:r>
    </w:p>
    <w:p w14:paraId="26445B8E" w14:textId="77777777" w:rsidR="002D228C" w:rsidRPr="000373EE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0373EE">
        <w:rPr>
          <w:lang w:val="pt-BR"/>
        </w:rPr>
        <w:t>Qual o maior problema com agendamentos? Faltas, porque o barbeiro perde renda.</w:t>
      </w:r>
    </w:p>
    <w:p w14:paraId="26445B8F" w14:textId="77777777" w:rsidR="002D228C" w:rsidRPr="000373EE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0373EE">
        <w:rPr>
          <w:lang w:val="pt-BR"/>
        </w:rPr>
        <w:t>O que o sistema precisaria fazer? Notificar as faltas e sobrepor com outros clientes.</w:t>
      </w:r>
    </w:p>
    <w:p w14:paraId="26445B90" w14:textId="77777777" w:rsidR="002D228C" w:rsidRDefault="00000000">
      <w:proofErr w:type="spellStart"/>
      <w:r>
        <w:t>Conclusões</w:t>
      </w:r>
      <w:proofErr w:type="spellEnd"/>
      <w:r>
        <w:t xml:space="preserve"> do </w:t>
      </w:r>
      <w:proofErr w:type="spellStart"/>
      <w:r>
        <w:t>levantamento</w:t>
      </w:r>
      <w:proofErr w:type="spellEnd"/>
      <w:r>
        <w:t>:</w:t>
      </w:r>
    </w:p>
    <w:p w14:paraId="26445B91" w14:textId="77777777" w:rsidR="002D228C" w:rsidRPr="000373EE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0373EE">
        <w:rPr>
          <w:lang w:val="pt-BR"/>
        </w:rPr>
        <w:t>O foco do sistema deve ser reduzir o prejuízo causado por faltas.</w:t>
      </w:r>
    </w:p>
    <w:p w14:paraId="26445B92" w14:textId="77777777" w:rsidR="002D228C" w:rsidRPr="000373EE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0373EE">
        <w:rPr>
          <w:lang w:val="pt-BR"/>
        </w:rPr>
        <w:t>O sistema deve conviver com o WhatsApp, que já é o canal usado no dia a dia.</w:t>
      </w:r>
    </w:p>
    <w:p w14:paraId="26445B93" w14:textId="77777777" w:rsidR="002D228C" w:rsidRPr="000373EE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0373EE">
        <w:rPr>
          <w:lang w:val="pt-BR"/>
        </w:rPr>
        <w:t>Todos os barbeiros têm o mesmo horário, então um expediente único atende o caso inicial.</w:t>
      </w:r>
    </w:p>
    <w:p w14:paraId="26445B94" w14:textId="77777777" w:rsidR="002D228C" w:rsidRPr="000373EE" w:rsidRDefault="00000000">
      <w:pPr>
        <w:pStyle w:val="Ttulo2"/>
        <w:rPr>
          <w:lang w:val="pt-BR"/>
        </w:rPr>
      </w:pPr>
      <w:r w:rsidRPr="000373EE">
        <w:rPr>
          <w:lang w:val="pt-BR"/>
        </w:rPr>
        <w:t>4. Plano de Ação (Etapa 1)</w:t>
      </w:r>
    </w:p>
    <w:p w14:paraId="26445B95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t xml:space="preserve">Objetivo: entregar um </w:t>
      </w:r>
      <w:proofErr w:type="spellStart"/>
      <w:r w:rsidRPr="000373EE">
        <w:rPr>
          <w:lang w:val="pt-BR"/>
        </w:rPr>
        <w:t>back-end</w:t>
      </w:r>
      <w:proofErr w:type="spellEnd"/>
      <w:r w:rsidRPr="000373EE">
        <w:rPr>
          <w:lang w:val="pt-BR"/>
        </w:rPr>
        <w:t xml:space="preserve"> funcional de agendamento para barbearia, com controle de conflitos, registro de faltas, lista de espera e relatório de renda perdida, documentado e demonstrável.</w:t>
      </w:r>
    </w:p>
    <w:p w14:paraId="26445B96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t xml:space="preserve">Atividades, responsável e recursos (responsável por todas: </w:t>
      </w:r>
      <w:proofErr w:type="spellStart"/>
      <w:r w:rsidRPr="000373EE">
        <w:rPr>
          <w:lang w:val="pt-BR"/>
        </w:rPr>
        <w:t>Matheusinho</w:t>
      </w:r>
      <w:proofErr w:type="spellEnd"/>
      <w:r w:rsidRPr="000373EE">
        <w:rPr>
          <w:lang w:val="pt-BR"/>
        </w:rPr>
        <w:t>):</w:t>
      </w:r>
    </w:p>
    <w:p w14:paraId="26445B97" w14:textId="77777777" w:rsidR="002D228C" w:rsidRPr="000373EE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0373EE">
        <w:rPr>
          <w:lang w:val="pt-BR"/>
        </w:rPr>
        <w:lastRenderedPageBreak/>
        <w:t>Reunião de briefing com o professor mentor. Prazo: concluída. Recurso: Teams/AVA.</w:t>
      </w:r>
    </w:p>
    <w:p w14:paraId="26445B98" w14:textId="025382E0" w:rsidR="002D228C" w:rsidRPr="009A5049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0373EE">
        <w:rPr>
          <w:lang w:val="pt-BR"/>
        </w:rPr>
        <w:t>Levantamento de necessidades com a barbearia</w:t>
      </w:r>
      <w:r w:rsidRPr="009A5049">
        <w:rPr>
          <w:lang w:val="pt-BR"/>
        </w:rPr>
        <w:t>. Recurso: WhatsApp.</w:t>
      </w:r>
    </w:p>
    <w:p w14:paraId="26445B99" w14:textId="3F9C433D" w:rsidR="002D228C" w:rsidRPr="000373EE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0373EE">
        <w:rPr>
          <w:lang w:val="pt-BR"/>
        </w:rPr>
        <w:t xml:space="preserve">Definição do tema e das tecnologias. Recursos: computador, VS </w:t>
      </w:r>
      <w:proofErr w:type="spellStart"/>
      <w:r w:rsidRPr="000373EE">
        <w:rPr>
          <w:lang w:val="pt-BR"/>
        </w:rPr>
        <w:t>Code</w:t>
      </w:r>
      <w:proofErr w:type="spellEnd"/>
      <w:r w:rsidRPr="000373EE">
        <w:rPr>
          <w:lang w:val="pt-BR"/>
        </w:rPr>
        <w:t>.</w:t>
      </w:r>
    </w:p>
    <w:p w14:paraId="26445B9A" w14:textId="29D68BB3" w:rsidR="002D228C" w:rsidRPr="009A5049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0373EE">
        <w:rPr>
          <w:lang w:val="pt-BR"/>
        </w:rPr>
        <w:t>Modelagem do banco de dados e das regras de negócio</w:t>
      </w:r>
      <w:r w:rsidRPr="009A5049">
        <w:rPr>
          <w:lang w:val="pt-BR"/>
        </w:rPr>
        <w:t>.</w:t>
      </w:r>
    </w:p>
    <w:p w14:paraId="26445B9B" w14:textId="402B8152" w:rsidR="002D228C" w:rsidRPr="009A5049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0373EE">
        <w:rPr>
          <w:lang w:val="pt-BR"/>
        </w:rPr>
        <w:t>Desenvolvimento da API (cadastros, agendamento, conflito, remarcação, cancelamento)</w:t>
      </w:r>
      <w:r w:rsidRPr="009A5049">
        <w:rPr>
          <w:lang w:val="pt-BR"/>
        </w:rPr>
        <w:t xml:space="preserve">. Recursos: Python, </w:t>
      </w:r>
      <w:proofErr w:type="spellStart"/>
      <w:r w:rsidRPr="009A5049">
        <w:rPr>
          <w:lang w:val="pt-BR"/>
        </w:rPr>
        <w:t>FastAPI</w:t>
      </w:r>
      <w:proofErr w:type="spellEnd"/>
      <w:r w:rsidRPr="009A5049">
        <w:rPr>
          <w:lang w:val="pt-BR"/>
        </w:rPr>
        <w:t xml:space="preserve">, </w:t>
      </w:r>
      <w:proofErr w:type="spellStart"/>
      <w:r w:rsidRPr="009A5049">
        <w:rPr>
          <w:lang w:val="pt-BR"/>
        </w:rPr>
        <w:t>SQLite</w:t>
      </w:r>
      <w:proofErr w:type="spellEnd"/>
      <w:r w:rsidRPr="009A5049">
        <w:rPr>
          <w:lang w:val="pt-BR"/>
        </w:rPr>
        <w:t>.</w:t>
      </w:r>
    </w:p>
    <w:p w14:paraId="26445B9C" w14:textId="3253AD5D" w:rsidR="002D228C" w:rsidRDefault="00000000">
      <w:pPr>
        <w:pStyle w:val="PargrafodaLista"/>
        <w:numPr>
          <w:ilvl w:val="0"/>
          <w:numId w:val="4"/>
        </w:numPr>
      </w:pPr>
      <w:r w:rsidRPr="000373EE">
        <w:rPr>
          <w:lang w:val="pt-BR"/>
        </w:rPr>
        <w:t>Desenvolvimento do módulo de faltas, lista de espera e relatório.</w:t>
      </w:r>
    </w:p>
    <w:p w14:paraId="4E0621B6" w14:textId="77777777" w:rsidR="009A5049" w:rsidRPr="009A5049" w:rsidRDefault="00000000" w:rsidP="009A5049">
      <w:pPr>
        <w:pStyle w:val="PargrafodaLista"/>
        <w:numPr>
          <w:ilvl w:val="0"/>
          <w:numId w:val="4"/>
        </w:numPr>
        <w:rPr>
          <w:lang w:val="pt-BR"/>
        </w:rPr>
      </w:pPr>
      <w:r w:rsidRPr="000373EE">
        <w:rPr>
          <w:lang w:val="pt-BR"/>
        </w:rPr>
        <w:t>Testes de funcionamento pelo Swagger (/</w:t>
      </w:r>
      <w:proofErr w:type="spellStart"/>
      <w:r w:rsidRPr="000373EE">
        <w:rPr>
          <w:lang w:val="pt-BR"/>
        </w:rPr>
        <w:t>docs</w:t>
      </w:r>
      <w:proofErr w:type="spellEnd"/>
      <w:r w:rsidRPr="000373EE">
        <w:rPr>
          <w:lang w:val="pt-BR"/>
        </w:rPr>
        <w:t>).</w:t>
      </w:r>
    </w:p>
    <w:p w14:paraId="26445BA1" w14:textId="700C848D" w:rsidR="002D228C" w:rsidRPr="009A5049" w:rsidRDefault="00000000" w:rsidP="009A5049">
      <w:pPr>
        <w:pStyle w:val="PargrafodaLista"/>
        <w:numPr>
          <w:ilvl w:val="0"/>
          <w:numId w:val="4"/>
        </w:numPr>
        <w:rPr>
          <w:lang w:val="pt-BR"/>
        </w:rPr>
      </w:pPr>
      <w:r w:rsidRPr="000373EE">
        <w:rPr>
          <w:lang w:val="pt-BR"/>
        </w:rPr>
        <w:t xml:space="preserve">Recursos necessários: computador com Python 3.10 ou superior, VS </w:t>
      </w:r>
      <w:proofErr w:type="spellStart"/>
      <w:r w:rsidRPr="000373EE">
        <w:rPr>
          <w:lang w:val="pt-BR"/>
        </w:rPr>
        <w:t>Code</w:t>
      </w:r>
      <w:proofErr w:type="spellEnd"/>
      <w:r w:rsidR="0001105F">
        <w:rPr>
          <w:lang w:val="pt-BR"/>
        </w:rPr>
        <w:t xml:space="preserve"> e</w:t>
      </w:r>
      <w:r w:rsidRPr="000373EE">
        <w:rPr>
          <w:lang w:val="pt-BR"/>
        </w:rPr>
        <w:t xml:space="preserve"> navegador</w:t>
      </w:r>
    </w:p>
    <w:p w14:paraId="26445BA2" w14:textId="77777777" w:rsidR="002D228C" w:rsidRDefault="00000000">
      <w:pPr>
        <w:pStyle w:val="Ttulo2"/>
      </w:pPr>
      <w:r>
        <w:t xml:space="preserve">5. </w:t>
      </w:r>
      <w:proofErr w:type="spellStart"/>
      <w:r>
        <w:t>Requisitos</w:t>
      </w:r>
      <w:proofErr w:type="spellEnd"/>
    </w:p>
    <w:p w14:paraId="26445BA3" w14:textId="77777777" w:rsidR="002D228C" w:rsidRDefault="00000000"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>:</w:t>
      </w:r>
    </w:p>
    <w:p w14:paraId="26445BA4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RF01: cadastrar e listar barbeiros, serviços e clientes.</w:t>
      </w:r>
    </w:p>
    <w:p w14:paraId="26445BA5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RF02: criar agendamento informando barbeiro, cliente, serviço e horário de início, com cálculo automático do horário de término pela duração do serviço.</w:t>
      </w:r>
    </w:p>
    <w:p w14:paraId="26445BA6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RF03: impedir agendamentos que se sobreponham para o mesmo barbeiro.</w:t>
      </w:r>
    </w:p>
    <w:p w14:paraId="26445BA7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RF04: impedir agendamentos fora do expediente (09:00 às 19:00) e no passado.</w:t>
      </w:r>
    </w:p>
    <w:p w14:paraId="26445BA8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RF05: listar horários disponíveis de um barbeiro em um dia para determinado serviço.</w:t>
      </w:r>
    </w:p>
    <w:p w14:paraId="26445BA9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RF06: remarcar e cancelar agendamentos.</w:t>
      </w:r>
    </w:p>
    <w:p w14:paraId="26445BAA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RF07: registrar falta de cliente, liberando o horário.</w:t>
      </w:r>
    </w:p>
    <w:p w14:paraId="26445BAB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RF08: manter lista de espera por dia e sugerir encaixes, gerando link de WhatsApp com mensagem pronta.</w:t>
      </w:r>
    </w:p>
    <w:p w14:paraId="26445BAC" w14:textId="77777777" w:rsidR="002D228C" w:rsidRPr="000373EE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0373EE">
        <w:rPr>
          <w:lang w:val="pt-BR"/>
        </w:rPr>
        <w:t>RF09: gerar relatório com total de faltas e renda perdida.</w:t>
      </w:r>
    </w:p>
    <w:p w14:paraId="26445BAD" w14:textId="77777777" w:rsidR="002D228C" w:rsidRDefault="00000000"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>:</w:t>
      </w:r>
    </w:p>
    <w:p w14:paraId="26445BAE" w14:textId="77777777" w:rsidR="002D228C" w:rsidRPr="000373EE" w:rsidRDefault="00000000">
      <w:pPr>
        <w:pStyle w:val="PargrafodaLista"/>
        <w:numPr>
          <w:ilvl w:val="0"/>
          <w:numId w:val="6"/>
        </w:numPr>
        <w:rPr>
          <w:lang w:val="pt-BR"/>
        </w:rPr>
      </w:pPr>
      <w:r w:rsidRPr="000373EE">
        <w:rPr>
          <w:lang w:val="pt-BR"/>
        </w:rPr>
        <w:t>RNF01: executar em computador comum, sem instalação de servidor de banco de dados.</w:t>
      </w:r>
    </w:p>
    <w:p w14:paraId="26445BAF" w14:textId="77777777" w:rsidR="002D228C" w:rsidRPr="000373EE" w:rsidRDefault="00000000">
      <w:pPr>
        <w:pStyle w:val="PargrafodaLista"/>
        <w:numPr>
          <w:ilvl w:val="0"/>
          <w:numId w:val="6"/>
        </w:numPr>
        <w:rPr>
          <w:lang w:val="pt-BR"/>
        </w:rPr>
      </w:pPr>
      <w:r w:rsidRPr="000373EE">
        <w:rPr>
          <w:lang w:val="pt-BR"/>
        </w:rPr>
        <w:t>RNF02: documentação interativa da API disponível no navegador.</w:t>
      </w:r>
    </w:p>
    <w:p w14:paraId="26445BB0" w14:textId="77777777" w:rsidR="002D228C" w:rsidRPr="000373EE" w:rsidRDefault="00000000">
      <w:pPr>
        <w:pStyle w:val="PargrafodaLista"/>
        <w:numPr>
          <w:ilvl w:val="0"/>
          <w:numId w:val="6"/>
        </w:numPr>
        <w:rPr>
          <w:lang w:val="pt-BR"/>
        </w:rPr>
      </w:pPr>
      <w:r w:rsidRPr="000373EE">
        <w:rPr>
          <w:lang w:val="pt-BR"/>
        </w:rPr>
        <w:t>RNF03: respostas de erro claras, com códigos HTTP adequados (400, 404, 409).</w:t>
      </w:r>
    </w:p>
    <w:p w14:paraId="26445BB1" w14:textId="77777777" w:rsidR="002D228C" w:rsidRPr="000373EE" w:rsidRDefault="00000000">
      <w:pPr>
        <w:pStyle w:val="Ttulo2"/>
        <w:rPr>
          <w:lang w:val="pt-BR"/>
        </w:rPr>
      </w:pPr>
      <w:r w:rsidRPr="000373EE">
        <w:rPr>
          <w:lang w:val="pt-BR"/>
        </w:rPr>
        <w:t>6. Arquitetura e justificativa das tecnologias</w:t>
      </w:r>
    </w:p>
    <w:p w14:paraId="26445BB2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t>Visão geral da integração: o cliente da API (navegador acessando a página /</w:t>
      </w:r>
      <w:proofErr w:type="spellStart"/>
      <w:r w:rsidRPr="000373EE">
        <w:rPr>
          <w:lang w:val="pt-BR"/>
        </w:rPr>
        <w:t>docs</w:t>
      </w:r>
      <w:proofErr w:type="spellEnd"/>
      <w:r w:rsidRPr="000373EE">
        <w:rPr>
          <w:lang w:val="pt-BR"/>
        </w:rPr>
        <w:t xml:space="preserve">, ou ferramentas como </w:t>
      </w:r>
      <w:proofErr w:type="spellStart"/>
      <w:r w:rsidRPr="000373EE">
        <w:rPr>
          <w:lang w:val="pt-BR"/>
        </w:rPr>
        <w:t>Postman</w:t>
      </w:r>
      <w:proofErr w:type="spellEnd"/>
      <w:r w:rsidRPr="000373EE">
        <w:rPr>
          <w:lang w:val="pt-BR"/>
        </w:rPr>
        <w:t xml:space="preserve">) envia requisições HTTP em JSON para a aplicação </w:t>
      </w:r>
      <w:proofErr w:type="spellStart"/>
      <w:r w:rsidRPr="000373EE">
        <w:rPr>
          <w:lang w:val="pt-BR"/>
        </w:rPr>
        <w:t>FastAPI</w:t>
      </w:r>
      <w:proofErr w:type="spellEnd"/>
      <w:r w:rsidRPr="000373EE">
        <w:rPr>
          <w:lang w:val="pt-BR"/>
        </w:rPr>
        <w:t xml:space="preserve">. A aplicação valida os dados, aplica as regras de negócio e grava ou consulta o banco </w:t>
      </w:r>
      <w:proofErr w:type="spellStart"/>
      <w:r w:rsidRPr="000373EE">
        <w:rPr>
          <w:lang w:val="pt-BR"/>
        </w:rPr>
        <w:t>SQLite</w:t>
      </w:r>
      <w:proofErr w:type="spellEnd"/>
      <w:r w:rsidRPr="000373EE">
        <w:rPr>
          <w:lang w:val="pt-BR"/>
        </w:rPr>
        <w:t xml:space="preserve">, devolvendo a resposta em JSON. Tudo roda em uma única máquina servida pelo </w:t>
      </w:r>
      <w:proofErr w:type="spellStart"/>
      <w:r w:rsidRPr="000373EE">
        <w:rPr>
          <w:lang w:val="pt-BR"/>
        </w:rPr>
        <w:t>Uvicorn</w:t>
      </w:r>
      <w:proofErr w:type="spellEnd"/>
      <w:r w:rsidRPr="000373EE">
        <w:rPr>
          <w:lang w:val="pt-BR"/>
        </w:rPr>
        <w:t>.</w:t>
      </w:r>
    </w:p>
    <w:p w14:paraId="26445BB3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t>Escolhas e justificativas:</w:t>
      </w:r>
    </w:p>
    <w:p w14:paraId="26445BB4" w14:textId="77777777" w:rsidR="002D228C" w:rsidRPr="000373EE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0373EE">
        <w:rPr>
          <w:lang w:val="pt-BR"/>
        </w:rPr>
        <w:t>Linguagem Python: sintaxe simples e legível, adequada ao nível de aprendizado do autor, com bibliotecas maduras para desenvolvimento web.</w:t>
      </w:r>
    </w:p>
    <w:p w14:paraId="26445BB5" w14:textId="77777777" w:rsidR="002D228C" w:rsidRPr="000373EE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0373EE">
        <w:rPr>
          <w:lang w:val="pt-BR"/>
        </w:rPr>
        <w:t xml:space="preserve">Framework </w:t>
      </w:r>
      <w:proofErr w:type="spellStart"/>
      <w:r w:rsidRPr="000373EE">
        <w:rPr>
          <w:lang w:val="pt-BR"/>
        </w:rPr>
        <w:t>FastAPI</w:t>
      </w:r>
      <w:proofErr w:type="spellEnd"/>
      <w:r w:rsidRPr="000373EE">
        <w:rPr>
          <w:lang w:val="pt-BR"/>
        </w:rPr>
        <w:t>: cria APIs com poucas linhas, valida dados automaticamente e gera documentação interativa (Swagger), que serve também como demonstração.</w:t>
      </w:r>
    </w:p>
    <w:p w14:paraId="26445BB6" w14:textId="77777777" w:rsidR="002D228C" w:rsidRPr="000373EE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0373EE">
        <w:rPr>
          <w:lang w:val="pt-BR"/>
        </w:rPr>
        <w:t xml:space="preserve">Banco </w:t>
      </w:r>
      <w:proofErr w:type="spellStart"/>
      <w:r w:rsidRPr="000373EE">
        <w:rPr>
          <w:lang w:val="pt-BR"/>
        </w:rPr>
        <w:t>SQLite</w:t>
      </w:r>
      <w:proofErr w:type="spellEnd"/>
      <w:r w:rsidRPr="000373EE">
        <w:rPr>
          <w:lang w:val="pt-BR"/>
        </w:rPr>
        <w:t>: banco relacional em arquivo único, sem servidor e sem configuração. Atende bem o volume de uma barbearia pequena e reduz custo e complexidade.</w:t>
      </w:r>
    </w:p>
    <w:p w14:paraId="26445BB7" w14:textId="77777777" w:rsidR="002D228C" w:rsidRPr="000373EE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0373EE">
        <w:rPr>
          <w:lang w:val="pt-BR"/>
        </w:rPr>
        <w:lastRenderedPageBreak/>
        <w:t xml:space="preserve">Infraestrutura local com </w:t>
      </w:r>
      <w:proofErr w:type="spellStart"/>
      <w:r w:rsidRPr="000373EE">
        <w:rPr>
          <w:lang w:val="pt-BR"/>
        </w:rPr>
        <w:t>Uvicorn</w:t>
      </w:r>
      <w:proofErr w:type="spellEnd"/>
      <w:r w:rsidRPr="000373EE">
        <w:rPr>
          <w:lang w:val="pt-BR"/>
        </w:rPr>
        <w:t>: suficiente para a demonstração. Em produção, o sistema poderia migrar para um servidor em nuvem e para PostgreSQL sem mudar as regras de negócio.</w:t>
      </w:r>
    </w:p>
    <w:p w14:paraId="26445BB8" w14:textId="77777777" w:rsidR="002D228C" w:rsidRDefault="00000000">
      <w:r w:rsidRPr="000373EE">
        <w:rPr>
          <w:lang w:val="pt-BR"/>
        </w:rPr>
        <w:t xml:space="preserve">Integração com WhatsApp: o sistema gera links no formato wa.me com a mensagem pronta. O envio é feito pelo próprio barbeiro com um clique.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26445BB9" w14:textId="77777777" w:rsidR="002D228C" w:rsidRDefault="00000000">
      <w:pPr>
        <w:pStyle w:val="Ttulo2"/>
      </w:pPr>
      <w:r>
        <w:t>7. Modelo de dados</w:t>
      </w:r>
    </w:p>
    <w:p w14:paraId="26445BBA" w14:textId="77777777" w:rsidR="002D228C" w:rsidRDefault="00000000">
      <w:proofErr w:type="spellStart"/>
      <w:r>
        <w:t>Tabelas</w:t>
      </w:r>
      <w:proofErr w:type="spellEnd"/>
      <w:r>
        <w:t>:</w:t>
      </w:r>
    </w:p>
    <w:p w14:paraId="26445BBB" w14:textId="77777777" w:rsidR="002D228C" w:rsidRDefault="00000000">
      <w:pPr>
        <w:pStyle w:val="PargrafodaLista"/>
        <w:numPr>
          <w:ilvl w:val="0"/>
          <w:numId w:val="8"/>
        </w:numPr>
      </w:pPr>
      <w:r>
        <w:t xml:space="preserve">barbeiros: id, </w:t>
      </w:r>
      <w:proofErr w:type="spellStart"/>
      <w:r>
        <w:t>nome</w:t>
      </w:r>
      <w:proofErr w:type="spellEnd"/>
      <w:r>
        <w:t>.</w:t>
      </w:r>
    </w:p>
    <w:p w14:paraId="26445BBC" w14:textId="77777777" w:rsidR="002D228C" w:rsidRPr="000373EE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0373EE">
        <w:rPr>
          <w:lang w:val="pt-BR"/>
        </w:rPr>
        <w:t>servicos</w:t>
      </w:r>
      <w:proofErr w:type="spellEnd"/>
      <w:r w:rsidRPr="000373EE">
        <w:rPr>
          <w:lang w:val="pt-BR"/>
        </w:rPr>
        <w:t>: id, nome, duração em minutos, preço.</w:t>
      </w:r>
    </w:p>
    <w:p w14:paraId="26445BBD" w14:textId="77777777" w:rsidR="002D228C" w:rsidRDefault="00000000">
      <w:pPr>
        <w:pStyle w:val="PargrafodaLista"/>
        <w:numPr>
          <w:ilvl w:val="0"/>
          <w:numId w:val="8"/>
        </w:numPr>
      </w:pPr>
      <w:proofErr w:type="spellStart"/>
      <w:r>
        <w:t>clientes</w:t>
      </w:r>
      <w:proofErr w:type="spellEnd"/>
      <w:r>
        <w:t xml:space="preserve">: id,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>.</w:t>
      </w:r>
    </w:p>
    <w:p w14:paraId="26445BBE" w14:textId="77777777" w:rsidR="002D228C" w:rsidRPr="000373EE" w:rsidRDefault="00000000">
      <w:pPr>
        <w:pStyle w:val="PargrafodaLista"/>
        <w:numPr>
          <w:ilvl w:val="0"/>
          <w:numId w:val="8"/>
        </w:numPr>
        <w:rPr>
          <w:lang w:val="pt-BR"/>
        </w:rPr>
      </w:pPr>
      <w:r w:rsidRPr="000373EE">
        <w:rPr>
          <w:lang w:val="pt-BR"/>
        </w:rPr>
        <w:t>agendamentos: id, barbeiro, cliente, serviço, início, fim, status (agendado, cancelado ou faltou).</w:t>
      </w:r>
    </w:p>
    <w:p w14:paraId="26445BBF" w14:textId="77777777" w:rsidR="002D228C" w:rsidRPr="000373EE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0373EE">
        <w:rPr>
          <w:lang w:val="pt-BR"/>
        </w:rPr>
        <w:t>lista_espera</w:t>
      </w:r>
      <w:proofErr w:type="spellEnd"/>
      <w:r w:rsidRPr="000373EE">
        <w:rPr>
          <w:lang w:val="pt-BR"/>
        </w:rPr>
        <w:t>: id, cliente, serviço, data, status.</w:t>
      </w:r>
    </w:p>
    <w:p w14:paraId="26445BC0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t xml:space="preserve">Relacionamentos: cada agendamento </w:t>
      </w:r>
      <w:proofErr w:type="spellStart"/>
      <w:r w:rsidRPr="000373EE">
        <w:rPr>
          <w:lang w:val="pt-BR"/>
        </w:rPr>
        <w:t>referencia</w:t>
      </w:r>
      <w:proofErr w:type="spellEnd"/>
      <w:r w:rsidRPr="000373EE">
        <w:rPr>
          <w:lang w:val="pt-BR"/>
        </w:rPr>
        <w:t xml:space="preserve"> um barbeiro, um cliente e um serviço. Cada item da lista de espera </w:t>
      </w:r>
      <w:proofErr w:type="spellStart"/>
      <w:r w:rsidRPr="000373EE">
        <w:rPr>
          <w:lang w:val="pt-BR"/>
        </w:rPr>
        <w:t>referencia</w:t>
      </w:r>
      <w:proofErr w:type="spellEnd"/>
      <w:r w:rsidRPr="000373EE">
        <w:rPr>
          <w:lang w:val="pt-BR"/>
        </w:rPr>
        <w:t xml:space="preserve"> um cliente e um serviço.</w:t>
      </w:r>
    </w:p>
    <w:p w14:paraId="26445BC1" w14:textId="77777777" w:rsidR="002D228C" w:rsidRDefault="00000000">
      <w:pPr>
        <w:pStyle w:val="Ttulo2"/>
      </w:pPr>
      <w:r>
        <w:t xml:space="preserve">8.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26445BC2" w14:textId="77777777" w:rsidR="002D228C" w:rsidRPr="000373EE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0373EE">
        <w:rPr>
          <w:lang w:val="pt-BR"/>
        </w:rPr>
        <w:t>Dois agendamentos ativos do mesmo barbeiro não podem se sobrepor no tempo. O sistema compara início e fim e retorna erro 409 em caso de conflito.</w:t>
      </w:r>
    </w:p>
    <w:p w14:paraId="26445BC3" w14:textId="77777777" w:rsidR="002D228C" w:rsidRPr="000373EE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0373EE">
        <w:rPr>
          <w:lang w:val="pt-BR"/>
        </w:rPr>
        <w:t>O horário de término é calculado somando a duração do serviço ao início.</w:t>
      </w:r>
    </w:p>
    <w:p w14:paraId="26445BC4" w14:textId="77777777" w:rsidR="002D228C" w:rsidRPr="000373EE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0373EE">
        <w:rPr>
          <w:lang w:val="pt-BR"/>
        </w:rPr>
        <w:t>O expediente vai das 09:00 às 19:00 e o agendamento deve terminar dentro dele.</w:t>
      </w:r>
    </w:p>
    <w:p w14:paraId="26445BC5" w14:textId="77777777" w:rsidR="002D228C" w:rsidRPr="000373EE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0373EE">
        <w:rPr>
          <w:lang w:val="pt-BR"/>
        </w:rPr>
        <w:t>Agendamentos cancelados ou com falta deixam de ocupar o horário, que volta a ficar disponível.</w:t>
      </w:r>
    </w:p>
    <w:p w14:paraId="26445BC6" w14:textId="77777777" w:rsidR="002D228C" w:rsidRPr="000373EE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0373EE">
        <w:rPr>
          <w:lang w:val="pt-BR"/>
        </w:rPr>
        <w:t>Ao registrar falta ou cancelamento, o sistema lista os clientes em espera naquele dia com o link de WhatsApp.</w:t>
      </w:r>
    </w:p>
    <w:p w14:paraId="26445BC7" w14:textId="77777777" w:rsidR="002D228C" w:rsidRPr="000373EE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0373EE">
        <w:rPr>
          <w:lang w:val="pt-BR"/>
        </w:rPr>
        <w:t>A renda perdida é a soma dos preços dos serviços dos agendamentos marcados como falta.</w:t>
      </w:r>
    </w:p>
    <w:p w14:paraId="26445BC8" w14:textId="77777777" w:rsidR="002D228C" w:rsidRDefault="00000000">
      <w:pPr>
        <w:pStyle w:val="Ttulo2"/>
      </w:pPr>
      <w:r>
        <w:t xml:space="preserve">9. Endpoints </w:t>
      </w:r>
      <w:proofErr w:type="spellStart"/>
      <w:r>
        <w:t>principais</w:t>
      </w:r>
      <w:proofErr w:type="spellEnd"/>
    </w:p>
    <w:p w14:paraId="26445BC9" w14:textId="77777777" w:rsidR="002D228C" w:rsidRPr="000373EE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0373EE">
        <w:rPr>
          <w:lang w:val="pt-BR"/>
        </w:rPr>
        <w:t>POST e GET /barbeiros, /</w:t>
      </w:r>
      <w:proofErr w:type="spellStart"/>
      <w:r w:rsidRPr="000373EE">
        <w:rPr>
          <w:lang w:val="pt-BR"/>
        </w:rPr>
        <w:t>servicos</w:t>
      </w:r>
      <w:proofErr w:type="spellEnd"/>
      <w:r w:rsidRPr="000373EE">
        <w:rPr>
          <w:lang w:val="pt-BR"/>
        </w:rPr>
        <w:t>, /clientes: cadastro e listagem.</w:t>
      </w:r>
    </w:p>
    <w:p w14:paraId="26445BCA" w14:textId="77777777" w:rsidR="002D228C" w:rsidRPr="000373EE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0373EE">
        <w:rPr>
          <w:lang w:val="pt-BR"/>
        </w:rPr>
        <w:t>POST /agendamentos e GET /agendamentos: criar e listar.</w:t>
      </w:r>
    </w:p>
    <w:p w14:paraId="26445BCB" w14:textId="77777777" w:rsidR="002D228C" w:rsidRPr="000373EE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0373EE">
        <w:rPr>
          <w:lang w:val="pt-BR"/>
        </w:rPr>
        <w:t>GET /barbeiros/{id}/</w:t>
      </w:r>
      <w:proofErr w:type="spellStart"/>
      <w:r w:rsidRPr="000373EE">
        <w:rPr>
          <w:lang w:val="pt-BR"/>
        </w:rPr>
        <w:t>horarios-disponiveis</w:t>
      </w:r>
      <w:proofErr w:type="spellEnd"/>
      <w:r w:rsidRPr="000373EE">
        <w:rPr>
          <w:lang w:val="pt-BR"/>
        </w:rPr>
        <w:t>: horários livres por dia e serviço.</w:t>
      </w:r>
    </w:p>
    <w:p w14:paraId="26445BCC" w14:textId="77777777" w:rsidR="002D228C" w:rsidRPr="000373EE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0373EE">
        <w:rPr>
          <w:lang w:val="pt-BR"/>
        </w:rPr>
        <w:t>PATCH /agendamentos/{id}/remarcar e /cancelar.</w:t>
      </w:r>
    </w:p>
    <w:p w14:paraId="26445BCD" w14:textId="77777777" w:rsidR="002D228C" w:rsidRPr="000373EE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0373EE">
        <w:rPr>
          <w:lang w:val="pt-BR"/>
        </w:rPr>
        <w:t>PATCH /agendamentos/{id}/faltou: registra falta e sugere encaixes.</w:t>
      </w:r>
    </w:p>
    <w:p w14:paraId="26445BCE" w14:textId="77777777" w:rsidR="002D228C" w:rsidRPr="000373EE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0373EE">
        <w:rPr>
          <w:lang w:val="pt-BR"/>
        </w:rPr>
        <w:t>POST /lista-espera: coloca cliente na lista de espera de um dia.</w:t>
      </w:r>
    </w:p>
    <w:p w14:paraId="26445BCF" w14:textId="77777777" w:rsidR="002D228C" w:rsidRPr="000373EE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0373EE">
        <w:rPr>
          <w:lang w:val="pt-BR"/>
        </w:rPr>
        <w:t>GET /</w:t>
      </w:r>
      <w:proofErr w:type="spellStart"/>
      <w:r w:rsidRPr="000373EE">
        <w:rPr>
          <w:lang w:val="pt-BR"/>
        </w:rPr>
        <w:t>relatorios</w:t>
      </w:r>
      <w:proofErr w:type="spellEnd"/>
      <w:r w:rsidRPr="000373EE">
        <w:rPr>
          <w:lang w:val="pt-BR"/>
        </w:rPr>
        <w:t>/faltas: total de faltas e renda perdida.</w:t>
      </w:r>
    </w:p>
    <w:p w14:paraId="26445BD0" w14:textId="77777777" w:rsidR="002D228C" w:rsidRDefault="00000000">
      <w:pPr>
        <w:pStyle w:val="Ttulo2"/>
      </w:pPr>
      <w:r>
        <w:t xml:space="preserve">10. Como </w:t>
      </w:r>
      <w:proofErr w:type="spellStart"/>
      <w:r>
        <w:t>executar</w:t>
      </w:r>
      <w:proofErr w:type="spellEnd"/>
    </w:p>
    <w:p w14:paraId="26445BD1" w14:textId="77777777" w:rsidR="002D228C" w:rsidRPr="000373EE" w:rsidRDefault="00000000">
      <w:pPr>
        <w:pStyle w:val="PargrafodaLista"/>
        <w:numPr>
          <w:ilvl w:val="0"/>
          <w:numId w:val="11"/>
        </w:numPr>
        <w:rPr>
          <w:lang w:val="pt-BR"/>
        </w:rPr>
      </w:pPr>
      <w:r w:rsidRPr="000373EE">
        <w:rPr>
          <w:lang w:val="pt-BR"/>
        </w:rPr>
        <w:t xml:space="preserve">Instalar o Python 3.10 ou superior (marcando </w:t>
      </w:r>
      <w:proofErr w:type="spellStart"/>
      <w:r w:rsidRPr="000373EE">
        <w:rPr>
          <w:lang w:val="pt-BR"/>
        </w:rPr>
        <w:t>Add</w:t>
      </w:r>
      <w:proofErr w:type="spellEnd"/>
      <w:r w:rsidRPr="000373EE">
        <w:rPr>
          <w:lang w:val="pt-BR"/>
        </w:rPr>
        <w:t xml:space="preserve"> Python </w:t>
      </w:r>
      <w:proofErr w:type="spellStart"/>
      <w:r w:rsidRPr="000373EE">
        <w:rPr>
          <w:lang w:val="pt-BR"/>
        </w:rPr>
        <w:t>to</w:t>
      </w:r>
      <w:proofErr w:type="spellEnd"/>
      <w:r w:rsidRPr="000373EE">
        <w:rPr>
          <w:lang w:val="pt-BR"/>
        </w:rPr>
        <w:t xml:space="preserve"> PATH).</w:t>
      </w:r>
    </w:p>
    <w:p w14:paraId="26445BD2" w14:textId="77777777" w:rsidR="002D228C" w:rsidRPr="000373EE" w:rsidRDefault="00000000">
      <w:pPr>
        <w:pStyle w:val="PargrafodaLista"/>
        <w:numPr>
          <w:ilvl w:val="0"/>
          <w:numId w:val="11"/>
        </w:numPr>
        <w:rPr>
          <w:lang w:val="pt-BR"/>
        </w:rPr>
      </w:pPr>
      <w:r w:rsidRPr="000373EE">
        <w:rPr>
          <w:lang w:val="pt-BR"/>
        </w:rPr>
        <w:t xml:space="preserve">Abrir a pasta do projeto no VS </w:t>
      </w:r>
      <w:proofErr w:type="spellStart"/>
      <w:r w:rsidRPr="000373EE">
        <w:rPr>
          <w:lang w:val="pt-BR"/>
        </w:rPr>
        <w:t>Code</w:t>
      </w:r>
      <w:proofErr w:type="spellEnd"/>
      <w:r w:rsidRPr="000373EE">
        <w:rPr>
          <w:lang w:val="pt-BR"/>
        </w:rPr>
        <w:t xml:space="preserve"> e abrir o terminal.</w:t>
      </w:r>
    </w:p>
    <w:p w14:paraId="26445BD3" w14:textId="77777777" w:rsidR="002D228C" w:rsidRDefault="00000000">
      <w:pPr>
        <w:pStyle w:val="PargrafodaLista"/>
        <w:numPr>
          <w:ilvl w:val="0"/>
          <w:numId w:val="11"/>
        </w:numPr>
      </w:pPr>
      <w:r>
        <w:t>Rodar: pip install -r requirements.txt</w:t>
      </w:r>
    </w:p>
    <w:p w14:paraId="26445BD4" w14:textId="77777777" w:rsidR="002D228C" w:rsidRDefault="00000000">
      <w:pPr>
        <w:pStyle w:val="PargrafodaLista"/>
        <w:numPr>
          <w:ilvl w:val="0"/>
          <w:numId w:val="11"/>
        </w:numPr>
      </w:pPr>
      <w:r>
        <w:t xml:space="preserve">Rodar: 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26445BD5" w14:textId="77777777" w:rsidR="002D228C" w:rsidRDefault="00000000">
      <w:pPr>
        <w:pStyle w:val="PargrafodaLista"/>
        <w:numPr>
          <w:ilvl w:val="0"/>
          <w:numId w:val="11"/>
        </w:numPr>
      </w:pPr>
      <w:proofErr w:type="spellStart"/>
      <w:r>
        <w:t>Acessar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>: http://127.0.0.1:8000/docs</w:t>
      </w:r>
    </w:p>
    <w:p w14:paraId="26445BD6" w14:textId="77777777" w:rsidR="002D228C" w:rsidRPr="000373EE" w:rsidRDefault="00000000">
      <w:pPr>
        <w:rPr>
          <w:lang w:val="pt-BR"/>
        </w:rPr>
      </w:pPr>
      <w:r w:rsidRPr="000373EE">
        <w:rPr>
          <w:lang w:val="pt-BR"/>
        </w:rPr>
        <w:lastRenderedPageBreak/>
        <w:t xml:space="preserve">O banco </w:t>
      </w:r>
      <w:proofErr w:type="spellStart"/>
      <w:r w:rsidRPr="000373EE">
        <w:rPr>
          <w:lang w:val="pt-BR"/>
        </w:rPr>
        <w:t>barbearia.db</w:t>
      </w:r>
      <w:proofErr w:type="spellEnd"/>
      <w:r w:rsidRPr="000373EE">
        <w:rPr>
          <w:lang w:val="pt-BR"/>
        </w:rPr>
        <w:t xml:space="preserve"> é criado automaticamente na primeira execução.</w:t>
      </w:r>
    </w:p>
    <w:p w14:paraId="26445BD7" w14:textId="77777777" w:rsidR="002D228C" w:rsidRDefault="00000000">
      <w:pPr>
        <w:pStyle w:val="Ttulo2"/>
      </w:pPr>
      <w:r>
        <w:t xml:space="preserve">11. </w:t>
      </w:r>
      <w:proofErr w:type="spellStart"/>
      <w:r>
        <w:t>Roteiro</w:t>
      </w:r>
      <w:proofErr w:type="spellEnd"/>
      <w:r>
        <w:t xml:space="preserve"> de </w:t>
      </w:r>
      <w:proofErr w:type="spellStart"/>
      <w:r>
        <w:t>demonstração</w:t>
      </w:r>
      <w:proofErr w:type="spellEnd"/>
    </w:p>
    <w:p w14:paraId="26445BD8" w14:textId="77777777" w:rsidR="002D228C" w:rsidRPr="000373EE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0373EE">
        <w:rPr>
          <w:lang w:val="pt-BR"/>
        </w:rPr>
        <w:t>Cadastrar três barbeiros, o serviço Corte e barba (40 minutos) e dois clientes.</w:t>
      </w:r>
    </w:p>
    <w:p w14:paraId="26445BD9" w14:textId="77777777" w:rsidR="002D228C" w:rsidRPr="000373EE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0373EE">
        <w:rPr>
          <w:lang w:val="pt-BR"/>
        </w:rPr>
        <w:t>Criar um agendamento às 14:00 para um barbeiro.</w:t>
      </w:r>
    </w:p>
    <w:p w14:paraId="26445BDA" w14:textId="77777777" w:rsidR="002D228C" w:rsidRPr="000373EE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0373EE">
        <w:rPr>
          <w:lang w:val="pt-BR"/>
        </w:rPr>
        <w:t>Tentar outro agendamento às 14:20 para o mesmo barbeiro e mostrar o erro de conflito (409).</w:t>
      </w:r>
    </w:p>
    <w:p w14:paraId="26445BDB" w14:textId="77777777" w:rsidR="002D228C" w:rsidRPr="000373EE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0373EE">
        <w:rPr>
          <w:lang w:val="pt-BR"/>
        </w:rPr>
        <w:t>Consultar os horários disponíveis do dia.</w:t>
      </w:r>
    </w:p>
    <w:p w14:paraId="26445BDC" w14:textId="77777777" w:rsidR="002D228C" w:rsidRPr="000373EE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0373EE">
        <w:rPr>
          <w:lang w:val="pt-BR"/>
        </w:rPr>
        <w:t>Colocar o segundo cliente na lista de espera desse dia.</w:t>
      </w:r>
    </w:p>
    <w:p w14:paraId="26445BDD" w14:textId="77777777" w:rsidR="002D228C" w:rsidRPr="000373EE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0373EE">
        <w:rPr>
          <w:lang w:val="pt-BR"/>
        </w:rPr>
        <w:t>Registrar a falta do primeiro cliente e mostrar o link de WhatsApp gerado.</w:t>
      </w:r>
    </w:p>
    <w:p w14:paraId="26445BDE" w14:textId="77777777" w:rsidR="002D228C" w:rsidRPr="000373EE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0373EE">
        <w:rPr>
          <w:lang w:val="pt-BR"/>
        </w:rPr>
        <w:t>Consultar o relatório de faltas e a renda perdida.</w:t>
      </w:r>
    </w:p>
    <w:p w14:paraId="26445BDF" w14:textId="77777777" w:rsidR="002D228C" w:rsidRDefault="00000000">
      <w:pPr>
        <w:pStyle w:val="Ttulo2"/>
      </w:pPr>
      <w:r>
        <w:t xml:space="preserve">12. </w:t>
      </w:r>
      <w:proofErr w:type="spellStart"/>
      <w:r>
        <w:t>Limitações</w:t>
      </w:r>
      <w:proofErr w:type="spellEnd"/>
      <w:r>
        <w:t xml:space="preserve"> e </w:t>
      </w:r>
      <w:proofErr w:type="spellStart"/>
      <w:r>
        <w:t>melhorias</w:t>
      </w:r>
      <w:proofErr w:type="spellEnd"/>
      <w:r>
        <w:t xml:space="preserve"> </w:t>
      </w:r>
      <w:proofErr w:type="spellStart"/>
      <w:r>
        <w:t>futuras</w:t>
      </w:r>
      <w:proofErr w:type="spellEnd"/>
    </w:p>
    <w:p w14:paraId="26445BE0" w14:textId="77777777" w:rsidR="002D228C" w:rsidRPr="000373EE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0373EE">
        <w:rPr>
          <w:lang w:val="pt-BR"/>
        </w:rPr>
        <w:t>Não há autenticação de usuários nem interface gráfica (front-</w:t>
      </w:r>
      <w:proofErr w:type="spellStart"/>
      <w:r w:rsidRPr="000373EE">
        <w:rPr>
          <w:lang w:val="pt-BR"/>
        </w:rPr>
        <w:t>end</w:t>
      </w:r>
      <w:proofErr w:type="spellEnd"/>
      <w:r w:rsidRPr="000373EE">
        <w:rPr>
          <w:lang w:val="pt-BR"/>
        </w:rPr>
        <w:t>).</w:t>
      </w:r>
    </w:p>
    <w:p w14:paraId="26445BE1" w14:textId="77777777" w:rsidR="002D228C" w:rsidRPr="000373EE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0373EE">
        <w:rPr>
          <w:lang w:val="pt-BR"/>
        </w:rPr>
        <w:t>O envio de mensagens não é automático. Uma melhoria seria integrar a API oficial do WhatsApp Business.</w:t>
      </w:r>
    </w:p>
    <w:p w14:paraId="26445BE2" w14:textId="77777777" w:rsidR="002D228C" w:rsidRPr="000373EE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0373EE">
        <w:rPr>
          <w:lang w:val="pt-BR"/>
        </w:rPr>
        <w:t>O expediente é fixo e igual para todos os barbeiros. Uma melhoria seria horários por barbeiro e folgas.</w:t>
      </w:r>
    </w:p>
    <w:p w14:paraId="26445BE3" w14:textId="3F630753" w:rsidR="002D228C" w:rsidRPr="000373EE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0373EE">
        <w:rPr>
          <w:lang w:val="pt-BR"/>
        </w:rPr>
        <w:t>A lista de espera considera apenas o dia, sem preferência de horário.</w:t>
      </w:r>
    </w:p>
    <w:p w14:paraId="26445BE4" w14:textId="0AE7431C" w:rsidR="002D228C" w:rsidRPr="000373EE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0373EE">
        <w:rPr>
          <w:lang w:val="pt-BR"/>
        </w:rPr>
        <w:t>Possíveis evoluções: lembretes automáticos antes do horário para reduzir faltas, painel web e hospedagem em nuvem.</w:t>
      </w:r>
    </w:p>
    <w:p w14:paraId="26445BE5" w14:textId="77777777" w:rsidR="002D228C" w:rsidRPr="000373EE" w:rsidRDefault="00000000">
      <w:pPr>
        <w:pStyle w:val="Ttulo2"/>
        <w:rPr>
          <w:lang w:val="pt-BR"/>
        </w:rPr>
      </w:pPr>
      <w:r w:rsidRPr="000373EE">
        <w:rPr>
          <w:lang w:val="pt-BR"/>
        </w:rPr>
        <w:t>13. Conclusão</w:t>
      </w:r>
    </w:p>
    <w:p w14:paraId="26445BE6" w14:textId="37C6C6EA" w:rsidR="002D228C" w:rsidRDefault="00000000">
      <w:pPr>
        <w:rPr>
          <w:lang w:val="pt-BR"/>
        </w:rPr>
      </w:pPr>
      <w:r w:rsidRPr="000373EE">
        <w:rPr>
          <w:lang w:val="pt-BR"/>
        </w:rPr>
        <w:t>O sistema atende à necessidade levantada com a barbearia: reduz o impacto das faltas ao liberar o horário, sugerir encaixes e quantificar a renda perdida, mantendo o WhatsApp como canal de comunicação. A escolha de tecnologias simples permite que o responsável execute o sistema sem custo e que o projeto possa evoluir para um produto completo.</w:t>
      </w:r>
    </w:p>
    <w:p w14:paraId="1CA6AD5D" w14:textId="41C90778" w:rsidR="009B63AA" w:rsidRDefault="009B63AA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0D8DE0" wp14:editId="2665916F">
            <wp:simplePos x="0" y="0"/>
            <wp:positionH relativeFrom="column">
              <wp:posOffset>1228725</wp:posOffset>
            </wp:positionH>
            <wp:positionV relativeFrom="paragraph">
              <wp:posOffset>269875</wp:posOffset>
            </wp:positionV>
            <wp:extent cx="4029075" cy="3417570"/>
            <wp:effectExtent l="152400" t="114300" r="123825" b="144780"/>
            <wp:wrapThrough wrapText="bothSides">
              <wp:wrapPolygon edited="0">
                <wp:start x="-613" y="-722"/>
                <wp:lineTo x="-817" y="1445"/>
                <wp:lineTo x="-817" y="21552"/>
                <wp:lineTo x="-409" y="22515"/>
                <wp:lineTo x="21957" y="22515"/>
                <wp:lineTo x="22264" y="20829"/>
                <wp:lineTo x="22264" y="1445"/>
                <wp:lineTo x="22060" y="-722"/>
                <wp:lineTo x="-613" y="-722"/>
              </wp:wrapPolygon>
            </wp:wrapThrough>
            <wp:docPr id="2126745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4175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A52DD" w14:textId="2A094C83" w:rsidR="009B63AA" w:rsidRPr="000373EE" w:rsidRDefault="009B63AA">
      <w:pPr>
        <w:rPr>
          <w:lang w:val="pt-BR"/>
        </w:rPr>
      </w:pPr>
    </w:p>
    <w:sectPr w:rsidR="009B63AA" w:rsidRPr="000373E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217E"/>
    <w:multiLevelType w:val="hybridMultilevel"/>
    <w:tmpl w:val="2E76CC72"/>
    <w:lvl w:ilvl="0" w:tplc="D362DFC6">
      <w:start w:val="1"/>
      <w:numFmt w:val="bullet"/>
      <w:lvlText w:val="•"/>
      <w:lvlJc w:val="left"/>
      <w:pPr>
        <w:ind w:left="720" w:hanging="360"/>
      </w:pPr>
    </w:lvl>
    <w:lvl w:ilvl="1" w:tplc="65AA8DD0">
      <w:start w:val="1"/>
      <w:numFmt w:val="bullet"/>
      <w:lvlText w:val="o"/>
      <w:lvlJc w:val="left"/>
      <w:pPr>
        <w:ind w:left="1440" w:hanging="360"/>
      </w:pPr>
    </w:lvl>
    <w:lvl w:ilvl="2" w:tplc="C7D83D1E">
      <w:start w:val="1"/>
      <w:numFmt w:val="bullet"/>
      <w:lvlText w:val="▪"/>
      <w:lvlJc w:val="left"/>
      <w:pPr>
        <w:ind w:left="2160" w:hanging="360"/>
      </w:pPr>
    </w:lvl>
    <w:lvl w:ilvl="3" w:tplc="13E69AFA">
      <w:start w:val="1"/>
      <w:numFmt w:val="bullet"/>
      <w:lvlText w:val="•"/>
      <w:lvlJc w:val="left"/>
      <w:pPr>
        <w:ind w:left="2880" w:hanging="360"/>
      </w:pPr>
    </w:lvl>
    <w:lvl w:ilvl="4" w:tplc="FB466556">
      <w:start w:val="1"/>
      <w:numFmt w:val="bullet"/>
      <w:lvlText w:val="o"/>
      <w:lvlJc w:val="left"/>
      <w:pPr>
        <w:ind w:left="3600" w:hanging="360"/>
      </w:pPr>
    </w:lvl>
    <w:lvl w:ilvl="5" w:tplc="081427B6">
      <w:start w:val="1"/>
      <w:numFmt w:val="bullet"/>
      <w:lvlText w:val="▪"/>
      <w:lvlJc w:val="left"/>
      <w:pPr>
        <w:ind w:left="4320" w:hanging="360"/>
      </w:pPr>
    </w:lvl>
    <w:lvl w:ilvl="6" w:tplc="BF64F37E">
      <w:start w:val="1"/>
      <w:numFmt w:val="bullet"/>
      <w:lvlText w:val="•"/>
      <w:lvlJc w:val="left"/>
      <w:pPr>
        <w:ind w:left="5040" w:hanging="360"/>
      </w:pPr>
    </w:lvl>
    <w:lvl w:ilvl="7" w:tplc="E6725C46">
      <w:start w:val="1"/>
      <w:numFmt w:val="bullet"/>
      <w:lvlText w:val="o"/>
      <w:lvlJc w:val="left"/>
      <w:pPr>
        <w:ind w:left="5760" w:hanging="360"/>
      </w:pPr>
    </w:lvl>
    <w:lvl w:ilvl="8" w:tplc="57248CC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5533DB9"/>
    <w:multiLevelType w:val="hybridMultilevel"/>
    <w:tmpl w:val="55F40120"/>
    <w:lvl w:ilvl="0" w:tplc="62CA3E74">
      <w:start w:val="1"/>
      <w:numFmt w:val="decimal"/>
      <w:lvlText w:val="%1."/>
      <w:lvlJc w:val="left"/>
      <w:pPr>
        <w:ind w:left="720" w:hanging="360"/>
      </w:pPr>
    </w:lvl>
    <w:lvl w:ilvl="1" w:tplc="3EBE6976">
      <w:start w:val="1"/>
      <w:numFmt w:val="lowerLetter"/>
      <w:lvlText w:val="%2."/>
      <w:lvlJc w:val="left"/>
      <w:pPr>
        <w:ind w:left="1440" w:hanging="360"/>
      </w:pPr>
    </w:lvl>
    <w:lvl w:ilvl="2" w:tplc="3892AD3A">
      <w:start w:val="1"/>
      <w:numFmt w:val="lowerRoman"/>
      <w:lvlText w:val="%3."/>
      <w:lvlJc w:val="left"/>
      <w:pPr>
        <w:ind w:left="2160" w:hanging="360"/>
      </w:pPr>
    </w:lvl>
    <w:lvl w:ilvl="3" w:tplc="1D8037B6">
      <w:start w:val="1"/>
      <w:numFmt w:val="decimal"/>
      <w:lvlText w:val="%4."/>
      <w:lvlJc w:val="left"/>
      <w:pPr>
        <w:ind w:left="2880" w:hanging="360"/>
      </w:pPr>
    </w:lvl>
    <w:lvl w:ilvl="4" w:tplc="C554DF32">
      <w:start w:val="1"/>
      <w:numFmt w:val="lowerLetter"/>
      <w:lvlText w:val="%5."/>
      <w:lvlJc w:val="left"/>
      <w:pPr>
        <w:ind w:left="3600" w:hanging="360"/>
      </w:pPr>
    </w:lvl>
    <w:lvl w:ilvl="5" w:tplc="FFE25052">
      <w:start w:val="1"/>
      <w:numFmt w:val="lowerRoman"/>
      <w:lvlText w:val="%6."/>
      <w:lvlJc w:val="left"/>
      <w:pPr>
        <w:ind w:left="4320" w:hanging="360"/>
      </w:pPr>
    </w:lvl>
    <w:lvl w:ilvl="6" w:tplc="B97C44D4">
      <w:start w:val="1"/>
      <w:numFmt w:val="decimal"/>
      <w:lvlText w:val="%7."/>
      <w:lvlJc w:val="left"/>
      <w:pPr>
        <w:ind w:left="5040" w:hanging="360"/>
      </w:pPr>
    </w:lvl>
    <w:lvl w:ilvl="7" w:tplc="CB68CE20">
      <w:start w:val="1"/>
      <w:numFmt w:val="lowerLetter"/>
      <w:lvlText w:val="%8."/>
      <w:lvlJc w:val="left"/>
      <w:pPr>
        <w:ind w:left="5760" w:hanging="360"/>
      </w:pPr>
    </w:lvl>
    <w:lvl w:ilvl="8" w:tplc="4C6A124A">
      <w:start w:val="1"/>
      <w:numFmt w:val="lowerRoman"/>
      <w:lvlText w:val="%9."/>
      <w:lvlJc w:val="left"/>
      <w:pPr>
        <w:ind w:left="6480" w:hanging="360"/>
      </w:pPr>
    </w:lvl>
  </w:abstractNum>
  <w:num w:numId="1" w16cid:durableId="377901448">
    <w:abstractNumId w:val="0"/>
  </w:num>
  <w:num w:numId="2" w16cid:durableId="1385906504">
    <w:abstractNumId w:val="0"/>
  </w:num>
  <w:num w:numId="3" w16cid:durableId="39598515">
    <w:abstractNumId w:val="0"/>
  </w:num>
  <w:num w:numId="4" w16cid:durableId="1907719972">
    <w:abstractNumId w:val="0"/>
  </w:num>
  <w:num w:numId="5" w16cid:durableId="1907765938">
    <w:abstractNumId w:val="0"/>
  </w:num>
  <w:num w:numId="6" w16cid:durableId="1130854025">
    <w:abstractNumId w:val="0"/>
  </w:num>
  <w:num w:numId="7" w16cid:durableId="415638851">
    <w:abstractNumId w:val="0"/>
  </w:num>
  <w:num w:numId="8" w16cid:durableId="94180451">
    <w:abstractNumId w:val="0"/>
  </w:num>
  <w:num w:numId="9" w16cid:durableId="2009168141">
    <w:abstractNumId w:val="0"/>
  </w:num>
  <w:num w:numId="10" w16cid:durableId="1284921796">
    <w:abstractNumId w:val="0"/>
  </w:num>
  <w:num w:numId="11" w16cid:durableId="1477990780">
    <w:abstractNumId w:val="1"/>
    <w:lvlOverride w:ilvl="0">
      <w:startOverride w:val="1"/>
    </w:lvlOverride>
  </w:num>
  <w:num w:numId="12" w16cid:durableId="190145171">
    <w:abstractNumId w:val="1"/>
    <w:lvlOverride w:ilvl="0">
      <w:startOverride w:val="1"/>
    </w:lvlOverride>
  </w:num>
  <w:num w:numId="13" w16cid:durableId="136435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28C"/>
    <w:rsid w:val="0001105F"/>
    <w:rsid w:val="000373EE"/>
    <w:rsid w:val="0026015B"/>
    <w:rsid w:val="002D228C"/>
    <w:rsid w:val="006E2873"/>
    <w:rsid w:val="00711E91"/>
    <w:rsid w:val="009A5049"/>
    <w:rsid w:val="009B63AA"/>
    <w:rsid w:val="00A94668"/>
    <w:rsid w:val="00A9481E"/>
    <w:rsid w:val="00B51856"/>
    <w:rsid w:val="00C44B92"/>
    <w:rsid w:val="00D05971"/>
    <w:rsid w:val="00E664AE"/>
    <w:rsid w:val="00F4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5B81"/>
  <w15:docId w15:val="{E04ADB17-FF6A-4137-8B93-6E2B9783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1292</Words>
  <Characters>6980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Extensão – Sistema de Agendamento para Barbearia</dc:title>
  <dc:description>Claude Docs node/2cb8b194-4bd1@1 docx-w7</dc:description>
  <cp:lastModifiedBy>Matheus Balloteli</cp:lastModifiedBy>
  <cp:revision>18</cp:revision>
  <dcterms:created xsi:type="dcterms:W3CDTF">2026-10-17T03:49:00Z</dcterms:created>
  <dcterms:modified xsi:type="dcterms:W3CDTF">2026-10-17T05:27:00Z</dcterms:modified>
</cp:coreProperties>
</file>