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C73" w:rsidRDefault="00211FE9">
      <w:r w:rsidRPr="00211FE9">
        <w:t>T</w:t>
      </w:r>
      <w:r w:rsidRPr="00211FE9">
        <w:t>ermodecompromissosigi</w:t>
      </w:r>
      <w:r>
        <w:t>aaaaaaaaaaaaaaaaaaaaaa</w:t>
      </w:r>
      <w:bookmarkStart w:id="0" w:name="_GoBack"/>
      <w:bookmarkEnd w:id="0"/>
    </w:p>
    <w:sectPr w:rsidR="003F7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E9"/>
    <w:rsid w:val="00211FE9"/>
    <w:rsid w:val="0026352C"/>
    <w:rsid w:val="003F7C73"/>
    <w:rsid w:val="009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A138"/>
  <w15:chartTrackingRefBased/>
  <w15:docId w15:val="{22A815F8-BE6B-411D-B48B-F83EBEA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Antônio Sobrinho Covre</dc:creator>
  <cp:keywords/>
  <dc:description/>
  <cp:lastModifiedBy>João Antônio Sobrinho Covre</cp:lastModifiedBy>
  <cp:revision>1</cp:revision>
  <dcterms:created xsi:type="dcterms:W3CDTF">2019-04-18T19:57:00Z</dcterms:created>
  <dcterms:modified xsi:type="dcterms:W3CDTF">2019-04-18T19:58:00Z</dcterms:modified>
</cp:coreProperties>
</file>