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0569F" w14:textId="77777777" w:rsidR="004228A4" w:rsidRDefault="00D64A1E">
      <w:pPr>
        <w:spacing w:after="125"/>
        <w:ind w:left="0" w:firstLine="0"/>
      </w:pPr>
      <w:r>
        <w:rPr>
          <w:b/>
          <w:sz w:val="34"/>
        </w:rPr>
        <w:t>Arquitetura da Informação</w:t>
      </w:r>
    </w:p>
    <w:p w14:paraId="5BD7D173" w14:textId="6897B33C" w:rsidR="004228A4" w:rsidRDefault="00D64A1E">
      <w:pPr>
        <w:pStyle w:val="Ttulo1"/>
        <w:ind w:left="-5"/>
      </w:pPr>
      <w:r>
        <w:t>Home</w:t>
      </w:r>
    </w:p>
    <w:p w14:paraId="1EC3F0FF" w14:textId="77777777" w:rsidR="00EB2762" w:rsidRPr="00EB2762" w:rsidRDefault="00EB2762" w:rsidP="00EB2762"/>
    <w:p w14:paraId="4F237DA6" w14:textId="77777777" w:rsidR="004228A4" w:rsidRDefault="00D64A1E" w:rsidP="00EB2762">
      <w:pPr>
        <w:pStyle w:val="Ttulo1"/>
        <w:ind w:left="0" w:firstLine="0"/>
      </w:pPr>
      <w:r>
        <w:t>Sobre</w:t>
      </w:r>
    </w:p>
    <w:p w14:paraId="1F9837E7" w14:textId="77777777" w:rsidR="004228A4" w:rsidRDefault="00D64A1E">
      <w:pPr>
        <w:numPr>
          <w:ilvl w:val="0"/>
          <w:numId w:val="2"/>
        </w:numPr>
        <w:ind w:hanging="240"/>
      </w:pPr>
      <w:r>
        <w:t>Missão, Visão e Valores</w:t>
      </w:r>
    </w:p>
    <w:p w14:paraId="2DA55EAD" w14:textId="6559E2EB" w:rsidR="004228A4" w:rsidRDefault="00D64A1E">
      <w:pPr>
        <w:numPr>
          <w:ilvl w:val="0"/>
          <w:numId w:val="2"/>
        </w:numPr>
        <w:spacing w:after="206"/>
        <w:ind w:hanging="240"/>
      </w:pPr>
      <w:r>
        <w:t>História (</w:t>
      </w:r>
      <w:r>
        <w:t xml:space="preserve">falar </w:t>
      </w:r>
      <w:r w:rsidR="00EB2762">
        <w:t>a paixão pelas descobertas de música</w:t>
      </w:r>
      <w:r>
        <w:t>)</w:t>
      </w:r>
    </w:p>
    <w:p w14:paraId="3C2DF0CF" w14:textId="024B512F" w:rsidR="004228A4" w:rsidRDefault="00EB2762">
      <w:pPr>
        <w:pStyle w:val="Ttulo1"/>
        <w:ind w:left="-5"/>
      </w:pPr>
      <w:r>
        <w:t>Como funciona</w:t>
      </w:r>
    </w:p>
    <w:p w14:paraId="71680DEA" w14:textId="41228F9E" w:rsidR="00EB2762" w:rsidRDefault="00FB6360" w:rsidP="00EB2762">
      <w:pPr>
        <w:numPr>
          <w:ilvl w:val="0"/>
          <w:numId w:val="3"/>
        </w:numPr>
        <w:ind w:hanging="240"/>
      </w:pPr>
      <w:r>
        <w:t>Mostrar por detalhes como funciona a descoberta de músicas.</w:t>
      </w:r>
    </w:p>
    <w:p w14:paraId="493F97EC" w14:textId="4EF4A2B9" w:rsidR="00FB6360" w:rsidRDefault="00FB6360" w:rsidP="00EB2762">
      <w:pPr>
        <w:numPr>
          <w:ilvl w:val="0"/>
          <w:numId w:val="3"/>
        </w:numPr>
        <w:ind w:hanging="240"/>
      </w:pPr>
      <w:r>
        <w:t>Mostrar o cliente conectando seus dispositivos de música no site</w:t>
      </w:r>
    </w:p>
    <w:p w14:paraId="1A13627C" w14:textId="0DB716BD" w:rsidR="00FB6360" w:rsidRDefault="00FB6360" w:rsidP="00EB2762">
      <w:pPr>
        <w:numPr>
          <w:ilvl w:val="0"/>
          <w:numId w:val="3"/>
        </w:numPr>
        <w:ind w:hanging="240"/>
      </w:pPr>
      <w:r>
        <w:t>E mostrar uma lista da semana de músicas e artistas novos com base no seu gosto pessoal</w:t>
      </w:r>
    </w:p>
    <w:p w14:paraId="46B2216B" w14:textId="0C8DDC71" w:rsidR="00D64A1E" w:rsidRPr="00D64A1E" w:rsidRDefault="00D64A1E" w:rsidP="00D64A1E">
      <w:pPr>
        <w:spacing w:after="0"/>
        <w:ind w:left="-5"/>
        <w:rPr>
          <w:b/>
        </w:rPr>
      </w:pPr>
      <w:proofErr w:type="spellStart"/>
      <w:r>
        <w:rPr>
          <w:b/>
        </w:rPr>
        <w:t>D</w:t>
      </w:r>
      <w:r w:rsidR="002A65D2">
        <w:rPr>
          <w:b/>
        </w:rPr>
        <w:t>iscover</w:t>
      </w:r>
      <w:proofErr w:type="spellEnd"/>
    </w:p>
    <w:p w14:paraId="32574FFE" w14:textId="780D6B97" w:rsidR="002A65D2" w:rsidRDefault="002A65D2" w:rsidP="006E09D1">
      <w:pPr>
        <w:numPr>
          <w:ilvl w:val="0"/>
          <w:numId w:val="3"/>
        </w:numPr>
        <w:spacing w:after="247"/>
        <w:ind w:hanging="240"/>
      </w:pPr>
      <w:r>
        <w:t xml:space="preserve">Essa é a parte que o usuário conecta </w:t>
      </w:r>
      <w:r w:rsidR="005143C3">
        <w:t>seus dispositivos</w:t>
      </w:r>
      <w:r>
        <w:t>.</w:t>
      </w:r>
    </w:p>
    <w:p w14:paraId="73CA9988" w14:textId="5DF7075C" w:rsidR="006E09D1" w:rsidRDefault="006E09D1" w:rsidP="006E09D1">
      <w:pPr>
        <w:numPr>
          <w:ilvl w:val="0"/>
          <w:numId w:val="3"/>
        </w:numPr>
        <w:spacing w:after="247"/>
        <w:ind w:hanging="240"/>
      </w:pPr>
      <w:r>
        <w:t xml:space="preserve">O cliente preenchera </w:t>
      </w:r>
      <w:r w:rsidR="005143C3">
        <w:t>um formulário com os seguintes dados:</w:t>
      </w:r>
    </w:p>
    <w:p w14:paraId="29B81AD9" w14:textId="4828CCFC" w:rsidR="005143C3" w:rsidRDefault="005143C3" w:rsidP="006E09D1">
      <w:pPr>
        <w:numPr>
          <w:ilvl w:val="0"/>
          <w:numId w:val="3"/>
        </w:numPr>
        <w:spacing w:after="247"/>
        <w:ind w:hanging="240"/>
      </w:pPr>
      <w:r>
        <w:t xml:space="preserve">Nome, e-mail, senha, estilo, dispositivos de música </w:t>
      </w:r>
      <w:proofErr w:type="gramStart"/>
      <w:r>
        <w:t>( ícones</w:t>
      </w:r>
      <w:proofErr w:type="gramEnd"/>
      <w:r>
        <w:t xml:space="preserve"> de diversos dispositivos, onde ele escolhera de quais será obtido as horas de música)</w:t>
      </w:r>
    </w:p>
    <w:p w14:paraId="1B0DDBB4" w14:textId="3EEB843D" w:rsidR="005143C3" w:rsidRPr="005143C3" w:rsidRDefault="00D64A1E" w:rsidP="005143C3">
      <w:pPr>
        <w:pStyle w:val="Ttulo1"/>
        <w:ind w:left="-5"/>
      </w:pPr>
      <w:r>
        <w:t>Contato</w:t>
      </w:r>
    </w:p>
    <w:p w14:paraId="7F177451" w14:textId="7949FC9E" w:rsidR="004228A4" w:rsidRDefault="00D64A1E">
      <w:pPr>
        <w:numPr>
          <w:ilvl w:val="0"/>
          <w:numId w:val="4"/>
        </w:numPr>
        <w:spacing w:after="206"/>
        <w:ind w:hanging="240"/>
      </w:pPr>
      <w:r>
        <w:t xml:space="preserve">Levar para o </w:t>
      </w:r>
      <w:proofErr w:type="spellStart"/>
      <w:r>
        <w:t>footer</w:t>
      </w:r>
      <w:proofErr w:type="spellEnd"/>
    </w:p>
    <w:p w14:paraId="6C3CF91D" w14:textId="53066921" w:rsidR="005143C3" w:rsidRPr="005143C3" w:rsidRDefault="005143C3" w:rsidP="005143C3">
      <w:pPr>
        <w:pStyle w:val="Ttulo1"/>
        <w:ind w:left="-5"/>
      </w:pPr>
      <w:r>
        <w:t>Login</w:t>
      </w:r>
    </w:p>
    <w:p w14:paraId="5663E7C4" w14:textId="646500BC" w:rsidR="004228A4" w:rsidRDefault="004228A4" w:rsidP="005143C3">
      <w:pPr>
        <w:ind w:left="240" w:firstLine="0"/>
      </w:pPr>
    </w:p>
    <w:sectPr w:rsidR="004228A4">
      <w:pgSz w:w="11906" w:h="16838"/>
      <w:pgMar w:top="1440" w:right="1440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AAD"/>
    <w:multiLevelType w:val="hybridMultilevel"/>
    <w:tmpl w:val="02B2B46C"/>
    <w:lvl w:ilvl="0" w:tplc="1D4075E8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DCA928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258008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CC7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AD8FC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1008E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0FEA2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00C4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556D3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03193A"/>
    <w:multiLevelType w:val="hybridMultilevel"/>
    <w:tmpl w:val="D3366D86"/>
    <w:lvl w:ilvl="0" w:tplc="297861D8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E663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50E927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CAAB3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11A66C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8FE84D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468D0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9346E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95E54B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215969"/>
    <w:multiLevelType w:val="hybridMultilevel"/>
    <w:tmpl w:val="A01A8932"/>
    <w:lvl w:ilvl="0" w:tplc="D5B4160C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0F0B11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DA78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D0CD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84037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1468B8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7F6C0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3BE0E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CF232E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7E6523"/>
    <w:multiLevelType w:val="hybridMultilevel"/>
    <w:tmpl w:val="8F2882A2"/>
    <w:lvl w:ilvl="0" w:tplc="F2122078">
      <w:start w:val="1"/>
      <w:numFmt w:val="bullet"/>
      <w:lvlText w:val="-"/>
      <w:lvlJc w:val="left"/>
      <w:pPr>
        <w:ind w:left="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878A9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5E430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26B9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9C153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D6EE9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E246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B6CD14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7D4561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8A4"/>
    <w:rsid w:val="002A65D2"/>
    <w:rsid w:val="004228A4"/>
    <w:rsid w:val="005143C3"/>
    <w:rsid w:val="006E09D1"/>
    <w:rsid w:val="00D64A1E"/>
    <w:rsid w:val="00EB2762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7D54C"/>
  <w15:docId w15:val="{70C39E0B-80B7-43B4-8174-D00B6429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6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Sem Título.pages</vt:lpstr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 Título.pages</dc:title>
  <dc:subject/>
  <dc:creator>Matheus Leite</dc:creator>
  <cp:keywords/>
  <cp:lastModifiedBy>Matheus Leite</cp:lastModifiedBy>
  <cp:revision>2</cp:revision>
  <dcterms:created xsi:type="dcterms:W3CDTF">2021-11-17T22:42:00Z</dcterms:created>
  <dcterms:modified xsi:type="dcterms:W3CDTF">2021-11-17T22:42:00Z</dcterms:modified>
</cp:coreProperties>
</file>