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2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</w:p>
    <w:p w:rsidR="006D019A" w:rsidRPr="006D019A" w:rsidRDefault="006D019A" w:rsidP="006D46E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A525A" w:rsidRDefault="006D019A" w:rsidP="003257D8">
      <w:pPr>
        <w:pStyle w:val="Ttulo2"/>
      </w:pPr>
      <w:r w:rsidRPr="006A525A">
        <w:t>Escopo</w:t>
      </w:r>
    </w:p>
    <w:p w:rsidR="003257D8" w:rsidRDefault="003257D8">
      <w:pPr>
        <w:rPr>
          <w:rFonts w:ascii="Times New Roman" w:hAnsi="Times New Roman" w:cs="Times New Roman"/>
        </w:rPr>
      </w:pPr>
    </w:p>
    <w:p w:rsidR="006D019A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O reste vai começar a nível de componentes e encaminhar até a integração total do sistema. O objetivo do documento é servir de guia e  blablabla</w:t>
      </w:r>
    </w:p>
    <w:p w:rsidR="003257D8" w:rsidRDefault="003257D8" w:rsidP="006A525A">
      <w:pPr>
        <w:spacing w:after="0" w:line="240" w:lineRule="auto"/>
        <w:rPr>
          <w:rFonts w:ascii="Times New Roman" w:hAnsi="Times New Roman" w:cs="Times New Roman"/>
        </w:rPr>
      </w:pPr>
    </w:p>
    <w:p w:rsidR="006A525A" w:rsidRPr="006A525A" w:rsidRDefault="006A525A" w:rsidP="003257D8">
      <w:pPr>
        <w:pStyle w:val="Ttulo2"/>
        <w:rPr>
          <w:rFonts w:eastAsia="Times New Roman"/>
          <w:lang w:eastAsia="pt-BR"/>
        </w:rPr>
      </w:pPr>
      <w:r w:rsidRPr="006A525A">
        <w:rPr>
          <w:rFonts w:eastAsia="Times New Roman"/>
          <w:lang w:eastAsia="pt-BR"/>
        </w:rPr>
        <w:t>Itens a serem testados</w:t>
      </w: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seção será provida uma lista com todos os componentes que foram identificados como itens a serem testados. Assume-se que os testes unitários serão feitos durante o desenvolvimento.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As interfaces entre os seguintes itens serão testadas: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da galeria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das páginas cadastradas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Perfil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usuários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das páginas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busca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das páginas cadastradas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do perfil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review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Chat de contato entre o usuário e a página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performance básico: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Desativar a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foto ao album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Deletar foto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perfil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 perfil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As performances críticas para testar são: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o login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atualizar informações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a requisição de dados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a serem testadas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foto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 foto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perfil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 perfil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busca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Validações no formulário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Mudar senha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 erro correta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Base de dados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Mudança de status (ativo e inativo)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que não precisam ser testadas</w:t>
      </w:r>
    </w:p>
    <w:p w:rsidR="006A525A" w:rsidRPr="006A525A" w:rsidRDefault="006A525A" w:rsidP="006A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Recuperação de senha</w:t>
      </w:r>
    </w:p>
    <w:p w:rsidR="006A525A" w:rsidRPr="006A525A" w:rsidRDefault="006A525A" w:rsidP="006A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da rede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 geral do processo de teste: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Identificar o requisito a ser</w:t>
      </w:r>
      <w:r w:rsidR="003257D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testado.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qual teste em particular deve ser utilizado para testar cada módulo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teste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Estratégia de teste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 de sucesso/falha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 de suspenção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 restantes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sectPr w:rsidR="006D019A" w:rsidRPr="006A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1A7534"/>
    <w:rsid w:val="003257D8"/>
    <w:rsid w:val="006A525A"/>
    <w:rsid w:val="006D019A"/>
    <w:rsid w:val="006D46EA"/>
    <w:rsid w:val="00BD6701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Mylena</cp:lastModifiedBy>
  <cp:revision>3</cp:revision>
  <dcterms:created xsi:type="dcterms:W3CDTF">2016-12-05T09:30:00Z</dcterms:created>
  <dcterms:modified xsi:type="dcterms:W3CDTF">2016-12-06T14:29:00Z</dcterms:modified>
</cp:coreProperties>
</file>