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A1" w:rsidRPr="00C769BC" w:rsidRDefault="00D01DA1" w:rsidP="00D01DA1">
      <w:pPr>
        <w:jc w:val="center"/>
        <w:rPr>
          <w:rFonts w:ascii="Montserrat" w:hAnsi="Montserrat"/>
          <w:sz w:val="32"/>
        </w:rPr>
      </w:pPr>
      <w:r w:rsidRPr="00C769BC">
        <w:rPr>
          <w:rFonts w:ascii="Montserrat" w:hAnsi="Montserrat"/>
          <w:sz w:val="32"/>
        </w:rPr>
        <w:t>Rotinas Desenvolvidas – P1T</w:t>
      </w:r>
      <w:r w:rsidR="000864EF">
        <w:rPr>
          <w:rFonts w:ascii="Montserrat" w:hAnsi="Montserrat"/>
          <w:sz w:val="32"/>
        </w:rPr>
        <w:t>2</w:t>
      </w:r>
      <w:r w:rsidRPr="00C769BC">
        <w:rPr>
          <w:rFonts w:ascii="Montserrat" w:hAnsi="Montserrat"/>
          <w:sz w:val="32"/>
        </w:rPr>
        <w:t xml:space="preserve"> ALC</w:t>
      </w:r>
    </w:p>
    <w:p w:rsidR="00D01DA1" w:rsidRPr="00C769BC" w:rsidRDefault="00D01DA1" w:rsidP="0003719A">
      <w:pPr>
        <w:pBdr>
          <w:bottom w:val="single" w:sz="6" w:space="1" w:color="auto"/>
        </w:pBd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Matheus Lomba de Rezende Conde – DRE:  117085216</w:t>
      </w:r>
    </w:p>
    <w:p w:rsidR="00D01DA1" w:rsidRPr="00C769BC" w:rsidRDefault="00D01DA1" w:rsidP="0003719A">
      <w:pPr>
        <w:jc w:val="both"/>
        <w:rPr>
          <w:rFonts w:ascii="Montserrat" w:hAnsi="Montserrat"/>
        </w:rPr>
      </w:pPr>
    </w:p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As rotinas desenvolvidas para o trabalho estão divididas em 4 agrupamentos:</w:t>
      </w:r>
      <w:r w:rsidR="00C769BC" w:rsidRPr="00C769BC">
        <w:rPr>
          <w:rFonts w:ascii="Montserrat" w:hAnsi="Montserrat"/>
        </w:rPr>
        <w:t xml:space="preserve"> </w:t>
      </w:r>
      <w:proofErr w:type="spellStart"/>
      <w:r w:rsidR="00C769BC" w:rsidRPr="00C769BC">
        <w:rPr>
          <w:rFonts w:ascii="Montserrat" w:hAnsi="Montserrat"/>
        </w:rPr>
        <w:t>Main</w:t>
      </w:r>
      <w:proofErr w:type="spellEnd"/>
      <w:r w:rsidR="00C769BC" w:rsidRPr="00C769BC">
        <w:rPr>
          <w:rFonts w:ascii="Montserrat" w:hAnsi="Montserrat"/>
        </w:rPr>
        <w:t>, Inputs, Métodos e Suporte.</w:t>
      </w:r>
    </w:p>
    <w:p w:rsidR="00C769BC" w:rsidRPr="00C769BC" w:rsidRDefault="00C769BC" w:rsidP="0003719A">
      <w:pPr>
        <w:jc w:val="both"/>
        <w:rPr>
          <w:rFonts w:ascii="Montserrat" w:hAnsi="Montserrat"/>
        </w:rPr>
      </w:pPr>
    </w:p>
    <w:p w:rsidR="00045996" w:rsidRPr="00C769BC" w:rsidRDefault="00045996" w:rsidP="0003719A">
      <w:pPr>
        <w:jc w:val="both"/>
        <w:rPr>
          <w:rFonts w:ascii="Montserrat" w:hAnsi="Montserrat"/>
        </w:rPr>
      </w:pPr>
      <w:proofErr w:type="spellStart"/>
      <w:r w:rsidRPr="00C769BC">
        <w:rPr>
          <w:rFonts w:ascii="Montserrat" w:hAnsi="Montserrat"/>
        </w:rPr>
        <w:t>Main</w:t>
      </w:r>
      <w:proofErr w:type="spellEnd"/>
      <w:r w:rsidRPr="00C769BC">
        <w:rPr>
          <w:rFonts w:ascii="Montserrat" w:hAnsi="Montserrat"/>
        </w:rPr>
        <w:t>: agrupamento principal por onde as funções são chamadas e o programa é executado.</w:t>
      </w:r>
    </w:p>
    <w:p w:rsidR="000864EF" w:rsidRPr="000864EF" w:rsidRDefault="000864EF" w:rsidP="00086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cria_matriz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icod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idet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metodos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met_potencia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met_jacobi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sup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finaliza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>#Inputs do programa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icod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idet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cria_matriz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met_potencia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met_jacobi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>finaliza()</w:t>
      </w:r>
    </w:p>
    <w:p w:rsidR="000864EF" w:rsidRDefault="000864EF"/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Inputs: agrupamento onde ficam as rotinas que requisitam a entrada de dados fornecidos pelo usuário.</w:t>
      </w:r>
    </w:p>
    <w:p w:rsidR="00C769BC" w:rsidRPr="000864EF" w:rsidRDefault="000864EF" w:rsidP="00086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sup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finaliza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cria_matriz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matriz = [[]]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matriz[i].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f'Insira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um valor para A(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i+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j+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): 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"Favor rodar o programa novamente e inserir um número válido 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float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)."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finaliza()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 &lt; ordemN-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matriz.append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>Printar</w:t>
      </w:r>
      <w:proofErr w:type="spellEnd"/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Matriz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'Matriz A:'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(matriz)):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(matriz[i])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'Qual é a ordem N do sistema de equações? 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'Favor inserir um número inteiro positivo e não nulo.'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'Favor inserir um número inteiro.'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icod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'1 = Método da Potência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2 = Método de Jacobi'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'Qual método será utilizado? 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'Favor inserir um valor válido para o método.'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'Favor inserir um valor válido para o método (1 ou 2)'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idet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'Deseja calcular a determinante da Matriz A? (s/n) 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var_idet.lower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's'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var_idet.lower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'Favor inserir uma resposta válida (s/n).'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var_idet.lower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'Qual será a tolerância máxima para a solução iterativa? 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'Favor inserir um número 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float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.'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</w:p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lastRenderedPageBreak/>
        <w:t>Métodos: agrupamento onde estão armazenados os métodos requisitados no trabalho para a solução de sistemas lineares.</w:t>
      </w:r>
    </w:p>
    <w:p w:rsidR="000864EF" w:rsidRPr="000864EF" w:rsidRDefault="000864EF" w:rsidP="00086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sup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simetrica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maiorTolM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maiorForaDiag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#------------------------------------------------------------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met_potencia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idet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l0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>#lambda0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x = []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x.append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'Insira um valor para o vetor solução X: 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n_it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&gt;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 = np.dot(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 = y[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x[i] = y[i]/l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 =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(l-l0)/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(l)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l0 = l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n_it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f'R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da iteração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n_it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autovalores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np.linalg.eigvals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av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autovalores: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av.append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f'Autovalores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\n{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av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f'Autovetor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\n{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idet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f'Determinante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 A =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np.linalg.det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#------------------------------------------------------------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met_jacobi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idet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>#Condição: só matriz simétrica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simetrica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detA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np.linalg.det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np.eye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n_it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    maior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maiorForaDiag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math.pi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0.5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math.atan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 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]) / 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]) ) 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np.eye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math.cos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 = -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math.sin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math.sin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math.cos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np.transpose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(p)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np.dot(np.dot(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np.dot(x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n_it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av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av.append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[i][i])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f'Matriz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P: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\n{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f'Matriz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A: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\n{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f'Autovalores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av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f'Matriz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X: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\n{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n_it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iterações para convergência.'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idet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f'Determinante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 A =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'='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</w:p>
    <w:p w:rsidR="000864EF" w:rsidRPr="000864EF" w:rsidRDefault="000864EF">
      <w:pPr>
        <w:rPr>
          <w:lang w:val="en-US"/>
        </w:rPr>
      </w:pPr>
      <w:bookmarkStart w:id="0" w:name="_GoBack"/>
      <w:bookmarkEnd w:id="0"/>
    </w:p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Suporte: agrupamento onde estão armazenadas funções de suporte, que auxiliam as funções principais a realizarem seus processos corretamente.</w:t>
      </w:r>
    </w:p>
    <w:p w:rsidR="000864EF" w:rsidRPr="000864EF" w:rsidRDefault="000864EF" w:rsidP="00086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finaliza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t># Impede que o terminal feche automaticamente assim que o programa finaliza.</w:t>
      </w:r>
      <w:r w:rsidRPr="000864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'Pressione qualquer tecla para finalizar...'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sim_def_pos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(matriz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def_pos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(matriz)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simetrica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(matriz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def_pos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(matriz):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np.all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np.linalg.eigvals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(matriz) &gt;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simetrica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(matriz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np.transpose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(matriz)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ordemN-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[i][j] == matriz[i][j]: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not_diag_dom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(matriz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 == j: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matriz[i][j]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 += matriz[i][j]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 &lt; b: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 matriz A 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inputada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não é diagonal dominante e, portanto, a condição para convergência da solução não é atendida.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Favor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inputar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novamente uma matriz válida."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 == j: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matriz[i][j]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 += matriz[i][j]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a &lt; b: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 matriz A 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inputada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não é diagonal dominante e, portanto, a condição para convergência da solução não é atendida.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Favor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>inputar</w:t>
      </w:r>
      <w:proofErr w:type="spellEnd"/>
      <w:r w:rsidRPr="000864E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novamente uma matriz válida."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maiorTolM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 != j: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[i][j]) &gt;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[i][j]) !=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False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FFC66D"/>
          <w:sz w:val="20"/>
          <w:szCs w:val="20"/>
        </w:rPr>
        <w:t>maiorForaDiag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maior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64E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i != j: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[i][j]) &gt; </w:t>
      </w:r>
      <w:proofErr w:type="spellStart"/>
      <w:r w:rsidRPr="000864E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(maior):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maior =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[i][j]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j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</w:t>
      </w:r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maior_i</w:t>
      </w:r>
      <w:proofErr w:type="spellEnd"/>
      <w:r w:rsidRPr="00086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64EF">
        <w:rPr>
          <w:rFonts w:ascii="Courier New" w:eastAsia="Times New Roman" w:hAnsi="Courier New" w:cs="Courier New"/>
          <w:color w:val="A9B7C6"/>
          <w:sz w:val="20"/>
          <w:szCs w:val="20"/>
        </w:rPr>
        <w:t>maior_j</w:t>
      </w:r>
      <w:proofErr w:type="spellEnd"/>
    </w:p>
    <w:p w:rsidR="00045996" w:rsidRDefault="00045996" w:rsidP="000864EF">
      <w:pPr>
        <w:pStyle w:val="Pr-formataoHTML"/>
        <w:shd w:val="clear" w:color="auto" w:fill="2B2B2B"/>
      </w:pPr>
    </w:p>
    <w:sectPr w:rsidR="0004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2C"/>
    <w:rsid w:val="0003719A"/>
    <w:rsid w:val="00045996"/>
    <w:rsid w:val="000864EF"/>
    <w:rsid w:val="008B749D"/>
    <w:rsid w:val="009D194C"/>
    <w:rsid w:val="00A7702C"/>
    <w:rsid w:val="00C769BC"/>
    <w:rsid w:val="00D0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88D6"/>
  <w15:chartTrackingRefBased/>
  <w15:docId w15:val="{505CAD2E-1EC3-414C-B212-388495FD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04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4599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7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1226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6</cp:revision>
  <cp:lastPrinted>2021-07-29T19:38:00Z</cp:lastPrinted>
  <dcterms:created xsi:type="dcterms:W3CDTF">2021-07-29T15:15:00Z</dcterms:created>
  <dcterms:modified xsi:type="dcterms:W3CDTF">2021-08-09T23:55:00Z</dcterms:modified>
</cp:coreProperties>
</file>