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B3FD6"/>
          <w:sz w:val="22"/>
          <w:szCs w:val="22"/>
        </w:rPr>
        <w:t xml:space="preserve">BOOTCAMP I · ETAPA INTERMEDIÁRIA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Criação de Repositório com Versionamento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Study Hub e Portfólio no GitHub Pages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Matheus Luigi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Ciências da Computação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Turma B - 0726 - Campus Virtual - 2026/2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Outubro de 2026</w:t>
      </w:r>
    </w:p>
    <w:p>
      <w:pPr>
        <w:pStyle w:val="Heading2"/>
      </w:pPr>
      <w:bookmarkStart w:name="_Toc1" w:id="1"/>
      <w:r>
        <w:rPr>
          <w:rFonts w:ascii="Arial" w:cs="Arial" w:eastAsia="Arial" w:hAnsi="Arial"/>
        </w:rPr>
        <w:t xml:space="preserve">Links da entrega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8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Repositório (público)</w:t>
            </w:r>
          </w:p>
        </w:tc>
        <w:tc>
          <w:tcPr>
            <w:tcW w:type="dxa" w:w="62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wxk276slgon5qyygy6yn">
              <w:r>
                <w:rPr>
                  <w:rFonts w:ascii="Arial" w:cs="Arial" w:eastAsia="Arial" w:hAnsi="Arial"/>
                  <w:color w:val="5B3FD6"/>
                  <w:u w:val="single"/>
                </w:rPr>
                <w:t xml:space="preserve">https://github.com/matheusluigi/Meu_Study_Hub_TI</w:t>
              </w:r>
            </w:hyperlink>
          </w:p>
        </w:tc>
      </w:tr>
      <w:tr>
        <w:tc>
          <w:tcPr>
            <w:tcW w:type="dxa" w:w="28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no GitHub Pages</w:t>
            </w:r>
          </w:p>
        </w:tc>
        <w:tc>
          <w:tcPr>
            <w:tcW w:type="dxa" w:w="62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dryympcny7smfxtmrde7">
              <w:r>
                <w:rPr>
                  <w:rFonts w:ascii="Arial" w:cs="Arial" w:eastAsia="Arial" w:hAnsi="Arial"/>
                  <w:color w:val="5B3FD6"/>
                  <w:u w:val="single"/>
                </w:rPr>
                <w:t xml:space="preserve">https://matheusluigi.github.io/Meu_Study_Hub_TI/</w:t>
              </w:r>
            </w:hyperlink>
          </w:p>
        </w:tc>
      </w:tr>
      <w:tr>
        <w:tc>
          <w:tcPr>
            <w:tcW w:type="dxa" w:w="28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no LinkedIn</w:t>
            </w:r>
          </w:p>
        </w:tc>
        <w:tc>
          <w:tcPr>
            <w:tcW w:type="dxa" w:w="62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luf2ajvvdaawagzn_l3s">
              <w:r>
                <w:rPr>
                  <w:rFonts w:ascii="Arial" w:cs="Arial" w:eastAsia="Arial" w:hAnsi="Arial"/>
                  <w:color w:val="5B3FD6"/>
                  <w:u w:val="single"/>
                </w:rPr>
                <w:t xml:space="preserve">https://www.linkedin.com/in/matheus-luigi-a7bb22220/</w:t>
              </w:r>
            </w:hyperlink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5B3FD6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pStyle w:val="TOC2"/>
            <w:tabs>
              <w:tab w:val="right" w:pos="9026" w:leader="dot"/>
            </w:tabs>
            <w:ind w:left="220"/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Links da entrega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Objetivo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1. Planejamento do Repositório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1.1 Seções do repositório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1.2 Estrutura de diretórios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1.3 Convenções adotadas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2. Criação e Versionamento de Projetos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2.1 Projeto inicial: portfólio no GitHub Pages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2.2 Fluxo de versionamento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2.3 Versão 1.0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2.4 Alterações enviadas ao GitHub (versão 1.1)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3. Organização e Documentação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3.1 Uma pasta por projeto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3.2 Boas práticas nos README.md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4. GitHub Pages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4.1 Publicação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4.2 Conteúdo da página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5. Compartilhamento e Integração com o LinkedIn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5.1 Repositório público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5.2 Integração com o LinkedIn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6. Revisão Final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Principais projetos do repositório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Atendimento aos Critérios de Avaliação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 o sumário aparecer vazio, clique nele com o botão direito e escolha "Atualizar campo".</w:t>
      </w:r>
    </w:p>
    <w:p>
      <w:r>
        <w:br w:type="page"/>
      </w:r>
    </w:p>
    <w:p>
      <w:pPr>
        <w:pStyle w:val="Heading1"/>
      </w:pPr>
      <w:bookmarkStart w:name="_Toc2" w:id="2"/>
      <w:r>
        <w:rPr>
          <w:rFonts w:ascii="Arial" w:cs="Arial" w:eastAsia="Arial" w:hAnsi="Arial"/>
        </w:rPr>
        <w:t xml:space="preserve">Objetivo</w:t>
      </w:r>
      <w:bookmarkEnd w:id="2"/>
    </w:p>
    <w:p>
      <w:pPr>
        <w:spacing w:after="120" w:line="300"/>
      </w:pPr>
      <w:r>
        <w:rPr>
          <w:rFonts w:ascii="Arial" w:cs="Arial" w:eastAsia="Arial" w:hAnsi="Arial"/>
        </w:rPr>
        <w:t xml:space="preserve">Esta entrega transforma o Study Hub, criado na Fase 1, em um repositório público, organizado e versionado com Git, que reúne projetos acadêmicos e pessoais, documenta cada projeto com README e publica um portfólio no GitHub Pages com links para o perfil profissional no LinkedIn.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repositório usado como base é o mesmo da Fase 1. Antes de começar, ele foi sincronizado com o GitHub (git fetch) para confirmar que a cópia local e a versão publicada eram idênticas.</w:t>
      </w:r>
    </w:p>
    <w:p>
      <w:pPr>
        <w:pStyle w:val="Heading1"/>
      </w:pPr>
      <w:bookmarkStart w:name="_Toc3" w:id="3"/>
      <w:r>
        <w:rPr>
          <w:rFonts w:ascii="Arial" w:cs="Arial" w:eastAsia="Arial" w:hAnsi="Arial"/>
        </w:rPr>
        <w:t xml:space="preserve">1. Planejamento do Repositório</w:t>
      </w:r>
      <w:bookmarkEnd w:id="3"/>
    </w:p>
    <w:p>
      <w:pPr>
        <w:pStyle w:val="Heading2"/>
      </w:pPr>
      <w:bookmarkStart w:name="_Toc4" w:id="4"/>
      <w:r>
        <w:rPr>
          <w:rFonts w:ascii="Arial" w:cs="Arial" w:eastAsia="Arial" w:hAnsi="Arial"/>
        </w:rPr>
        <w:t xml:space="preserve">1.1 Seções do repositório</w:t>
      </w:r>
      <w:bookmarkEnd w:id="4"/>
    </w:p>
    <w:p>
      <w:pPr>
        <w:spacing w:after="120" w:line="300"/>
      </w:pPr>
      <w:r>
        <w:rPr>
          <w:rFonts w:ascii="Arial" w:cs="Arial" w:eastAsia="Arial" w:hAnsi="Arial"/>
        </w:rPr>
        <w:t xml:space="preserve">O repositório foi dividido em quatro seções, cada uma com uma responsabilidade clara: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60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01_Apresentacao_e_Perfil</w:t>
            </w:r>
          </w:p>
        </w:tc>
        <w:tc>
          <w:tcPr>
            <w:tcW w:type="dxa" w:w="60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 sou, biografia, interesses e contato.</w:t>
            </w:r>
          </w:p>
        </w:tc>
      </w:tr>
      <w:tr>
        <w:tc>
          <w:tcPr>
            <w:tcW w:type="dxa" w:w="30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02_Disciplinas_Atuais</w:t>
            </w:r>
          </w:p>
        </w:tc>
        <w:tc>
          <w:tcPr>
            <w:tcW w:type="dxa" w:w="60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pasta por disciplina, separando Atividades_e_Entregas de Anotacoes_e_Resumos.</w:t>
            </w:r>
          </w:p>
        </w:tc>
      </w:tr>
      <w:tr>
        <w:tc>
          <w:tcPr>
            <w:tcW w:type="dxa" w:w="30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03_Projetos_e_Certificados</w:t>
            </w:r>
          </w:p>
        </w:tc>
        <w:tc>
          <w:tcPr>
            <w:tcW w:type="dxa" w:w="60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acadêmicos, projetos pessoais e certificados, com uma pasta e um README por projeto.</w:t>
            </w:r>
          </w:p>
        </w:tc>
      </w:tr>
      <w:tr>
        <w:tc>
          <w:tcPr>
            <w:tcW w:type="dxa" w:w="30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</w:t>
            </w:r>
          </w:p>
        </w:tc>
        <w:tc>
          <w:tcPr>
            <w:tcW w:type="dxa" w:w="60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site publicado no GitHub Pages.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rPr>
          <w:rFonts w:ascii="Arial" w:cs="Arial" w:eastAsia="Arial" w:hAnsi="Arial"/>
        </w:rPr>
        <w:t xml:space="preserve">1.2 Estrutura de diretórios</w:t>
      </w:r>
      <w:bookmarkEnd w:id="5"/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Meu_Study_Hub_TI/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01_Apresentacao_e_Perfil/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02_Disciplinas_Atuais/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Bootcamp_I/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Atividades_e_Entregas/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Anotacoes_e_Resumos/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Sistemas_em_Tempo_Real_e_Embarcados/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Projeto_Integrador_IV/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03_Projetos_e_Certificados/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Projetos_Academicos/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Portfolio_GitHub_Pages/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CashFlow/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Projetos_Pessoais/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Certificados/</w:t>
      </w:r>
    </w:p>
    <w:p>
      <w:pPr>
        <w:shd w:fill="F3F1FB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(site do GitHub Pages)</w:t>
      </w:r>
    </w:p>
    <w:p>
      <w:pPr>
        <w:pStyle w:val="Heading2"/>
      </w:pPr>
      <w:bookmarkStart w:name="_Toc6" w:id="6"/>
      <w:r>
        <w:rPr>
          <w:rFonts w:ascii="Arial" w:cs="Arial" w:eastAsia="Arial" w:hAnsi="Arial"/>
        </w:rPr>
        <w:t xml:space="preserve">1.3 Convenções adotadas</w:t>
      </w:r>
      <w:bookmarkEnd w:id="6"/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Nomes de pastas sem espaços nem acentos, para evitar problemas de caminho em qualquer sistema.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Prefixos numéricos (01, 02, 03) para manter a ordem de leitura no GitHub.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Pastas vazias recebem um arquivo .gitkeep, já que o Git não versiona diretórios vazios.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 pasta </w:t>
      </w:r>
      <w:r>
        <w:rPr>
          <w:rFonts w:ascii="Arial" w:cs="Arial" w:eastAsia="Arial" w:hAnsi="Arial"/>
          <w:b/>
          <w:bCs/>
        </w:rPr>
        <w:t xml:space="preserve">docs/</w:t>
      </w:r>
      <w:r>
        <w:rPr>
          <w:rFonts w:ascii="Arial" w:cs="Arial" w:eastAsia="Arial" w:hAnsi="Arial"/>
        </w:rPr>
        <w:t xml:space="preserve"> guarda o site porque o GitHub Pages só publica a partir da raiz do repositório ou de uma pasta com esse nome.</w:t>
      </w:r>
    </w:p>
    <w:p>
      <w:pPr>
        <w:pStyle w:val="Heading1"/>
      </w:pPr>
      <w:bookmarkStart w:name="_Toc7" w:id="7"/>
      <w:r>
        <w:rPr>
          <w:rFonts w:ascii="Arial" w:cs="Arial" w:eastAsia="Arial" w:hAnsi="Arial"/>
        </w:rPr>
        <w:t xml:space="preserve">2. Criação e Versionamento de Projetos</w:t>
      </w:r>
      <w:bookmarkEnd w:id="7"/>
    </w:p>
    <w:p>
      <w:pPr>
        <w:pStyle w:val="Heading2"/>
      </w:pPr>
      <w:bookmarkStart w:name="_Toc8" w:id="8"/>
      <w:r>
        <w:rPr>
          <w:rFonts w:ascii="Arial" w:cs="Arial" w:eastAsia="Arial" w:hAnsi="Arial"/>
        </w:rPr>
        <w:t xml:space="preserve">2.1 Projeto inicial: portfólio no GitHub Pages</w:t>
      </w:r>
      <w:bookmarkEnd w:id="8"/>
    </w:p>
    <w:p>
      <w:pPr>
        <w:spacing w:after="120" w:line="300"/>
      </w:pPr>
      <w:r>
        <w:rPr>
          <w:rFonts w:ascii="Arial" w:cs="Arial" w:eastAsia="Arial" w:hAnsi="Arial"/>
        </w:rPr>
        <w:t xml:space="preserve">O projeto inicial é uma página web estática feita com HTML, CSS e JavaScript puros, sem frameworks nem etapa de build. O código é separado por responsabilidade: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index.html</w:t>
      </w:r>
      <w:r>
        <w:rPr>
          <w:rFonts w:ascii="Arial" w:cs="Arial" w:eastAsia="Arial" w:hAnsi="Arial"/>
        </w:rPr>
        <w:t xml:space="preserve">: estrutura e conteúdo, com tags semânticas (header, main, section, footer).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css/style.css</w:t>
      </w:r>
      <w:r>
        <w:rPr>
          <w:rFonts w:ascii="Arial" w:cs="Arial" w:eastAsia="Arial" w:hAnsi="Arial"/>
        </w:rPr>
        <w:t xml:space="preserve">: aparência, organizada em design tokens (variáveis de cor, tipografia e espaçamento) e layout responsivo.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js/main.js</w:t>
      </w:r>
      <w:r>
        <w:rPr>
          <w:rFonts w:ascii="Arial" w:cs="Arial" w:eastAsia="Arial" w:hAnsi="Arial"/>
        </w:rPr>
        <w:t xml:space="preserve">: comportamento do menu mobile, com atributos de acessibilidade.</w:t>
      </w:r>
    </w:p>
    <w:p>
      <w:pPr>
        <w:pStyle w:val="Heading2"/>
      </w:pPr>
      <w:bookmarkStart w:name="_Toc9" w:id="9"/>
      <w:r>
        <w:rPr>
          <w:rFonts w:ascii="Arial" w:cs="Arial" w:eastAsia="Arial" w:hAnsi="Arial"/>
        </w:rPr>
        <w:t xml:space="preserve">2.2 Fluxo de versionamento</w:t>
      </w:r>
      <w:bookmarkEnd w:id="9"/>
    </w:p>
    <w:p>
      <w:pPr>
        <w:spacing w:after="120" w:line="300"/>
      </w:pPr>
      <w:r>
        <w:rPr>
          <w:rFonts w:ascii="Arial" w:cs="Arial" w:eastAsia="Arial" w:hAnsi="Arial"/>
        </w:rPr>
        <w:t xml:space="preserve">Mesmo sendo um projeto individual, foi usado o fluxo de trabalho de equipe: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main</w:t>
      </w:r>
      <w:r>
        <w:rPr>
          <w:rFonts w:ascii="Arial" w:cs="Arial" w:eastAsia="Arial" w:hAnsi="Arial"/>
        </w:rPr>
        <w:t xml:space="preserve"> guarda sempre a versão estável, que é a publicada pelo GitHub Pages.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Cada mudança nasce em uma branch </w:t>
      </w:r>
      <w:r>
        <w:rPr>
          <w:rFonts w:ascii="Arial" w:cs="Arial" w:eastAsia="Arial" w:hAnsi="Arial"/>
          <w:b/>
          <w:bCs/>
        </w:rPr>
        <w:t xml:space="preserve">feature/...</w:t>
      </w:r>
      <w:r>
        <w:rPr>
          <w:rFonts w:ascii="Arial" w:cs="Arial" w:eastAsia="Arial" w:hAnsi="Arial"/>
        </w:rPr>
        <w:t xml:space="preserve"> e entra na main por merge (git merge --no-ff), deixando o histórico de cada funcionalidade visível.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Commits seguem o padrão </w:t>
      </w:r>
      <w:r>
        <w:rPr>
          <w:rFonts w:ascii="Arial" w:cs="Arial" w:eastAsia="Arial" w:hAnsi="Arial"/>
          <w:b/>
          <w:bCs/>
        </w:rPr>
        <w:t xml:space="preserve">Conventional Commits</w:t>
      </w:r>
      <w:r>
        <w:rPr>
          <w:rFonts w:ascii="Arial" w:cs="Arial" w:eastAsia="Arial" w:hAnsi="Arial"/>
        </w:rPr>
        <w:t xml:space="preserve">: feat (funcionalidade), fix (correção), docs (documentação), style (visual), refactor (reorganização) e chore (manutenção).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Marcos recebem </w:t>
      </w:r>
      <w:r>
        <w:rPr>
          <w:rFonts w:ascii="Arial" w:cs="Arial" w:eastAsia="Arial" w:hAnsi="Arial"/>
          <w:b/>
          <w:bCs/>
        </w:rPr>
        <w:t xml:space="preserve">tags anotadas</w:t>
      </w:r>
      <w:r>
        <w:rPr>
          <w:rFonts w:ascii="Arial" w:cs="Arial" w:eastAsia="Arial" w:hAnsi="Arial"/>
        </w:rPr>
        <w:t xml:space="preserve"> de versão (v1.0, v1.1).</w:t>
      </w:r>
    </w:p>
    <w:p>
      <w:pPr>
        <w:pStyle w:val="Heading2"/>
      </w:pPr>
      <w:bookmarkStart w:name="_Toc10" w:id="10"/>
      <w:r>
        <w:rPr>
          <w:rFonts w:ascii="Arial" w:cs="Arial" w:eastAsia="Arial" w:hAnsi="Arial"/>
        </w:rPr>
        <w:t xml:space="preserve">2.3 Versão 1.0</w:t>
      </w:r>
      <w:bookmarkEnd w:id="10"/>
    </w:p>
    <w:p>
      <w:pPr>
        <w:spacing w:after="120" w:line="300"/>
      </w:pPr>
      <w:r>
        <w:rPr>
          <w:rFonts w:ascii="Arial" w:cs="Arial" w:eastAsia="Arial" w:hAnsi="Arial"/>
        </w:rPr>
        <w:t xml:space="preserve">A versão 1.0 foi desenvolvida na branch feature/portfolio-v1, integrada à main e marcada com a tag v1.0: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switch -c feature/portfolio-v1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commit -m "feat: cria portfólio estático para o GitHub Pages"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commit -m "docs: documenta o projeto Portfólio e atualiza README principal"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switch main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merge --no-ff feature/portfolio-v1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tag -a v1.0 -m "v1.0 — primeira versão do portfólio no GitHub Pages"</w:t>
      </w:r>
    </w:p>
    <w:p>
      <w:pPr>
        <w:shd w:fill="F3F1FB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hd w:fill="F3F1FB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 origin v1.0</w:t>
      </w:r>
    </w:p>
    <w:p>
      <w:pPr>
        <w:pStyle w:val="Heading2"/>
      </w:pPr>
      <w:bookmarkStart w:name="_Toc11" w:id="11"/>
      <w:r>
        <w:rPr>
          <w:rFonts w:ascii="Arial" w:cs="Arial" w:eastAsia="Arial" w:hAnsi="Arial"/>
        </w:rPr>
        <w:t xml:space="preserve">2.4 Alterações enviadas ao GitHub (versão 1.1)</w:t>
      </w:r>
      <w:bookmarkEnd w:id="11"/>
    </w:p>
    <w:p>
      <w:pPr>
        <w:spacing w:after="120" w:line="300"/>
      </w:pPr>
      <w:r>
        <w:rPr>
          <w:rFonts w:ascii="Arial" w:cs="Arial" w:eastAsia="Arial" w:hAnsi="Arial"/>
        </w:rPr>
        <w:t xml:space="preserve">Depois da publicação da v1.0, as alterações foram feitas na branch feature/melhorias-v1.1, integradas à main, marcadas com a tag v1.1 e enviadas ao GitHub: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Simplifica a seção Sobre mim com base no perfil do repositório.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foto de perfil otimizada (400x400, cerca de 27 KB).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o projeto integrador CashFlow, com pasta e README próprios.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emojis do site e dos READMEs.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o projeto Parser e as linhas horizontais dos READMEs.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status profissional (Sicoob) e links do LinkedIn no menu e no rodapé.</w:t>
            </w:r>
          </w:p>
        </w:tc>
      </w:tr>
      <w:tr>
        <w:tc>
          <w:tcPr>
            <w:tcW w:type="dxa" w:w="1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</w:t>
            </w:r>
          </w:p>
        </w:tc>
        <w:tc>
          <w:tcPr>
            <w:tcW w:type="dxa" w:w="7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este documento da Etapa Intermediária.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Histórico completo: </w:t>
      </w:r>
      <w:hyperlink w:history="1" r:id="rIdb34lpedvhtdjygfx9fqq8">
        <w:r>
          <w:rPr>
            <w:rFonts w:ascii="Arial" w:cs="Arial" w:eastAsia="Arial" w:hAnsi="Arial"/>
            <w:color w:val="5B3FD6"/>
            <w:u w:val="single"/>
          </w:rPr>
          <w:t xml:space="preserve">commits</w:t>
        </w:r>
      </w:hyperlink>
      <w:r>
        <w:rPr>
          <w:rFonts w:ascii="Arial" w:cs="Arial" w:eastAsia="Arial" w:hAnsi="Arial"/>
        </w:rPr>
        <w:t xml:space="preserve"> e </w:t>
      </w:r>
      <w:hyperlink w:history="1" r:id="rIdqb21domhdkluhgzuszoub">
        <w:r>
          <w:rPr>
            <w:rFonts w:ascii="Arial" w:cs="Arial" w:eastAsia="Arial" w:hAnsi="Arial"/>
            <w:color w:val="5B3FD6"/>
            <w:u w:val="single"/>
          </w:rPr>
          <w:t xml:space="preserve">tags</w:t>
        </w:r>
      </w:hyperlink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bookmarkStart w:name="_Toc12" w:id="12"/>
      <w:r>
        <w:rPr>
          <w:rFonts w:ascii="Arial" w:cs="Arial" w:eastAsia="Arial" w:hAnsi="Arial"/>
        </w:rPr>
        <w:t xml:space="preserve">3. Organização e Documentação</w:t>
      </w:r>
      <w:bookmarkEnd w:id="12"/>
    </w:p>
    <w:p>
      <w:pPr>
        <w:pStyle w:val="Heading2"/>
      </w:pPr>
      <w:bookmarkStart w:name="_Toc13" w:id="13"/>
      <w:r>
        <w:rPr>
          <w:rFonts w:ascii="Arial" w:cs="Arial" w:eastAsia="Arial" w:hAnsi="Arial"/>
        </w:rPr>
        <w:t xml:space="preserve">3.1 Uma pasta por projeto</w:t>
      </w:r>
      <w:bookmarkEnd w:id="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24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Portfólio (Study Hub)</w:t>
            </w:r>
          </w:p>
        </w:tc>
        <w:tc>
          <w:tcPr>
            <w:tcW w:type="dxa" w:w="24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Acadêmico</w:t>
            </w:r>
          </w:p>
        </w:tc>
        <w:tc>
          <w:tcPr>
            <w:tcW w:type="dxa" w:w="4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03_Projetos_e_Certificados/Projetos_Academicos/Portfolio_GitHub_Pages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CashFlow</w:t>
            </w:r>
          </w:p>
        </w:tc>
        <w:tc>
          <w:tcPr>
            <w:tcW w:type="dxa" w:w="24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Acadêmico (Projeto Integrador, em equipe)</w:t>
            </w:r>
          </w:p>
        </w:tc>
        <w:tc>
          <w:tcPr>
            <w:tcW w:type="dxa" w:w="4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03_Projetos_e_Certificados/Projetos_Academicos/CashFlow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O CashFlow é um app web de controle financeiro pessoal desenvolvido por uma equipe de 5 alunos (HTML, CSS, JavaScript e PHP). O código está em um repositório privado da equipe, por isso o portfólio apresenta o projeto e o README descreve suas funcionalidades e arquitetura, sem expor o código.</w:t>
      </w:r>
    </w:p>
    <w:p>
      <w:pPr>
        <w:pStyle w:val="Heading2"/>
      </w:pPr>
      <w:bookmarkStart w:name="_Toc14" w:id="14"/>
      <w:r>
        <w:rPr>
          <w:rFonts w:ascii="Arial" w:cs="Arial" w:eastAsia="Arial" w:hAnsi="Arial"/>
        </w:rPr>
        <w:t xml:space="preserve">3.2 Boas práticas nos README.md</w:t>
      </w:r>
      <w:bookmarkEnd w:id="14"/>
    </w:p>
    <w:p>
      <w:pPr>
        <w:spacing w:after="120" w:line="300"/>
      </w:pPr>
      <w:r>
        <w:rPr>
          <w:rFonts w:ascii="Arial" w:cs="Arial" w:eastAsia="Arial" w:hAnsi="Arial"/>
        </w:rPr>
        <w:t xml:space="preserve">Cada pasta relevante tem um README.md. Os READMEs de projeto seguem a mesma estrutura: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Título e descrição curta do projeto, com link para o resultado publicado.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Selos (badges) de status, versão e tecnologias.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Seções: sobre o projeto, funcionalidades, tecnologias, onde está o código, como executar, publicação e histórico de versões.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Blocos de código para comandos e árvore de pastas, e tabelas para informações comparáveis.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O README principal funciona como índice: apresenta o repositório, a estrutura, os projetos e o fluxo de versionamento.</w:t>
      </w:r>
    </w:p>
    <w:p>
      <w:pPr>
        <w:pStyle w:val="Heading1"/>
      </w:pPr>
      <w:bookmarkStart w:name="_Toc15" w:id="15"/>
      <w:r>
        <w:rPr>
          <w:rFonts w:ascii="Arial" w:cs="Arial" w:eastAsia="Arial" w:hAnsi="Arial"/>
        </w:rPr>
        <w:t xml:space="preserve">4. GitHub Pages</w:t>
      </w:r>
      <w:bookmarkEnd w:id="15"/>
    </w:p>
    <w:p>
      <w:pPr>
        <w:pStyle w:val="Heading2"/>
      </w:pPr>
      <w:bookmarkStart w:name="_Toc16" w:id="16"/>
      <w:r>
        <w:rPr>
          <w:rFonts w:ascii="Arial" w:cs="Arial" w:eastAsia="Arial" w:hAnsi="Arial"/>
        </w:rPr>
        <w:t xml:space="preserve">4.1 Publicação</w:t>
      </w:r>
      <w:bookmarkEnd w:id="16"/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No repositório, acessar Settings e depois Pages.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Em Source, escolher Deploy from a branch.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Selecionar a branch main e a pasta /docs, e salvar.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Cada novo push na main atualiza o site automaticamente em cerca de um minuto.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Endereço publicado: </w:t>
      </w:r>
      <w:hyperlink w:history="1" r:id="rIdody8jw90taudpkzocahln">
        <w:r>
          <w:rPr>
            <w:rFonts w:ascii="Arial" w:cs="Arial" w:eastAsia="Arial" w:hAnsi="Arial"/>
            <w:color w:val="5B3FD6"/>
            <w:u w:val="single"/>
          </w:rPr>
          <w:t xml:space="preserve">https://matheusluigi.github.io/Meu_Study_Hub_TI/</w:t>
        </w:r>
      </w:hyperlink>
    </w:p>
    <w:p>
      <w:pPr>
        <w:pStyle w:val="Heading2"/>
      </w:pPr>
      <w:bookmarkStart w:name="_Toc17" w:id="17"/>
      <w:r>
        <w:rPr>
          <w:rFonts w:ascii="Arial" w:cs="Arial" w:eastAsia="Arial" w:hAnsi="Arial"/>
        </w:rPr>
        <w:t xml:space="preserve">4.2 Conteúdo da página</w:t>
      </w:r>
      <w:bookmarkEnd w:id="1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Início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 e atalhos para os projetos e o repositório.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 mim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Foto, biografia, trabalho atual no Sicoob e áreas de interesse (Dados e Desenvolvimento Web).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Study Hub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 de pastas do repositório e disciplinas atuais.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Study Hub e Portfólio, CashFlow e Web Design.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 de Arquitetura da Fase 1, este documento e o repositório.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E-mail, LinkedIn e GitHub.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A página é responsiva (layout próprio para celular, com menu recolhível) e foi testada em navegador antes de cada envio.</w:t>
      </w:r>
    </w:p>
    <w:p>
      <w:pPr>
        <w:pStyle w:val="Heading1"/>
      </w:pPr>
      <w:bookmarkStart w:name="_Toc18" w:id="18"/>
      <w:r>
        <w:rPr>
          <w:rFonts w:ascii="Arial" w:cs="Arial" w:eastAsia="Arial" w:hAnsi="Arial"/>
        </w:rPr>
        <w:t xml:space="preserve">5. Compartilhamento e Integração com o LinkedIn</w:t>
      </w:r>
      <w:bookmarkEnd w:id="18"/>
    </w:p>
    <w:p>
      <w:pPr>
        <w:pStyle w:val="Heading2"/>
      </w:pPr>
      <w:bookmarkStart w:name="_Toc19" w:id="19"/>
      <w:r>
        <w:rPr>
          <w:rFonts w:ascii="Arial" w:cs="Arial" w:eastAsia="Arial" w:hAnsi="Arial"/>
        </w:rPr>
        <w:t xml:space="preserve">5.1 Repositório público</w:t>
      </w:r>
      <w:bookmarkEnd w:id="19"/>
    </w:p>
    <w:p>
      <w:pPr>
        <w:spacing w:after="120" w:line="300"/>
      </w:pPr>
      <w:r>
        <w:rPr>
          <w:rFonts w:ascii="Arial" w:cs="Arial" w:eastAsia="Arial" w:hAnsi="Arial"/>
        </w:rPr>
        <w:t xml:space="preserve">O repositório é público e pode ser acessado por qualquer pessoa, sem login, pelo link </w:t>
      </w:r>
      <w:hyperlink w:history="1" r:id="rId438vrylmumn_synyixjbo">
        <w:r>
          <w:rPr>
            <w:rFonts w:ascii="Arial" w:cs="Arial" w:eastAsia="Arial" w:hAnsi="Arial"/>
            <w:color w:val="5B3FD6"/>
            <w:u w:val="single"/>
          </w:rPr>
          <w:t xml:space="preserve">https://github.com/matheusluigi/Meu_Study_Hub_TI</w:t>
        </w:r>
      </w:hyperlink>
      <w:r>
        <w:rPr>
          <w:rFonts w:ascii="Arial" w:cs="Arial" w:eastAsia="Arial" w:hAnsi="Arial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portfólio publicado também é público: </w:t>
      </w:r>
      <w:hyperlink w:history="1" r:id="rIdwuafuazc4k-t4bh01padh">
        <w:r>
          <w:rPr>
            <w:rFonts w:ascii="Arial" w:cs="Arial" w:eastAsia="Arial" w:hAnsi="Arial"/>
            <w:color w:val="5B3FD6"/>
            <w:u w:val="single"/>
          </w:rPr>
          <w:t xml:space="preserve">https://matheusluigi.github.io/Meu_Study_Hub_TI/</w:t>
        </w:r>
      </w:hyperlink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bookmarkStart w:name="_Toc20" w:id="20"/>
      <w:r>
        <w:rPr>
          <w:rFonts w:ascii="Arial" w:cs="Arial" w:eastAsia="Arial" w:hAnsi="Arial"/>
        </w:rPr>
        <w:t xml:space="preserve">5.2 Integração com o LinkedIn</w:t>
      </w:r>
      <w:bookmarkEnd w:id="20"/>
    </w:p>
    <w:p>
      <w:pPr>
        <w:spacing w:after="120" w:line="300"/>
      </w:pPr>
      <w:r>
        <w:rPr>
          <w:rFonts w:ascii="Arial" w:cs="Arial" w:eastAsia="Arial" w:hAnsi="Arial"/>
        </w:rPr>
        <w:t xml:space="preserve">A integração foi feita a partir do repositório e do site, que direcionam o visitante para o perfil profissional no LinkedIn: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para o LinkedIn</w:t>
            </w:r>
          </w:p>
        </w:tc>
      </w:tr>
      <w:t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Site: menu do topo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"LinkedIn", visível em todas as seções.</w:t>
            </w:r>
          </w:p>
        </w:tc>
      </w:tr>
      <w:t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Site: seção Contato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"LinkedIn", ao lado do e-mail e do GitHub.</w:t>
            </w:r>
          </w:p>
        </w:tc>
      </w:tr>
      <w:t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Site: rodapé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junto ao status profissional.</w:t>
            </w:r>
          </w:p>
        </w:tc>
      </w:tr>
      <w:t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principal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Contato.</w:t>
            </w:r>
          </w:p>
        </w:tc>
      </w:tr>
      <w:t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de apresentação e perfil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Contato.</w:t>
            </w:r>
          </w:p>
        </w:tc>
      </w:tr>
      <w:tr>
        <w:tc>
          <w:tcPr>
            <w:tcW w:type="dxa" w:w="3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do projeto Portfólio</w:t>
            </w:r>
          </w:p>
        </w:tc>
        <w:tc>
          <w:tcPr>
            <w:tcW w:type="dxa" w:w="5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Autor.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Perfil: </w:t>
      </w:r>
      <w:hyperlink w:history="1" r:id="rId7ybgdvyffsxducurgx2hc">
        <w:r>
          <w:rPr>
            <w:rFonts w:ascii="Arial" w:cs="Arial" w:eastAsia="Arial" w:hAnsi="Arial"/>
            <w:color w:val="5B3FD6"/>
            <w:u w:val="single"/>
          </w:rPr>
          <w:t xml:space="preserve">https://www.linkedin.com/in/matheus-luigi-a7bb22220/</w:t>
        </w:r>
      </w:hyperlink>
    </w:p>
    <w:p>
      <w:pPr>
        <w:pStyle w:val="Heading1"/>
      </w:pPr>
      <w:bookmarkStart w:name="_Toc21" w:id="21"/>
      <w:r>
        <w:rPr>
          <w:rFonts w:ascii="Arial" w:cs="Arial" w:eastAsia="Arial" w:hAnsi="Arial"/>
        </w:rPr>
        <w:t xml:space="preserve">6. Revisão Final</w:t>
      </w:r>
      <w:bookmarkEnd w:id="21"/>
    </w:p>
    <w:p>
      <w:pPr>
        <w:spacing w:after="120" w:line="300"/>
      </w:pPr>
      <w:r>
        <w:rPr>
          <w:rFonts w:ascii="Arial" w:cs="Arial" w:eastAsia="Arial" w:hAnsi="Arial"/>
        </w:rPr>
        <w:t xml:space="preserve">Antes da entrega, o repositório e o site foram revisados com o seguinte checklist: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revisado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Repositório público acessível sem login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 publicado a partir de main/docs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(build concluído na versão v1.1)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 v1.0 e v1.1 enviadas ao GitHub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no celular (menu recolhível e layout em coluna)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no computador (menu completo e cards lado a lado)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 do navegador sem erros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externos (GitHub, LinkedIn e documentos)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 em repositório privado (CashFlow) sem link quebrado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(indicado como repositório privado da equipe)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em cada projeto e disciplina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6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Padronização visual dos READMEs (sem emojis e sem linhas horizontais)</w:t>
            </w:r>
          </w:p>
        </w:tc>
        <w:tc>
          <w:tcPr>
            <w:tcW w:type="dxa" w:w="34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2" w:id="22"/>
      <w:r>
        <w:rPr>
          <w:rFonts w:ascii="Arial" w:cs="Arial" w:eastAsia="Arial" w:hAnsi="Arial"/>
        </w:rPr>
        <w:t xml:space="preserve">Principais projetos do repositório</w:t>
      </w:r>
      <w:bookmarkEnd w:id="22"/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Study Hub e Portfólio</w:t>
      </w:r>
      <w:r>
        <w:rPr>
          <w:rFonts w:ascii="Arial" w:cs="Arial" w:eastAsia="Arial" w:hAnsi="Arial"/>
        </w:rPr>
        <w:t xml:space="preserve">: repositório organizado e site pessoal publicado no GitHub Pages (HTML, CSS e JavaScript).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CashFlow</w:t>
      </w:r>
      <w:r>
        <w:rPr>
          <w:rFonts w:ascii="Arial" w:cs="Arial" w:eastAsia="Arial" w:hAnsi="Arial"/>
        </w:rPr>
        <w:t xml:space="preserve">: app web de controle financeiro pessoal, Projeto Integrador desenvolvido em equipe (HTML, CSS, JavaScript e PHP).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Web Design</w:t>
      </w:r>
      <w:r>
        <w:rPr>
          <w:rFonts w:ascii="Arial" w:cs="Arial" w:eastAsia="Arial" w:hAnsi="Arial"/>
        </w:rPr>
        <w:t xml:space="preserve">: primeiro projeto autoral em HTML e CSS, com design no Figma.</w:t>
      </w:r>
    </w:p>
    <w:p>
      <w:pPr>
        <w:pStyle w:val="Heading1"/>
      </w:pPr>
      <w:bookmarkStart w:name="_Toc23" w:id="23"/>
      <w:r>
        <w:rPr>
          <w:rFonts w:ascii="Arial" w:cs="Arial" w:eastAsia="Arial" w:hAnsi="Arial"/>
        </w:rPr>
        <w:t xml:space="preserve">Atendimento aos Critérios de Avaliação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shd w:fill="EAE5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é atendido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numeradas, uma pasta por projeto, nomes padronizados e histórico com branches, merges e tags (seções 1 e 2).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principal como índice e READMEs detalhados para cada projeto e disciplina (seção 3).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para o perfil do LinkedIn no menu, no contato e no rodapé do site, e nos READMEs (seção 5).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Portfólio publicado no GitHub Pages a partir da pasta docs (seção 4).</w:t>
            </w:r>
          </w:p>
        </w:tc>
      </w:tr>
      <w:tr>
        <w:tc>
          <w:tcPr>
            <w:tcW w:type="dxa" w:w="2200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6826"/>
            <w:tcBorders>
              <w:top w:val="single" w:color="D0CCE6" w:sz="4"/>
              <w:left w:val="single" w:color="D0CCE6" w:sz="4"/>
              <w:bottom w:val="single" w:color="D0CCE6" w:sz="4"/>
              <w:right w:val="single" w:color="D0C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Revisão final documentada e principais projetos destacados (seção 6), com o portfólio publicado como vitrine do repositório.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Bootcamp I · Etapa Intermediária · Matheus Luigi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3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owxk276slgon5qyygy6yn" Type="http://schemas.openxmlformats.org/officeDocument/2006/relationships/hyperlink" Target="https://github.com/matheusluigi/Meu_Study_Hub_TI" TargetMode="External"/><Relationship Id="rIdkdryympcny7smfxtmrde7" Type="http://schemas.openxmlformats.org/officeDocument/2006/relationships/hyperlink" Target="https://matheusluigi.github.io/Meu_Study_Hub_TI/" TargetMode="External"/><Relationship Id="rIdzluf2ajvvdaawagzn_l3s" Type="http://schemas.openxmlformats.org/officeDocument/2006/relationships/hyperlink" Target="https://www.linkedin.com/in/matheus-luigi-a7bb22220/" TargetMode="External"/><Relationship Id="rIdb34lpedvhtdjygfx9fqq8" Type="http://schemas.openxmlformats.org/officeDocument/2006/relationships/hyperlink" Target="https://github.com/matheusluigi/Meu_Study_Hub_TI/commits/main" TargetMode="External"/><Relationship Id="rIdqb21domhdkluhgzuszoub" Type="http://schemas.openxmlformats.org/officeDocument/2006/relationships/hyperlink" Target="https://github.com/matheusluigi/Meu_Study_Hub_TI/tags" TargetMode="External"/><Relationship Id="rIdody8jw90taudpkzocahln" Type="http://schemas.openxmlformats.org/officeDocument/2006/relationships/hyperlink" Target="https://matheusluigi.github.io/Meu_Study_Hub_TI/" TargetMode="External"/><Relationship Id="rId438vrylmumn_synyixjbo" Type="http://schemas.openxmlformats.org/officeDocument/2006/relationships/hyperlink" Target="https://github.com/matheusluigi/Meu_Study_Hub_TI" TargetMode="External"/><Relationship Id="rIdwuafuazc4k-t4bh01padh" Type="http://schemas.openxmlformats.org/officeDocument/2006/relationships/hyperlink" Target="https://matheusluigi.github.io/Meu_Study_Hub_TI/" TargetMode="External"/><Relationship Id="rId7ybgdvyffsxducurgx2hc" Type="http://schemas.openxmlformats.org/officeDocument/2006/relationships/hyperlink" Target="https://www.linkedin.com/in/matheus-luigi-a7bb22220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 Intermediária — Criação de Repositório com Versionamento</dc:title>
  <dc:creator>Matheus Luigi</dc:creator>
  <cp:lastModifiedBy>Un-named</cp:lastModifiedBy>
  <cp:revision>1</cp:revision>
  <dcterms:created xsi:type="dcterms:W3CDTF">2026-10-15T19:33:47.908Z</dcterms:created>
  <dcterms:modified xsi:type="dcterms:W3CDTF">2026-10-15T19:33:47.910Z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