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Boa tarde,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Segue arquivo do desafio para Eng. de Dados, consegui realizar as conexões no banco de dados, extrair o arquivo CSV para um novo arquivo values.csv, porem ao tentar extrair os dados do banco o mesmo dava erro de pipebrokenerror, tentei fazer a quebra dos arquivos ou selecionar algumas tabelas por vez porém sem sucesso.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Nao consegui evoluir por conta do tempo e também porque é uma ferramenta que nao tenho aptidão com o uso do meltano.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Primeiro fiz a instalacao do meltano e iniciei o projeto com nome de desafio_indicium, onde segui para a instalacao dos extratores onde foi utiizado o tap-csv e o target-csv um para carregar e outro extrair os dados para o local, depois fiz toda a instalcao e configuracao do postgre onde segui com a instalacao do extrator do postgres extractor tap-postgres, fiz toda as configuracoes de acesso ao banco para que o meltano conseguisse se conectar. Consegui realizar o invoke do banco porem na hora de salvar em pasta local tentei tanto como csv tanto como json porém ficou dando erro de pipebrokenerror, onde o erro é quando o meltano perde conexao com o banco, parei nesse processo.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Mas para continuar eu iria seguir com a extracao e utilizar o loader para conseguir subir os arquivos extraidos para um novo banco de dados do postgres.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