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1200"/><w:jc w:val="center"/></w:pPr><w:r><w:rPr><w:rFonts w:ascii="Arial" w:cs="Arial" w:eastAsia="Arial" w:hAnsi="Arial"/><w:b/><w:bCs/><w:color w:val="7C3AED"/><w:sz w:val="64"/><w:szCs w:val="64"/></w:rPr><w:t xml:space="preserve">🧠 MARKETING OS</w:t></w:r></w:p><w:p><w:pPr><w:spacing w:after="80" w:before="60"/><w:jc w:val="center"/></w:pPr><w:r><w:rPr><w:rFonts w:ascii="Arial" w:cs="Arial" w:eastAsia="Arial" w:hAnsi="Arial"/><w:color w:val="6B7280"/><w:sz w:val="28"/><w:szCs w:val="28"/></w:rPr><w:t xml:space="preserve">Documento de Pesquisa &amp; Engenharia de Produto</w:t></w:r></w:p><w:p><w:pPr><w:spacing w:after="600" w:before="40"/><w:jc w:val="center"/></w:pPr><w:r><w:rPr><w:rFonts w:ascii="Arial" w:cs="Arial" w:eastAsia="Arial" w:hAnsi="Arial"/><w:color w:val="6B7280"/><w:sz w:val="22"/><w:szCs w:val="22"/></w:rPr><w:t xml:space="preserve">Guia Definitivo para Construir a Ferramenta que Derrota Notion, ClickUp e Milanote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0/></w:tr></w:tbl><w:p><w:r><w:t xml:space="preserve"></w:t></w:r></w:p><w:p><w:r><w:t xml:space="preserve"></w:t></w:r></w:p><w:p><w:pPr><w:jc w:val="center"/></w:pPr><w:r><w:rPr><w:rFonts w:ascii="Arial" w:cs="Arial" w:eastAsia="Arial" w:hAnsi="Arial"/><w:color w:val="6B7280"/><w:sz w:val="18"/><w:szCs w:val="18"/></w:rPr><w:t xml:space="preserve">Versão 2025 · Time de Marketing · Pesquisa Completa + Especificações Técnicas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📋 ÍNDICE DO DOCUMENTO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F2937"/><w:sz w:val="22"/><w:szCs w:val="22"/></w:rPr><w:t xml:space="preserve">01. PARTE 01 — Mapa Mental: O Problema do Mercado Atual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F2937"/><w:sz w:val="22"/><w:szCs w:val="22"/></w:rPr><w:t xml:space="preserve">02. PARTE 02 — Dissecação Cirúrgica: Notion (Bloco a Bloco)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F2937"/><w:sz w:val="22"/><w:szCs w:val="22"/></w:rPr><w:t xml:space="preserve">03. PARTE 03 — Dissecação Cirúrgica: ClickUp (Feature a Feature)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04. PARTE 04 — Dissecação Cirúrgica: Milanote &amp; Miro (O DNA Visual)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05. PARTE 05 — Dissecação Cirúrgica: Monday.com (O Visual Corporativo)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06. PARTE 06 — Ferramentas TDAH: Sunsama, Goblin Tools, Lunatask &amp; Tiimo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07. PARTE 07 — O Sistema Slash Command: Como Funciona de Verdade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08. PARTE 08 — O Sistema de Múltiplas Views: Engenharia Completa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09. PARTE 09 — Ergonomia Cognitiva: Design para Cérebros Neurodivergentes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10. PARTE 10 — Especificação Técnica: O que Roubar de Cada Ferramenta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11. PARTE 11 — SQL Avançado &amp; Arquitetura de Dados do Marketing OS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12. PARTE 12 — Roadmap de Build: Sprint a Sprint para o Antigravity</w:t></w:r></w:p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01 — O PROBLEMA DO MERCADO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1.1 O Diagnóstico da Dor Real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Antes de construir, precisamos entender exatamente onde cada ferramenta sangra. O mercado atual de gestão de projetos sofre de um problema estrutural que chamamos de &apos;Alt-Tab Fatigue&apos;: times de marketing usam em média 4-6 ferramentas diferentes para completar um único fluxo criativo, desde o briefing até a veiculação do anúncio.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🎯 O FLUXO QUEBRADO DO TIME DE MKT HOJE</w:t></w:r></w:p><w:p><w:pPr><w:spacing w:after="40" w:before="0"/></w:pPr><w:r><w:rPr><w:rFonts w:ascii="Arial" w:cs="Arial" w:eastAsia="Arial" w:hAnsi="Arial"/><w:color w:val="1F2937"/><w:sz w:val="21"/><w:szCs w:val="21"/></w:rPr><w:t xml:space="preserve">Briefing → Notion/Google Docs</w:t></w:r></w:p><w:p><w:pPr><w:spacing w:after="40" w:before="0"/></w:pPr><w:r><w:rPr><w:rFonts w:ascii="Arial" w:cs="Arial" w:eastAsia="Arial" w:hAnsi="Arial"/><w:color w:val="1F2937"/><w:sz w:val="21"/><w:szCs w:val="21"/></w:rPr><w:t xml:space="preserve">Tarefas → ClickUp ou Trello</w:t></w:r></w:p><w:p><w:pPr><w:spacing w:after="40" w:before="0"/></w:pPr><w:r><w:rPr><w:rFonts w:ascii="Arial" w:cs="Arial" w:eastAsia="Arial" w:hAnsi="Arial"/><w:color w:val="1F2937"/><w:sz w:val="21"/><w:szCs w:val="21"/></w:rPr><w:t xml:space="preserve">Referências Visuais → Milanote ou Pinterest</w:t></w:r></w:p><w:p><w:pPr><w:spacing w:after="40" w:before="0"/></w:pPr><w:r><w:rPr><w:rFonts w:ascii="Arial" w:cs="Arial" w:eastAsia="Arial" w:hAnsi="Arial"/><w:color w:val="1F2937"/><w:sz w:val="21"/><w:szCs w:val="21"/></w:rPr><w:t xml:space="preserve">Artes finais → Google Drive pasta bagunçada</w:t></w:r></w:p><w:p><w:pPr><w:spacing w:after="40" w:before="0"/></w:pPr><w:r><w:rPr><w:rFonts w:ascii="Arial" w:cs="Arial" w:eastAsia="Arial" w:hAnsi="Arial"/><w:color w:val="1F2937"/><w:sz w:val="21"/><w:szCs w:val="21"/></w:rPr><w:t xml:space="preserve">Aprovação → WhatsApp ou e-mail</w:t></w:r></w:p><w:p><w:pPr><w:spacing w:after="40" w:before="0"/></w:pPr><w:r><w:rPr><w:rFonts w:ascii="Arial" w:cs="Arial" w:eastAsia="Arial" w:hAnsi="Arial"/><w:color w:val="1F2937"/><w:sz w:val="21"/><w:szCs w:val="21"/></w:rPr><w:t xml:space="preserve">Tráfego/UTMs → Planilha no Sheets</w:t></w:r></w:p><w:p><w:pPr><w:spacing w:after="40" w:before="0"/></w:pPr><w:r><w:rPr><w:rFonts w:ascii="Arial" w:cs="Arial" w:eastAsia="Arial" w:hAnsi="Arial"/><w:color w:val="1F2937"/><w:sz w:val="21"/><w:szCs w:val="21"/></w:rPr><w:t xml:space="preserve">Resultado: 6 ferramentas, 6 senhas, 6 contextos mentais = PRODUTIVIDADE MORTA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1.2 O que o Mercado Tem vs. o que o Time de Marketing Precisa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100"/><w:gridCol w:w="2400"/><w:gridCol w:w="2700"/><w:gridCol w:w="2160"/></w:tblGrid><w:tr><w:tc><w:tcPr><w:tcW w:type="dxa" w:w="21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Ferramenta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Ponto Forte Real</w:t></w:r></w:p></w:tc><w:tc><w:tcPr><w:tcW w:type="dxa" w:w="27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Ponto Fraco Real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Para MKT?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Notion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Hierarquia infinita + Slash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Lento em DBs grandes; blank slate assusta iniciantes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Médio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ClickUp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Tudo em um: tarefas, docs, metas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UI poluída; 1648+ reclamações de curva de aprendizado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Baixo (cognitivo)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Milanote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Canvas visual livre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Sem dados relacionais; sem automação; sem relatórios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Alto (visual), Baixo (gestão)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Monday.com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Onboarding rápido; visual limpo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Caro para equipes pequenas; customização limitada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Médio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Airtable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Banco de dados relacional robusto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Interface fria; não-criativa; curva alta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Baixo (visual)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Trello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Simplicidade Kanban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Não escala; sem subtarefas nativas robustas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Baixo (complexidade)</w:t></w:r></w:p></w:tc></w:tr><w:tr><w:tc><w:tcPr><w:tcW w:type="dxa" w:w="21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Marketing OS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Tudo unificado + visual + tráfego nativo</w:t></w:r></w:p></w:tc><w:tc><w:tcPr><w:tcW w:type="dxa" w:w="27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 construção 🚀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MÁXIMO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02 — DISSECAÇÃO CIRÚRGICA: NOTION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2.1 O Coração do Notion: Tudo é um Bloco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grande insight do Notion que precisamos replicar é este: não existem &apos;tipos de página&apos;. Existe apenas uma superfície infinita onde cada elemento — seja um parágrafo, uma imagem, uma tabela ou um banco de dados inteiro — é um objeto chamado Block. Isso cria uma flexibilidade que nenhum CMS ou gerenciador de projetos convencional consegue.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⚛️ PRINCÍPIO ATÔMICO DO NOTION</w:t></w:r></w:p><w:p><w:pPr><w:spacing w:after="40" w:before="0"/></w:pPr><w:r><w:rPr><w:rFonts w:ascii="Arial" w:cs="Arial" w:eastAsia="Arial" w:hAnsi="Arial"/><w:color w:val="1F2937"/><w:sz w:val="21"/><w:szCs w:val="21"/></w:rPr><w:t xml:space="preserve">Bloco Pai → pode conter Blocos Filhos → que podem conter mais Blocos Filhos (nested ao infinito)</w:t></w:r></w:p><w:p><w:pPr><w:spacing w:after="40" w:before="0"/></w:pPr><w:r><w:rPr><w:rFonts w:ascii="Arial" w:cs="Arial" w:eastAsia="Arial" w:hAnsi="Arial"/><w:color w:val="1F2937"/><w:sz w:val="21"/><w:szCs w:val="21"/></w:rPr><w:t xml:space="preserve">Qualquer bloco pode ser transformado em outro tipo sem perder conteúdo (Turn Into)</w:t></w:r></w:p><w:p><w:pPr><w:spacing w:after="40" w:before="0"/></w:pPr><w:r><w:rPr><w:rFonts w:ascii="Arial" w:cs="Arial" w:eastAsia="Arial" w:hAnsi="Arial"/><w:color w:val="1F2937"/><w:sz w:val="21"/><w:szCs w:val="21"/></w:rPr><w:t xml:space="preserve">Qualquer bloco pode virar uma página completa com 1 clique</w:t></w:r></w:p><w:p><w:pPr><w:spacing w:after="40" w:before="0"/></w:pPr><w:r><w:rPr><w:rFonts w:ascii="Arial" w:cs="Arial" w:eastAsia="Arial" w:hAnsi="Arial"/><w:color w:val="1F2937"/><w:sz w:val="21"/><w:szCs w:val="21"/></w:rPr><w:t xml:space="preserve">Qualquer bloco pode ser referenciado em outra página (linked view)</w:t></w:r></w:p><w:p><w:pPr><w:spacing w:after="40" w:before="0"/></w:pPr><w:r><w:rPr><w:rFonts w:ascii="Arial" w:cs="Arial" w:eastAsia="Arial" w:hAnsi="Arial"/><w:color w:val="1F2937"/><w:sz w:val="21"/><w:szCs w:val="21"/></w:rPr><w:t xml:space="preserve">Esta arquitetura é o que você precisa replicar no Tiptap + Supabase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2.2 Catálogo Completo de Blocos do Notion (para Replicar)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Grupo 1: Blocos Básicos de Texto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1600"/><w:gridCol w:w="4200"/><w:gridCol w:w="2160"/></w:tblGrid><w:tr><w:tc><w:tcPr><w:tcW w:type="dxa" w:w="1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Comando /</w:t></w:r></w:p></w:tc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Nome</w:t></w:r></w:p></w:tc><w:tc><w:tcPr><w:tcW w:type="dxa" w:w="4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 que faz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Prioridade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/text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Parágrafo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Bloco de texto básico. Aceita markdown inline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/h1 /h2 /h3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Headings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3 níveis de cabeçalho. # ## ### também funcionam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/todo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Checkbox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To-do list com estado checked/unchecked persistido em DB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/bullet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 Bullet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Bullets aninhados até 3 níveis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/num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 Numerada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1. 2. 3. aninhados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/toggle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Toggle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Conteúdo colapsável. Muito usado para FAQs e briefings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/quote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Citação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Bloco de citação com linha lateral colorida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/callout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Callout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Caixa de destaque com emoji + texto. TDAH adoram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/divider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Divisor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Linha horizontal HR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🟢 Desejável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/code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Bloco de Código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Syntax highlight. Para UTMs e snippets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/w:tbl><w:p><w:r><w:t xml:space="preserve">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Grupo 2: Blocos de Mídia e Embed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1600"/><w:gridCol w:w="4200"/><w:gridCol w:w="2160"/></w:tblGrid><w:tr><w:tc><w:tcPr><w:tcW w:type="dxa" w:w="1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Comando /</w:t></w:r></w:p></w:tc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Nome</w:t></w:r></w:p></w:tc><w:tc><w:tcPr><w:tcW w:type="dxa" w:w="4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 que faz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Prioridade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/image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Imagem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Upload ou URL. Resize por drag na borda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 (via Drive Picker)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/video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Vídeo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Embed YouTube/Vimeo ou upload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/file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Arquivo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Link para download. No Marketing OS → Drive Picker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/bookmark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Bookmark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Preview de URL com título, descrição, imagem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🟢 Desejável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/embed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Embed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iFrame de qualquer URL (Figma, Loom, etc)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/map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Mapa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Google Maps embed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🔵 Futuro</w:t></w:r></w:p></w:tc></w:tr></w:tbl><w:p><w:r><w:t xml:space="preserve">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Grupo 3: Blocos de Banco de Dados (O Núcleo do Poder)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ATENÇÃO: Este é o grupo mais importante para o Marketing OS. Cada &apos;Database Block&apos; que você criar no Notion é na verdade um objeto Supabase com múltiplas views. Replicar isso corretamente é o que separa uma ferramenta amadora de uma profissional.</w:t></w:r></w:p><w:tbl><w:tblPr><w:tblW w:type="dxa" w:w="85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1600"/><w:gridCol w:w="4200"/><w:gridCol w:w="1360"/></w:tblGrid><w:tr><w:tc><w:tcPr><w:tcW w:type="dxa" w:w="1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View</w:t></w:r></w:p></w:tc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Comando /</w:t></w:r></w:p></w:tc><w:tc><w:tcPr><w:tcW w:type="dxa" w:w="4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Quando Usar no Marketing OS</w:t></w:r></w:p></w:tc><w:tc><w:tcPr><w:tcW w:type="dxa" w:w="13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Complexidade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/table-view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Visão do gestor de tráfego: UTMs, orçamentos, status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Board/Kanban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/board-view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Pipeline criativo: Briefing → Design → Aprovação → Ao Ar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Galeria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/gallery-view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Grid de assets: thumbnails dos criativos do Drive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 (thumbnail fetch)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/list-view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Backlog limpo. Vista diária do que fazer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Baixa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Calendário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/calendar-view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Calendário de publicações e prazos de campanha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Timeline/Gantt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/timeline-view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Planejamento de sprint de criação de conteúdo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Gráfico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/chart-view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Métricas de performance das campanhas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 (futuro)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Form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/form-view</w:t></w:r></w:p></w:tc><w:tc><w:tcPr><w:tcW w:type="dxa" w:w="4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Briefing de entrada de novos projetos</w:t></w:r></w:p></w:tc><w:tc><w:tcPr><w:tcW w:type="dxa" w:w="1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2.3 Sistema de Relacionamentos (Relation &amp; Rollup)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que torna o Notion poderoso para times não é só a interface — é a capacidade de criar campos que se referem a outras tabelas. Isso é o que você já tem no Supabase com FKs (Foreign Keys), mas precisa expor na UI de forma amigável.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📊 EXEMPLO REAL: RELATION NO MARKETING OS</w:t></w:r></w:p><w:p><w:pPr><w:spacing w:after="40" w:before="0"/></w:pPr><w:r><w:rPr><w:rFonts w:ascii="Arial" w:cs="Arial" w:eastAsia="Arial" w:hAnsi="Arial"/><w:color w:val="1F2937"/><w:sz w:val="21"/><w:szCs w:val="21"/></w:rPr><w:t xml:space="preserve">Tabela &apos;Projetos&apos; → tem campo Relation apontando para &apos;Tasks&apos;</w:t></w:r></w:p><w:p><w:pPr><w:spacing w:after="40" w:before="0"/></w:pPr><w:r><w:rPr><w:rFonts w:ascii="Arial" w:cs="Arial" w:eastAsia="Arial" w:hAnsi="Arial"/><w:color w:val="1F2937"/><w:sz w:val="21"/><w:szCs w:val="21"/></w:rPr><w:t xml:space="preserve">Tabela &apos;Tasks&apos; → tem campo Relation apontando para &apos;Assets&apos;</w:t></w:r></w:p><w:p><w:pPr><w:spacing w:after="40" w:before="0"/></w:pPr><w:r><w:rPr><w:rFonts w:ascii="Arial" w:cs="Arial" w:eastAsia="Arial" w:hAnsi="Arial"/><w:color w:val="1F2937"/><w:sz w:val="21"/><w:szCs w:val="21"/></w:rPr><w:t xml:space="preserve">Tabela &apos;Assets&apos; → tem campo Relation apontando para &apos;Campanhas de Tráfego&apos;</w:t></w:r></w:p><w:p><w:pPr><w:spacing w:after="40" w:before="0"/></w:pPr><w:r><w:rPr><w:rFonts w:ascii="Arial" w:cs="Arial" w:eastAsia="Arial" w:hAnsi="Arial"/><w:color w:val="1F2937"/><w:sz w:val="21"/><w:szCs w:val="21"/></w:rPr><w:t xml:space="preserve">ROLLUP: &apos;Total gasto&apos; na task calcula automaticamente soma dos budgets das campanhas filhas</w:t></w:r></w:p><w:p><w:pPr><w:spacing w:after="40" w:before="0"/></w:pPr><w:r><w:rPr><w:rFonts w:ascii="Arial" w:cs="Arial" w:eastAsia="Arial" w:hAnsi="Arial"/><w:color w:val="1F2937"/><w:sz w:val="21"/><w:szCs w:val="21"/></w:rPr><w:t xml:space="preserve">FORMULA: &apos;ROI&apos; calcula (receita - spend) / spend * 100 em tempo real</w:t></w:r></w:p><w:p><w:pPr><w:spacing w:after="40" w:before="0"/></w:pPr><w:r><w:rPr><w:rFonts w:ascii="Arial" w:cs="Arial" w:eastAsia="Arial" w:hAnsi="Arial"/><w:color w:val="1F2937"/><w:sz w:val="21"/><w:szCs w:val="21"/></w:rPr><w:t xml:space="preserve">Isso já está no seu schema SQL! Só precisa de uma UI amigável.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2.4 Complaints Reais do Notion (G2 + Reddit 2025)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166534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✅  O QUE AMAM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7F1D1D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❌  MAIORES RECLAMAÇÕES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Slash commands mantêm mãos no teclado (zero friction)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PERFORMANCE: DB com 500+ itens fica lento. Fatal para TDAH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Pages aninhadas criam hierarquia mental muito clara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BLANK SLATE: flexibilidade demais paralisa o iniciante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Múltiplas views do mesmo DB (Tabela → Kanban → Galeria)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AUTOMAÇÃO nativa robusta (precisa pagar Zapier)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Blocks inline: databases dentro de qualquer página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MOBILE fraco: edição de banco de dados é péssima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Linked Views: mesmo dado em 10 lugares diferentes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OFFLINE limitado: sem internet, só leitura de páginas recentes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AI nativa que sumariza e gera conteúdo no contexto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NESTED PAGES: fácil se perder em 5+ níveis de hierarquia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Template Buttons que clonam estruturas inteiras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GANTT nativo com dependências reais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Realtime colaborativo com cursores visíveis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IMPORT fraco: trazer dados de outras ferramentas é dor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Fórmulas nativas nos campos de propriedade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TEMPLATES ficam desatualizados com updates da plataforma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Filter/Sort/Group por qualquer propriedade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PREÇO: AI, guests e uploads têm limites agressivos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2.5 O que Exatamente Copiar do Notion para o Marketing OS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O Slash Command contextual com grupos de categorias (TDAH-friendly)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O sistema de blocos transformáveis (turn into: para transformar texto em task)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O conceito de &apos;cada item do banco de dados é uma página completa&apos;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O View Switcher (mesmo dado, múltiplas lentes) — CRÍTICO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O sistema de Relation: campo que aponta para outro banco de dados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Linked Databases: a mesma task visível em dois contextos diferentes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Filter Groups: filtros aninhados com lógica AND/OR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Template Buttons: criar estruturas repetíveis com 1 clique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Breadcrumb de navegação: sempre saber &apos;onde estou&apos; na hierarquia</w:t></w:r></w:p><w:p><w:pPr><w:pStyle w:val="ListParagraph"/><w:numPr><w:ilvl w:val="0"/><w:numId w:val="2"/></w:numPr><w:spacing w:after="60" w:before="40"/></w:pPr><w:r><w:rPr><w:rFonts w:ascii="Arial" w:cs="Arial" w:eastAsia="Arial" w:hAnsi="Arial"/><w:b w:val="false"/><w:bCs w:val="false"/><w:color w:val="1F2937"/><w:sz w:val="22"/><w:szCs w:val="22"/></w:rPr><w:t xml:space="preserve">Side Peek: abrir um item sem sair da view atual (ESSENCIAL para TDAH)</w:t></w:r></w:p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03 — DISSECAÇÃO CIRÚRGICA: CLICKUP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3.1 O DNA do ClickUp: Hierarquia Espacial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ClickUp organiza o trabalho em uma hierarquia de 5 níveis: Workspace → Space → Folder → List → Task. Cada nível tem suas próprias configurações de visualização, permissão e automação. Para um time de marketing, isso pode ser mapeado diretamente para: Empresa → Departamento → Projeto → Sprint → Task.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000"/><w:gridCol w:w="3960"/></w:tblGrid><w:tr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Nível ClickUp</w:t></w:r></w:p></w:tc><w:tc><w:tcPr><w:tcW w:type="dxa" w:w="3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Equivalente Marketing OS</w:t></w:r></w:p></w:tc><w:tc><w:tcPr><w:tcW w:type="dxa" w:w="39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Implementação Supabase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Workspace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Empresa/Organização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Schema global (via Supabase org)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Space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Departamento (ex: Social, Paid, Brand)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Tabela: spaces (id, org_id, name, color)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Folder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Projeto/Campanha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Tabela: projects (id, space_id, name, emoji, color)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Sprint/Fase da campanha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Tabela: lists (id, project_id, name, due_date)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Task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Tarefa/Asset/Entregável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Tabela: tasks (id, list_id, title, status, ...)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Subtask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Sub-entregável (ex: versão Stories/Feed)</w:t></w:r></w:p></w:tc><w:tc><w:tcPr><w:tcW w:type="dxa" w:w="3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Self-referential: tasks.parent_id → tasks.id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3.2 As Views do ClickUp (15 tipos diferentes)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Uma das maiores vantagens do ClickUp é ter o maior número de formas de visualizar os dados. Abaixo, as mais relevantes para o Marketing OS com análise de viabilidade técnica: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800"/><w:gridCol w:w="2800"/><w:gridCol w:w="2160"/></w:tblGrid><w:tr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View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 que faz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Viabilidade no Marketing OS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Prioridade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 simples com propriedades inline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React Table (TanStack Table)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Sprint 1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Board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Kanban com drag &amp; drop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@dnd-kit/core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Sprint 1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Gantt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Timeline com dependências visuais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react-gantt-chart ou vis-timeline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Calendar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Itens em calendário por data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react-big-calendar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Gallery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Grid de cards com cover image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CSS Grid + Drive thumbnails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Sprint 2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Mind Map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Mapa mental hierárquico dos projetos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tldraw customizado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Workload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Capacidade do time por pessoa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Gráfico de barras empilhadas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🔵 Sprint 4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Activity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Feed de atividades em tempo real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Supabase Realtime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Table (Airtable-like)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Spreadsheet com fórmulas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+ formula engine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Sprint 1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Map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Localização geográfica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Mapbox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🔵 Futuro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3.3 Automações do ClickUp (Replicar Principais)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As automações são trigger → action, armazenadas como regras na tabela &apos;automations&apos; no Supabase. Com Supabase Edge Functions podemos replicar as mais usadas: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160"/><w:gridCol w:w="2160"/><w:gridCol w:w="2800"/><w:gridCol w:w="2240"/></w:tblGrid><w:tr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Trigger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Ação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Caso de Uso Marketing OS</w:t></w:r></w:p></w:tc><w:tc><w:tcPr><w:tcW w:type="dxa" w:w="224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Implementação</w:t></w:r></w:p></w:tc></w:tr><w:tr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Status muda para &apos;Aprovado&apos;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Cria task de &apos;Veicular Anúncio&apos;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Arte aprovada → gestor de tráfego notificado</w:t></w:r></w:p></w:tc><w:tc><w:tcPr><w:tcW w:type="dxa" w:w="22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Supabase Trigger + Insert</w:t></w:r></w:p></w:tc></w:tr><w:tr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Data de entrega = hoje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Envia notificação push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Deadline de campanha chegando</w:t></w:r></w:p></w:tc><w:tc><w:tcPr><w:tcW w:type="dxa" w:w="22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Supabase pg_cron + Webhook</w:t></w:r></w:p></w:tc></w:tr><w:tr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Task criada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Atribui ao responsável padrão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Novo briefing → designer já recebe</w:t></w:r></w:p></w:tc><w:tc><w:tcPr><w:tcW w:type="dxa" w:w="22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Edge Function</w:t></w:r></w:p></w:tc></w:tr><w:tr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Asset adicionado sem UTM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Destaca em vermelho na tabela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Lembrete visual para o gestor</w:t></w:r></w:p></w:tc><w:tc><w:tcPr><w:tcW w:type="dxa" w:w="22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Frontend check no render</w:t></w:r></w:p></w:tc></w:tr><w:tr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Prioridade = Urgente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Move para topo da lista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Urgências sobem automaticamente</w:t></w:r></w:p></w:tc><w:tc><w:tcPr><w:tcW w:type="dxa" w:w="22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Sort override no frontend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3.4 Complaints Reais do ClickUp (G2 2025 — 10.000+ reviews)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166534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✅  O QUE AMAM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7F1D1D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❌  MAIORES RECLAMAÇÕES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Customização sem igual: 15+ views diferentes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1648 reclamações de CURVA DE APRENDIZADO — sem brincadeira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Hierarquia Workspace→Space→Folder→List→Task clara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1103 reclamações de LENTIDÃO em projetos grandes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Dashboards com widgets customizados para relatórios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Interface poluída: &apos;stop adding features, fix stability&apos;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Time tracking nativo integrado às tasks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Bugs em produção são frequentes demais (G2 reviews unânimes)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Automações poderosas sem código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Mobile péssimo: features do desktop não chegam ao app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Comentários em qualquer lugar (inclusive em imagens/PDFs)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Notificações em excesso geram paralisia de atenção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Metas vinculadas a progresso de tasks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Suporte ao cliente lento: 3rd lugar em satisfação vs Monday e Notion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Chat nativo com canais por projeto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Automações têm limite por plano — caro para escalar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Free tier muito generoso para começar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Exports limitados (CSV básico, sem customização)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API robusta para integrações externas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Docs internos são inferiores ao Notion e ao Coda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3.5 O que Copiar do ClickUp (e o que EVITAR)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✅ COPIAR DO CLICKUP</w:t></w:r></w:p><w:p><w:pPr><w:spacing w:after="40" w:before="0"/></w:pPr><w:r><w:rPr><w:rFonts w:ascii="Arial" w:cs="Arial" w:eastAsia="Arial" w:hAnsi="Arial"/><w:color w:val="1F2937"/><w:sz w:val="21"/><w:szCs w:val="21"/></w:rPr><w:t xml:space="preserve">A hierarquia de espaços (Space → Folder → List → Task) — mapeia bem para marcas/projetos/sprints</w:t></w:r></w:p><w:p><w:pPr><w:spacing w:after="40" w:before="0"/></w:pPr><w:r><w:rPr><w:rFonts w:ascii="Arial" w:cs="Arial" w:eastAsia="Arial" w:hAnsi="Arial"/><w:color w:val="1F2937"/><w:sz w:val="21"/><w:szCs w:val="21"/></w:rPr><w:t xml:space="preserve">O sistema de múltiplas views POR LISTA (cada lista tem suas views independentes)</w:t></w:r></w:p><w:p><w:pPr><w:spacing w:after="40" w:before="0"/></w:pPr><w:r><w:rPr><w:rFonts w:ascii="Arial" w:cs="Arial" w:eastAsia="Arial" w:hAnsi="Arial"/><w:color w:val="1F2937"/><w:sz w:val="21"/><w:szCs w:val="21"/></w:rPr><w:t xml:space="preserve">Os Dashboards de relatórios (para o gestor de tráfego ver ROI)</w:t></w:r></w:p><w:p><w:pPr><w:spacing w:after="40" w:before="0"/></w:pPr><w:r><w:rPr><w:rFonts w:ascii="Arial" w:cs="Arial" w:eastAsia="Arial" w:hAnsi="Arial"/><w:color w:val="1F2937"/><w:sz w:val="21"/><w:szCs w:val="21"/></w:rPr><w:t xml:space="preserve">O comentário em imagem com anotação de ponto (clique na arte → comenta no pixel específico)</w:t></w:r></w:p><w:p><w:pPr><w:spacing w:after="40" w:before="0"/></w:pPr><w:r><w:rPr><w:rFonts w:ascii="Arial" w:cs="Arial" w:eastAsia="Arial" w:hAnsi="Arial"/><w:color w:val="1F2937"/><w:sz w:val="21"/><w:szCs w:val="21"/></w:rPr><w:t xml:space="preserve">O sistema de Prioridades visuais (flags coloridas)</w:t></w:r></w:p><w:p><w:pPr><w:spacing w:after="40" w:before="0"/></w:pPr><w:r><w:rPr><w:rFonts w:ascii="Arial" w:cs="Arial" w:eastAsia="Arial" w:hAnsi="Arial"/><w:color w:val="1F2937"/><w:sz w:val="21"/><w:szCs w:val="21"/></w:rPr><w:t xml:space="preserve">O Time Tracker nativo vinculado a tasks</w:t></w:r></w:p></w:tc></w:tr></w:tbl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FEF3C7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D97706"/><w:sz w:val="22"/><w:szCs w:val="22"/></w:rPr><w:t xml:space="preserve">❌ NÃO COPIAR DO CLICKUP</w:t></w:r></w:p><w:p><w:pPr><w:spacing w:after="40" w:before="0"/></w:pPr><w:r><w:rPr><w:rFonts w:ascii="Arial" w:cs="Arial" w:eastAsia="Arial" w:hAnsi="Arial"/><w:color w:val="1F2937"/><w:sz w:val="21"/><w:szCs w:val="21"/></w:rPr><w:t xml:space="preserve">A quantidade de submenus e configurações expostas — hide everything, progressive disclosure</w:t></w:r></w:p><w:p><w:pPr><w:spacing w:after="40" w:before="0"/></w:pPr><w:r><w:rPr><w:rFonts w:ascii="Arial" w:cs="Arial" w:eastAsia="Arial" w:hAnsi="Arial"/><w:color w:val="1F2937"/><w:sz w:val="21"/><w:szCs w:val="21"/></w:rPr><w:t xml:space="preserve">As notificações padrão — começar silencioso e deixar usuário ativar</w:t></w:r></w:p><w:p><w:pPr><w:spacing w:after="40" w:before="0"/></w:pPr><w:r><w:rPr><w:rFonts w:ascii="Arial" w:cs="Arial" w:eastAsia="Arial" w:hAnsi="Arial"/><w:color w:val="1F2937"/><w:sz w:val="21"/><w:szCs w:val="21"/></w:rPr><w:t xml:space="preserve">O onboarding com 20 perguntas — 3 perguntas no máximo</w:t></w:r></w:p><w:p><w:pPr><w:spacing w:after="40" w:before="0"/></w:pPr><w:r><w:rPr><w:rFonts w:ascii="Arial" w:cs="Arial" w:eastAsia="Arial" w:hAnsi="Arial"/><w:color w:val="1F2937"/><w:sz w:val="21"/><w:szCs w:val="21"/></w:rPr><w:t xml:space="preserve">Os 15 tipos de views expostos de uma vez — 5 views principais, o resto em &apos;modo avançado&apos;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04 — DISSECAÇÃO CIRÚRGICA: MILANOTE &amp; MIRO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4.1 Por que o Milanote é o Favorito dos Criativos com TDAH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Milanote resolve um problema neurológico real: memória espacial. Estudos de UX mostram que o cérebro humano processa e memoriza informações baseadas em localização. Quando você &apos;lembra onde deixou algo no mural&apos;, está usando o córtex hipocampal da mesma forma que quando lembra onde está um objeto em uma mesa física.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Para pessoas com TDAH, isso é literalmente um superpoder: em vez de buscar em listas lineares (onde a memória de trabalho falha), você lembra &apos;aquela coisa azul que fica no canto superior esquerdo do projeto Verão&apos;.</w:t></w:r></w:p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4.2 Catálogo de Elementos do Milanote (para Replicar no tldraw)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800"/><w:gridCol w:w="2800"/><w:gridCol w:w="2160"/></w:tblGrid><w:tr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Elemento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Como Funciona no Milanote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Equivalente tldraw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Status Build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Note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Post-it digital. Texto livre, cor customizável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NoteShape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Image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Upload ou URL. Resize livre por handles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AssetShape (Drive)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Web Link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Preview com thumbnail da URL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LinkShape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To-Do Column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 de checkboxes dentro de um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TaskShape com checkboxes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Column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Agrupa cards em uma coluna visual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Nativo do tldraw (frame)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Arrow/Connector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Liga dois cards com seta direcional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Nativo do tldraw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Board (aninhado)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Um board inteiro dentro de um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Link para outra page do projeto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Color Swatch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Paleta de cores para brand identity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SwatchShape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🟢 Desejável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Video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Embed de vídeo (YouTube/Vimeo)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Custom Shape: VideoShape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File Card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Link para arquivo com ícone de tipo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Drive Picker integration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 Block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 grande para títulos de seção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Nativo do tldraw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Core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Hand Drawn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Anotações à mão livre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Nativo do tldraw (pen tool)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Importante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4.3 Complaints Reais do Milanote (Capterra + G2 + Product Hunt 2025)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166534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✅  O QUE AMAM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7F1D1D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❌  MAIORES RECLAMAÇÕES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Visual canvas = memória espacial = TDAH-friendly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MOBILE INUTILIZÁVEL: board view não existe no app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Arrastar e soltar qualquer tipo de mídia é natural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BANCO DE DADOS: não tem filtros, fórmulas ou relations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Templates incríveis com conteúdo de exemplo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AUTOMAÇÃO: zero integrações nativas relevantes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Boards aninhados dentro de boards (hierarquia visual)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HISTÓRICO: não rastreia quem mudou o quê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Fácil de usar sem treinamento (onboarding zero)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PRICING confuso: 100 cards grátis, depois mensalidade cara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Real-time colaborativo com cursores visíveis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RELATÓRIOS: não gera nenhum dado de performance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Web clipper para salvar referências direto do browser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SEARCH ROBUSTA: busca fraca dentro dos boards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Interface clean sem nenhum ruído cognitivo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MODO OFFLINE funcional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Suporte a color swatches, handwriting e sticky notes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MOBILE restringe conteúdo de TikTok e Instagram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Conectores visuais entre ideias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integração com ferramentas de PM (Jira, ClickUp, etc)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4.4 Miro vs Milanote: O que usar de cada um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400"/><w:gridCol w:w="2400"/><w:gridCol w:w="2960"/></w:tblGrid><w:tr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Aspecto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Miro (estilo)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Milanote (estilo)</w:t></w:r></w:p></w:tc><w:tc><w:tcPr><w:tcW w:type="dxa" w:w="29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Marketing OS = ?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Uso principal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Workshops, UX, diagramas técnicos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Moodboards, planejamento criativo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Canvas de projetos + moodboard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Estrutura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Frames e stickies organizados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Cards livres no espaço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tldraw com Custom Shapes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Dados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Sem dados relacionais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Sem dados relacionais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Supabase por baixo dos cards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Colaboração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Real-time intenso (cursores, votação)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Real-time simples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Supabase Realtime + presença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Templates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100+ templates de metodologia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50+ templates criativos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Templates de campanha e briefing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Automação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Limitada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Inexistente</w:t></w:r></w:p></w:tc><w:tc><w:tcPr><w:tcW w:type="dxa" w:w="2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Edge Functions + Triggers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05 — DISSECAÇÃO CIRÚRGICA: MONDAY.COM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5.1 O que Monday Faz de Melhor: Onboarding e Visual de Negócio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grande diferencial do Monday.com não está nas features (ClickUp tem mais), mas na UX de onboarding e na apresentação visual. Em 5 minutos, qualquer pessoa de negócios consegue criar um board funcional. Isso é resultado de Progressive Disclosure: mostram o simples primeiro, escondem o complexo.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400"/><w:gridCol w:w="3000"/><w:gridCol w:w="1960"/></w:tblGrid><w:tr><w:tc><w:tcPr><w:tcW w:type="dxa" w:w="2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Feature Monday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Como Funciona</w:t></w:r></w:p></w:tc><w:tc><w:tcPr><w:tcW w:type="dxa" w:w="3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Implementar no Marketing OS</w:t></w:r></w:p></w:tc><w:tc><w:tcPr><w:tcW w:type="dxa" w:w="19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Prioridade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Color-coded Status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Labels de status com cores vibrantes configuráveis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StatusBadge component com HEX customizável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Essencial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Board Dashboard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Widgets de dados em cima de múltiplos boards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Página de analytics com widgets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Forms de Intake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Formulário externo conectado ao board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Form view com campo de briefing público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Automations (If/Then)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Builder visual de regras de automação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Edge Functions com UI de configuração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Workload View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Distribuição visual de tarefas por pessoa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Gráfico de calor por assignee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Integrações nativas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200+ integrações com 1 clique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Começa com Drive + Meta Ads API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Sub-items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Tarefas filhas com tracking independente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tasks.parent_id FK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Sprint 1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Guest Views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Link externo de board para cliente aprovar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Share token em assets</w:t></w:r></w:p></w:tc><w:tc><w:tcPr><w:tcW w:type="dxa" w:w="1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/w:tbl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166534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✅  O QUE AMAM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7F1D1D" w:val="clear"/><w:tcMar><w:top w:type="dxa" w:w="120"/><w:left w:type="dxa" w:w="18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❌  MAIORES RECLAMAÇÕES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Onboarding mais rápido do mercado (&lt; 10 min para ser produtivo)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CARO: sem plano gratuito real; custa $9-$16/usuário/mês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Interface muito mais limpa que ClickUp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Customização LIMITADA vs ClickUp (o que tem é bonito, mas fixo)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Automações visuais sem código (If/Then builder)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Docs e notes são inferiores ao Notion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Boards visuais com color coding intuitivo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Sem canvas visual (sem moodboard, sem mapa mental)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Dashboards de relatório poderosos para apresentar ao cliente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Rigid structure: boards são muito similares entre si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Colaboração em tempo real fluida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Mobile tem limitações vs desktop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Guest Views para aprovação de clientes sem conta paga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Automações complexas precisam de Zapier (custo extra)</w:t></w:r></w:p></w:tc></w:tr><w:tr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Integrações nativas com Gmail, Slack, Zoom</w:t></w:r></w:p></w:tc><w:tc><w:tcPr><w:tcW w:type="dxa" w:w="468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80"/><w:left w:type="dxa" w:w="180"/><w:bottom w:type="dxa" w:w="80"/><w:right w:type="dxa" w:w="120"/></w:tcMar></w:tcPr><w:p><w:r><w:rPr><w:rFonts w:ascii="Arial" w:cs="Arial" w:eastAsia="Arial" w:hAnsi="Arial"/><w:color w:val="1F2937"/><w:sz w:val="20"/><w:szCs w:val="20"/></w:rPr><w:t xml:space="preserve">Não tem gestão de assets criativos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06 — FERRAMENTAS TDAH: ANÁLISE PROFUNDA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6.1 A Neurociência por Trás do TDAH e Produtividade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Disfunção Executiva é o núcleo do desafio de produtividade no TDAH. Não é &apos;preguiça&apos; ou &apos;falta de vontade&apos; — é uma diferença na regulação dopaminérgica que afeta diretamente: (1) Memória de Trabalho (working memory), (2) Gestão do Tempo (time blindness) e (3) Iniciação de Tarefas (task paralysis).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🧠 OS 4 ASSASSINOS DE PRODUTIVIDADE DO TDAH</w:t></w:r></w:p><w:p><w:pPr><w:spacing w:after="40" w:before="0"/></w:pPr><w:r><w:rPr><w:rFonts w:ascii="Arial" w:cs="Arial" w:eastAsia="Arial" w:hAnsi="Arial"/><w:color w:val="1F2937"/><w:sz w:val="21"/><w:szCs w:val="21"/></w:rPr><w:t xml:space="preserve">1. OBJECT PERMANENCE: se não está visível, não existe. Solução: deixar tudo na tela (canvas infinito)</w:t></w:r></w:p><w:p><w:pPr><w:spacing w:after="40" w:before="0"/></w:pPr><w:r><w:rPr><w:rFonts w:ascii="Arial" w:cs="Arial" w:eastAsia="Arial" w:hAnsi="Arial"/><w:color w:val="1F2937"/><w:sz w:val="21"/><w:szCs w:val="21"/></w:rPr><w:t xml:space="preserve">2. TIME BLINDNESS: o tempo passa diferente. Solução: timers visuais e deadlines coloridas</w:t></w:r></w:p><w:p><w:pPr><w:spacing w:after="40" w:before="0"/></w:pPr><w:r><w:rPr><w:rFonts w:ascii="Arial" w:cs="Arial" w:eastAsia="Arial" w:hAnsi="Arial"/><w:color w:val="1F2937"/><w:sz w:val="21"/><w:szCs w:val="21"/></w:rPr><w:t xml:space="preserve">3. TASK PARALYSIS: tarefa grande = paralisação total. Solução: quebrar em micro-steps (Goblin Tools)</w:t></w:r></w:p><w:p><w:pPr><w:spacing w:after="40" w:before="0"/></w:pPr><w:r><w:rPr><w:rFonts w:ascii="Arial" w:cs="Arial" w:eastAsia="Arial" w:hAnsi="Arial"/><w:color w:val="1F2937"/><w:sz w:val="21"/><w:szCs w:val="21"/></w:rPr><w:t xml:space="preserve">4. CONTEXT SWITCHING: trocar de aba = perder o fio. Solução: Page-over-page, nunca abrir nova aba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6.2 Sunsama — O Planejador Diário para TDAH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Sunsama tem 1 milhão de usuários ativos em novembro de 2025, com adoção especialmente alta entre fundadores e profissionais com TDAH que precisam de estrutura externa. O produto custa $16-20/mês, mais que o Todoist, mas usuários regulares consideram o custo justificado pela redução de fadiga de decisão.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000"/><w:gridCol w:w="4160"/></w:tblGrid><w:tr><w:tc><w:tcPr><w:tcW w:type="dxa" w:w="2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Feature Sunsama</w:t></w:r></w:p></w:tc><w:tc><w:tcPr><w:tcW w:type="dxa" w:w="3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Por que TDAH Ama</w:t></w:r></w:p></w:tc><w:tc><w:tcPr><w:tcW w:type="dxa" w:w="4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Adaptar no Marketing OS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Guided Daily Planning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Ritual matinal: revisa o dia anterior, define intenções, estima tempo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Check-in matinal opcional no sistema: &apos;O que você vai entregar hoje?&apos;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Drag Tasks to Today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Arrastar tasks de qualquer projeto para &apos;Hoje&apos;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Focus Panel: sidebar &apos;My Day&apos; que agrega tasks de qualquer projeto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 Blocking Visual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Cada task tem estimativa de tempo; Sunsama avisa se sobrecarregar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Campo &apos;estimated_hours&apos; em tasks + indicador visual de capacidade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Focus Mode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 task por vez: esconde o resto da interface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Atalho Cmd+F: entra em &apos;Focus Mode&apos; que oculta tudo exceto a task ativa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End of Day Reflection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Prompt: celebrate wins, roll unfinished to tomorrow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Opcional: notificação de fim de dia para revisar progresso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Pomodoro Timer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Timer integrado à task ativa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Componente TimerWidget no card de task (nativo no tldraw shape)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Integrations Pull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Puxa tasks de Asana, Gmail, Notion para 1 view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Fase 4: webhook de Gmail/Slack para criar tasks automaticamente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6.3 Goblin Tools — O TDAH Visual que Você Provavelmente Viu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Goblin Tools é o produto viral de 2024-2025 para neurodivergentes. Seu recurso estrela, Magic ToDo, usa AI para quebrar qualquer tarefa grande em micro-passos. Possui um &apos;nível de picância&apos; que controla a granularidade — de 3 passos a 15+ passos detalhados. Este é o produto visual com TDAH que você provavelmente mencionou.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🧙 GOBLIN TOOLS: O QUE ROUBAMOS PARA O MARKETING OS</w:t></w:r></w:p><w:p><w:pPr><w:spacing w:after="40" w:before="0"/></w:pPr><w:r><w:rPr><w:rFonts w:ascii="Arial" w:cs="Arial" w:eastAsia="Arial" w:hAnsi="Arial"/><w:color w:val="1F2937"/><w:sz w:val="21"/><w:szCs w:val="21"/></w:rPr><w:t xml:space="preserve">Magic Breakdown: botão em qualquer task que explode ela em subtasks usando AI (Claude API!)</w:t></w:r></w:p><w:p><w:pPr><w:spacing w:after="40" w:before="0"/></w:pPr><w:r><w:rPr><w:rFonts w:ascii="Arial" w:cs="Arial" w:eastAsia="Arial" w:hAnsi="Arial"/><w:color w:val="1F2937"/><w:sz w:val="21"/><w:szCs w:val="21"/></w:rPr><w:t xml:space="preserve">Estimator: AI estima quanto tempo cada task vai levar (essencial para time blindness)</w:t></w:r></w:p><w:p><w:pPr><w:spacing w:after="40" w:before="0"/></w:pPr><w:r><w:rPr><w:rFonts w:ascii="Arial" w:cs="Arial" w:eastAsia="Arial" w:hAnsi="Arial"/><w:color w:val="1F2937"/><w:sz w:val="21"/><w:szCs w:val="21"/></w:rPr><w:t xml:space="preserve">Spiciness Level: controla granularidade da quebra — 3 passos (baixo) até 15 passos (máximo detalhe)</w:t></w:r></w:p><w:p><w:pPr><w:spacing w:after="40" w:before="0"/></w:pPr><w:r><w:rPr><w:rFonts w:ascii="Arial" w:cs="Arial" w:eastAsia="Arial" w:hAnsi="Arial"/><w:color w:val="1F2937"/><w:sz w:val="21"/><w:szCs w:val="21"/></w:rPr><w:t xml:space="preserve">Task Compiler: você cola um brain dump bagunçado e a AI organiza em tasks estruturadas</w:t></w:r></w:p><w:p><w:pPr><w:spacing w:after="40" w:before="0"/></w:pPr><w:r><w:rPr><w:rFonts w:ascii="Arial" w:cs="Arial" w:eastAsia="Arial" w:hAnsi="Arial"/><w:color w:val="1F2937"/><w:sz w:val="21"/><w:szCs w:val="21"/></w:rPr><w:t xml:space="preserve">O mais importante: é gratuito e sem login. ZERO FRICÇÃO. Aprenda com isso.</w:t></w:r></w:p><w:p><w:pPr><w:spacing w:after="40" w:before="0"/></w:pPr><w:r><w:rPr><w:rFonts w:ascii="Arial" w:cs="Arial" w:eastAsia="Arial" w:hAnsi="Arial"/><w:color w:val="1F2937"/><w:sz w:val="21"/><w:szCs w:val="21"/></w:rPr><w:t xml:space="preserve">Implementação: /magic-task no Slash Command abre o modal do Goblin-style breakdown via Claude API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6.4 Tiimo — O Calendário Visual para TDAH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Tiimo transforma o calendário em um objeto visual com ícones, cores por categoria e barras de progresso. Para pessoas com time blindness, ver as horas como barras coloridas em vez de números é transformador. É especialmente popular para pessoas autistas e com TDAH que processam melhor informação pictográfica.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800"/><w:gridCol w:w="4360"/></w:tblGrid><w:tr><w:tc><w:tcPr><w:tcW w:type="dxa" w:w="2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Princípio Tiimo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 que Resolve</w:t></w:r></w:p></w:tc><w:tc><w:tcPr><w:tcW w:type="dxa" w:w="43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Implementação no Marketing OS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Ícones em vez de texto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Reconhecimento visual rápido sem ler</w:t></w:r></w:p></w:tc><w:tc><w:tcPr><w:tcW w:type="dxa" w:w="4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Cada categoria de task tem emoji+cor (briefing 📝, design 🎨, tráfego 📊)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Barras de tempo coloridas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 blindness: vê proporção do dia visual</w:t></w:r></w:p></w:tc><w:tc><w:tcPr><w:tcW w:type="dxa" w:w="4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Progress bar colorida no card de task com % do prazo consumido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Transições suaves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Avisa 10 min antes de mudar de tarefa</w:t></w:r></w:p></w:tc><w:tc><w:tcPr><w:tcW w:type="dxa" w:w="4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Notificação suave (não alarme) quando deadline se aproxima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Daily Overview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Visual de todo o dia de uma vez</w:t></w:r></w:p></w:tc><w:tc><w:tcPr><w:tcW w:type="dxa" w:w="4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My Day view: todas as tasks de hoje em ordem cronológica visual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6.5 Amazing Marvin — O Cameleon do TDAH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Amazing Marvin é descrito como &apos;um camaleão&apos; por usuários: você liga e desliga features individualmente conforme sua fase do dia. Tem 200+ features que podem ser ativadas/desativadas. Para o Marketing OS, o conceito importante é Progressive Feature Unlock: não mostrar tudo de uma vez, deixar o usuário descobrir e ativar conforme cresce.</w:t></w:r></w:p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07 — O SISTEMA SLASH COMMAND: COMO FAZER DE VERDADE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7.1 Por que o / Muda Tudo (Psicologia da UX)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Slash Command não é apenas um atalho de teclado. É uma redução de carga cognitiva fundamental. Em vez do usuário ter que: (1) tirar as mãos do teclado, (2) mover o mouse, (3) procurar um botão no menu, (4) clicar, (5) voltar ao teclado — ele digita / e fica tudo disponível em uma lista filtrável. Para TDAH, cada uma dessas 5 etapas extras é uma oportunidade de perder o foco.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🔬 DADOS: Diferença de Fricção Cognitiva</w:t></w:r></w:p><w:p><w:pPr><w:spacing w:after="40" w:before="0"/></w:pPr><w:r><w:rPr><w:rFonts w:ascii="Arial" w:cs="Arial" w:eastAsia="Arial" w:hAnsi="Arial"/><w:color w:val="1F2937"/><w:sz w:val="21"/><w:szCs w:val="21"/></w:rPr><w:t xml:space="preserve">Inserir um bloco COM mouse: 5-7 ações, 3-5 segundos, interrupção de fluxo</w:t></w:r></w:p><w:p><w:pPr><w:spacing w:after="40" w:before="0"/></w:pPr><w:r><w:rPr><w:rFonts w:ascii="Arial" w:cs="Arial" w:eastAsia="Arial" w:hAnsi="Arial"/><w:color w:val="1F2937"/><w:sz w:val="21"/><w:szCs w:val="21"/></w:rPr><w:t xml:space="preserve">Inserir um bloco COM /texto: 1-3 teclas, &lt; 1 segundo, zero interrupção</w:t></w:r></w:p><w:p><w:pPr><w:spacing w:after="40" w:before="0"/></w:pPr><w:r><w:rPr><w:rFonts w:ascii="Arial" w:cs="Arial" w:eastAsia="Arial" w:hAnsi="Arial"/><w:color w:val="1F2937"/><w:sz w:val="21"/><w:szCs w:val="21"/></w:rPr><w:t xml:space="preserve">Diferença: 70-80% menos fricção. Para TDAH: diferença entre usar e abandonar a ferramenta</w:t></w:r></w:p><w:p><w:pPr><w:spacing w:after="40" w:before="0"/></w:pPr><w:r><w:rPr><w:rFonts w:ascii="Arial" w:cs="Arial" w:eastAsia="Arial" w:hAnsi="Arial"/><w:color w:val="1F2937"/><w:sz w:val="21"/><w:szCs w:val="21"/></w:rPr><w:t xml:space="preserve">Isso é por que o Notion/Linear/Raycast são amados por devs e criativos com TDAH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7.2 Anatomia Técnica do Slash Command no Notion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sistema do Notion combina 3 tecnologias: (1) um editor de texto baseado em ProseMirror que detecta o caractere /, (2) um componente de Command Menu (popover filtrado com navegação de teclado) e (3) um registry de comandos que mapeia intenção → ação. Aqui está a arquitetura que você precisa implementar: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// Estrutura de um Slash Command Registry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const slashCommands = [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id: &apos;task&apos;,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category: &apos;Marketing OS&apos;,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icon: &apos;✅&apos;,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title: &apos;Nova Task&apos;,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description: &apos;Cria uma tarefa vinculada ao projeto atual&apos;,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keywords: [&apos;task&apos;, &apos;tarefa&apos;, &apos;fazer&apos;, &apos;todo&apos;],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action: (editor, pos) =&gt; insertTaskBlock(editor, pos, projectId)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id: &apos;asset&apos;,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category: &apos;Marketing OS&apos;,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icon: &apos;🎨&apos;,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title: &apos;Inserir Asset do Drive&apos;,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description: &apos;Abre o Google Picker para selecionar arte&apos;,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keywords: [&apos;drive&apos;, &apos;asset&apos;, &apos;arte&apos;, &apos;imagem&apos;, &apos;video&apos;],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action: (editor, pos) =&gt; openDrivePicker(editor, pos)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id: &apos;utm&apos;,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category: &apos;Tráfego&apos;,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icon: &apos;📊&apos;,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title: &apos;Gerar Link UTM&apos;,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description: &apos;Abre o gerador de UTM para esta campanha&apos;,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keywords: [&apos;utm&apos;, &apos;link&apos;, &apos;campanha&apos;, &apos;trafego&apos;],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action: (editor, pos) =&gt; openUTMGenerator(editor, pos)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// ... outros comandos de texto nativo (headings, listas, etc)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]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7.3 Stack Técnica Recomendada para Implementar o Slash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3600"/><w:gridCol w:w="2160"/></w:tblGrid><w:tr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Componente</w:t></w:r></w:p></w:tc><w:tc><w:tcPr><w:tcW w:type="dxa" w:w="2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Biblioteca</w:t></w:r></w:p></w:tc><w:tc><w:tcPr><w:tcW w:type="dxa" w:w="3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Por que esta</w:t></w:r></w:p></w:tc><w:tc><w:tcPr><w:tcW w:type="dxa" w:w="2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NPM Package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Editor de texto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 v2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Maior ecossistema de extensões, baseado em ProseMirror, usado pelo Notion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@tiptap/react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Command Menu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cmdk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Criado pelo Rauno da Vercel. Primitivo headless para comando palettes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cmdk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Slash Extension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@harshtalks/slash-tiptap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Extension de Tiptap que detecta / e renderiza o menu cmdk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@harshtalks/slash-tiptap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Alternativa oficial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@tiptap/extension-slash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 tem agora componente oficial de slash dropdown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tiptap.dev/slash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Notion-like template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NotionEditor (Tiptap)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 lançou template completo estilo Notion em Jul 2025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tiptap.dev/templates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Popover/Dropdown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Shadcn/UI Popover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Já no seu stack. Headless + acessível + dark mode</w:t></w:r></w:p></w:tc><w:tc><w:tcPr><w:tcW w:type="dxa" w:w="2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shadcn/ui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7.4 Código Real: Implementando o Slash no Marketing OS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// 1. Instalar dependências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npm install @tiptap/react @tiptap/starter-kit @harshtalks/slash-tiptap cmdk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2. Definir os suggestions do Marketing OS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const marketingSuggestions = [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// === Grupo: Marketing OS ===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 title: &apos;Nova Task&apos;, group: &apos;Marketing OS&apos;, icon: &apos;✅&apos;,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command: ({ editor, range }) =&gt;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editor.chain().focus().deleteRange(range)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.insertContent({ type: &apos;taskBlock&apos;, attrs: { projectId } }).run()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 title: &apos;Asset do Drive&apos;, group: &apos;Marketing OS&apos;, icon: &apos;🖼️&apos;,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command: () =&gt; openGooglePicker()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 title: &apos;Gerar UTM&apos;, group: &apos;Tráfego Pago&apos;, icon: &apos;🔗&apos;,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command: () =&gt; openUTMModal()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 title: &apos;Magic Breakdown (IA)&apos;, group: &apos;IA&apos;, icon: &apos;🧙&apos;,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command: ({ editor, range }) =&gt; callClaudeAPI(editor, range)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// === Grupo: Texto ===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{ title: &apos;Título H1&apos;, group: &apos;Texto&apos;, icon: &apos;H1&apos;,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command: ({ editor, range }) =&gt;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editor.chain().focus().deleteRange(range).setNode(&apos;heading&apos;, { level: 1 }).run()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// ... demais blocos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]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3. O componente Editor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export function MarketingEditor({ projectId })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const editor = useEditor({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extensions: [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StarterKit,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Slash.configure({ suggestion: { items: () =&gt; marketingSuggestions } }),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],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editorProps: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handleDOMEvents: { keydown: (_, v) =&gt; enableKeyboardNavigation(v)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return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&lt;SlashCmdProvider&gt;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&lt;EditorContent editor={editor} className=&apos;prose dark:prose-invert&apos; /&gt;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&lt;SlashCmd.Root editor={editor}&gt;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&lt;SlashCmd.Cmd className=&apos;bg-popover border rounded-lg shadow-lg&apos;&gt;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{/* Group por categoria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{groups.map(group =&gt;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&lt;SlashCmd.Group heading={group.label}&gt;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{group.items.map(item =&gt;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  &lt;SlashCmd.Item key={item.title} value={item.title}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    onCommand={item.command}&gt;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    &lt;span&gt;{item.icon} {item.title}&lt;/span&gt;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  &lt;/SlashCmd.Item&gt;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  ))}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&lt;/SlashCmd.Group&gt;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))}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&lt;/SlashCmd.Cmd&gt;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&lt;/SlashCmd.Root&gt;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&lt;/SlashCmdProvider&gt;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}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7.5 Catálogo Completo de Slash Commands do Marketing OS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1600"/><w:gridCol w:w="4800"/><w:gridCol w:w="1560"/></w:tblGrid><w:tr><w:tc><w:tcPr><w:tcW w:type="dxa" w:w="1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Comando</w:t></w:r></w:p></w:tc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Grupo</w:t></w:r></w:p></w:tc><w:tc><w:tcPr><w:tcW w:type="dxa" w:w="4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 que Cria</w:t></w:r></w:p></w:tc><w:tc><w:tcPr><w:tcW w:type="dxa" w:w="15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Status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/task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Marketing OS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Card de task vinculada ao projeto atual no DB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/asset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Marketing OS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Abre Google Picker, salva fileId no Supabase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/utm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Tráfego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Modal de gerador de UTM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/briefing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Templates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Template de briefing com campos: Objetivo, Público, Formato, Prazo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/magic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IA (Claude)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Magic Breakdown: explode task em subtasks via API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/h1 /h2 /h3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Headings visuais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/todo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Checklist de tarefas inline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/bullet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 não ordenada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/callout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Caixa de destaque com ícone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/toggle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Seção colapsável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/code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Bloco de código (para UTMs, snippets, copy)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/divider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Linha separadora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🔴 Build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/table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Dados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 simples (não-database)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/kanban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Views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Insere view Kanban das tasks do projeto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/gallery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Views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Insere galeria de assets do projeto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/mention @pessoa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Colaboração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Notifica um membro do time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/mention /projeto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Navegação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Link interno para outro projeto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/date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Inline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Date picker inline no texto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2</w:t></w:r></w:p></w:tc></w:tr><w:tr><w:tc><w:tcPr><w:tcW w:type="dxa" w:w="1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/timer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TDAH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Insere Pomodoro timer na task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🟡 Sprint 3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08 — O SISTEMA DE MÚLTIPLAS VIEWS: ENGENHARIA COMPLETA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8.1 O Princípio Fundamental: Universal Data, Local View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Este é o conceito mais importante de todo o documento. No Notion, no ClickUp e no Airtable, os dados vivem em um único lugar (banco de dados) mas podem ser visualizados de N formas diferentes. Não são dados diferentes — é a mesma linha do Supabase exibida através de diferentes componentes React.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EDE9FE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7C3AED"/><w:sz w:val="22"/><w:szCs w:val="22"/></w:rPr><w:t xml:space="preserve">💡 PRINCÍPIO ARQUITETURAL CENTRAL</w:t></w:r></w:p><w:p><w:pPr><w:spacing w:after="40" w:before="0"/></w:pPr><w:r><w:rPr><w:rFonts w:ascii="Arial" w:cs="Arial" w:eastAsia="Arial" w:hAnsi="Arial"/><w:color w:val="1F2937"/><w:sz w:val="21"/><w:szCs w:val="21"/></w:rPr><w:t xml:space="preserve">Uma task no Supabase tem: id, title, status, assigned_to, priority, due_date, canvas_x, canvas_y, description</w:t></w:r></w:p><w:p><w:pPr><w:spacing w:after="40" w:before="0"/></w:pPr><w:r><w:rPr><w:rFonts w:ascii="Arial" w:cs="Arial" w:eastAsia="Arial" w:hAnsi="Arial"/><w:color w:val="1F2937"/><w:sz w:val="21"/><w:szCs w:val="21"/></w:rPr><w:t xml:space="preserve">No Kanban → é um card arrastável na coluna do seu status</w:t></w:r></w:p><w:p><w:pPr><w:spacing w:after="40" w:before="0"/></w:pPr><w:r><w:rPr><w:rFonts w:ascii="Arial" w:cs="Arial" w:eastAsia="Arial" w:hAnsi="Arial"/><w:color w:val="1F2937"/><w:sz w:val="21"/><w:szCs w:val="21"/></w:rPr><w:t xml:space="preserve">Na Tabela → é uma linha com todas as propriedades em colunas</w:t></w:r></w:p><w:p><w:pPr><w:spacing w:after="40" w:before="0"/></w:pPr><w:r><w:rPr><w:rFonts w:ascii="Arial" w:cs="Arial" w:eastAsia="Arial" w:hAnsi="Arial"/><w:color w:val="1F2937"/><w:sz w:val="21"/><w:szCs w:val="21"/></w:rPr><w:t xml:space="preserve">No Canvas → é um shape flutuante na posição canvas_x, canvas_y</w:t></w:r></w:p><w:p><w:pPr><w:spacing w:after="40" w:before="0"/></w:pPr><w:r><w:rPr><w:rFonts w:ascii="Arial" w:cs="Arial" w:eastAsia="Arial" w:hAnsi="Arial"/><w:color w:val="1F2937"/><w:sz w:val="21"/><w:szCs w:val="21"/></w:rPr><w:t xml:space="preserve">Na Galeria → é um card com o thumbnail do asset vinculado</w:t></w:r></w:p><w:p><w:pPr><w:spacing w:after="40" w:before="0"/></w:pPr><w:r><w:rPr><w:rFonts w:ascii="Arial" w:cs="Arial" w:eastAsia="Arial" w:hAnsi="Arial"/><w:color w:val="1F2937"/><w:sz w:val="21"/><w:szCs w:val="21"/></w:rPr><w:t xml:space="preserve">No Calendário → é uma barra no dia do due_date</w:t></w:r></w:p><w:p><w:pPr><w:spacing w:after="40" w:before="0"/></w:pPr><w:r><w:rPr><w:rFonts w:ascii="Arial" w:cs="Arial" w:eastAsia="Arial" w:hAnsi="Arial"/><w:color w:val="1F2937"/><w:sz w:val="21"/><w:szCs w:val="21"/></w:rPr><w:t xml:space="preserve">Em TODAS as views, ao mudar o status, muda o mesmo registro no Supabase = dados sempre sincronizados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8.2 Arquitetura de Componentes do View Switcher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// types/views.ts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export type ViewType = &apos;kanban&apos; | &apos;table&apos; | &apos;gallery&apos; | &apos;canvas&apos; | &apos;list&apos; | &apos;calendar&apos;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components/ViewSwitcher.tsx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export function ProjectViewSwitcher({ projectId }: { projectId: string })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const [view, setView] = useViewState(projectId) // persiste no localStorage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const { tasks } = useTasks(projectId) // React Query, cached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return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&lt;div&gt;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{/* Tab bar com ícones — igual ao Notion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&lt;ViewTabs current={view} onChange={setView} /&gt;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{/* Renderiza a view correta com OS MESMOS DADOS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&apos;kanban&apos;   &amp;&amp; &lt;KanbanView tasks={tasks}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&apos;table&apos;    &amp;&amp; &lt;TableView tasks={tasks}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&apos;gallery&apos;  &amp;&amp; &lt;GalleryView tasks={tasks}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&apos;canvas&apos;   &amp;&amp; &lt;CanvasView tasks={tasks} projectId={projectId}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&apos;list&apos;     &amp;&amp; &lt;ListView tasks={tasks}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{view === &apos;calendar&apos; &amp;&amp; &lt;CalendarView tasks={tasks} /&gt;}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&lt;/div&gt;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A MESMA mutation funciona em TODAS as views: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const updateTask = useMutation({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mutationFn: (updates) =&gt; supabase.from(&apos;tasks&apos;).update(updates).eq(&apos;id&apos;, 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onMutate: async (updates) =&gt;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// OPTIMISTIC UPDATE: muda na UI antes de confirmar no servidor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queryClient.setQueryData([&apos;tasks&apos;, projectId], (old) =&gt;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old.map(t =&gt; t.id === id ? { ...t, ...updates } : t)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})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8.3 Especificação de Cada View do Marketing OS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View 1: Kanban (Base)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Kanban é a view de gerenciamento do fluxo criativo. Colunas = status da task. Cards mostram: título, responsável (avatar), prioridade (cor), e thumbnail do asset se houver.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4800"/><w:gridCol w:w="2560"/></w:tblGrid><w:tr><w:tc><w:tcPr><w:tcW w:type="dxa" w:w="2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Detalhe Técnico</w:t></w:r></w:p></w:tc><w:tc><w:tcPr><w:tcW w:type="dxa" w:w="4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Especificação</w:t></w:r></w:p></w:tc><w:tc><w:tcPr><w:tcW w:type="dxa" w:w="25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Biblioteca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Drag &amp; Drop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Arrastar card entre colunas atualiza task.status no Supabase via optimistic update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@dnd-kit/core + @dnd-kit/sortable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Colunas customizáveis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Admin pode adicionar/remover/renomear colunas de status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Tabela: task_statuses (id, project_id, label, color, order)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Card Preview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Mostra thumbnail do asset vinculado (se houver)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Drive thumbnail URL inline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Inline Edit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Clique no título do card → editar sem abrir modal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contenteditable + onBlur save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Count badge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Número de tasks em cada coluna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count() do array filtrado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Add inline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Campo de input no fundo de cada coluna para adicionar task rapidamente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Input form inline → insert Supabase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Collapsed column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Opção de colapsar coluna para ganhar espaço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CSS: width: 48px com texto rotacionado</w:t></w:r></w:p></w:tc></w:tr></w:tbl><w:p><w:r><w:t xml:space="preserve">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View 2: Tabela (Power User)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 Tabela é a view do gestor de tráfego e do gestor de projetos. Mostra todas as propriedades em colunas. Deve se comportar como uma planilha inteligente.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4800"/><w:gridCol w:w="2560"/></w:tblGrid><w:tr><w:tc><w:tcPr><w:tcW w:type="dxa" w:w="2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Detalhe Técnico</w:t></w:r></w:p></w:tc><w:tc><w:tcPr><w:tcW w:type="dxa" w:w="4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Especificação</w:t></w:r></w:p></w:tc><w:tc><w:tcPr><w:tcW w:type="dxa" w:w="25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Biblioteca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Infinite scroll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Carrega 50 tasks + scroll para mais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v8 com virtualização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Inline edit de célula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Clique em qualquer célula → edita inline sem abrir outra página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react-contenteditable ou input overlay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Sort by coluna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Clique no header → ascendente → descendente → limpar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sorting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Filter por propriedade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Barra de filtros acima da tabela: status, responsável, prioridade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filtering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Resize de coluna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Arrastar borda do header para redimensionar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column resizing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Reorder colunas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Arrastar header para mover coluna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column ordering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Seleção múltipla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Checkbox na primeira coluna para bulk actions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TanStack Table row selection</w:t></w:r></w:p></w:tc></w:tr><w:tr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Row peek</w:t></w:r></w:p></w:tc><w:tc><w:tcPr><w:tcW w:type="dxa" w:w="4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Clique na linha → abre sheet lateral com doc completo</w:t></w:r></w:p></w:tc><w:tc><w:tcPr><w:tcW w:type="dxa" w:w="2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Shadcn Sheet com Intercepting Route</w:t></w:r></w:p></w:tc></w:tr></w:tbl><w:p><w:r><w:t xml:space="preserve">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View 3: Galeria (Visual)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 Galeria é a view favorita do time criativo. Cada task aparece como um card grande com o thumbnail do asset em destaque. Perfeita para apresentar o portfólio de criativos de uma campanha.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4400"/><w:gridCol w:w="3360"/></w:tblGrid><w:tr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Detalhe Técnico</w:t></w:r></w:p></w:tc><w:tc><w:tcPr><w:tcW w:type="dxa" w:w="4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Especificação</w:t></w:r></w:p></w:tc><w:tc><w:tcPr><w:tcW w:type="dxa" w:w="33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Implementação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Cover Image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Busca thumbnail_url do asset mais recente vinculado à task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SELECT assets.thumbnail_url WHERE task_id = task.id LIMIT 1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Lazy Loading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Imagens carregam conforme entram no viewport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next/image com lazy loading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Skeleton Loader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Placeholder enquanto imagem carrega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Shadcn Skeleton component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Hover State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Mouse sobre card: mostra overlay com ações rápidas (editar, mudar status)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Tailwind group-hover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Tamanho do grid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Toggle entre Small/Medium/Large cards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CSS custom property --card-size controlado por state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Filter bar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Filtrar por formato (Square/Vertical/Wide), plataforma, status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Filter chip components no topo</w:t></w:r></w:p></w:tc></w:tr><w:tr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Empty State</w:t></w:r></w:p></w:tc><w:tc><w:tcPr><w:tcW w:type="dxa" w:w="4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 task não tem asset: placeholder com botão &apos;Adicionar Arte&apos;</w:t></w:r></w:p></w:tc><w:tc><w:tcPr><w:tcW w:type="dxa" w:w="33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Conditional render</w:t></w:r></w:p></w:tc></w:tr></w:tbl><w:p><w:r><w:t xml:space="preserve"></w:t></w:r></w:p><w:p><w:pPr><w:pStyle w:val="Heading3"/><w:spacing w:after="120" w:before="240"/></w:pPr><w:r><w:rPr><w:rFonts w:ascii="Arial" w:cs="Arial" w:eastAsia="Arial" w:hAnsi="Arial"/><w:b/><w:bCs/><w:color w:val="1F2937"/><w:sz w:val="26"/><w:szCs w:val="26"/></w:rPr><w:t xml:space="preserve">View 4: Canvas tldraw (Criativo)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O Canvas é a view raiz do projeto — o &apos;Milanote Killer&apos;. A grande diferença do Marketing OS vs o Milanote real é que os cards no canvas não são elementos estáticos: eles são componentes React que refletem dados vivos do Supabase.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// Implementação dos Custom Shapes no tldraw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class TaskShape extends ShapeUtil&lt;TaskShapeType&gt;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component({ shape }: { shape: TaskShapeType })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const { data: task } = useTask(shape.props.taskId)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return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&lt;HTMLContainer style={{ width: shape.props.w, height: shape.props.h }}&gt;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&lt;div className=&apos;task-card bg-card border rounded-lg p-3&apos;&gt;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{/* Status badge com cor dinâmica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&lt;StatusBadge status={task?.status} /&gt;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{/* Título editável inline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&lt;p className=&apos;font-medium text-sm&apos;&gt;{task?.title}&lt;/p&gt;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{/* Thumbnail do asset se houver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{task?.latestAsset &amp;&amp;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&lt;img src={task.latestAsset.thumbnail_url} className=&apos;rounded mt-2&apos; /&gt;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)}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{/* Abrir page-over-page ao clicar */}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&lt;button onClick={() =&gt; router.push(`?task=${task.id}`)}&gt;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  Abrir →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  &lt;/button&gt;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&lt;/div&gt;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&lt;/HTMLContainer&gt;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// Salva posição X,Y no Supabase ao mover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onTranslateEnd(shape)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supabase.from(&apos;tasks&apos;).update({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canvas_x: shape.x,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canvas_y: shape.y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}).eq(&apos;id&apos;, shape.props.taskId)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}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09 — ERGONOMIA COGNITIVA: UX PARA TDAH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9.1 Os 8 Princípios de Design para Cérebros Neurodivergentes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800"/><w:gridCol w:w="4160"/></w:tblGrid><w:tr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Princípio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Problema que Resolve</w:t></w:r></w:p></w:tc><w:tc><w:tcPr><w:tcW w:type="dxa" w:w="41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Implementação no Marketing OS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1. Zero Blank Slate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Página em branco causa paralisia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Todo projeto começa com template básico já preenchido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2. Progressive Disclosure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Excesso de features causa paralisia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5 features visíveis; resto atrás de &apos;...&apos; ou modo avançado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3. Spatial Memory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Listas lineares quebram memória de trabalho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Canvas como home page de cada projeto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4. Sub-100ms Response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Delay &gt; 500ms = perda de contexto mental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Optimistic updates em TODAS as mutações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5. Visual Affordance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 não parece clicável, não existe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Hover states evidentes; cursors customizados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6. Focus Mode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Todo o resto distrai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Cmd+Shift+F: modo zen de 1 task (oculta tudo)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7. Continuidade de Contexto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Nova aba = perder o fio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Page-over-page via Shadcn Sheet (canvas visível atrás)</w:t></w:r></w:p></w:tc></w:tr><w:tr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8. Celebration Micro-interactions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Falta de dopamina desmotiva</w:t></w:r></w:p></w:tc><w:tc><w:tcPr><w:tcW w:type="dxa" w:w="41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Confetti/bounce ao completar task; streak counter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9.2 Side Peek (Page-over-Page): A Feature Mais Importante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No Notion, quando você clica em uma task no Kanban, ela abre como um &apos;peek&apos; lateral — uma Sheet que sobrepõe a view atual sem navegar para outra URL (ou mudando a URL com Intercepting Routes do Next.js). Para TDAH, isso é crítico: mantém o contexto visual do &apos;onde eu estava&apos;.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// Next.js App Router: Intercepting Routes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Estrutura de pastas: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app/(dashboard)/projects/[projectId]/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  page.tsx                    (project view normal)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  @modal/                     (parallel route para o modal)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    (.)tasks/[taskId]/page.tsx (intercepta /tasks/[id])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app/(dashboard)/projects/[projectId]/@modal/(.)tasks/[taskId]/page.tsx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export default function TaskModal({ params }) {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return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&lt;Sheet open={true} onOpenChange={() =&gt; router.back()}&gt;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&lt;SheetContent side=&apos;right&apos; className=&apos;w-[600px]&apos;&gt;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  &lt;TaskDetail taskId={params.taskId} /&gt;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  &lt;/SheetContent&gt;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&lt;/Sheet&gt;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Quando acessado diretamente (ex: link compartilhado),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app/(dashboard)/tasks/[taskId]/page.tsx renderiza a view full-page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// = mesmo dado, dois contextos de UI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9.3 Paleta de Cores Fisiológica para Dark Mode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1600"/><w:gridCol w:w="5560"/></w:tblGrid><w:tr><w:tc><w:tcPr><w:tcW w:type="dxa" w:w="22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Elemento</w:t></w:r></w:p></w:tc><w:tc><w:tcPr><w:tcW w:type="dxa" w:w="1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Cor Hex</w:t></w:r></w:p></w:tc><w:tc><w:tcPr><w:tcW w:type="dxa" w:w="55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Justificativa Fisiológica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Background principal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#0F0F1A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Azul muito escuro (não preto puro) reduz contraste e fadiga ocular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Background card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#1A1A2E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Leve diferenciação sem contraste agressivo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Background hover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#1F1F3A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Feedback visual suave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 primário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#E2E8F0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Branco suave (não #FFFFFF puro) reduz flicker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Texto secundário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#94A3B8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Hierarquia visual clara sem cansativo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Accent primário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#7C3AED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Violeta: criatividade + energia sem ser agressivo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Accent secundário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#06B6D4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Ciano: tecnológico, atenção sem alarme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Success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#10B981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Verde esmeralda: conclusão e progresso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Warning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#F59E0B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Âmbar: alerta suave sem vermelho (ansiedade)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Danger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#EF4444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Vermelho: apenas para ações destrutivas irreversíveis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Meta/Instagram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Gradient #E1306C→#833AB4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Identidade de marca imediata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Google Ads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#4285F4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Reconhecimento instantâneo</w:t></w:r></w:p></w:tc></w:tr><w:tr><w:tc><w:tcPr><w:tcW w:type="dxa" w:w="22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TikTok</w:t></w:r></w:p></w:tc><w:tc><w:tcPr><w:tcW w:type="dxa" w:w="1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#010101 + #69C9D0</w:t></w:r></w:p></w:tc><w:tc><w:tcPr><w:tcW w:type="dxa" w:w="5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Identidade de marca imediata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9.4 Micro-Interações Essenciais (Framer Motion)</w:t></w:r></w:p><w:tbl><w:tblPr><w:tblW w:type="dxa" w:w="9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800"/><w:gridCol w:w="2800"/><w:gridCol w:w="3000"/></w:tblGrid><w:tr><w:tc><w:tcPr><w:tcW w:type="dxa" w:w="1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Interação</w:t></w:r></w:p></w:tc><w:tc><w:tcPr><w:tcW w:type="dxa" w:w="1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Onde Acontece</w:t></w:r></w:p></w:tc><w:tc><w:tcPr><w:tcW w:type="dxa" w:w="28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Animação</w:t></w:r></w:p></w:tc><w:tc><w:tcPr><w:tcW w:type="dxa" w:w="3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Motivo TDAH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Task completada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Checkbox check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Scale 1.2 + tick animation + green flash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Recompensa dopaminérgica imediata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Card no Kanban movido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Drag &amp; drop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Shadow aumenta + scale 1.05 enquanto arrasta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Feedback tátil visual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Status mudado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Badge de status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Cross-dissolve de cor + bounce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Confirmação visual clara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Slash menu abre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/ digitado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Slide-down + fade-in instantâneo (&lt; 50ms)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Resposta instantânea mantém foco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Sheet lateral abre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Clique em task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Slide-in da direita + blur no fundo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Contexto preservado visualmente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Toast de sucesso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Após save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Slide-up + auto-dismiss 3s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Confirmação sem interrupção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Hover em card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Mouse over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Lift shadow + scale 1.01 suave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Affordance clara</w:t></w:r></w:p></w:tc></w:tr><w:tr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Loading skeleton</w:t></w:r></w:p></w:tc><w:tc><w:tcPr><w:tcW w:type="dxa" w:w="1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Fetching data</w:t></w:r></w:p></w:tc><w:tc><w:tcPr><w:tcW w:type="dxa" w:w="28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Pulse shimmer</w:t></w:r></w:p></w:tc><w:tc><w:tcPr><w:tcW w:type="dxa" w:w="3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Percepção de performance &gt; performance real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10 — ESPECIFICAÇÃO: O QUE ROUBAR DE CADA FERRAMENTA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10.1 Mapa de Features por Prioridade de Sprint</w:t></w:r></w:p><w:tbl><w:tblPr><w:tblW w:type="dxa" w:w="8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"/><w:gridCol w:w="2400"/><w:gridCol w:w="2000"/><w:gridCol w:w="1560"/><w:gridCol w:w="1440"/></w:tblGrid><w:tr><w:tc><w:tcPr><w:tcW w:type="dxa" w:w="9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Sprint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Feature</w:t></w:r></w:p></w:tc><w:tc><w:tcPr><w:tcW w:type="dxa" w:w="20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De onde roubamos</w:t></w:r></w:p></w:tc><w:tc><w:tcPr><w:tcW w:type="dxa" w:w="156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Impacto TDAH</w:t></w:r></w:p></w:tc><w:tc><w:tcPr><w:tcW w:type="dxa" w:w="144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Complexidade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Slash Command completo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Notion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Kanban com Drag &amp; Drop + Optimistic Updates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Trello + ClickUp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 inline editável com filtros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Airtable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Side Peek (page-over-page)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Notion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Gallery View com thumbnails do Drive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Milanote + Notion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Google Drive Picker integrado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Proprietário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Gerador UTM automático na tabela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Proprietário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Color-coded status badges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Monday.com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Real-time sync via Supabase Realtime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Linear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Canvas tldraw com Custom Shapes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Milanote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Focus Mode (Cmd+Shift+F)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Sunsama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Baixa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Magic Breakdown via Claude API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Goblin Tools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Média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Timeline/Gantt view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ClickUp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4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Automações (If/Then)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Monday.com + ClickUp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4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Dashboard de performance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ClickUp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Alta</w:t></w:r></w:p></w:tc></w:tr><w:tr><w:tc><w:tcPr><w:tcW w:type="dxa" w:w="9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Sprint 4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Integração Meta Ads API (performance real)</w:t></w:r></w:p></w:tc><w:tc><w:tcPr><w:tcW w:type="dxa" w:w="20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Proprietário</w:t></w:r></w:p></w:tc><w:tc><w:tcPr><w:tcW w:type="dxa" w:w="156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⭐⭐⭐⭐⭐</w:t></w:r></w:p></w:tc><w:tc><w:tcPr><w:tcW w:type="dxa" w:w="14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Muito Alta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11 — SQL AVANÇADO &amp; ARQUITETURA DE DADOS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11.1 Schema Completo do Marketing OS (Rodar no Supabase SQL Editor)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Abaixo o schema completo e comentado. Copie e cole no SQL Editor do Supabase para criar todas as tabelas de uma vez.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6D28D9" w:sz="4"/><w:left w:val="thick" w:color="6D28D9" w:sz="16"/><w:bottom w:val="single" w:color="6D28D9" w:sz="4"/><w:right w:val="single" w:color="6D28D9" w:sz="4"/></w:tcBorders><w:shd w:fill="1E1B4B" w:val="clear"/><w:tcMar><w:top w:type="dxa" w:w="160"/><w:left w:type="dxa" w:w="240"/><w:bottom w:type="dxa" w:w="160"/><w:right w:type="dxa" w:w="240"/></w:tcMar></w:tcPr><w:p><w:pPr><w:spacing w:after="20" w:before="20"/></w:pPr><w:r><w:rPr><w:rFonts w:ascii="Courier New" w:cs="Courier New" w:eastAsia="Courier New" w:hAnsi="Courier New"/><w:color w:val="A78BFA"/><w:sz w:val="18"/><w:szCs w:val="18"/></w:rPr><w:t xml:space="preserve">-- =============================================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MARKETING OS — SCHEMA COMPLETO v2.0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Rodar no SQL Editor do Supabase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=============================================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EXTENSION IF NOT EXISTS &apos;uuid-ossp&apos;;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EXTENSION IF NOT EXISTS &apos;pg_trgm&apos;; -- Para busca full-text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-- 1. ESPAÇOS (Departamentos de Marketing)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spaces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name TEXT NOT NULL,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color TEXT DEFAULT &apos;#7C3AED&apos;,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emoji TEXT DEFAULT &apos;🚀&apos;,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owner_id UUID REFERENCES auth.users(id),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created_at TIMESTAMPTZ DEFAULT NOW()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-- 2. PROJETOS (Campanhas / Lançamentos)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projects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space_id UUID REFERENCES spaces(id) ON DELETE CASCADE,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name TEXT NOT NULL,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description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brand_color TEXT DEFAULT &apos;#7C3AED&apos;,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emoji TEXT DEFAULT &apos;📁&apos;,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status TEXT DEFAULT &apos;active&apos; CHECK (status IN (&apos;active&apos;,&apos;archived&apos;,&apos;completed&apos;)),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drive_folder_id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canvas_state JSONB DEFAULT &apos;{}&apos;, -- Estado completo do tldraw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created_at TIMESTAMPTZ DEFAULT NOW()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-- 3. STATUS CUSTOMIZÁVEIS (por projeto)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task_statuses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project_id UUID REFERENCES projects(id) ON DELETE CASCADE,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label TEXT NOT NULL,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color TEXT DEFAULT &apos;#6B7280&apos;,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order_index INTEGER DEFAULT 0,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is_done BOOLEAN DEFAULT FALSE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Defaults ao criar projeto: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INSERT INTO task_statuses VALUES (proj_id,&apos;Briefing&apos;,&apos;#6366F1&apos;,0,false),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  (proj_id,&apos;Em Design&apos;,&apos;#F59E0B&apos;,1,false),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  (proj_id,&apos;Em Aprovação&apos;,&apos;#06B6D4&apos;,2,false),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  (proj_id,&apos;Aprovado&apos;,&apos;#10B981&apos;,3,false),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  (proj_id,&apos;Ao Ar&apos;,&apos;#7C3AED&apos;,4,true);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-- 4. TASKS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tasks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project_id UUID REFERENCES projects(id) ON DELETE CASCADE,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parent_id UUID REFERENCES tasks(id), -- Para subtasks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title TEXT NOT NULL,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description JSONB DEFAULT &apos;{}&apos;, -- Conteúdo do Tiptap em JSON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status_id UUID REFERENCES task_statuses(id),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priority TEXT DEFAULT &apos;medium&apos; CHECK (priority IN (&apos;urgent&apos;,&apos;high&apos;,&apos;medium&apos;,&apos;low&apos;)),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assigned_to UUID REFERENCES auth.users(id),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due_date TIMESTAMPTZ,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estimated_hours DECIMAL(5,2),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canvas_x FLOAT DEFAULT 0,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canvas_y FLOAT DEFAULT 0,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canvas_w FLOAT DEFAULT 280,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canvas_h FLOAT DEFAULT 180,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format TEXT, -- &apos;Square&apos;,&apos;Vertical&apos;,&apos;Wide&apos;,&apos;Story&apos; (para criativos)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created_at TIMESTAMPTZ DEFAULT NOW(),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updated_at TIMESTAMPTZ DEFAULT NOW()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-- 5. ASSETS (Criativos vinculados ao Drive)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assets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task_id UUID REFERENCES tasks(id) ON DELETE CASCADE,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google_drive_id TEXT NOT NULL,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thumbnail_url TEXT, -- https://drive.google.com/thumbnail?id={fileId}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file_name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mime_type TEXT, -- &apos;image/jpeg&apos;,&apos;video/mp4&apos;,etc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dimension_type TEXT CHECK (dimension_type IN (&apos;Square&apos;,&apos;Vertical&apos;,&apos;Wide&apos;,&apos;Story&apos;,&apos;Custom&apos;)),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version INTEGER DEFAULT 1,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status TEXT DEFAULT &apos;draft&apos; CHECK (status IN (&apos;draft&apos;,&apos;in_review&apos;,&apos;approved&apos;,&apos;rejected&apos;)),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approval_notes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uploaded_by UUID REFERENCES auth.users(id),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created_at TIMESTAMPTZ DEFAULT NOW()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-- 6. CAMPANHAS DE TRÁFEGO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traffic_campaigns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asset_id UUID REFERENCES assets(id),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task_id UUID REFERENCES tasks(id),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platform TEXT NOT NULL CHECK (platform IN (&apos;Meta&apos;,&apos;Google&apos;,&apos;TikTok&apos;,&apos;LinkedIn&apos;,&apos;Twitter&apos;,&apos;Pinterest&apos;)),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campaign_name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utm_source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utm_medium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utm_campaign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utm_content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utm_term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landing_page_url TEXT,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-- Gerado automaticamente pelo sistema: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full_utm_url TEXT GENERATED ALWAYS AS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landing_page_url || &apos;?utm_source=&apos; || utm_source ||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&apos;&amp;utm_medium=&apos; || utm_medium || &apos;&amp;utm_campaign=&apos; || utm_campaign ||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CASE WHEN utm_content IS NOT NULL THEN &apos;&amp;utm_content=&apos; || utm_content ELSE &apos;&apos; END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) STORED,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daily_budget DECIMAL(10,2),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total_budget DECIMAL(10,2),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external_campaign_id TEXT, -- ID do Meta Ads / Google Ads para futura API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status TEXT DEFAULT &apos;draft&apos; CHECK (status IN (&apos;draft&apos;,&apos;active&apos;,&apos;paused&apos;,&apos;ended&apos;)),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start_date DATE,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end_date DATE,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created_at TIMESTAMPTZ DEFAULT NOW()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-- 7. AUTOMAÇÕES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TABLE automations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id UUID PRIMARY KEY DEFAULT uuid_generate_v4(),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project_id UUID REFERENCES projects(id) ON DELETE CASCADE,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trigger_type TEXT, -- &apos;status_change&apos;,&apos;date_reached&apos;,&apos;task_created&apos;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trigger_config JSONB, -- { from: &apos;Aprovado&apos;, to_status: &apos;Ao Ar&apos; }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action_type TEXT, -- &apos;create_task&apos;,&apos;send_notification&apos;,&apos;update_field&apos;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action_config JSONB,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is_active BOOLEAN DEFAULT TRUE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-- 8. ÍNDICES PARA PERFORMANCE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idx_tasks_project ON tasks(project_id);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idx_tasks_assigned ON tasks(assigned_to);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idx_tasks_status ON tasks(status_id);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idx_assets_task ON assets(task_id);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idx_campaigns_asset ON traffic_campaigns(asset_id);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INDEX idx_tasks_title_search ON tasks USING gin(title gin_trgm_ops);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-- 9. ROW LEVEL SECURITY (RLS)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ALTER TABLE spaces ENABLE ROW LEVEL SECURITY;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ALTER TABLE projects ENABLE ROW LEVEL SECURITY;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ALTER TABLE tasks ENABLE ROW LEVEL SECURITY;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ALTER TABLE assets ENABLE ROW LEVEL SECURITY;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ALTER TABLE traffic_campaigns ENABLE ROW LEVEL SECURITY;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-- Policy: Membros do espaço podem ler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CREATE POLICY &apos;space_members_read&apos; ON projects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FOR SELECT USING (EXISTS (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SELECT 1 FROM space_members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WHERE space_id = projects.space_id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  AND user_id = auth.uid()</w:t></w:r></w:p><w:p><w:pPr><w:spacing w:after="20" w:before="20"/></w:pPr><w:r><w:rPr><w:rFonts w:ascii="Courier New" w:cs="Courier New" w:eastAsia="Courier New" w:hAnsi="Courier New"/><w:color w:val="A78BFA"/><w:sz w:val="18"/><w:szCs w:val="18"/></w:rPr><w:t xml:space="preserve">  ));</w:t></w:r></w:p></w:tc></w:tr></w:tbl><w:p><w:r><w:t xml:space="preserve"></w:t></w:r></w:p><w:p><w:r><w:br w:type="page"/></w:r></w:p><w:p><w:pPr><w:pStyle w:val="Heading1"/><w:pBdr><w:bottom w:val="thick" w:color="7C3AED" w:sz="8"/></w:pBdr><w:spacing w:after="240" w:before="480"/></w:pPr><w:r><w:rPr><w:rFonts w:ascii="Arial" w:cs="Arial" w:eastAsia="Arial" w:hAnsi="Arial"/><w:b/><w:bCs/><w:color w:val="1A1A2E"/><w:sz w:val="44"/><w:szCs w:val="44"/></w:rPr><w:t xml:space="preserve">PARTE 12 — ROADMAP DE BUILD PARA O ANTIGRAVITY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12.1 O Prompt Atualizado e Completo para o Antigravity</w:t></w:r></w:p><w:p><w:pPr><w:spacing w:after="120" w:before="80"/></w:pPr><w:r><w:rPr><w:rFonts w:ascii="Arial" w:cs="Arial" w:eastAsia="Arial" w:hAnsi="Arial"/><w:b w:val="false"/><w:bCs w:val="false"/><w:color w:val="1F2937"/><w:sz w:val="22"/><w:szCs w:val="22"/></w:rPr><w:t xml:space="preserve">Abaixo está o prompt de build atualizado com todas as especificações técnicas deste documento. Use como documento de referência na sessão do Antigravity.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F0F4FF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1A1A2E"/><w:sz w:val="22"/><w:szCs w:val="22"/></w:rPr><w:t xml:space="preserve">📋 PROMPT MASTER PARA O ANTIGRAVITY (COPIAR COMPLETO)</w:t></w:r></w:p><w:p><w:pPr><w:spacing w:after="40" w:before="0"/></w:pPr><w:r><w:rPr><w:rFonts w:ascii="Arial" w:cs="Arial" w:eastAsia="Arial" w:hAnsi="Arial"/><w:color w:val="1F2937"/><w:sz w:val="21"/><w:szCs w:val="21"/></w:rPr><w:t xml:space="preserve">INSTRUÇÃO DE BUILD — MARKETING OS v2.0</w:t></w:r></w:p><w:p><w:pPr><w:spacing w:after="40" w:before="0"/></w:pPr><w:r><w:rPr><w:rFonts w:ascii="Arial" w:cs="Arial" w:eastAsia="Arial" w:hAnsi="Arial"/><w:color w:val="1F2937"/><w:sz w:val="21"/><w:szCs w:val="21"/></w:rPr><w:t xml:space="preserve"></w:t></w:r></w:p><w:p><w:pPr><w:spacing w:after="40" w:before="0"/></w:pPr><w:r><w:rPr><w:rFonts w:ascii="Arial" w:cs="Arial" w:eastAsia="Arial" w:hAnsi="Arial"/><w:color w:val="1F2937"/><w:sz w:val="21"/><w:szCs w:val="21"/></w:rPr><w:t xml:space="preserve">TECH STACK (não mudar): Next.js 14 (App Router), TypeScript, Tailwind CSS, Shadcn/UI, Supabase (PostgreSQL + Auth + Realtime), tldraw, Netlify, Lucide React, TanStack Query (React Query), @dnd-kit/core, Tiptap v2, cmdk, Framer Motion</w:t></w:r></w:p><w:p><w:pPr><w:spacing w:after="40" w:before="0"/></w:pPr><w:r><w:rPr><w:rFonts w:ascii="Arial" w:cs="Arial" w:eastAsia="Arial" w:hAnsi="Arial"/><w:color w:val="1F2937"/><w:sz w:val="21"/><w:szCs w:val="21"/></w:rPr><w:t xml:space="preserve"></w:t></w:r></w:p><w:p><w:pPr><w:spacing w:after="40" w:before="0"/></w:pPr><w:r><w:rPr><w:rFonts w:ascii="Arial" w:cs="Arial" w:eastAsia="Arial" w:hAnsi="Arial"/><w:color w:val="1F2937"/><w:sz w:val="21"/><w:szCs w:val="21"/></w:rPr><w:t xml:space="preserve">SPRINT 1 — PRIORIDADE MÁXIMA:</w:t></w:r></w:p><w:p><w:pPr><w:spacing w:after="40" w:before="0"/></w:pPr><w:r><w:rPr><w:rFonts w:ascii="Arial" w:cs="Arial" w:eastAsia="Arial" w:hAnsi="Arial"/><w:color w:val="1F2937"/><w:sz w:val="21"/><w:szCs w:val="21"/></w:rPr><w:t xml:space="preserve">1. Rodar o SQL do schema completo no Supabase</w:t></w:r></w:p><w:p><w:pPr><w:spacing w:after="40" w:before="0"/></w:pPr><w:r><w:rPr><w:rFonts w:ascii="Arial" w:cs="Arial" w:eastAsia="Arial" w:hAnsi="Arial"/><w:color w:val="1F2937"/><w:sz w:val="21"/><w:szCs w:val="21"/></w:rPr><w:t xml:space="preserve">2. Auth com Supabase (email/senha) + RLS policies</w:t></w:r></w:p><w:p><w:pPr><w:spacing w:after="40" w:before="0"/></w:pPr><w:r><w:rPr><w:rFonts w:ascii="Arial" w:cs="Arial" w:eastAsia="Arial" w:hAnsi="Arial"/><w:color w:val="1F2937"/><w:sz w:val="21"/><w:szCs w:val="21"/></w:rPr><w:t xml:space="preserve">3. Layout: sidebar com espaços → projetos (hierarquia colapsável)</w:t></w:r></w:p><w:p><w:pPr><w:spacing w:after="40" w:before="0"/></w:pPr><w:r><w:rPr><w:rFonts w:ascii="Arial" w:cs="Arial" w:eastAsia="Arial" w:hAnsi="Arial"/><w:color w:val="1F2937"/><w:sz w:val="21"/><w:szCs w:val="21"/></w:rPr><w:t xml:space="preserve">4. View Switcher por projeto: Kanban | Tabela | Galeria | Canvas</w:t></w:r></w:p><w:p><w:pPr><w:spacing w:after="40" w:before="0"/></w:pPr><w:r><w:rPr><w:rFonts w:ascii="Arial" w:cs="Arial" w:eastAsia="Arial" w:hAnsi="Arial"/><w:color w:val="1F2937"/><w:sz w:val="21"/><w:szCs w:val="21"/></w:rPr><w:t xml:space="preserve">5. Slash Command com Tiptap + @harshtalks/slash-tiptap + cmdk</w:t></w:r></w:p><w:p><w:pPr><w:spacing w:after="40" w:before="0"/></w:pPr><w:r><w:rPr><w:rFonts w:ascii="Arial" w:cs="Arial" w:eastAsia="Arial" w:hAnsi="Arial"/><w:color w:val="1F2937"/><w:sz w:val="21"/><w:szCs w:val="21"/></w:rPr><w:t xml:space="preserve">6. Side Peek: ao clicar em task, abre Sheet lateral (Intercepting Routes Next.js)</w:t></w:r></w:p><w:p><w:pPr><w:spacing w:after="40" w:before="0"/></w:pPr><w:r><w:rPr><w:rFonts w:ascii="Arial" w:cs="Arial" w:eastAsia="Arial" w:hAnsi="Arial"/><w:color w:val="1F2937"/><w:sz w:val="21"/><w:szCs w:val="21"/></w:rPr><w:t xml:space="preserve">7. Optimistic Updates em TODAS as mutações (status, título, prioridade)</w:t></w:r></w:p><w:p><w:pPr><w:spacing w:after="40" w:before="0"/></w:pPr><w:r><w:rPr><w:rFonts w:ascii="Arial" w:cs="Arial" w:eastAsia="Arial" w:hAnsi="Arial"/><w:color w:val="1F2937"/><w:sz w:val="21"/><w:szCs w:val="21"/></w:rPr><w:t xml:space="preserve"></w:t></w:r></w:p><w:p><w:pPr><w:spacing w:after="40" w:before="0"/></w:pPr><w:r><w:rPr><w:rFonts w:ascii="Arial" w:cs="Arial" w:eastAsia="Arial" w:hAnsi="Arial"/><w:color w:val="1F2937"/><w:sz w:val="21"/><w:szCs w:val="21"/></w:rPr><w:t xml:space="preserve">SPRINT 2:</w:t></w:r></w:p><w:p><w:pPr><w:spacing w:after="40" w:before="0"/></w:pPr><w:r><w:rPr><w:rFonts w:ascii="Arial" w:cs="Arial" w:eastAsia="Arial" w:hAnsi="Arial"/><w:color w:val="1F2937"/><w:sz w:val="21"/><w:szCs w:val="21"/></w:rPr><w:t xml:space="preserve">8. Google Drive Picker (via Netlify Function — nunca expor API key no cliente)</w:t></w:r></w:p><w:p><w:pPr><w:spacing w:after="40" w:before="0"/></w:pPr><w:r><w:rPr><w:rFonts w:ascii="Arial" w:cs="Arial" w:eastAsia="Arial" w:hAnsi="Arial"/><w:color w:val="1F2937"/><w:sz w:val="21"/><w:szCs w:val="21"/></w:rPr><w:t xml:space="preserve">9. Thumbnail rendering: img src=&apos;https://drive.google.com/thumbnail?id={fileId}&apos;</w:t></w:r></w:p><w:p><w:pPr><w:spacing w:after="40" w:before="0"/></w:pPr><w:r><w:rPr><w:rFonts w:ascii="Arial" w:cs="Arial" w:eastAsia="Arial" w:hAnsi="Arial"/><w:color w:val="1F2937"/><w:sz w:val="21"/><w:szCs w:val="21"/></w:rPr><w:t xml:space="preserve">10. Gallery View com grid responsivo e thumbnails dos assets</w:t></w:r></w:p><w:p><w:pPr><w:spacing w:after="40" w:before="0"/></w:pPr><w:r><w:rPr><w:rFonts w:ascii="Arial" w:cs="Arial" w:eastAsia="Arial" w:hAnsi="Arial"/><w:color w:val="1F2937"/><w:sz w:val="21"/><w:szCs w:val="21"/></w:rPr><w:t xml:space="preserve">11. UTM Generator: campos + full_utm_url gerado automaticamente (já no SQL)</w:t></w:r></w:p><w:p><w:pPr><w:spacing w:after="40" w:before="0"/></w:pPr><w:r><w:rPr><w:rFonts w:ascii="Arial" w:cs="Arial" w:eastAsia="Arial" w:hAnsi="Arial"/><w:color w:val="1F2937"/><w:sz w:val="21"/><w:szCs w:val="21"/></w:rPr><w:t xml:space="preserve">12. Traffic Table: view da tabela traffic_campaigns filtrada por projeto</w:t></w:r></w:p><w:p><w:pPr><w:spacing w:after="40" w:before="0"/></w:pPr><w:r><w:rPr><w:rFonts w:ascii="Arial" w:cs="Arial" w:eastAsia="Arial" w:hAnsi="Arial"/><w:color w:val="1F2937"/><w:sz w:val="21"/><w:szCs w:val="21"/></w:rPr><w:t xml:space="preserve"></w:t></w:r></w:p><w:p><w:pPr><w:spacing w:after="40" w:before="0"/></w:pPr><w:r><w:rPr><w:rFonts w:ascii="Arial" w:cs="Arial" w:eastAsia="Arial" w:hAnsi="Arial"/><w:color w:val="1F2937"/><w:sz w:val="21"/><w:szCs w:val="21"/></w:rPr><w:t xml:space="preserve">SPRINT 3:</w:t></w:r></w:p><w:p><w:pPr><w:spacing w:after="40" w:before="0"/></w:pPr><w:r><w:rPr><w:rFonts w:ascii="Arial" w:cs="Arial" w:eastAsia="Arial" w:hAnsi="Arial"/><w:color w:val="1F2937"/><w:sz w:val="21"/><w:szCs w:val="21"/></w:rPr><w:t xml:space="preserve">13. tldraw com Custom Shapes: TaskShape (dados vivos do Supabase), AssetShape (thumbnail Drive)</w:t></w:r></w:p><w:p><w:pPr><w:spacing w:after="40" w:before="0"/></w:pPr><w:r><w:rPr><w:rFonts w:ascii="Arial" w:cs="Arial" w:eastAsia="Arial" w:hAnsi="Arial"/><w:color w:val="1F2937"/><w:sz w:val="21"/><w:szCs w:val="21"/></w:rPr><w:t xml:space="preserve">14. Sync canvas: ao mover shape → update canvas_x, canvas_y no Supabase</w:t></w:r></w:p><w:p><w:pPr><w:spacing w:after="40" w:before="0"/></w:pPr><w:r><w:rPr><w:rFonts w:ascii="Arial" w:cs="Arial" w:eastAsia="Arial" w:hAnsi="Arial"/><w:color w:val="1F2937"/><w:sz w:val="21"/><w:szCs w:val="21"/></w:rPr><w:t xml:space="preserve">15. Focus Mode: Cmd+Shift+F oculta sidebar e mostra só a task ativa em tela cheia</w:t></w:r></w:p><w:p><w:pPr><w:spacing w:after="40" w:before="0"/></w:pPr><w:r><w:rPr><w:rFonts w:ascii="Arial" w:cs="Arial" w:eastAsia="Arial" w:hAnsi="Arial"/><w:color w:val="1F2937"/><w:sz w:val="21"/><w:szCs w:val="21"/></w:rPr><w:t xml:space="preserve">16. Magic Breakdown: /magic no Slash Command → chama Claude API → gera subtasks</w:t></w:r></w:p><w:p><w:pPr><w:spacing w:after="40" w:before="0"/></w:pPr><w:r><w:rPr><w:rFonts w:ascii="Arial" w:cs="Arial" w:eastAsia="Arial" w:hAnsi="Arial"/><w:color w:val="1F2937"/><w:sz w:val="21"/><w:szCs w:val="21"/></w:rPr><w:t xml:space="preserve"></w:t></w:r></w:p><w:p><w:pPr><w:spacing w:after="40" w:before="0"/></w:pPr><w:r><w:rPr><w:rFonts w:ascii="Arial" w:cs="Arial" w:eastAsia="Arial" w:hAnsi="Arial"/><w:color w:val="1F2937"/><w:sz w:val="21"/><w:szCs w:val="21"/></w:rPr><w:t xml:space="preserve">UI/UX OBRIGATÓRIO:</w:t></w:r></w:p><w:p><w:pPr><w:spacing w:after="40" w:before="0"/></w:pPr><w:r><w:rPr><w:rFonts w:ascii="Arial" w:cs="Arial" w:eastAsia="Arial" w:hAnsi="Arial"/><w:color w:val="1F2937"/><w:sz w:val="21"/><w:szCs w:val="21"/></w:rPr><w:t xml:space="preserve">- Dark mode por padrão. Background: #0F0F1A. Accent: #7C3AED</w:t></w:r></w:p><w:p><w:pPr><w:spacing w:after="40" w:before="0"/></w:pPr><w:r><w:rPr><w:rFonts w:ascii="Arial" w:cs="Arial" w:eastAsia="Arial" w:hAnsi="Arial"/><w:color w:val="1F2937"/><w:sz w:val="21"/><w:szCs w:val="21"/></w:rPr><w:t xml:space="preserve">- Sub-100ms response em todas as ações (optimistic updates)</w:t></w:r></w:p><w:p><w:pPr><w:spacing w:after="40" w:before="0"/></w:pPr><w:r><w:rPr><w:rFonts w:ascii="Arial" w:cs="Arial" w:eastAsia="Arial" w:hAnsi="Arial"/><w:color w:val="1F2937"/><w:sz w:val="21"/><w:szCs w:val="21"/></w:rPr><w:t xml:space="preserve">- Framer Motion em: kanban drag, modal open/close, task complete celebration</w:t></w:r></w:p><w:p><w:pPr><w:spacing w:after="40" w:before="0"/></w:pPr><w:r><w:rPr><w:rFonts w:ascii="Arial" w:cs="Arial" w:eastAsia="Arial" w:hAnsi="Arial"/><w:color w:val="1F2937"/><w:sz w:val="21"/><w:szCs w:val="21"/></w:rPr><w:t xml:space="preserve">- Skeleton loaders em todas as áreas de carregamento</w:t></w:r></w:p><w:p><w:pPr><w:spacing w:after="40" w:before="0"/></w:pPr><w:r><w:rPr><w:rFonts w:ascii="Arial" w:cs="Arial" w:eastAsia="Arial" w:hAnsi="Arial"/><w:color w:val="1F2937"/><w:sz w:val="21"/><w:szCs w:val="21"/></w:rPr><w:t xml:space="preserve">- Toast de sucesso/erro para todas as ações</w:t></w:r></w:p><w:p><w:pPr><w:spacing w:after="40" w:before="0"/></w:pPr><w:r><w:rPr><w:rFonts w:ascii="Arial" w:cs="Arial" w:eastAsia="Arial" w:hAnsi="Arial"/><w:color w:val="1F2937"/><w:sz w:val="21"/><w:szCs w:val="21"/></w:rPr><w:t xml:space="preserve">- Todo projeto inicia com template pré-preenchido (não blank slate)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12.2 Ordem de Build Recomendada (Para não Quebrar)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20"/><w:gridCol w:w="2400"/><w:gridCol w:w="3600"/><w:gridCol w:w="2640"/></w:tblGrid><w:tr><w:tc><w:tcPr><w:tcW w:type="dxa" w:w="72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Ordem</w:t></w:r></w:p></w:tc><w:tc><w:tcPr><w:tcW w:type="dxa" w:w="24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Módulo</w:t></w:r></w:p></w:tc><w:tc><w:tcPr><w:tcW w:type="dxa" w:w="360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Por que Esta Ordem</w:t></w:r></w:p></w:tc><w:tc><w:tcPr><w:tcW w:type="dxa" w:w="2640"/><w:tcBorders><w:top w:val="single" w:color="9CA3AF" w:sz="4"/><w:left w:val="single" w:color="9CA3AF" w:sz="4"/><w:bottom w:val="single" w:color="9CA3AF" w:sz="4"/><w:right w:val="single" w:color="9CA3AF" w:sz="4"/></w:tcBorders><w:shd w:fill="7C3AED" w:val="clear"/><w:tcMar><w:top w:type="dxa" w:w="100"/><w:left w:type="dxa" w:w="14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Bloqueante Para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SQL Schema completo no Supabase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Sem dados, sem app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Tudo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Auth + RLS + Layout + Sidebar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Sem auth, sem segurança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Tudo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CRUD básico de Projetos e Tasks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Base de tudo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Kanban, Tabela, Canvas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4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View Switcher shell (sem lógica)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Estrutura de navegação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Kanban, Tabela, etc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5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Kanban com @dnd-kit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View mais usada. Testa toda a mutation stack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Optimistic updates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6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Tiptap + Slash Command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 diferencial principal. Base do editor de docs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Magic Breakdown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7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Side Peek (Intercepting Routes)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Navegação sem perder contexto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UX de todas as views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8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Tabela com TanStack Table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View de poder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UTM Generator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9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Google Drive Picker (Netlify Function)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Assets são o coração do sistema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Gallery, Canvas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10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Gallery View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Showcase dos criativos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Aprovações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11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UTM Generator + Traffic Table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Diferencial único vs concorrentes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Tráfego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12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tldraw Custom Shapes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O Milanote Killer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Focus Mode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13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Focus Mode + Magic Breakdown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Features TDAH-friendly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FFFFF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UX final</w:t></w:r></w:p></w:tc></w:tr><w:tr><w:tc><w:tcPr><w:tcW w:type="dxa" w:w="72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14</w:t></w:r></w:p></w:tc><w:tc><w:tcPr><w:tcW w:type="dxa" w:w="24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Automações + Dashboard</w:t></w:r></w:p></w:tc><w:tc><w:tcPr><w:tcW w:type="dxa" w:w="360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Power features</w:t></w:r></w:p></w:tc><w:tc><w:tcPr><w:tcW w:type="dxa" w:w="2640"/><w:tcBorders><w:top w:val="single" w:color="E5E7EB" w:sz="4"/><w:left w:val="single" w:color="E5E7EB" w:sz="4"/><w:bottom w:val="single" w:color="E5E7EB" w:sz="4"/><w:right w:val="single" w:color="E5E7EB" w:sz="4"/></w:tcBorders><w:shd w:fill="F9FAFB" w:val="clear"/><w:tcMar><w:top w:type="dxa" w:w="80"/><w:left w:type="dxa" w:w="140"/><w:bottom w:type="dxa" w:w="60"/><w:right w:type="dxa" w:w="100"/></w:tcMar></w:tcPr><w:p><w:r><w:rPr><w:rFonts w:ascii="Arial" w:cs="Arial" w:eastAsia="Arial" w:hAnsi="Arial"/><w:color w:val="1F2937"/><w:sz w:val="19"/><w:szCs w:val="19"/></w:rPr><w:t xml:space="preserve">v2.0</w:t></w:r></w:p></w:tc></w:tr></w:tbl><w:p><w:r><w:t xml:space="preserve"></w:t></w:r></w:p><w:p><w:pPr><w:pStyle w:val="Heading2"/><w:spacing w:after="180" w:before="360"/></w:pPr><w:r><w:rPr><w:rFonts w:ascii="Arial" w:cs="Arial" w:eastAsia="Arial" w:hAnsi="Arial"/><w:b/><w:bCs/><w:color w:val="7C3AED"/><w:sz w:val="32"/><w:szCs w:val="32"/></w:rPr><w:t xml:space="preserve">12.3 O que Vai Fazer o Marketing OS IMBATÍVEL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4B5FD" w:sz="4"/><w:left w:val="thick" w:color="7C3AED" w:sz="12"/><w:bottom w:val="single" w:color="C4B5FD" w:sz="4"/><w:right w:val="single" w:color="C4B5FD" w:sz="4"/></w:tcBorders><w:shd w:fill="D1FAE5" w:val="clear"/><w:tcMar><w:top w:type="dxa" w:w="160"/><w:left w:type="dxa" w:w="240"/><w:bottom w:type="dxa" w:w="160"/><w:right w:type="dxa" w:w="240"/></w:tcMar></w:tcPr><w:p><w:pPr><w:spacing w:after="60" w:before="0"/></w:pPr><w:r><w:rPr><w:rFonts w:ascii="Arial" w:cs="Arial" w:eastAsia="Arial" w:hAnsi="Arial"/><w:b/><w:bCs/><w:color w:val="065F46"/><w:sz w:val="22"/><w:szCs w:val="22"/></w:rPr><w:t xml:space="preserve">🏆 OS 5 DIFERENCIAIS ÚNICOS QUE NenhUM CONCORRENTE TEM</w:t></w:r></w:p><w:p><w:pPr><w:spacing w:after="40" w:before="0"/></w:pPr><w:r><w:rPr><w:rFonts w:ascii="Arial" w:cs="Arial" w:eastAsia="Arial" w:hAnsi="Arial"/><w:color w:val="1F2937"/><w:sz w:val="21"/><w:szCs w:val="21"/></w:rPr><w:t xml:space="preserve">1. CANVAS RELACIONAL: O único canvas infinito onde os cards têm dados VIVOS do banco de dados. Milanote tem canvas estático. Notion não tem canvas. Marketing OS tem os dois.</w:t></w:r></w:p><w:p><w:pPr><w:spacing w:after="40" w:before="0"/></w:pPr><w:r><w:rPr><w:rFonts w:ascii="Arial" w:cs="Arial" w:eastAsia="Arial" w:hAnsi="Arial"/><w:color w:val="1F2937"/><w:sz w:val="21"/><w:szCs w:val="21"/></w:rPr><w:t xml:space="preserve">2. TRÁFEGO NATIVO: UTM Generator + Traffic Table integrados ao fluxo criativo. Nenhum concorrente une o processo criativo com o processo de mídia paga em um único fluxo.</w:t></w:r></w:p><w:p><w:pPr><w:spacing w:after="40" w:before="0"/></w:pPr><w:r><w:rPr><w:rFonts w:ascii="Arial" w:cs="Arial" w:eastAsia="Arial" w:hAnsi="Arial"/><w:color w:val="1F2937"/><w:sz w:val="21"/><w:szCs w:val="21"/></w:rPr><w:t xml:space="preserve">3. MAGIC BREAKDOWN VIA CLAUDE: /magic transforma &apos;Lançar campanha de awareness&apos; em 10 subtasks estruturadas. Goblin Tools faz isso de forma isolada; Marketing OS faz integrado às tasks do projeto.</w:t></w:r></w:p><w:p><w:pPr><w:spacing w:after="40" w:before="0"/></w:pPr><w:r><w:rPr><w:rFonts w:ascii="Arial" w:cs="Arial" w:eastAsia="Arial" w:hAnsi="Arial"/><w:color w:val="1F2937"/><w:sz w:val="21"/><w:szCs w:val="21"/></w:rPr><w:t xml:space="preserve">4. ZERO ALT-TAB FATIGUE: Briefing, Arte, Aprovação e UTM no mesmo fluxo. Nenhuma ferramenta elimina o alt-tab para times de marketing como o Marketing OS faz.</w:t></w:r></w:p><w:p><w:pPr><w:spacing w:after="40" w:before="0"/></w:pPr><w:r><w:rPr><w:rFonts w:ascii="Arial" w:cs="Arial" w:eastAsia="Arial" w:hAnsi="Arial"/><w:color w:val="1F2937"/><w:sz w:val="21"/><w:szCs w:val="21"/></w:rPr><w:t xml:space="preserve">5. ESPECIALIZADO PARA MKT: Sabe o que é UTM, formato de criativo, plataforma de veiculação. O Notion não sabe. O ClickUp não sabe. Marketing OS sabe e otimiza o fluxo em torno disso.</w:t></w:r></w:p></w:tc></w:tr></w:tbl><w:p><w:r><w:t xml:space="preserve"></w:t></w:r></w:p><w:p><w:r><w:t xml:space="preserve"></w:t></w:r></w:p><w:p><w:pPr><w:pBdr><w:top w:val="single" w:color="E5E7EB" w:sz="4"/></w:pBdr><w:spacing w:before="480"/><w:jc w:val="center"/></w:pPr><w:r><w:rPr><w:rFonts w:ascii="Arial" w:cs="Arial" w:eastAsia="Arial" w:hAnsi="Arial"/><w:color w:val="6B7280"/><w:sz w:val="18"/><w:szCs w:val="18"/></w:rPr><w:t xml:space="preserve">Marketing OS — Documento de Pesquisa &amp; Engenharia de Produto v2.0 · 2025</w:t></w:r></w:p><w:p><w:pPr><w:spacing w:before="40"/><w:jc w:val="center"/></w:pPr><w:r><w:rPr><w:rFonts w:ascii="Arial" w:cs="Arial" w:eastAsia="Arial" w:hAnsi="Arial"/><w:color w:val="6B7280"/><w:sz w:val="16"/><w:szCs w:val="16"/></w:rPr><w:t xml:space="preserve">Preparado para uso no Antigravity · Confidencial · Time de Marketing</w:t></w:r></w:p><w:sectPr><w:pgSz w:w="12240" w:h="15840" w:orient="portrait"/><w:pgMar w:top="1440" w:right="1260" w:bottom="1440" w:left="126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2026-04-21T00:39:45.847Z</dcterms:created>
  <dcterms:modified xsi:type="dcterms:W3CDTF">2026-04-21T00:39:45.848Z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