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db"/>
          <w:sz w:val="40"/>
          <w:szCs w:val="40"/>
          <w:rtl w:val="0"/>
        </w:rPr>
        <w:t xml:space="preserve">BRIEFING DE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b7280"/>
          <w:sz w:val="24"/>
          <w:szCs w:val="24"/>
          <w:rtl w:val="0"/>
        </w:rPr>
        <w:t xml:space="preserve">Infoproduto · Transformação Corporal 12 Semanas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sz w:val="20"/>
          <w:szCs w:val="20"/>
          <w:rtl w:val="0"/>
        </w:rPr>
        <w:t xml:space="preserve">Preencha com calma — essas informações guiam todo o projeto.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before="480" w:lineRule="auto"/>
        <w:rPr/>
      </w:pPr>
      <w:sdt>
        <w:sdtPr>
          <w:id w:val="151534438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a56db"/>
              <w:sz w:val="30"/>
              <w:szCs w:val="30"/>
              <w:rtl w:val="0"/>
            </w:rPr>
            <w:t xml:space="preserve">✅  O que já está definido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56db" w:space="0" w:sz="4" w:val="single"/>
              <w:left w:color="1a56db" w:space="0" w:sz="4" w:val="single"/>
              <w:bottom w:color="1a56db" w:space="0" w:sz="4" w:val="single"/>
              <w:right w:color="1a56db" w:space="0" w:sz="4" w:val="single"/>
            </w:tcBorders>
            <w:shd w:fill="eff6ff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56db"/>
                <w:sz w:val="20"/>
                <w:szCs w:val="20"/>
                <w:rtl w:val="0"/>
              </w:rPr>
              <w:t xml:space="preserve">Essas informações foram alinhadas em reunião — confirme se está tudo certo.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827"/>
                <w:sz w:val="20"/>
                <w:szCs w:val="20"/>
                <w:rtl w:val="0"/>
              </w:rPr>
              <w:t xml:space="preserve">🗓 Lançamento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0"/>
                <w:szCs w:val="20"/>
                <w:rtl w:val="0"/>
              </w:rPr>
              <w:t xml:space="preserve">12 de Maio de 2025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827"/>
                <w:sz w:val="20"/>
                <w:szCs w:val="20"/>
                <w:rtl w:val="0"/>
              </w:rPr>
              <w:t xml:space="preserve">📢 Início do tráfego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0"/>
                <w:szCs w:val="20"/>
                <w:rtl w:val="0"/>
              </w:rPr>
              <w:t xml:space="preserve">12 de Abril de 2025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827"/>
                <w:sz w:val="20"/>
                <w:szCs w:val="20"/>
                <w:rtl w:val="0"/>
              </w:rPr>
              <w:t xml:space="preserve">💰 Verba de tráfego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0"/>
                <w:szCs w:val="20"/>
                <w:rtl w:val="0"/>
              </w:rPr>
              <w:t xml:space="preserve">R$ 1.000,00 / mês por 30 dias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827"/>
                <w:sz w:val="20"/>
                <w:szCs w:val="20"/>
                <w:rtl w:val="0"/>
              </w:rPr>
              <w:t xml:space="preserve">🌐 Domínio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0"/>
                <w:szCs w:val="20"/>
                <w:rtl w:val="0"/>
              </w:rPr>
              <w:t xml:space="preserve">Já possui. teamdiou.com.br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827"/>
                <w:sz w:val="20"/>
                <w:szCs w:val="20"/>
                <w:rtl w:val="0"/>
              </w:rPr>
              <w:t xml:space="preserve">📝 Copys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0"/>
                <w:szCs w:val="20"/>
                <w:rtl w:val="0"/>
              </w:rPr>
              <w:t xml:space="preserve">Já tem rascunhos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827"/>
                <w:sz w:val="20"/>
                <w:szCs w:val="20"/>
                <w:rtl w:val="0"/>
              </w:rPr>
              <w:t xml:space="preserve">📱 Comunidade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0"/>
                <w:szCs w:val="20"/>
                <w:rtl w:val="0"/>
              </w:rPr>
              <w:t xml:space="preserve">Grupo de WhatsApp para inscritos.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827"/>
                <w:sz w:val="20"/>
                <w:szCs w:val="20"/>
                <w:rtl w:val="0"/>
              </w:rPr>
              <w:t xml:space="preserve">🎯 Formato do produto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0"/>
                <w:szCs w:val="20"/>
                <w:rtl w:val="0"/>
              </w:rPr>
              <w:t xml:space="preserve">Desafio com: dieta personalizada + treino + cardio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pBdr>
          <w:bottom w:color="e5e7eb" w:space="1" w:sz="4" w:val="single"/>
        </w:pBdr>
        <w:spacing w:after="3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db"/>
          <w:sz w:val="30"/>
          <w:szCs w:val="30"/>
          <w:rtl w:val="0"/>
        </w:rPr>
        <w:t xml:space="preserve">🎯  O Produto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22"/>
          <w:szCs w:val="22"/>
          <w:rtl w:val="0"/>
        </w:rPr>
        <w:t xml:space="preserve">Qual é o nome do desafio / programa?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afafa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Projeto 8 EM 12</w:t>
            </w:r>
          </w:p>
        </w:tc>
      </w:tr>
    </w:tbl>
    <w:p w:rsidR="00000000" w:rsidDel="00000000" w:rsidP="00000000" w:rsidRDefault="00000000" w:rsidRPr="00000000" w14:paraId="0000001F">
      <w:pP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22"/>
          <w:szCs w:val="22"/>
          <w:rtl w:val="0"/>
        </w:rPr>
        <w:t xml:space="preserve">Qual a transformação prometida ao aluno?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sz w:val="18"/>
          <w:szCs w:val="18"/>
          <w:rtl w:val="0"/>
        </w:rPr>
        <w:t xml:space="preserve">Ex: perder X kg, definir o corpo, ganhar disposição — seja específico.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afafa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O protocolo tem como missão conduzir o participante a conquistar um físico atlético e condicionado apenas com treino, dieta e cardio. </w:t>
            </w:r>
          </w:p>
        </w:tc>
      </w:tr>
    </w:tbl>
    <w:p w:rsidR="00000000" w:rsidDel="00000000" w:rsidP="00000000" w:rsidRDefault="00000000" w:rsidRPr="00000000" w14:paraId="00000022">
      <w:pPr>
        <w:spacing w:after="80" w:before="280" w:lineRule="auto"/>
        <w:rPr>
          <w:rFonts w:ascii="Arial" w:cs="Arial" w:eastAsia="Arial" w:hAnsi="Arial"/>
          <w:b w:val="1"/>
          <w:bCs w:val="1"/>
          <w:color w:val="11182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80" w:before="280" w:lineRule="auto"/>
        <w:rPr>
          <w:rFonts w:ascii="Arial" w:cs="Arial" w:eastAsia="Arial" w:hAnsi="Arial"/>
          <w:b w:val="1"/>
          <w:bCs w:val="1"/>
          <w:color w:val="11182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22"/>
          <w:szCs w:val="22"/>
          <w:rtl w:val="0"/>
        </w:rPr>
        <w:t xml:space="preserve">Quem é o especialista por trás do programa?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sz w:val="18"/>
          <w:szCs w:val="18"/>
          <w:rtl w:val="0"/>
        </w:rPr>
        <w:t xml:space="preserve">Nome, formação, credenciais, tempo de experiência.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afafa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Eu mesmo Dionatan Alves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Formado em Ed. Física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Pós Graduado em Bodybuilder Coach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Master Training DYHIT (Certificado By Dorian Yates)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Co- Fundador War Zone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Criador do Projeto 8 EM 12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Treinador de atletas amadores de fisiculturismo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Atleta master amador de fisiculturismo</w:t>
            </w:r>
          </w:p>
        </w:tc>
      </w:tr>
    </w:tbl>
    <w:p w:rsidR="00000000" w:rsidDel="00000000" w:rsidP="00000000" w:rsidRDefault="00000000" w:rsidRPr="00000000" w14:paraId="0000002E">
      <w:pP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22"/>
          <w:szCs w:val="22"/>
          <w:rtl w:val="0"/>
        </w:rPr>
        <w:t xml:space="preserve">O programa já foi aplicado antes? Tem resultados ou depoimentos?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sz w:val="18"/>
          <w:szCs w:val="18"/>
          <w:rtl w:val="0"/>
        </w:rPr>
        <w:t xml:space="preserve">Se sim, descreva brevemente — isso vai para a copy.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afafa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Sim. Tenho alguns </w:t>
            </w:r>
          </w:p>
        </w:tc>
      </w:tr>
    </w:tbl>
    <w:p w:rsidR="00000000" w:rsidDel="00000000" w:rsidP="00000000" w:rsidRDefault="00000000" w:rsidRPr="00000000" w14:paraId="00000031">
      <w:pPr>
        <w:pBdr>
          <w:bottom w:color="e5e7eb" w:space="1" w:sz="4" w:val="single"/>
        </w:pBdr>
        <w:spacing w:after="3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6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db"/>
          <w:sz w:val="30"/>
          <w:szCs w:val="30"/>
          <w:rtl w:val="0"/>
        </w:rPr>
        <w:t xml:space="preserve">👤  Público-Alvo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22"/>
          <w:szCs w:val="22"/>
          <w:rtl w:val="0"/>
        </w:rPr>
        <w:t xml:space="preserve">Para quem é esse desafio?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sz w:val="18"/>
          <w:szCs w:val="18"/>
          <w:rtl w:val="0"/>
        </w:rPr>
        <w:t xml:space="preserve">Gênero, faixa etária, contexto de vida (mãe, executivo, sedentário, etc).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afafa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Esse programa atende qualquer indivíduo saudável, de ambos os sexos e idades, que tenha um desejo real de transformação corporal.  Essa metodologia torna extremamente eficiente as pessoas que são consistentes, disciplinadas e honestas consigo mesmas.</w:t>
            </w:r>
          </w:p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22"/>
          <w:szCs w:val="22"/>
          <w:rtl w:val="0"/>
        </w:rPr>
        <w:t xml:space="preserve">Qual a maior dor / frustração de quem vai comprar?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sz w:val="18"/>
          <w:szCs w:val="18"/>
          <w:rtl w:val="0"/>
        </w:rPr>
        <w:t xml:space="preserve">O que essa pessoa sente quando olha no espelho? O que ela já tentou antes?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afafa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O público desse programa são pessoas que já tentaram alguns procedimentos rápidos, caros e milagrosos que não obtiveram o resultado esperado. O programa ensina a treinar com intensidade real, conhecimento básico em nutrição e os efeitos reais do exercício cardiorrespiratório. </w:t>
            </w:r>
          </w:p>
        </w:tc>
      </w:tr>
    </w:tbl>
    <w:p w:rsidR="00000000" w:rsidDel="00000000" w:rsidP="00000000" w:rsidRDefault="00000000" w:rsidRPr="00000000" w14:paraId="0000003B">
      <w:pP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22"/>
          <w:szCs w:val="22"/>
          <w:rtl w:val="0"/>
        </w:rPr>
        <w:t xml:space="preserve">Por que essa pessoa ainda não resolveu o problema?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sz w:val="18"/>
          <w:szCs w:val="18"/>
          <w:rtl w:val="0"/>
        </w:rPr>
        <w:t xml:space="preserve">Falta de tempo? Método certo? Motivação? Isso guia a argumentação da copy.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afafa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A maioria das pessoas desejam um físico atlético tendo atitudes comuns. O Projeto 8 EM 12 é uma oportunidade de pessoas comuns vivenciarem uma mini preparação de atletas de fisiculturismo. Não existe nenhuma modalidade esportiva que desenvolvam características estéticas do corpo humano com o fisiculturismo. </w:t>
            </w:r>
          </w:p>
        </w:tc>
      </w:tr>
    </w:tbl>
    <w:p w:rsidR="00000000" w:rsidDel="00000000" w:rsidP="00000000" w:rsidRDefault="00000000" w:rsidRPr="00000000" w14:paraId="0000003E">
      <w:pPr>
        <w:pBdr>
          <w:bottom w:color="e5e7eb" w:space="1" w:sz="4" w:val="single"/>
        </w:pBdr>
        <w:spacing w:after="3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6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db"/>
          <w:sz w:val="30"/>
          <w:szCs w:val="30"/>
          <w:rtl w:val="0"/>
        </w:rPr>
        <w:t xml:space="preserve">💰  Oferta e Preço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22"/>
          <w:szCs w:val="22"/>
          <w:rtl w:val="0"/>
        </w:rPr>
        <w:t xml:space="preserve">Qual o preço do desafio?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sz w:val="18"/>
          <w:szCs w:val="18"/>
          <w:rtl w:val="0"/>
        </w:rPr>
        <w:t xml:space="preserve">Se ainda não decidiu, qual a faixa que imagina cobrar?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afafa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R$ 497,00</w:t>
            </w:r>
          </w:p>
        </w:tc>
      </w:tr>
    </w:tbl>
    <w:p w:rsidR="00000000" w:rsidDel="00000000" w:rsidP="00000000" w:rsidRDefault="00000000" w:rsidRPr="00000000" w14:paraId="00000043">
      <w:pP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22"/>
          <w:szCs w:val="22"/>
          <w:rtl w:val="0"/>
        </w:rPr>
        <w:t xml:space="preserve">Vai ter algum bônus ou garantia?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sz w:val="18"/>
          <w:szCs w:val="18"/>
          <w:rtl w:val="0"/>
        </w:rPr>
        <w:t xml:space="preserve">Ex: garantia de 7 dias, bônus de receitas, suporte pelo WhatsApp, etc.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afafa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Preciso de sete úteis após a venda de lancamento para desenvolver a dieta personalizada de todos os 50 participantes. A garantia e a construção do melhor físico da vida em 12 semanas. Lembrando que para alcançar esse resultado, o participante se compromete a seguir todo o protocolo à risca. </w:t>
            </w:r>
          </w:p>
        </w:tc>
      </w:tr>
    </w:tbl>
    <w:p w:rsidR="00000000" w:rsidDel="00000000" w:rsidP="00000000" w:rsidRDefault="00000000" w:rsidRPr="00000000" w14:paraId="00000046">
      <w:pP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22"/>
          <w:szCs w:val="22"/>
          <w:rtl w:val="0"/>
        </w:rPr>
        <w:t xml:space="preserve">Onde será hospedado o produto? (Hotmart, Kiwify, outra plataforma?)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afafa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Não vamos usar a página de vendas dessas plataformas. O checkout pensei em usar a Infinity Pay com link de pagamento para cartões ou chave aleatória para pix. O custo é menor e o dinheiro fica disponível no outro dia.</w:t>
            </w:r>
          </w:p>
        </w:tc>
      </w:tr>
    </w:tbl>
    <w:p w:rsidR="00000000" w:rsidDel="00000000" w:rsidP="00000000" w:rsidRDefault="00000000" w:rsidRPr="00000000" w14:paraId="00000048">
      <w:pPr>
        <w:pBdr>
          <w:bottom w:color="e5e7eb" w:space="1" w:sz="4" w:val="single"/>
        </w:pBdr>
        <w:spacing w:after="3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6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db"/>
          <w:sz w:val="30"/>
          <w:szCs w:val="30"/>
          <w:rtl w:val="0"/>
        </w:rPr>
        <w:t xml:space="preserve">🔧  Estrutura e Acesso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22"/>
          <w:szCs w:val="22"/>
          <w:rtl w:val="0"/>
        </w:rPr>
        <w:t xml:space="preserve">O conteúdo será entregue em qual formato?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sz w:val="18"/>
          <w:szCs w:val="18"/>
          <w:rtl w:val="0"/>
        </w:rPr>
        <w:t xml:space="preserve">Aulas gravadas, PDF, planilhas, grupo de WhatsApp, ao vivo, ou misto?</w:t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afafa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App de treino com todas as orientações e dieta em pdf com lista de substituições. Vou te encaminhar um arquivo para melhor entendimento.</w:t>
            </w:r>
          </w:p>
        </w:tc>
      </w:tr>
    </w:tbl>
    <w:p w:rsidR="00000000" w:rsidDel="00000000" w:rsidP="00000000" w:rsidRDefault="00000000" w:rsidRPr="00000000" w14:paraId="0000004D">
      <w:pP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22"/>
          <w:szCs w:val="22"/>
          <w:rtl w:val="0"/>
        </w:rPr>
        <w:t xml:space="preserve">Qual o endereço do domínio que será usado?</w:t>
      </w: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afafa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teamdiou.com.br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4F">
      <w:pP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22"/>
          <w:szCs w:val="22"/>
          <w:rtl w:val="0"/>
        </w:rPr>
        <w:t xml:space="preserve">Tem conta de anúncios criada (Meta Ads / Google Ads)?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sz w:val="18"/>
          <w:szCs w:val="18"/>
          <w:rtl w:val="0"/>
        </w:rPr>
        <w:t xml:space="preserve">Se sim, qual plataforma. Se não, precisaremos criar antes do dia 12/04.</w:t>
      </w: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afafa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Eu usei uma vez a Meta para programar as postagem. Isso já resolve?</w:t>
            </w:r>
          </w:p>
        </w:tc>
      </w:tr>
    </w:tbl>
    <w:p w:rsidR="00000000" w:rsidDel="00000000" w:rsidP="00000000" w:rsidRDefault="00000000" w:rsidRPr="00000000" w14:paraId="00000052">
      <w:pPr>
        <w:pBdr>
          <w:bottom w:color="e5e7eb" w:space="1" w:sz="4" w:val="single"/>
        </w:pBdr>
        <w:spacing w:after="3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6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db"/>
          <w:sz w:val="30"/>
          <w:szCs w:val="30"/>
          <w:rtl w:val="0"/>
        </w:rPr>
        <w:t xml:space="preserve">📌  Observações livres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sz w:val="18"/>
          <w:szCs w:val="18"/>
          <w:rtl w:val="0"/>
        </w:rPr>
        <w:t xml:space="preserve">Algo importante que não foi perguntado? Dúvidas, preferências, restrições?</w:t>
      </w: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afafa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55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Minha maior duvida é qual a melhor opção para utilizar no checkout. Sei que para controlar as vendas e fazer a divisão dos percentuais, as plataformas como Kiwify e afins são mais seguras, porém seu custo  mais alto.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Como vamos nos proteger de pessoas que compram e depois pedem estorno para receber o produto de graça.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Eu preciso emitir NF nesse lançamento semene?  </w:t>
            </w:r>
          </w:p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9ca3af"/>
          <w:sz w:val="18"/>
          <w:szCs w:val="18"/>
          <w:rtl w:val="0"/>
        </w:rPr>
        <w:t xml:space="preserve">Documento gerado por Matheus Moura · Projeto Infoproduto 2025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teamdiou.com.b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Ht0B2122sI9DqepB+lqqfHr9Tg==">CgMxLjAaJAoBMBIfCh0IB0IZCgVBcmlhbBIQQXJpYWwgVW5pY29kZSBNUzgAciExVHdTRzkycnYwckw1eWl0dXVDeEZZcHBXMG9tTWxHaEQ=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2026-02-27T17:39:38.383Z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