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949FE" w:rsidP="009949FE" w:rsidRDefault="009949FE" w14:paraId="6FC728A3" w14:textId="140E5B85">
      <w:r>
        <w:rPr>
          <w:noProof/>
        </w:rPr>
        <w:drawing>
          <wp:anchor distT="0" distB="0" distL="114300" distR="114300" simplePos="0" relativeHeight="251658240" behindDoc="1" locked="0" layoutInCell="1" allowOverlap="1" wp14:anchorId="508C2C5D" wp14:editId="05D9B85D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885825" cy="874014"/>
            <wp:effectExtent l="0" t="0" r="0" b="2540"/>
            <wp:wrapNone/>
            <wp:docPr id="2" name="Imagem 1" descr="Unifor Logo PNG Vectors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for Logo PNG Vectors Free Downloa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7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49FE" w:rsidP="009949FE" w:rsidRDefault="009949FE" w14:paraId="260F868E" w14:textId="0F3DEF85"/>
    <w:p w:rsidR="009949FE" w:rsidP="009949FE" w:rsidRDefault="009949FE" w14:paraId="58930543" w14:textId="77777777"/>
    <w:p w:rsidR="009949FE" w:rsidP="009949FE" w:rsidRDefault="009949FE" w14:paraId="05830239" w14:textId="77777777">
      <w:pPr>
        <w:jc w:val="center"/>
      </w:pPr>
    </w:p>
    <w:p w:rsidR="009949FE" w:rsidP="009949FE" w:rsidRDefault="009949FE" w14:paraId="715DA569" w14:textId="77777777">
      <w:pPr>
        <w:jc w:val="center"/>
      </w:pPr>
    </w:p>
    <w:p w:rsidR="009949FE" w:rsidP="009949FE" w:rsidRDefault="009949FE" w14:paraId="79203D32" w14:textId="6B8919C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UNIVERSIDADE DE FORTALEZA</w:t>
      </w:r>
    </w:p>
    <w:p w:rsidR="009949FE" w:rsidP="009949FE" w:rsidRDefault="009949FE" w14:paraId="1BFD697C" w14:textId="62A0CEF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CIÊNCIA DA COMPUTAÇÃO</w:t>
      </w:r>
    </w:p>
    <w:p w:rsidR="009949FE" w:rsidP="009949FE" w:rsidRDefault="009949FE" w14:paraId="2EBBA29D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9949FE" w:rsidP="009949FE" w:rsidRDefault="009949FE" w14:paraId="49E1D72C" w14:textId="77777777">
      <w:pPr>
        <w:rPr>
          <w:rFonts w:ascii="Arial" w:hAnsi="Arial" w:cs="Arial"/>
          <w:b/>
          <w:bCs/>
          <w:sz w:val="24"/>
          <w:szCs w:val="24"/>
        </w:rPr>
      </w:pPr>
    </w:p>
    <w:p w:rsidR="009949FE" w:rsidP="009949FE" w:rsidRDefault="009949FE" w14:paraId="7D3FD31A" w14:textId="21B52E4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MOURA DE LIMA </w:t>
      </w:r>
    </w:p>
    <w:p w:rsidR="009949FE" w:rsidP="009949FE" w:rsidRDefault="009949FE" w14:paraId="782B4549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2810E0FA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7D57C74C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43568A50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595DC3A7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796F941C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2016301C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58F10722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1E38CC95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0A0FC0F9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2E676AF5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33147BE5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7A9B94E5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0B64D08C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04BEE7FB" w14:textId="77777777">
      <w:pPr>
        <w:jc w:val="center"/>
        <w:rPr>
          <w:rFonts w:ascii="Arial" w:hAnsi="Arial" w:cs="Arial"/>
          <w:sz w:val="24"/>
          <w:szCs w:val="24"/>
        </w:rPr>
      </w:pPr>
    </w:p>
    <w:p w:rsidRPr="009949FE" w:rsidR="009949FE" w:rsidP="009949FE" w:rsidRDefault="009949FE" w14:paraId="76CCFECC" w14:textId="07D59E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RELATÓRIO DE REQUISITOS DO SISTEMA STOCKEASE</w:t>
      </w:r>
    </w:p>
    <w:p w:rsidR="009949FE" w:rsidP="009949FE" w:rsidRDefault="009949FE" w14:paraId="4CE3EB12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3A45F405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5EB3E601" w14:textId="77777777">
      <w:pPr>
        <w:rPr>
          <w:rFonts w:ascii="Arial" w:hAnsi="Arial" w:cs="Arial"/>
          <w:sz w:val="24"/>
          <w:szCs w:val="24"/>
        </w:rPr>
      </w:pPr>
    </w:p>
    <w:p w:rsidR="009949FE" w:rsidP="009949FE" w:rsidRDefault="009949FE" w14:paraId="4FFD3B9B" w14:textId="40E48B8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FORTALEZA</w:t>
      </w:r>
    </w:p>
    <w:p w:rsidR="009949FE" w:rsidP="009949FE" w:rsidRDefault="009949FE" w14:paraId="631167E7" w14:textId="6E4A124C">
      <w:pPr>
        <w:jc w:val="center"/>
        <w:rPr>
          <w:rFonts w:ascii="Arial" w:hAnsi="Arial" w:cs="Arial"/>
          <w:sz w:val="24"/>
          <w:szCs w:val="24"/>
        </w:rPr>
      </w:pPr>
      <w:r w:rsidRPr="5BB462E7" w:rsidR="5BB462E7">
        <w:rPr>
          <w:rFonts w:ascii="Arial" w:hAnsi="Arial" w:cs="Arial"/>
          <w:sz w:val="24"/>
          <w:szCs w:val="24"/>
        </w:rPr>
        <w:t>2024</w:t>
      </w:r>
    </w:p>
    <w:p w:rsidR="5BB462E7" w:rsidP="5BB462E7" w:rsidRDefault="5BB462E7" w14:paraId="25708B02" w14:textId="153E1DA7">
      <w:pPr>
        <w:pStyle w:val="Normal"/>
        <w:jc w:val="center"/>
        <w:rPr>
          <w:rFonts w:ascii="Arial" w:hAnsi="Arial" w:cs="Arial"/>
          <w:sz w:val="24"/>
          <w:szCs w:val="24"/>
        </w:rPr>
      </w:pPr>
    </w:p>
    <w:p w:rsidRPr="0027206A" w:rsidR="009949FE" w:rsidP="008439E5" w:rsidRDefault="0027206A" w14:paraId="0602AD65" w14:textId="45A2B03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206A">
        <w:rPr>
          <w:rFonts w:ascii="Arial" w:hAnsi="Arial" w:cs="Arial"/>
          <w:b/>
          <w:bCs/>
          <w:sz w:val="24"/>
          <w:szCs w:val="24"/>
        </w:rPr>
        <w:lastRenderedPageBreak/>
        <w:t>Requisitos</w:t>
      </w:r>
    </w:p>
    <w:p w:rsidRPr="00981ABF" w:rsidR="00981ABF" w:rsidP="00981ABF" w:rsidRDefault="00981ABF" w14:paraId="7B1F9D5D" w14:textId="77777777">
      <w:p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Requisitos Funcionais:</w:t>
      </w:r>
    </w:p>
    <w:p w:rsidRPr="00981ABF" w:rsidR="00981ABF" w:rsidP="00981ABF" w:rsidRDefault="00981ABF" w14:paraId="06E4F6E5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RF01: Cadastro de Usuário:</w:t>
      </w:r>
    </w:p>
    <w:p w:rsidRPr="00981ABF" w:rsidR="00981ABF" w:rsidP="00F45814" w:rsidRDefault="00981ABF" w14:paraId="18E05748" w14:textId="0D66FAE0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 xml:space="preserve">O sistema </w:t>
      </w:r>
      <w:r w:rsidR="00F45814">
        <w:rPr>
          <w:rFonts w:ascii="Arial" w:hAnsi="Arial" w:cs="Arial"/>
          <w:sz w:val="24"/>
          <w:szCs w:val="24"/>
        </w:rPr>
        <w:t xml:space="preserve">deve </w:t>
      </w:r>
      <w:r w:rsidRPr="00981ABF">
        <w:rPr>
          <w:rFonts w:ascii="Arial" w:hAnsi="Arial" w:cs="Arial"/>
          <w:sz w:val="24"/>
          <w:szCs w:val="24"/>
        </w:rPr>
        <w:t>permit</w:t>
      </w:r>
      <w:r w:rsidR="00F45814">
        <w:rPr>
          <w:rFonts w:ascii="Arial" w:hAnsi="Arial" w:cs="Arial"/>
          <w:sz w:val="24"/>
          <w:szCs w:val="24"/>
        </w:rPr>
        <w:t>ir</w:t>
      </w:r>
      <w:r w:rsidRPr="00981ABF">
        <w:rPr>
          <w:rFonts w:ascii="Arial" w:hAnsi="Arial" w:cs="Arial"/>
          <w:sz w:val="24"/>
          <w:szCs w:val="24"/>
        </w:rPr>
        <w:t xml:space="preserve"> o cadastro de novos usuários com um nome de usuário e senha.</w:t>
      </w:r>
    </w:p>
    <w:p w:rsidRPr="00981ABF" w:rsidR="00981ABF" w:rsidP="00F45814" w:rsidRDefault="00F45814" w14:paraId="01A064C2" w14:textId="425869C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 </w:t>
      </w:r>
      <w:r w:rsidRPr="39FFBBB0" w:rsidR="39FFBBB0">
        <w:rPr>
          <w:rFonts w:ascii="Arial" w:hAnsi="Arial" w:cs="Arial"/>
          <w:sz w:val="24"/>
          <w:szCs w:val="24"/>
        </w:rPr>
        <w:t>singup</w:t>
      </w:r>
      <w:r w:rsidRPr="39FFBBB0" w:rsidR="39FFBBB0">
        <w:rPr>
          <w:rFonts w:ascii="Arial" w:hAnsi="Arial" w:cs="Arial"/>
          <w:sz w:val="24"/>
          <w:szCs w:val="24"/>
        </w:rPr>
        <w:t>(). Linha: 69 até 87.</w:t>
      </w:r>
    </w:p>
    <w:p w:rsidRPr="00981ABF" w:rsidR="00981ABF" w:rsidP="00981ABF" w:rsidRDefault="00981ABF" w14:paraId="01462233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RF02: Login de Usuário:</w:t>
      </w:r>
    </w:p>
    <w:p w:rsidRPr="00981ABF" w:rsidR="00981ABF" w:rsidP="00F45814" w:rsidRDefault="00F45814" w14:paraId="7A9AA916" w14:textId="61164DF9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</w:t>
      </w:r>
      <w:r w:rsidRPr="00981ABF" w:rsidR="00981ABF">
        <w:rPr>
          <w:rFonts w:ascii="Arial" w:hAnsi="Arial" w:cs="Arial"/>
          <w:sz w:val="24"/>
          <w:szCs w:val="24"/>
        </w:rPr>
        <w:t>ermit</w:t>
      </w:r>
      <w:r>
        <w:rPr>
          <w:rFonts w:ascii="Arial" w:hAnsi="Arial" w:cs="Arial"/>
          <w:sz w:val="24"/>
          <w:szCs w:val="24"/>
        </w:rPr>
        <w:t>ir</w:t>
      </w:r>
      <w:r w:rsidRPr="00981ABF" w:rsidR="00981ABF">
        <w:rPr>
          <w:rFonts w:ascii="Arial" w:hAnsi="Arial" w:cs="Arial"/>
          <w:sz w:val="24"/>
          <w:szCs w:val="24"/>
        </w:rPr>
        <w:t xml:space="preserve"> que os usuários cadastrados façam login no sistema.</w:t>
      </w:r>
    </w:p>
    <w:p w:rsidRPr="00981ABF" w:rsidR="00981ABF" w:rsidP="00F45814" w:rsidRDefault="00F45814" w14:paraId="1A559CED" w14:textId="7EC2CB7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</w:t>
      </w:r>
      <w:r w:rsidRPr="00981ABF" w:rsidR="00981ABF">
        <w:rPr>
          <w:rFonts w:ascii="Arial" w:hAnsi="Arial" w:cs="Arial"/>
          <w:sz w:val="24"/>
          <w:szCs w:val="24"/>
        </w:rPr>
        <w:t xml:space="preserve"> valida</w:t>
      </w:r>
      <w:r>
        <w:rPr>
          <w:rFonts w:ascii="Arial" w:hAnsi="Arial" w:cs="Arial"/>
          <w:sz w:val="24"/>
          <w:szCs w:val="24"/>
        </w:rPr>
        <w:t>r</w:t>
      </w:r>
      <w:r w:rsidRPr="00981ABF" w:rsidR="00981ABF">
        <w:rPr>
          <w:rFonts w:ascii="Arial" w:hAnsi="Arial" w:cs="Arial"/>
          <w:sz w:val="24"/>
          <w:szCs w:val="24"/>
        </w:rPr>
        <w:t xml:space="preserve"> das credenciais do usuário, comparando o nome de usuário e senha fornecidos com os registros do banco de dados.</w:t>
      </w:r>
    </w:p>
    <w:p w:rsidR="00981ABF" w:rsidP="00F45814" w:rsidRDefault="00981ABF" w14:paraId="6171F8DA" w14:textId="777777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Após o login bem-sucedido, exibe a janela principal do sistema de gerenciamento de estoque.</w:t>
      </w:r>
    </w:p>
    <w:p w:rsidRPr="00981ABF" w:rsidR="00F45814" w:rsidP="00F45814" w:rsidRDefault="00F45814" w14:paraId="68E1301D" w14:textId="1FA8304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 </w:t>
      </w:r>
      <w:r w:rsidRPr="39FFBBB0" w:rsidR="39FFBBB0">
        <w:rPr>
          <w:rFonts w:ascii="Arial" w:hAnsi="Arial" w:cs="Arial"/>
          <w:sz w:val="24"/>
          <w:szCs w:val="24"/>
        </w:rPr>
        <w:t>login(</w:t>
      </w:r>
      <w:r w:rsidRPr="39FFBBB0" w:rsidR="39FFBBB0">
        <w:rPr>
          <w:rFonts w:ascii="Arial" w:hAnsi="Arial" w:cs="Arial"/>
          <w:sz w:val="24"/>
          <w:szCs w:val="24"/>
        </w:rPr>
        <w:t xml:space="preserve">). Linha: 124 até 172. Função </w:t>
      </w:r>
      <w:r w:rsidRPr="39FFBBB0" w:rsidR="39FFBBB0">
        <w:rPr>
          <w:rFonts w:ascii="Arial" w:hAnsi="Arial" w:cs="Arial"/>
          <w:sz w:val="24"/>
          <w:szCs w:val="24"/>
        </w:rPr>
        <w:t>login_account</w:t>
      </w:r>
      <w:r w:rsidRPr="39FFBBB0" w:rsidR="39FFBBB0">
        <w:rPr>
          <w:rFonts w:ascii="Arial" w:hAnsi="Arial" w:cs="Arial"/>
          <w:sz w:val="24"/>
          <w:szCs w:val="24"/>
        </w:rPr>
        <w:t>(). Linha: 91 até 115.</w:t>
      </w:r>
    </w:p>
    <w:p w:rsidRPr="00981ABF" w:rsidR="00981ABF" w:rsidP="00981ABF" w:rsidRDefault="00981ABF" w14:paraId="6C64AB58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RF03: CRUD de Produtos:</w:t>
      </w:r>
    </w:p>
    <w:p w:rsidRPr="00981ABF" w:rsidR="00981ABF" w:rsidP="00F45814" w:rsidRDefault="00F45814" w14:paraId="6D0E3B3D" w14:textId="0F8C616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</w:t>
      </w:r>
      <w:r w:rsidRPr="00981ABF" w:rsidR="00981ABF">
        <w:rPr>
          <w:rFonts w:ascii="Arial" w:hAnsi="Arial" w:cs="Arial"/>
          <w:sz w:val="24"/>
          <w:szCs w:val="24"/>
        </w:rPr>
        <w:t>ermit</w:t>
      </w:r>
      <w:r>
        <w:rPr>
          <w:rFonts w:ascii="Arial" w:hAnsi="Arial" w:cs="Arial"/>
          <w:sz w:val="24"/>
          <w:szCs w:val="24"/>
        </w:rPr>
        <w:t>ir</w:t>
      </w:r>
      <w:r w:rsidRPr="00981ABF" w:rsidR="00981ABF">
        <w:rPr>
          <w:rFonts w:ascii="Arial" w:hAnsi="Arial" w:cs="Arial"/>
          <w:sz w:val="24"/>
          <w:szCs w:val="24"/>
        </w:rPr>
        <w:t xml:space="preserve"> a inserção, atualização, exclusão e seleção de produtos no banco de dados.</w:t>
      </w:r>
    </w:p>
    <w:p w:rsidR="00981ABF" w:rsidP="00F45814" w:rsidRDefault="00981ABF" w14:paraId="56037F21" w14:textId="777777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Os campos obrigatórios para inserção e atualização incluem nome, preço, quantidade e categoria do produto.</w:t>
      </w:r>
    </w:p>
    <w:p w:rsidR="00981ABF" w:rsidP="00F45814" w:rsidRDefault="00981ABF" w14:paraId="5F310B73" w14:textId="77777777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A categoria do produto é selecionada a partir de uma lista predefinida.</w:t>
      </w:r>
    </w:p>
    <w:p w:rsidRPr="00F45814" w:rsidR="00F45814" w:rsidP="00F45814" w:rsidRDefault="00F45814" w14:paraId="2A3B2DDE" w14:textId="6A6A4CF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 </w:t>
      </w:r>
      <w:r w:rsidRPr="39FFBBB0" w:rsidR="39FFBBB0">
        <w:rPr>
          <w:rFonts w:ascii="Arial" w:hAnsi="Arial" w:cs="Arial"/>
          <w:sz w:val="24"/>
          <w:szCs w:val="24"/>
        </w:rPr>
        <w:t>save</w:t>
      </w:r>
      <w:r w:rsidRPr="39FFBBB0" w:rsidR="39FFBBB0">
        <w:rPr>
          <w:rFonts w:ascii="Arial" w:hAnsi="Arial" w:cs="Arial"/>
          <w:sz w:val="24"/>
          <w:szCs w:val="24"/>
        </w:rPr>
        <w:t xml:space="preserve">(). Linha: 304 até 365. Função </w:t>
      </w:r>
      <w:r w:rsidRPr="39FFBBB0" w:rsidR="39FFBBB0">
        <w:rPr>
          <w:rFonts w:ascii="Arial" w:hAnsi="Arial" w:cs="Arial"/>
          <w:sz w:val="24"/>
          <w:szCs w:val="24"/>
        </w:rPr>
        <w:t>update(</w:t>
      </w:r>
      <w:r w:rsidRPr="39FFBBB0" w:rsidR="39FFBBB0">
        <w:rPr>
          <w:rFonts w:ascii="Arial" w:hAnsi="Arial" w:cs="Arial"/>
          <w:sz w:val="24"/>
          <w:szCs w:val="24"/>
        </w:rPr>
        <w:t xml:space="preserve">). Linha: 368 até 404. Função </w:t>
      </w:r>
      <w:r w:rsidRPr="39FFBBB0" w:rsidR="39FFBBB0">
        <w:rPr>
          <w:rFonts w:ascii="Arial" w:hAnsi="Arial" w:cs="Arial"/>
          <w:sz w:val="24"/>
          <w:szCs w:val="24"/>
        </w:rPr>
        <w:t>delete(</w:t>
      </w:r>
      <w:r w:rsidRPr="39FFBBB0" w:rsidR="39FFBBB0">
        <w:rPr>
          <w:rFonts w:ascii="Arial" w:hAnsi="Arial" w:cs="Arial"/>
          <w:sz w:val="24"/>
          <w:szCs w:val="24"/>
        </w:rPr>
        <w:t xml:space="preserve">). Linha: 407 até 429. Função: </w:t>
      </w:r>
      <w:r w:rsidRPr="39FFBBB0" w:rsidR="39FFBBB0">
        <w:rPr>
          <w:rFonts w:ascii="Arial" w:hAnsi="Arial" w:cs="Arial"/>
          <w:sz w:val="24"/>
          <w:szCs w:val="24"/>
        </w:rPr>
        <w:t>select</w:t>
      </w:r>
      <w:r w:rsidRPr="39FFBBB0" w:rsidR="39FFBBB0">
        <w:rPr>
          <w:rFonts w:ascii="Arial" w:hAnsi="Arial" w:cs="Arial"/>
          <w:sz w:val="24"/>
          <w:szCs w:val="24"/>
        </w:rPr>
        <w:t>(). Linha: 432 até 446. Lista predefinida: linha 558.</w:t>
      </w:r>
    </w:p>
    <w:p w:rsidRPr="00981ABF" w:rsidR="00981ABF" w:rsidP="00981ABF" w:rsidRDefault="00981ABF" w14:paraId="77911B48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RF04: Busca de Produtos:</w:t>
      </w:r>
    </w:p>
    <w:p w:rsidRPr="00981ABF" w:rsidR="00981ABF" w:rsidP="00F45814" w:rsidRDefault="00F45814" w14:paraId="14D09790" w14:textId="13CDFD2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deve permitir </w:t>
      </w:r>
      <w:r w:rsidRPr="00981ABF" w:rsidR="00981ABF">
        <w:rPr>
          <w:rFonts w:ascii="Arial" w:hAnsi="Arial" w:cs="Arial"/>
          <w:sz w:val="24"/>
          <w:szCs w:val="24"/>
        </w:rPr>
        <w:t>a funcionalidade de pesquisa de produtos por nome.</w:t>
      </w:r>
    </w:p>
    <w:p w:rsidRPr="00F45814" w:rsidR="00F45814" w:rsidP="00F45814" w:rsidRDefault="00F45814" w14:paraId="178DF8B6" w14:textId="265A716F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 </w:t>
      </w:r>
      <w:r w:rsidRPr="39FFBBB0" w:rsidR="39FFBBB0">
        <w:rPr>
          <w:rFonts w:ascii="Arial" w:hAnsi="Arial" w:cs="Arial"/>
          <w:sz w:val="24"/>
          <w:szCs w:val="24"/>
        </w:rPr>
        <w:t>find</w:t>
      </w:r>
      <w:r w:rsidRPr="39FFBBB0" w:rsidR="39FFBBB0">
        <w:rPr>
          <w:rFonts w:ascii="Arial" w:hAnsi="Arial" w:cs="Arial"/>
          <w:sz w:val="24"/>
          <w:szCs w:val="24"/>
        </w:rPr>
        <w:t>(). Linha: 449 até 472.</w:t>
      </w:r>
    </w:p>
    <w:p w:rsidRPr="00981ABF" w:rsidR="00981ABF" w:rsidP="00981ABF" w:rsidRDefault="00981ABF" w14:paraId="0FE2D49B" w14:textId="7777777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t>RF05: Limpeza de Campos:</w:t>
      </w:r>
    </w:p>
    <w:p w:rsidRPr="00981ABF" w:rsidR="00981ABF" w:rsidP="00F45814" w:rsidRDefault="00F45814" w14:paraId="0C02FF6D" w14:textId="5A47A5F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p</w:t>
      </w:r>
      <w:r w:rsidRPr="00981ABF" w:rsidR="00981ABF">
        <w:rPr>
          <w:rFonts w:ascii="Arial" w:hAnsi="Arial" w:cs="Arial"/>
          <w:sz w:val="24"/>
          <w:szCs w:val="24"/>
        </w:rPr>
        <w:t>ermit</w:t>
      </w:r>
      <w:r>
        <w:rPr>
          <w:rFonts w:ascii="Arial" w:hAnsi="Arial" w:cs="Arial"/>
          <w:sz w:val="24"/>
          <w:szCs w:val="24"/>
        </w:rPr>
        <w:t>ir</w:t>
      </w:r>
      <w:r w:rsidRPr="00981ABF" w:rsidR="00981ABF">
        <w:rPr>
          <w:rFonts w:ascii="Arial" w:hAnsi="Arial" w:cs="Arial"/>
          <w:sz w:val="24"/>
          <w:szCs w:val="24"/>
        </w:rPr>
        <w:t xml:space="preserve"> limpar os campos do formulário de cadastro de produtos.</w:t>
      </w:r>
    </w:p>
    <w:p w:rsidR="00981ABF" w:rsidP="00F45814" w:rsidRDefault="00F45814" w14:paraId="6A0DA627" w14:textId="0811A3D4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Função: </w:t>
      </w:r>
      <w:r w:rsidRPr="39FFBBB0" w:rsidR="39FFBBB0">
        <w:rPr>
          <w:rFonts w:ascii="Arial" w:hAnsi="Arial" w:cs="Arial"/>
          <w:sz w:val="24"/>
          <w:szCs w:val="24"/>
        </w:rPr>
        <w:t>clear</w:t>
      </w:r>
      <w:r w:rsidRPr="39FFBBB0" w:rsidR="39FFBBB0">
        <w:rPr>
          <w:rFonts w:ascii="Arial" w:hAnsi="Arial" w:cs="Arial"/>
          <w:sz w:val="24"/>
          <w:szCs w:val="24"/>
        </w:rPr>
        <w:t>(). Linha: 479 até 489.</w:t>
      </w:r>
    </w:p>
    <w:p w:rsidR="00375E53" w:rsidP="00375E53" w:rsidRDefault="00375E53" w14:paraId="0D586E99" w14:textId="02DF3A8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RF06: </w:t>
      </w:r>
      <w:r w:rsidRPr="00375E53">
        <w:rPr>
          <w:rFonts w:ascii="Arial" w:hAnsi="Arial" w:cs="Arial"/>
          <w:sz w:val="24"/>
          <w:szCs w:val="24"/>
        </w:rPr>
        <w:t>Validação de Permissões:</w:t>
      </w:r>
    </w:p>
    <w:p w:rsidR="00375E53" w:rsidP="00375E53" w:rsidRDefault="00375E53" w14:paraId="1AF54126" w14:textId="168BFBBE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375E53">
        <w:rPr>
          <w:rFonts w:ascii="Arial" w:hAnsi="Arial" w:cs="Arial"/>
          <w:sz w:val="24"/>
          <w:szCs w:val="24"/>
        </w:rPr>
        <w:t>O sistema deve verificar se o usuário possui permissões de administrador</w:t>
      </w:r>
      <w:r>
        <w:rPr>
          <w:rFonts w:ascii="Arial" w:hAnsi="Arial" w:cs="Arial"/>
          <w:sz w:val="24"/>
          <w:szCs w:val="24"/>
        </w:rPr>
        <w:t>, para que seja exibido ou não no menu a ação de deletar um registro.</w:t>
      </w:r>
    </w:p>
    <w:p w:rsidR="00646BC5" w:rsidP="00646BC5" w:rsidRDefault="00375E53" w14:paraId="002D8226" w14:textId="2F79A7FB">
      <w:pPr>
        <w:pStyle w:val="PargrafodaLista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Função: </w:t>
      </w:r>
      <w:r w:rsidRPr="39FFBBB0" w:rsidR="39FFBBB0">
        <w:rPr>
          <w:rFonts w:ascii="Arial" w:hAnsi="Arial" w:cs="Arial"/>
          <w:sz w:val="24"/>
          <w:szCs w:val="24"/>
        </w:rPr>
        <w:t>login_account</w:t>
      </w:r>
      <w:r w:rsidRPr="39FFBBB0" w:rsidR="39FFBBB0">
        <w:rPr>
          <w:rFonts w:ascii="Arial" w:hAnsi="Arial" w:cs="Arial"/>
          <w:sz w:val="24"/>
          <w:szCs w:val="24"/>
        </w:rPr>
        <w:t>(). Linha: 102 até 109.</w:t>
      </w:r>
    </w:p>
    <w:p w:rsidR="00646BC5" w:rsidP="00646BC5" w:rsidRDefault="00646BC5" w14:paraId="5C1EDCCA" w14:textId="7777777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6BC5">
        <w:rPr>
          <w:rFonts w:ascii="Arial" w:hAnsi="Arial" w:cs="Arial"/>
          <w:sz w:val="24"/>
          <w:szCs w:val="24"/>
        </w:rPr>
        <w:t xml:space="preserve">RF07: </w:t>
      </w:r>
      <w:r w:rsidRPr="00646BC5">
        <w:rPr>
          <w:rFonts w:ascii="Arial" w:hAnsi="Arial" w:cs="Arial"/>
          <w:sz w:val="24"/>
          <w:szCs w:val="24"/>
        </w:rPr>
        <w:t xml:space="preserve">Armazenamento de Dados: </w:t>
      </w:r>
    </w:p>
    <w:p w:rsidR="00646BC5" w:rsidP="39FFBBB0" w:rsidRDefault="00646BC5" w14:paraId="0A46F8CE" w14:textId="621FBF1B">
      <w:pPr>
        <w:pStyle w:val="PargrafodaLista"/>
        <w:numPr>
          <w:ilvl w:val="1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O sistema deve ser capaz de armazenar informações sobre itens em estoque e usuários.</w:t>
      </w:r>
    </w:p>
    <w:p w:rsidR="00646BC5" w:rsidP="39FFBBB0" w:rsidRDefault="00646BC5" w14:paraId="14187CA6" w14:textId="46ACD046">
      <w:pPr>
        <w:pStyle w:val="PargrafodaLista"/>
        <w:numPr>
          <w:ilvl w:val="1"/>
          <w:numId w:val="1"/>
        </w:numPr>
        <w:spacing w:line="256" w:lineRule="auto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 </w:t>
      </w:r>
      <w:r w:rsidRPr="39FFBBB0" w:rsidR="39FFBBB0">
        <w:rPr>
          <w:rFonts w:ascii="Arial" w:hAnsi="Arial" w:cs="Arial"/>
          <w:sz w:val="24"/>
          <w:szCs w:val="24"/>
        </w:rPr>
        <w:t>save</w:t>
      </w:r>
      <w:r w:rsidRPr="39FFBBB0" w:rsidR="39FFBBB0">
        <w:rPr>
          <w:rFonts w:ascii="Arial" w:hAnsi="Arial" w:cs="Arial"/>
          <w:sz w:val="24"/>
          <w:szCs w:val="24"/>
        </w:rPr>
        <w:t xml:space="preserve">(). Linha: 304 até 365. Função </w:t>
      </w:r>
      <w:r w:rsidRPr="39FFBBB0" w:rsidR="39FFBBB0">
        <w:rPr>
          <w:rFonts w:ascii="Arial" w:hAnsi="Arial" w:cs="Arial"/>
          <w:sz w:val="24"/>
          <w:szCs w:val="24"/>
        </w:rPr>
        <w:t>singup</w:t>
      </w:r>
      <w:r w:rsidRPr="39FFBBB0" w:rsidR="39FFBBB0">
        <w:rPr>
          <w:rFonts w:ascii="Arial" w:hAnsi="Arial" w:cs="Arial"/>
          <w:sz w:val="24"/>
          <w:szCs w:val="24"/>
        </w:rPr>
        <w:t>(). Linha: 69 até 87.</w:t>
      </w:r>
    </w:p>
    <w:p w:rsidR="00B2683D" w:rsidP="00B2683D" w:rsidRDefault="00B2683D" w14:paraId="4A4C4D23" w14:textId="28F13BBE">
      <w:pPr>
        <w:pStyle w:val="Pargrafoda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RF08: </w:t>
      </w:r>
      <w:r w:rsidRPr="00B2683D">
        <w:rPr>
          <w:rFonts w:ascii="Arial" w:hAnsi="Arial" w:cs="Arial"/>
          <w:sz w:val="24"/>
          <w:szCs w:val="24"/>
        </w:rPr>
        <w:t xml:space="preserve">Restrição de </w:t>
      </w:r>
      <w:r>
        <w:rPr>
          <w:rFonts w:ascii="Arial" w:hAnsi="Arial" w:cs="Arial"/>
          <w:sz w:val="24"/>
          <w:szCs w:val="24"/>
        </w:rPr>
        <w:t>v</w:t>
      </w:r>
      <w:r w:rsidRPr="00B2683D">
        <w:rPr>
          <w:rFonts w:ascii="Arial" w:hAnsi="Arial" w:cs="Arial"/>
          <w:sz w:val="24"/>
          <w:szCs w:val="24"/>
        </w:rPr>
        <w:t xml:space="preserve">alores </w:t>
      </w:r>
      <w:r>
        <w:rPr>
          <w:rFonts w:ascii="Arial" w:hAnsi="Arial" w:cs="Arial"/>
          <w:sz w:val="24"/>
          <w:szCs w:val="24"/>
        </w:rPr>
        <w:t>m</w:t>
      </w:r>
      <w:r w:rsidRPr="00B2683D">
        <w:rPr>
          <w:rFonts w:ascii="Arial" w:hAnsi="Arial" w:cs="Arial"/>
          <w:sz w:val="24"/>
          <w:szCs w:val="24"/>
        </w:rPr>
        <w:t xml:space="preserve">áximos para </w:t>
      </w:r>
      <w:r>
        <w:rPr>
          <w:rFonts w:ascii="Arial" w:hAnsi="Arial" w:cs="Arial"/>
          <w:sz w:val="24"/>
          <w:szCs w:val="24"/>
        </w:rPr>
        <w:t>c</w:t>
      </w:r>
      <w:r w:rsidRPr="00B2683D">
        <w:rPr>
          <w:rFonts w:ascii="Arial" w:hAnsi="Arial" w:cs="Arial"/>
          <w:sz w:val="24"/>
          <w:szCs w:val="24"/>
        </w:rPr>
        <w:t xml:space="preserve">adastro de </w:t>
      </w:r>
      <w:r>
        <w:rPr>
          <w:rFonts w:ascii="Arial" w:hAnsi="Arial" w:cs="Arial"/>
          <w:sz w:val="24"/>
          <w:szCs w:val="24"/>
        </w:rPr>
        <w:t>p</w:t>
      </w:r>
      <w:r w:rsidRPr="00B2683D">
        <w:rPr>
          <w:rFonts w:ascii="Arial" w:hAnsi="Arial" w:cs="Arial"/>
          <w:sz w:val="24"/>
          <w:szCs w:val="24"/>
        </w:rPr>
        <w:t>rodutos</w:t>
      </w:r>
      <w:r>
        <w:rPr>
          <w:rFonts w:ascii="Arial" w:hAnsi="Arial" w:cs="Arial"/>
          <w:sz w:val="24"/>
          <w:szCs w:val="24"/>
        </w:rPr>
        <w:t>:</w:t>
      </w:r>
    </w:p>
    <w:p w:rsidR="00B2683D" w:rsidP="00B2683D" w:rsidRDefault="00B2683D" w14:paraId="23DA2DA9" w14:textId="0AB3163B">
      <w:pPr>
        <w:pStyle w:val="PargrafodaLista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Pr="00B2683D">
        <w:rPr>
          <w:rFonts w:ascii="Arial" w:hAnsi="Arial" w:cs="Arial"/>
          <w:sz w:val="24"/>
          <w:szCs w:val="24"/>
        </w:rPr>
        <w:t xml:space="preserve">não </w:t>
      </w:r>
      <w:r>
        <w:rPr>
          <w:rFonts w:ascii="Arial" w:hAnsi="Arial" w:cs="Arial"/>
          <w:sz w:val="24"/>
          <w:szCs w:val="24"/>
        </w:rPr>
        <w:t xml:space="preserve">deve </w:t>
      </w:r>
      <w:r w:rsidRPr="00B2683D">
        <w:rPr>
          <w:rFonts w:ascii="Arial" w:hAnsi="Arial" w:cs="Arial"/>
          <w:sz w:val="24"/>
          <w:szCs w:val="24"/>
        </w:rPr>
        <w:t>permitir o cadastro de um produto com valor acima de 1 bilhão e quantidade maior que 1000</w:t>
      </w:r>
      <w:r>
        <w:rPr>
          <w:rFonts w:ascii="Arial" w:hAnsi="Arial" w:cs="Arial"/>
          <w:sz w:val="24"/>
          <w:szCs w:val="24"/>
        </w:rPr>
        <w:t>.</w:t>
      </w:r>
    </w:p>
    <w:p w:rsidRPr="007C365A" w:rsidR="00646BC5" w:rsidP="00646BC5" w:rsidRDefault="00B2683D" w14:paraId="2BC7D986" w14:textId="78C50AF1">
      <w:pPr>
        <w:pStyle w:val="PargrafodaLista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 </w:t>
      </w:r>
      <w:r w:rsidRPr="39FFBBB0" w:rsidR="39FFBBB0">
        <w:rPr>
          <w:rFonts w:ascii="Arial" w:hAnsi="Arial" w:cs="Arial"/>
          <w:sz w:val="24"/>
          <w:szCs w:val="24"/>
        </w:rPr>
        <w:t>save</w:t>
      </w:r>
      <w:r w:rsidRPr="39FFBBB0" w:rsidR="39FFBBB0">
        <w:rPr>
          <w:rFonts w:ascii="Arial" w:hAnsi="Arial" w:cs="Arial"/>
          <w:sz w:val="24"/>
          <w:szCs w:val="24"/>
        </w:rPr>
        <w:t>(). Linha: 351 até 352.</w:t>
      </w:r>
    </w:p>
    <w:p w:rsidR="5BB462E7" w:rsidP="39FFBBB0" w:rsidRDefault="5BB462E7" w14:paraId="2826F094" w14:textId="6528597F">
      <w:pPr>
        <w:pStyle w:val="PargrafodaLista"/>
        <w:numPr>
          <w:ilvl w:val="0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RF09: Totalização</w:t>
      </w:r>
    </w:p>
    <w:p w:rsidR="5BB462E7" w:rsidP="39FFBBB0" w:rsidRDefault="5BB462E7" w14:paraId="68DDB99B" w14:textId="3B0A6596">
      <w:pPr>
        <w:pStyle w:val="PargrafodaLista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O sistema deve mostrar o preço total dos produtos.</w:t>
      </w:r>
    </w:p>
    <w:p w:rsidR="5BB462E7" w:rsidP="39FFBBB0" w:rsidRDefault="5BB462E7" w14:paraId="226A6B12" w14:textId="5DA12125">
      <w:pPr>
        <w:pStyle w:val="PargrafodaLista"/>
        <w:numPr>
          <w:ilvl w:val="1"/>
          <w:numId w:val="1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módulo Stockease.py. Função: </w:t>
      </w:r>
      <w:r w:rsidRPr="39FFBBB0" w:rsidR="39FFBBB0">
        <w:rPr>
          <w:rFonts w:ascii="Arial" w:hAnsi="Arial" w:cs="Arial"/>
          <w:sz w:val="24"/>
          <w:szCs w:val="24"/>
        </w:rPr>
        <w:t>calculate_total_price</w:t>
      </w:r>
      <w:r w:rsidRPr="39FFBBB0" w:rsidR="39FFBBB0">
        <w:rPr>
          <w:rFonts w:ascii="Arial" w:hAnsi="Arial" w:cs="Arial"/>
          <w:sz w:val="24"/>
          <w:szCs w:val="24"/>
        </w:rPr>
        <w:t>(). Linha: 492 até 506.</w:t>
      </w:r>
    </w:p>
    <w:p w:rsidRPr="00981ABF" w:rsidR="00981ABF" w:rsidP="00981ABF" w:rsidRDefault="00981ABF" w14:paraId="28AC10CB" w14:textId="77777777">
      <w:pPr>
        <w:jc w:val="both"/>
        <w:rPr>
          <w:rFonts w:ascii="Arial" w:hAnsi="Arial" w:cs="Arial"/>
          <w:sz w:val="24"/>
          <w:szCs w:val="24"/>
        </w:rPr>
      </w:pPr>
      <w:r w:rsidRPr="00981ABF">
        <w:rPr>
          <w:rFonts w:ascii="Arial" w:hAnsi="Arial" w:cs="Arial"/>
          <w:sz w:val="24"/>
          <w:szCs w:val="24"/>
        </w:rPr>
        <w:lastRenderedPageBreak/>
        <w:t>Requisitos Não-funcionais:</w:t>
      </w:r>
    </w:p>
    <w:p w:rsidRPr="00F45814" w:rsidR="00981ABF" w:rsidP="00F45814" w:rsidRDefault="00981ABF" w14:paraId="6C0D016D" w14:textId="7777777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45814">
        <w:rPr>
          <w:rFonts w:ascii="Arial" w:hAnsi="Arial" w:cs="Arial"/>
          <w:sz w:val="24"/>
          <w:szCs w:val="24"/>
        </w:rPr>
        <w:t>RNF01: Segurança:</w:t>
      </w:r>
    </w:p>
    <w:p w:rsidRPr="00375E53" w:rsidR="00981ABF" w:rsidP="00375E53" w:rsidRDefault="00375E53" w14:paraId="49FCAFF4" w14:textId="4DCEB1E4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ser capaz de armazenar a</w:t>
      </w:r>
      <w:r w:rsidRPr="00F45814" w:rsidR="00981ABF">
        <w:rPr>
          <w:rFonts w:ascii="Arial" w:hAnsi="Arial" w:cs="Arial"/>
          <w:sz w:val="24"/>
          <w:szCs w:val="24"/>
        </w:rPr>
        <w:t xml:space="preserve">s senhas dos usuários </w:t>
      </w:r>
      <w:r>
        <w:rPr>
          <w:rFonts w:ascii="Arial" w:hAnsi="Arial" w:cs="Arial"/>
          <w:sz w:val="24"/>
          <w:szCs w:val="24"/>
        </w:rPr>
        <w:t xml:space="preserve">de </w:t>
      </w:r>
      <w:r w:rsidRPr="00375E53" w:rsidR="00981ABF">
        <w:rPr>
          <w:rFonts w:ascii="Arial" w:hAnsi="Arial" w:cs="Arial"/>
          <w:sz w:val="24"/>
          <w:szCs w:val="24"/>
        </w:rPr>
        <w:t>forma segura no banco de dados, utilizando técnicas de hash com a biblioteca bcrypt</w:t>
      </w:r>
      <w:r w:rsidR="00646BC5">
        <w:rPr>
          <w:rFonts w:ascii="Arial" w:hAnsi="Arial" w:cs="Arial"/>
          <w:sz w:val="24"/>
          <w:szCs w:val="24"/>
        </w:rPr>
        <w:t xml:space="preserve"> do Python</w:t>
      </w:r>
      <w:r w:rsidRPr="00375E53" w:rsidR="00981ABF">
        <w:rPr>
          <w:rFonts w:ascii="Arial" w:hAnsi="Arial" w:cs="Arial"/>
          <w:sz w:val="24"/>
          <w:szCs w:val="24"/>
        </w:rPr>
        <w:t>.</w:t>
      </w:r>
    </w:p>
    <w:p w:rsidRPr="00646BC5" w:rsidR="00375E53" w:rsidP="39FFBBB0" w:rsidRDefault="00F45814" w14:paraId="4C645CCA" w14:textId="535A6567">
      <w:pPr>
        <w:pStyle w:val="PargrafodaLista"/>
        <w:numPr>
          <w:ilvl w:val="1"/>
          <w:numId w:val="2"/>
        </w:numPr>
        <w:jc w:val="both"/>
        <w:rPr>
          <w:noProof w:val="0"/>
          <w:lang w:val="pt-BR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Localização deste requisito no código: </w:t>
      </w:r>
      <w:r w:rsidRPr="39FFBBB0" w:rsidR="39FFB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módulo Stockease.py. Função: </w:t>
      </w:r>
      <w:r w:rsidRPr="39FFBBB0" w:rsidR="39FFB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singup</w:t>
      </w:r>
      <w:r w:rsidRPr="39FFBBB0" w:rsidR="39FFBB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(). Linha: 79 até 83. </w:t>
      </w:r>
    </w:p>
    <w:p w:rsidRPr="00F45814" w:rsidR="00981ABF" w:rsidP="00F45814" w:rsidRDefault="00981ABF" w14:paraId="06C070DC" w14:textId="7777777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45814">
        <w:rPr>
          <w:rFonts w:ascii="Arial" w:hAnsi="Arial" w:cs="Arial"/>
          <w:sz w:val="24"/>
          <w:szCs w:val="24"/>
        </w:rPr>
        <w:t>RNF02: Usabilidade:</w:t>
      </w:r>
    </w:p>
    <w:p w:rsidRPr="00F45814" w:rsidR="00981ABF" w:rsidP="00F45814" w:rsidRDefault="00B2683D" w14:paraId="1FB663CB" w14:textId="7786E2DE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O sistema deve ser capaz de possuir uma </w:t>
      </w:r>
      <w:r w:rsidRPr="39FFBBB0" w:rsidR="39FFBBB0">
        <w:rPr>
          <w:rFonts w:ascii="Arial" w:hAnsi="Arial" w:cs="Arial"/>
          <w:sz w:val="24"/>
          <w:szCs w:val="24"/>
        </w:rPr>
        <w:t>interface d</w:t>
      </w:r>
      <w:r w:rsidRPr="39FFBBB0" w:rsidR="39FFBBB0">
        <w:rPr>
          <w:rFonts w:ascii="Arial" w:hAnsi="Arial" w:cs="Arial"/>
          <w:sz w:val="24"/>
          <w:szCs w:val="24"/>
        </w:rPr>
        <w:t>e</w:t>
      </w:r>
      <w:r w:rsidRPr="39FFBBB0" w:rsidR="39FFBBB0">
        <w:rPr>
          <w:rFonts w:ascii="Arial" w:hAnsi="Arial" w:cs="Arial"/>
          <w:sz w:val="24"/>
          <w:szCs w:val="24"/>
        </w:rPr>
        <w:t xml:space="preserve"> usuário intuitiva</w:t>
      </w:r>
      <w:r w:rsidRPr="39FFBBB0" w:rsidR="39FFBBB0">
        <w:rPr>
          <w:rFonts w:ascii="Arial" w:hAnsi="Arial" w:cs="Arial"/>
          <w:sz w:val="24"/>
          <w:szCs w:val="24"/>
        </w:rPr>
        <w:t>.</w:t>
      </w:r>
    </w:p>
    <w:p w:rsidRPr="00375E53" w:rsidR="00F45814" w:rsidP="00F45814" w:rsidRDefault="00F45814" w14:paraId="6C673531" w14:textId="15C18825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467DA9C3" w:rsidR="467DA9C3">
        <w:rPr>
          <w:rFonts w:ascii="Arial" w:hAnsi="Arial" w:cs="Arial"/>
          <w:sz w:val="24"/>
          <w:szCs w:val="24"/>
        </w:rPr>
        <w:t>Localização deste requisito no código: este requisito é atendido com as seguintes implementações:</w:t>
      </w:r>
    </w:p>
    <w:p w:rsidR="467DA9C3" w:rsidP="467DA9C3" w:rsidRDefault="467DA9C3" w14:paraId="1D2C5734" w14:textId="12B01617">
      <w:pPr>
        <w:pStyle w:val="PargrafodaLista"/>
        <w:numPr>
          <w:ilvl w:val="2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67DA9C3" w:rsidR="467DA9C3">
        <w:rPr>
          <w:rFonts w:ascii="Arial" w:hAnsi="Arial" w:eastAsia="Arial" w:cs="Arial"/>
          <w:sz w:val="24"/>
          <w:szCs w:val="24"/>
        </w:rPr>
        <w:t xml:space="preserve">A interface de usuário é desenvolvida usando o framework </w:t>
      </w:r>
      <w:r w:rsidRPr="467DA9C3" w:rsidR="467DA9C3">
        <w:rPr>
          <w:rFonts w:ascii="Arial" w:hAnsi="Arial" w:eastAsia="Arial" w:cs="Arial"/>
          <w:sz w:val="24"/>
          <w:szCs w:val="24"/>
        </w:rPr>
        <w:t>Tkinter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 e </w:t>
      </w:r>
      <w:r w:rsidRPr="467DA9C3" w:rsidR="467DA9C3">
        <w:rPr>
          <w:rFonts w:ascii="Arial" w:hAnsi="Arial" w:eastAsia="Arial" w:cs="Arial"/>
          <w:sz w:val="24"/>
          <w:szCs w:val="24"/>
        </w:rPr>
        <w:t>CustomTkinter</w:t>
      </w:r>
      <w:r w:rsidRPr="467DA9C3" w:rsidR="467DA9C3">
        <w:rPr>
          <w:rFonts w:ascii="Arial" w:hAnsi="Arial" w:eastAsia="Arial" w:cs="Arial"/>
          <w:sz w:val="24"/>
          <w:szCs w:val="24"/>
        </w:rPr>
        <w:t>, proporcionando uma interface visual amigável.</w:t>
      </w:r>
    </w:p>
    <w:p w:rsidR="467DA9C3" w:rsidP="467DA9C3" w:rsidRDefault="467DA9C3" w14:paraId="720F8CFE" w14:textId="5117FF93">
      <w:pPr>
        <w:pStyle w:val="PargrafodaLista"/>
        <w:numPr>
          <w:ilvl w:val="2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67DA9C3" w:rsidR="467DA9C3">
        <w:rPr>
          <w:rFonts w:ascii="Arial" w:hAnsi="Arial" w:eastAsia="Arial" w:cs="Arial"/>
          <w:sz w:val="24"/>
          <w:szCs w:val="24"/>
        </w:rPr>
        <w:t xml:space="preserve">A tela de login é criada com a janela top e os widgets como </w:t>
      </w:r>
      <w:r w:rsidRPr="467DA9C3" w:rsidR="467DA9C3">
        <w:rPr>
          <w:rFonts w:ascii="Arial" w:hAnsi="Arial" w:eastAsia="Arial" w:cs="Arial"/>
          <w:sz w:val="24"/>
          <w:szCs w:val="24"/>
        </w:rPr>
        <w:t>Label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, </w:t>
      </w:r>
      <w:r w:rsidRPr="467DA9C3" w:rsidR="467DA9C3">
        <w:rPr>
          <w:rFonts w:ascii="Arial" w:hAnsi="Arial" w:eastAsia="Arial" w:cs="Arial"/>
          <w:sz w:val="24"/>
          <w:szCs w:val="24"/>
        </w:rPr>
        <w:t>Entry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 e Button são configurados com fontes, cores e posicionamento adequados para facilitar a navegação e interação do usuário.</w:t>
      </w:r>
    </w:p>
    <w:p w:rsidR="467DA9C3" w:rsidP="467DA9C3" w:rsidRDefault="467DA9C3" w14:paraId="0FF36D10" w14:textId="15CF5B92">
      <w:pPr>
        <w:pStyle w:val="PargrafodaLista"/>
        <w:numPr>
          <w:ilvl w:val="2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67DA9C3" w:rsidR="467DA9C3">
        <w:rPr>
          <w:rFonts w:ascii="Arial" w:hAnsi="Arial" w:eastAsia="Arial" w:cs="Arial"/>
          <w:sz w:val="24"/>
          <w:szCs w:val="24"/>
        </w:rPr>
        <w:t xml:space="preserve">Funções como </w:t>
      </w:r>
      <w:r w:rsidRPr="467DA9C3" w:rsidR="467DA9C3">
        <w:rPr>
          <w:rFonts w:ascii="Arial" w:hAnsi="Arial" w:eastAsia="Arial" w:cs="Arial"/>
          <w:sz w:val="24"/>
          <w:szCs w:val="24"/>
        </w:rPr>
        <w:t>center_window_display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 centralizam automaticamente a janela na tela, melhorando a usabilidade.</w:t>
      </w:r>
    </w:p>
    <w:p w:rsidR="467DA9C3" w:rsidP="467DA9C3" w:rsidRDefault="467DA9C3" w14:paraId="70139E0C" w14:textId="083D182F">
      <w:pPr>
        <w:pStyle w:val="PargrafodaLista"/>
        <w:numPr>
          <w:ilvl w:val="2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67DA9C3" w:rsidR="467DA9C3">
        <w:rPr>
          <w:rFonts w:ascii="Arial" w:hAnsi="Arial" w:eastAsia="Arial" w:cs="Arial"/>
          <w:sz w:val="24"/>
          <w:szCs w:val="24"/>
        </w:rPr>
        <w:t>Labels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 e entradas são claramente definidas para campos de usuário e senha, além de botões intuitivos para login, cadastro e fechamento da aplicação.</w:t>
      </w:r>
    </w:p>
    <w:p w:rsidR="467DA9C3" w:rsidP="467DA9C3" w:rsidRDefault="467DA9C3" w14:paraId="5972A5EF" w14:textId="434FFAAA">
      <w:pPr>
        <w:pStyle w:val="PargrafodaLista"/>
        <w:numPr>
          <w:ilvl w:val="2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67DA9C3" w:rsidR="467DA9C3">
        <w:rPr>
          <w:rFonts w:ascii="Arial" w:hAnsi="Arial" w:eastAsia="Arial" w:cs="Arial"/>
          <w:sz w:val="24"/>
          <w:szCs w:val="24"/>
        </w:rPr>
        <w:t xml:space="preserve">Mensagens de aviso e erro são exibidas com </w:t>
      </w:r>
      <w:r w:rsidRPr="467DA9C3" w:rsidR="467DA9C3">
        <w:rPr>
          <w:rFonts w:ascii="Arial" w:hAnsi="Arial" w:eastAsia="Arial" w:cs="Arial"/>
          <w:sz w:val="24"/>
          <w:szCs w:val="24"/>
        </w:rPr>
        <w:t>messagebox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 para orientar o usuário em caso de entradas inválidas ou operações </w:t>
      </w:r>
      <w:r w:rsidRPr="467DA9C3" w:rsidR="467DA9C3">
        <w:rPr>
          <w:rFonts w:ascii="Arial" w:hAnsi="Arial" w:eastAsia="Arial" w:cs="Arial"/>
          <w:sz w:val="24"/>
          <w:szCs w:val="24"/>
        </w:rPr>
        <w:t>malsucedidas</w:t>
      </w:r>
      <w:r w:rsidRPr="467DA9C3" w:rsidR="467DA9C3">
        <w:rPr>
          <w:rFonts w:ascii="Arial" w:hAnsi="Arial" w:eastAsia="Arial" w:cs="Arial"/>
          <w:sz w:val="24"/>
          <w:szCs w:val="24"/>
        </w:rPr>
        <w:t>.</w:t>
      </w:r>
    </w:p>
    <w:p w:rsidRPr="00F45814" w:rsidR="00981ABF" w:rsidP="00F45814" w:rsidRDefault="00981ABF" w14:paraId="4B64F1B7" w14:textId="7777777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45814">
        <w:rPr>
          <w:rFonts w:ascii="Arial" w:hAnsi="Arial" w:cs="Arial"/>
          <w:sz w:val="24"/>
          <w:szCs w:val="24"/>
        </w:rPr>
        <w:t>RNF03: Desempenho:</w:t>
      </w:r>
    </w:p>
    <w:p w:rsidRPr="00F45814" w:rsidR="00981ABF" w:rsidP="45A8FADA" w:rsidRDefault="00981ABF" w14:paraId="7A99CB4D" w14:textId="11BE054A">
      <w:pPr>
        <w:pStyle w:val="PargrafodaLista"/>
        <w:numPr>
          <w:ilvl w:val="1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5A8FADA" w:rsidR="45A8FADA">
        <w:rPr>
          <w:rFonts w:ascii="Arial" w:hAnsi="Arial" w:eastAsia="Arial" w:cs="Arial"/>
          <w:sz w:val="24"/>
          <w:szCs w:val="24"/>
        </w:rPr>
        <w:t xml:space="preserve">O sistema </w:t>
      </w:r>
      <w:r w:rsidRPr="45A8FADA" w:rsidR="45A8FADA">
        <w:rPr>
          <w:rFonts w:ascii="Arial" w:hAnsi="Arial" w:eastAsia="Arial" w:cs="Arial"/>
          <w:sz w:val="24"/>
          <w:szCs w:val="24"/>
        </w:rPr>
        <w:t xml:space="preserve">deve ser capaz de </w:t>
      </w:r>
      <w:r w:rsidRPr="45A8FADA" w:rsidR="45A8FADA">
        <w:rPr>
          <w:rFonts w:ascii="Arial" w:hAnsi="Arial" w:eastAsia="Arial" w:cs="Arial"/>
          <w:sz w:val="24"/>
          <w:szCs w:val="24"/>
        </w:rPr>
        <w:t>lidar com um grande volume de dados de forma eficiente, garantindo um desempenho adequado durante as operações de CRUD.</w:t>
      </w:r>
    </w:p>
    <w:p w:rsidR="467DA9C3" w:rsidP="467DA9C3" w:rsidRDefault="467DA9C3" w14:paraId="3D53EF15" w14:textId="2AC93A2C">
      <w:pPr>
        <w:pStyle w:val="PargrafodaLista"/>
        <w:numPr>
          <w:ilvl w:val="1"/>
          <w:numId w:val="2"/>
        </w:numPr>
        <w:jc w:val="both"/>
        <w:rPr>
          <w:rFonts w:ascii="Arial" w:hAnsi="Arial" w:eastAsia="Arial" w:cs="Arial"/>
          <w:sz w:val="24"/>
          <w:szCs w:val="24"/>
        </w:rPr>
      </w:pPr>
      <w:r w:rsidRPr="467DA9C3" w:rsidR="467DA9C3">
        <w:rPr>
          <w:rFonts w:ascii="Arial" w:hAnsi="Arial" w:eastAsia="Arial" w:cs="Arial"/>
          <w:sz w:val="24"/>
          <w:szCs w:val="24"/>
        </w:rPr>
        <w:t>Localização deste requisito no código: as funções do módulo StockEase.py de leitura e atualização de dados (</w:t>
      </w:r>
      <w:r w:rsidRPr="467DA9C3" w:rsidR="467DA9C3">
        <w:rPr>
          <w:rFonts w:ascii="Arial" w:hAnsi="Arial" w:eastAsia="Arial" w:cs="Arial"/>
          <w:sz w:val="24"/>
          <w:szCs w:val="24"/>
        </w:rPr>
        <w:t>refreshTable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, </w:t>
      </w:r>
      <w:r w:rsidRPr="467DA9C3" w:rsidR="467DA9C3">
        <w:rPr>
          <w:rFonts w:ascii="Arial" w:hAnsi="Arial" w:eastAsia="Arial" w:cs="Arial"/>
          <w:sz w:val="24"/>
          <w:szCs w:val="24"/>
        </w:rPr>
        <w:t>read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, </w:t>
      </w:r>
      <w:r w:rsidRPr="467DA9C3" w:rsidR="467DA9C3">
        <w:rPr>
          <w:rFonts w:ascii="Arial" w:hAnsi="Arial" w:eastAsia="Arial" w:cs="Arial"/>
          <w:sz w:val="24"/>
          <w:szCs w:val="24"/>
        </w:rPr>
        <w:t>read_where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) utilizam consultas SQL otimizadas, garantindo que os dados sejam recuperados e apresentados na interface do usuário de forma rápida. Além disso, o uso de </w:t>
      </w:r>
      <w:r w:rsidRPr="467DA9C3" w:rsidR="467DA9C3">
        <w:rPr>
          <w:rFonts w:ascii="Arial" w:hAnsi="Arial" w:eastAsia="Arial" w:cs="Arial"/>
          <w:sz w:val="24"/>
          <w:szCs w:val="24"/>
        </w:rPr>
        <w:t>cursor.connection.ping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() no </w:t>
      </w:r>
      <w:r w:rsidRPr="467DA9C3" w:rsidR="467DA9C3">
        <w:rPr>
          <w:rFonts w:ascii="Arial" w:hAnsi="Arial" w:cs="Arial"/>
          <w:sz w:val="24"/>
          <w:szCs w:val="24"/>
        </w:rPr>
        <w:t>módulo StockEase.py</w:t>
      </w:r>
      <w:r w:rsidRPr="467DA9C3" w:rsidR="467DA9C3">
        <w:rPr>
          <w:rFonts w:ascii="Arial" w:hAnsi="Arial" w:eastAsia="Arial" w:cs="Arial"/>
          <w:sz w:val="24"/>
          <w:szCs w:val="24"/>
        </w:rPr>
        <w:t xml:space="preserve"> antes das operações de banco de dados assegura que a conexão esteja ativa, prevenindo falhas e melhorando a robustez do sistema.</w:t>
      </w:r>
    </w:p>
    <w:p w:rsidRPr="00F45814" w:rsidR="00981ABF" w:rsidP="00F45814" w:rsidRDefault="00981ABF" w14:paraId="77859305" w14:textId="6D7E4B84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45814">
        <w:rPr>
          <w:rFonts w:ascii="Arial" w:hAnsi="Arial" w:cs="Arial"/>
          <w:sz w:val="24"/>
          <w:szCs w:val="24"/>
        </w:rPr>
        <w:t>RNF0</w:t>
      </w:r>
      <w:r w:rsidR="00B2683D">
        <w:rPr>
          <w:rFonts w:ascii="Arial" w:hAnsi="Arial" w:cs="Arial"/>
          <w:sz w:val="24"/>
          <w:szCs w:val="24"/>
        </w:rPr>
        <w:t>4</w:t>
      </w:r>
      <w:r w:rsidRPr="00F45814">
        <w:rPr>
          <w:rFonts w:ascii="Arial" w:hAnsi="Arial" w:cs="Arial"/>
          <w:sz w:val="24"/>
          <w:szCs w:val="24"/>
        </w:rPr>
        <w:t>: Portabilidade:</w:t>
      </w:r>
    </w:p>
    <w:p w:rsidRPr="00F45814" w:rsidR="00981ABF" w:rsidP="00F45814" w:rsidRDefault="00981ABF" w14:paraId="5A66224C" w14:textId="0FFBBEFA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45814">
        <w:rPr>
          <w:rFonts w:ascii="Arial" w:hAnsi="Arial" w:cs="Arial"/>
          <w:sz w:val="24"/>
          <w:szCs w:val="24"/>
        </w:rPr>
        <w:t xml:space="preserve">O sistema </w:t>
      </w:r>
      <w:r w:rsidR="00646BC5">
        <w:rPr>
          <w:rFonts w:ascii="Arial" w:hAnsi="Arial" w:cs="Arial"/>
          <w:sz w:val="24"/>
          <w:szCs w:val="24"/>
        </w:rPr>
        <w:t>deve ser</w:t>
      </w:r>
      <w:r w:rsidRPr="00F45814">
        <w:rPr>
          <w:rFonts w:ascii="Arial" w:hAnsi="Arial" w:cs="Arial"/>
          <w:sz w:val="24"/>
          <w:szCs w:val="24"/>
        </w:rPr>
        <w:t xml:space="preserve"> desenvolvido em Python, tornando-o altamente portátil e capaz de ser executado em diferentes plataformas, desde que o ambiente Python esteja instalado.</w:t>
      </w:r>
    </w:p>
    <w:p w:rsidR="009949FE" w:rsidP="00F45814" w:rsidRDefault="00981ABF" w14:paraId="5D9855D5" w14:textId="236F8CD9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45814">
        <w:rPr>
          <w:rFonts w:ascii="Arial" w:hAnsi="Arial" w:cs="Arial"/>
          <w:sz w:val="24"/>
          <w:szCs w:val="24"/>
        </w:rPr>
        <w:t xml:space="preserve">A interface gráfica do usuário </w:t>
      </w:r>
      <w:r w:rsidR="00646BC5">
        <w:rPr>
          <w:rFonts w:ascii="Arial" w:hAnsi="Arial" w:cs="Arial"/>
          <w:sz w:val="24"/>
          <w:szCs w:val="24"/>
        </w:rPr>
        <w:t xml:space="preserve">deve ser </w:t>
      </w:r>
      <w:r w:rsidRPr="00F45814">
        <w:rPr>
          <w:rFonts w:ascii="Arial" w:hAnsi="Arial" w:cs="Arial"/>
          <w:sz w:val="24"/>
          <w:szCs w:val="24"/>
        </w:rPr>
        <w:t>desenvolvida utilizando o framework Tkinter</w:t>
      </w:r>
      <w:r w:rsidR="00646BC5">
        <w:rPr>
          <w:rFonts w:ascii="Arial" w:hAnsi="Arial" w:cs="Arial"/>
          <w:sz w:val="24"/>
          <w:szCs w:val="24"/>
        </w:rPr>
        <w:t>.</w:t>
      </w:r>
    </w:p>
    <w:p w:rsidR="00646BC5" w:rsidP="00F45814" w:rsidRDefault="00646BC5" w14:paraId="5713AF54" w14:textId="75CBC0E1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utilizar o SGBD MySQL.</w:t>
      </w:r>
    </w:p>
    <w:p w:rsidR="00F45814" w:rsidP="00F45814" w:rsidRDefault="00F45814" w14:paraId="3BEEDAB3" w14:textId="099FEABC">
      <w:pPr>
        <w:pStyle w:val="PargrafodaLista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535D00B8" w:rsidR="535D00B8">
        <w:rPr>
          <w:rFonts w:ascii="Arial" w:hAnsi="Arial" w:cs="Arial"/>
          <w:sz w:val="24"/>
          <w:szCs w:val="24"/>
        </w:rPr>
        <w:t xml:space="preserve">Localização deste requisito no código: nota-se que todo o código foi escrito em Python, utilizando a biblioteca </w:t>
      </w:r>
      <w:r w:rsidRPr="535D00B8" w:rsidR="535D00B8">
        <w:rPr>
          <w:rFonts w:ascii="Arial" w:hAnsi="Arial" w:cs="Arial"/>
          <w:sz w:val="24"/>
          <w:szCs w:val="24"/>
        </w:rPr>
        <w:t>Tkinter</w:t>
      </w:r>
      <w:r w:rsidRPr="535D00B8" w:rsidR="535D00B8">
        <w:rPr>
          <w:rFonts w:ascii="Arial" w:hAnsi="Arial" w:cs="Arial"/>
          <w:sz w:val="24"/>
          <w:szCs w:val="24"/>
        </w:rPr>
        <w:t xml:space="preserve">, para fazer a interface gráfica e a biblioteca </w:t>
      </w:r>
      <w:r w:rsidRPr="535D00B8" w:rsidR="535D00B8">
        <w:rPr>
          <w:rFonts w:ascii="Arial" w:hAnsi="Arial" w:cs="Arial"/>
          <w:sz w:val="24"/>
          <w:szCs w:val="24"/>
        </w:rPr>
        <w:t>pymysql</w:t>
      </w:r>
      <w:r w:rsidRPr="535D00B8" w:rsidR="535D00B8">
        <w:rPr>
          <w:rFonts w:ascii="Arial" w:hAnsi="Arial" w:cs="Arial"/>
          <w:sz w:val="24"/>
          <w:szCs w:val="24"/>
        </w:rPr>
        <w:t>, para fazer a conexão com o banco de dados. Além disso, as entidades do sistema foram feitas no SGBD MySQL.</w:t>
      </w:r>
    </w:p>
    <w:p w:rsidR="39FFBBB0" w:rsidP="39FFBBB0" w:rsidRDefault="39FFBBB0" w14:paraId="5C28F893" w14:textId="05B98BDB">
      <w:pPr>
        <w:pStyle w:val="Normal"/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Localização dos conceitos estudados na disciplina de Programação Funcional:</w:t>
      </w:r>
    </w:p>
    <w:p w:rsidR="39FFBBB0" w:rsidP="39FFBBB0" w:rsidRDefault="39FFBBB0" w14:paraId="5DE0AD44" w14:textId="5B0401F1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Função lambda de alta ordem:</w:t>
      </w:r>
    </w:p>
    <w:p w:rsidR="39FFBBB0" w:rsidP="39FFBBB0" w:rsidRDefault="39FFBBB0" w14:paraId="5370DCB7" w14:textId="4558C52B">
      <w:pPr>
        <w:pStyle w:val="PargrafodaLista"/>
        <w:numPr>
          <w:ilvl w:val="1"/>
          <w:numId w:val="4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Módulo Stockease.py. Da linha 476 até a 489.</w:t>
      </w:r>
    </w:p>
    <w:p w:rsidR="39FFBBB0" w:rsidP="39FFBBB0" w:rsidRDefault="39FFBBB0" w14:paraId="2F2E8667" w14:textId="1C587F83">
      <w:pPr>
        <w:pStyle w:val="PargrafodaLista"/>
        <w:numPr>
          <w:ilvl w:val="0"/>
          <w:numId w:val="4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Função lambda recursiva:</w:t>
      </w:r>
    </w:p>
    <w:p w:rsidR="39FFBBB0" w:rsidP="39FFBBB0" w:rsidRDefault="39FFBBB0" w14:paraId="09943149" w14:textId="25E3EAF7">
      <w:pPr>
        <w:pStyle w:val="PargrafodaLista"/>
        <w:numPr>
          <w:ilvl w:val="1"/>
          <w:numId w:val="4"/>
        </w:numPr>
        <w:spacing w:line="256" w:lineRule="auto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Módulo Stockease.py. </w:t>
      </w:r>
      <w:r w:rsidRPr="39FFBBB0" w:rsidR="39FFBBB0">
        <w:rPr>
          <w:rFonts w:ascii="Arial" w:hAnsi="Arial" w:cs="Arial"/>
          <w:sz w:val="24"/>
          <w:szCs w:val="24"/>
        </w:rPr>
        <w:t>Da linha 492 até a 506.</w:t>
      </w:r>
    </w:p>
    <w:p w:rsidR="39FFBBB0" w:rsidP="39FFBBB0" w:rsidRDefault="39FFBBB0" w14:paraId="249F36BD" w14:textId="637BBE4A">
      <w:pPr>
        <w:pStyle w:val="PargrafodaLista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6" w:lineRule="auto"/>
        <w:ind w:left="720" w:right="0" w:hanging="36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Função lambda utilizando </w:t>
      </w:r>
      <w:r w:rsidRPr="39FFBBB0" w:rsidR="39FFBBB0">
        <w:rPr>
          <w:rFonts w:ascii="Arial" w:hAnsi="Arial" w:cs="Arial"/>
          <w:sz w:val="24"/>
          <w:szCs w:val="24"/>
        </w:rPr>
        <w:t>currying:</w:t>
      </w:r>
    </w:p>
    <w:p w:rsidR="39FFBBB0" w:rsidP="39FFBBB0" w:rsidRDefault="39FFBBB0" w14:paraId="3740FD0C" w14:textId="2C2C072D">
      <w:pPr>
        <w:pStyle w:val="PargrafodaLista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Módulo Stockease.py. </w:t>
      </w:r>
      <w:r w:rsidRPr="39FFBBB0" w:rsidR="39FFBBB0">
        <w:rPr>
          <w:rFonts w:ascii="Arial" w:hAnsi="Arial" w:cs="Arial"/>
          <w:sz w:val="24"/>
          <w:szCs w:val="24"/>
        </w:rPr>
        <w:t>Da linha 47 até a 51.</w:t>
      </w:r>
    </w:p>
    <w:p w:rsidR="39FFBBB0" w:rsidP="39FFBBB0" w:rsidRDefault="39FFBBB0" w14:paraId="0EBF370F" w14:textId="56A04294">
      <w:pPr>
        <w:pStyle w:val="PargrafodaLista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List</w:t>
      </w:r>
      <w:r w:rsidRPr="39FFBBB0" w:rsidR="39FFBBB0">
        <w:rPr>
          <w:rFonts w:ascii="Arial" w:hAnsi="Arial" w:cs="Arial"/>
          <w:sz w:val="24"/>
          <w:szCs w:val="24"/>
        </w:rPr>
        <w:t xml:space="preserve"> </w:t>
      </w:r>
      <w:r w:rsidRPr="39FFBBB0" w:rsidR="39FFBBB0">
        <w:rPr>
          <w:rFonts w:ascii="Arial" w:hAnsi="Arial" w:cs="Arial"/>
          <w:sz w:val="24"/>
          <w:szCs w:val="24"/>
        </w:rPr>
        <w:t>Comprehension</w:t>
      </w:r>
      <w:r w:rsidRPr="39FFBBB0" w:rsidR="39FFBBB0">
        <w:rPr>
          <w:rFonts w:ascii="Arial" w:hAnsi="Arial" w:cs="Arial"/>
          <w:sz w:val="24"/>
          <w:szCs w:val="24"/>
        </w:rPr>
        <w:t xml:space="preserve"> dentro do escopo de uma Lambda:</w:t>
      </w:r>
    </w:p>
    <w:p w:rsidR="39FFBBB0" w:rsidP="39FFBBB0" w:rsidRDefault="39FFBBB0" w14:paraId="40CEA1B9" w14:textId="03BEA6E1">
      <w:pPr>
        <w:pStyle w:val="PargrafodaLista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Módulo Stockease.py. </w:t>
      </w:r>
      <w:r w:rsidRPr="39FFBBB0" w:rsidR="39FFBBB0">
        <w:rPr>
          <w:rFonts w:ascii="Arial" w:hAnsi="Arial" w:cs="Arial"/>
          <w:sz w:val="24"/>
          <w:szCs w:val="24"/>
        </w:rPr>
        <w:t>Da linha 558 até a 559.</w:t>
      </w:r>
    </w:p>
    <w:p w:rsidR="39FFBBB0" w:rsidP="39FFBBB0" w:rsidRDefault="39FFBBB0" w14:paraId="51383B50" w14:textId="6878B419">
      <w:pPr>
        <w:pStyle w:val="PargrafodaLista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Dicionário dentro do escopo de uma função lambda:</w:t>
      </w:r>
    </w:p>
    <w:p w:rsidR="39FFBBB0" w:rsidP="39FFBBB0" w:rsidRDefault="39FFBBB0" w14:paraId="691F21B5" w14:textId="56CF1713">
      <w:pPr>
        <w:pStyle w:val="PargrafodaLista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Módulo Stockease.py. </w:t>
      </w:r>
      <w:r w:rsidRPr="39FFBBB0" w:rsidR="39FFBBB0">
        <w:rPr>
          <w:rFonts w:ascii="Arial" w:hAnsi="Arial" w:cs="Arial"/>
          <w:sz w:val="24"/>
          <w:szCs w:val="24"/>
        </w:rPr>
        <w:t>Da linha 510 até a 526.</w:t>
      </w:r>
    </w:p>
    <w:p w:rsidR="39FFBBB0" w:rsidP="39FFBBB0" w:rsidRDefault="39FFBBB0" w14:paraId="68C68A6D" w14:textId="78257FFD">
      <w:pPr>
        <w:pStyle w:val="PargrafodaLista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Functor</w:t>
      </w:r>
      <w:r w:rsidRPr="39FFBBB0" w:rsidR="39FFBBB0">
        <w:rPr>
          <w:rFonts w:ascii="Arial" w:hAnsi="Arial" w:cs="Arial"/>
          <w:sz w:val="24"/>
          <w:szCs w:val="24"/>
        </w:rPr>
        <w:t xml:space="preserve"> map:</w:t>
      </w:r>
    </w:p>
    <w:p w:rsidR="39FFBBB0" w:rsidP="39FFBBB0" w:rsidRDefault="39FFBBB0" w14:paraId="42EFA284" w14:textId="0E251809">
      <w:pPr>
        <w:pStyle w:val="PargrafodaLista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 xml:space="preserve">Módulo Stockease.py. </w:t>
      </w:r>
      <w:r w:rsidRPr="39FFBBB0" w:rsidR="39FFBBB0">
        <w:rPr>
          <w:rFonts w:ascii="Arial" w:hAnsi="Arial" w:cs="Arial"/>
          <w:sz w:val="24"/>
          <w:szCs w:val="24"/>
        </w:rPr>
        <w:t>Da linha 279 até a 280.</w:t>
      </w:r>
    </w:p>
    <w:p w:rsidR="39FFBBB0" w:rsidP="39FFBBB0" w:rsidRDefault="39FFBBB0" w14:paraId="368A8580" w14:textId="6E5B29CF">
      <w:pPr>
        <w:pStyle w:val="PargrafodaLista"/>
        <w:numPr>
          <w:ilvl w:val="0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39FFBBB0" w:rsidR="39FFBBB0">
        <w:rPr>
          <w:rFonts w:ascii="Arial" w:hAnsi="Arial" w:cs="Arial"/>
          <w:sz w:val="24"/>
          <w:szCs w:val="24"/>
        </w:rPr>
        <w:t>Utilização de monad:</w:t>
      </w:r>
    </w:p>
    <w:p w:rsidR="39FFBBB0" w:rsidP="39FFBBB0" w:rsidRDefault="39FFBBB0" w14:paraId="221770E2" w14:textId="46443392">
      <w:pPr>
        <w:pStyle w:val="PargrafodaLista"/>
        <w:numPr>
          <w:ilvl w:val="1"/>
          <w:numId w:val="4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45A8FADA" w:rsidR="45A8FADA">
        <w:rPr>
          <w:rFonts w:ascii="Arial" w:hAnsi="Arial" w:cs="Arial"/>
          <w:sz w:val="24"/>
          <w:szCs w:val="24"/>
        </w:rPr>
        <w:t xml:space="preserve">Módulo Stockease.py. </w:t>
      </w:r>
      <w:r w:rsidRPr="45A8FADA" w:rsidR="45A8FADA">
        <w:rPr>
          <w:rFonts w:ascii="Arial" w:hAnsi="Arial" w:cs="Arial"/>
          <w:sz w:val="24"/>
          <w:szCs w:val="24"/>
        </w:rPr>
        <w:t>Da linha 284 até a 292 e linha 333.</w:t>
      </w:r>
    </w:p>
    <w:p w:rsidR="45A8FADA" w:rsidP="45A8FADA" w:rsidRDefault="45A8FADA" w14:paraId="14A84636" w14:textId="04623259">
      <w:pPr>
        <w:pStyle w:val="Normal"/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45A8FADA" w:rsidR="45A8FADA">
        <w:rPr>
          <w:rFonts w:ascii="Arial" w:hAnsi="Arial" w:cs="Arial"/>
          <w:sz w:val="24"/>
          <w:szCs w:val="24"/>
        </w:rPr>
        <w:t>Perguntas feitas ao Chat GPT:</w:t>
      </w:r>
    </w:p>
    <w:p w:rsidR="45A8FADA" w:rsidP="45A8FADA" w:rsidRDefault="45A8FADA" w14:paraId="7500B6F7" w14:textId="0846D2E6">
      <w:pPr>
        <w:pStyle w:val="PargrafodaLista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467DA9C3" w:rsidR="467DA9C3">
        <w:rPr>
          <w:rFonts w:ascii="Arial" w:hAnsi="Arial" w:cs="Arial"/>
          <w:sz w:val="24"/>
          <w:szCs w:val="24"/>
        </w:rPr>
        <w:t>Como eu posso usar recursão em uma totalização?</w:t>
      </w:r>
    </w:p>
    <w:p w:rsidR="009949FE" w:rsidP="467DA9C3" w:rsidRDefault="009949FE" w14:paraId="32BE4FE4" w14:textId="08F93C1E">
      <w:pPr>
        <w:pStyle w:val="PargrafodaLista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467DA9C3" w:rsidR="467DA9C3">
        <w:rPr>
          <w:rFonts w:ascii="Arial" w:hAnsi="Arial" w:cs="Arial"/>
          <w:sz w:val="24"/>
          <w:szCs w:val="24"/>
        </w:rPr>
        <w:t>Dê um exemplo de função lambda de alta ordem aplicada a um sistema de gerenciamento de estoque.</w:t>
      </w:r>
    </w:p>
    <w:p w:rsidR="009949FE" w:rsidP="467DA9C3" w:rsidRDefault="009949FE" w14:paraId="1164D382" w14:textId="5FA1D25B">
      <w:pPr>
        <w:pStyle w:val="PargrafodaLista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467DA9C3" w:rsidR="467DA9C3">
        <w:rPr>
          <w:rFonts w:ascii="Arial" w:hAnsi="Arial" w:cs="Arial"/>
          <w:sz w:val="24"/>
          <w:szCs w:val="24"/>
        </w:rPr>
        <w:t>Cite quais os requisitos funcionais e não-funcionais que um sistema de gerenciamento de estoque precisa possuir.</w:t>
      </w:r>
    </w:p>
    <w:p w:rsidR="009949FE" w:rsidP="467DA9C3" w:rsidRDefault="009949FE" w14:paraId="2D70A83D" w14:textId="615D1B62">
      <w:pPr>
        <w:pStyle w:val="PargrafodaLista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467DA9C3" w:rsidR="467DA9C3">
        <w:rPr>
          <w:rFonts w:ascii="Arial" w:hAnsi="Arial" w:cs="Arial"/>
          <w:sz w:val="24"/>
          <w:szCs w:val="24"/>
        </w:rPr>
        <w:t>Como posso melhorar a usabilidade de uma tela de login?</w:t>
      </w:r>
    </w:p>
    <w:p w:rsidR="009949FE" w:rsidP="467DA9C3" w:rsidRDefault="009949FE" w14:paraId="03B94D7C" w14:textId="44EF0CF1">
      <w:pPr>
        <w:pStyle w:val="PargrafodaLista"/>
        <w:numPr>
          <w:ilvl w:val="0"/>
          <w:numId w:val="5"/>
        </w:numPr>
        <w:suppressLineNumbers w:val="0"/>
        <w:bidi w:val="0"/>
        <w:spacing w:before="0" w:beforeAutospacing="off" w:after="160" w:afterAutospacing="off" w:line="256" w:lineRule="auto"/>
        <w:ind w:right="0"/>
        <w:jc w:val="both"/>
        <w:rPr>
          <w:rFonts w:ascii="Arial" w:hAnsi="Arial" w:cs="Arial"/>
          <w:sz w:val="24"/>
          <w:szCs w:val="24"/>
        </w:rPr>
      </w:pPr>
      <w:r w:rsidRPr="6209C25B" w:rsidR="6209C25B">
        <w:rPr>
          <w:rFonts w:ascii="Arial" w:hAnsi="Arial" w:cs="Arial"/>
          <w:sz w:val="24"/>
          <w:szCs w:val="24"/>
        </w:rPr>
        <w:t>Como utiliza</w:t>
      </w:r>
      <w:r w:rsidRPr="6209C25B" w:rsidR="6209C25B">
        <w:rPr>
          <w:rFonts w:ascii="Arial" w:hAnsi="Arial" w:eastAsia="Arial" w:cs="Arial"/>
          <w:sz w:val="24"/>
          <w:szCs w:val="24"/>
        </w:rPr>
        <w:t xml:space="preserve">r </w:t>
      </w:r>
      <w:r w:rsidRPr="6209C25B" w:rsidR="6209C25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currying</w:t>
      </w:r>
      <w:r w:rsidRPr="6209C25B" w:rsidR="6209C25B">
        <w:rPr>
          <w:rFonts w:ascii="Arial" w:hAnsi="Arial" w:eastAsia="Arial" w:cs="Arial"/>
          <w:noProof w:val="0"/>
          <w:lang w:val="pt-BR"/>
        </w:rPr>
        <w:t xml:space="preserve"> </w:t>
      </w:r>
      <w:r w:rsidRPr="6209C25B" w:rsidR="6209C25B">
        <w:rPr>
          <w:rFonts w:ascii="Arial" w:hAnsi="Arial" w:eastAsia="Arial" w:cs="Arial"/>
          <w:sz w:val="24"/>
          <w:szCs w:val="24"/>
        </w:rPr>
        <w:t>para</w:t>
      </w:r>
      <w:r w:rsidRPr="6209C25B" w:rsidR="6209C25B">
        <w:rPr>
          <w:rFonts w:ascii="Arial" w:hAnsi="Arial" w:cs="Arial"/>
          <w:sz w:val="24"/>
          <w:szCs w:val="24"/>
        </w:rPr>
        <w:t xml:space="preserve"> centralizar a tela de login?</w:t>
      </w:r>
    </w:p>
    <w:p w:rsidR="009949FE" w:rsidP="009949FE" w:rsidRDefault="009949FE" w14:paraId="46651049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4B5D9EAF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6EF783D1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43B052A2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782DD330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0E2401AC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1B8B13E5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73F703A8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46E7C4DB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4585C071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76DBB455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1555318D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32F99F2C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4166F09F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52244EBF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1FC08F68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7420F1AA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7DB2341D" w14:textId="77777777">
      <w:pPr>
        <w:jc w:val="center"/>
        <w:rPr>
          <w:rFonts w:ascii="Arial" w:hAnsi="Arial" w:cs="Arial"/>
          <w:sz w:val="24"/>
          <w:szCs w:val="24"/>
        </w:rPr>
      </w:pPr>
    </w:p>
    <w:p w:rsidRPr="009949FE" w:rsidR="009949FE" w:rsidP="009949FE" w:rsidRDefault="009949FE" w14:paraId="0E652C8D" w14:textId="77777777">
      <w:pPr>
        <w:jc w:val="center"/>
        <w:rPr>
          <w:rFonts w:ascii="Arial" w:hAnsi="Arial" w:cs="Arial"/>
          <w:sz w:val="24"/>
          <w:szCs w:val="24"/>
        </w:rPr>
      </w:pPr>
    </w:p>
    <w:p w:rsidR="009949FE" w:rsidP="009949FE" w:rsidRDefault="009949FE" w14:paraId="5A06D1DE" w14:textId="77777777"/>
    <w:p w:rsidR="009949FE" w:rsidP="009949FE" w:rsidRDefault="009949FE" w14:paraId="7A2C69E1" w14:textId="7DDB2840"/>
    <w:p w:rsidR="009949FE" w:rsidP="009949FE" w:rsidRDefault="009949FE" w14:paraId="78A570A3" w14:textId="77777777"/>
    <w:p w:rsidR="009949FE" w:rsidP="009949FE" w:rsidRDefault="009949FE" w14:paraId="7039A911" w14:textId="3CB12F02"/>
    <w:p w:rsidR="00251809" w:rsidP="009949FE" w:rsidRDefault="00251809" w14:paraId="519E8E14" w14:textId="03D8179C"/>
    <w:sectPr w:rsidR="0025180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5155" w:rsidP="009949FE" w:rsidRDefault="000D5155" w14:paraId="2C76E31E" w14:textId="77777777">
      <w:pPr>
        <w:spacing w:after="0" w:line="240" w:lineRule="auto"/>
      </w:pPr>
      <w:r>
        <w:separator/>
      </w:r>
    </w:p>
  </w:endnote>
  <w:endnote w:type="continuationSeparator" w:id="0">
    <w:p w:rsidR="000D5155" w:rsidP="009949FE" w:rsidRDefault="000D5155" w14:paraId="0FEE11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5155" w:rsidP="009949FE" w:rsidRDefault="000D5155" w14:paraId="6EF3D873" w14:textId="77777777">
      <w:pPr>
        <w:spacing w:after="0" w:line="240" w:lineRule="auto"/>
      </w:pPr>
      <w:r>
        <w:separator/>
      </w:r>
    </w:p>
  </w:footnote>
  <w:footnote w:type="continuationSeparator" w:id="0">
    <w:p w:rsidR="000D5155" w:rsidP="009949FE" w:rsidRDefault="000D5155" w14:paraId="3AC039D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74f13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1973b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D611C04"/>
    <w:multiLevelType w:val="hybridMultilevel"/>
    <w:tmpl w:val="EF9A8CF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FD2100"/>
    <w:multiLevelType w:val="hybridMultilevel"/>
    <w:tmpl w:val="4C2A681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3"/>
  </w:num>
  <w:num w:numId="4">
    <w:abstractNumId w:val="2"/>
  </w:num>
  <w:num w:numId="1" w16cid:durableId="1089932241">
    <w:abstractNumId w:val="1"/>
  </w:num>
  <w:num w:numId="2" w16cid:durableId="288050857">
    <w:abstractNumId w:val="0"/>
  </w:num>
  <w:num w:numId="3" w16cid:durableId="111236033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9FE"/>
    <w:rsid w:val="000D5155"/>
    <w:rsid w:val="00251809"/>
    <w:rsid w:val="0027206A"/>
    <w:rsid w:val="00375E53"/>
    <w:rsid w:val="00646BC5"/>
    <w:rsid w:val="006A7008"/>
    <w:rsid w:val="007C365A"/>
    <w:rsid w:val="008439E5"/>
    <w:rsid w:val="00981ABF"/>
    <w:rsid w:val="009949FE"/>
    <w:rsid w:val="00B2683D"/>
    <w:rsid w:val="00D625C5"/>
    <w:rsid w:val="00DF1D6C"/>
    <w:rsid w:val="00EB2AB6"/>
    <w:rsid w:val="00F45814"/>
    <w:rsid w:val="39FFBBB0"/>
    <w:rsid w:val="45A8FADA"/>
    <w:rsid w:val="467DA9C3"/>
    <w:rsid w:val="535D00B8"/>
    <w:rsid w:val="5BB462E7"/>
    <w:rsid w:val="6209C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52C1"/>
  <w15:chartTrackingRefBased/>
  <w15:docId w15:val="{F90C40A1-67D2-4CE3-B7F9-2573C43C3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949F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49F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49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4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49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4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4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4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4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9949F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9949F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9949F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9949FE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9949FE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9949FE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9949FE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9949FE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9949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49F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9949F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4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994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49FE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9949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49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49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49F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9949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49F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949FE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949FE"/>
  </w:style>
  <w:style w:type="paragraph" w:styleId="Rodap">
    <w:name w:val="footer"/>
    <w:basedOn w:val="Normal"/>
    <w:link w:val="RodapChar"/>
    <w:uiPriority w:val="99"/>
    <w:unhideWhenUsed/>
    <w:rsid w:val="009949FE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994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office365</dc:creator>
  <keywords/>
  <dc:description/>
  <lastModifiedBy>Matheus Moura</lastModifiedBy>
  <revision>13</revision>
  <dcterms:created xsi:type="dcterms:W3CDTF">2024-04-29T01:00:00.0000000Z</dcterms:created>
  <dcterms:modified xsi:type="dcterms:W3CDTF">2024-06-01T15:41:45.5169784Z</dcterms:modified>
</coreProperties>
</file>