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98B365" w14:textId="77777777" w:rsidR="00B4136B" w:rsidRPr="00F24C73" w:rsidRDefault="00B4136B" w:rsidP="00B4136B">
      <w:pPr>
        <w:rPr>
          <w:rFonts w:eastAsia="Times New Roman" w:cs="Times New Roman"/>
          <w:noProof/>
          <w:kern w:val="0"/>
          <w:lang w:val="pt-BR"/>
          <w14:ligatures w14:val="none"/>
        </w:rPr>
      </w:pPr>
      <w:r w:rsidRPr="00F24C73">
        <w:rPr>
          <w:rFonts w:eastAsia="Times New Roman" w:cs="Times New Roman"/>
          <w:noProof/>
          <w:kern w:val="0"/>
          <w:lang w:val="pt-BR"/>
          <w14:ligatures w14:val="none"/>
        </w:rPr>
        <w:t>Perguntas Frequentes (FAQ) para uma Empresa de Varejo</w:t>
      </w:r>
    </w:p>
    <w:p w14:paraId="002704E2" w14:textId="77777777" w:rsidR="00B4136B" w:rsidRPr="00F24C73" w:rsidRDefault="00B4136B" w:rsidP="00B4136B">
      <w:pPr>
        <w:rPr>
          <w:rFonts w:eastAsia="Times New Roman" w:cs="Times New Roman"/>
          <w:noProof/>
          <w:kern w:val="0"/>
          <w:lang w:val="pt-BR"/>
          <w14:ligatures w14:val="none"/>
        </w:rPr>
      </w:pPr>
    </w:p>
    <w:p w14:paraId="73F307BF" w14:textId="77777777" w:rsidR="00B4136B" w:rsidRPr="00F24C73" w:rsidRDefault="00B4136B" w:rsidP="00B4136B">
      <w:pPr>
        <w:rPr>
          <w:rFonts w:eastAsia="Times New Roman" w:cs="Times New Roman"/>
          <w:noProof/>
          <w:kern w:val="0"/>
          <w:lang w:val="pt-BR"/>
          <w14:ligatures w14:val="none"/>
        </w:rPr>
      </w:pPr>
      <w:r w:rsidRPr="00F24C73">
        <w:rPr>
          <w:rFonts w:eastAsia="Times New Roman" w:cs="Times New Roman"/>
          <w:noProof/>
          <w:kern w:val="0"/>
          <w:lang w:val="pt-BR"/>
          <w14:ligatures w14:val="none"/>
        </w:rPr>
        <w:t>Pergunta: Quais são os horários de funcionamento da loja?</w:t>
      </w:r>
    </w:p>
    <w:p w14:paraId="4D7D2CB0" w14:textId="1FFE584F" w:rsidR="00B4136B" w:rsidRPr="00F24C73" w:rsidRDefault="00B4136B" w:rsidP="00B4136B">
      <w:pPr>
        <w:rPr>
          <w:rFonts w:eastAsia="Times New Roman" w:cs="Times New Roman"/>
          <w:noProof/>
          <w:kern w:val="0"/>
          <w:lang w:val="pt-BR"/>
          <w14:ligatures w14:val="none"/>
        </w:rPr>
      </w:pPr>
      <w:r w:rsidRPr="00F24C73">
        <w:rPr>
          <w:rFonts w:eastAsia="Times New Roman" w:cs="Times New Roman"/>
          <w:noProof/>
          <w:kern w:val="0"/>
          <w:lang w:val="pt-BR"/>
          <w14:ligatures w14:val="none"/>
        </w:rPr>
        <w:t>Resposta: Nossas lojas estão abertas de segunda a sábado, das 9h às 21h, e aos domingos, das 10h às 18h.</w:t>
      </w:r>
      <w:r w:rsidR="001C3240">
        <w:rPr>
          <w:rFonts w:eastAsia="Times New Roman" w:cs="Times New Roman"/>
          <w:noProof/>
          <w:kern w:val="0"/>
          <w:lang w:val="pt-BR"/>
          <w14:ligatures w14:val="none"/>
        </w:rPr>
        <w:t xml:space="preserve"> </w:t>
      </w:r>
    </w:p>
    <w:p w14:paraId="56283F37" w14:textId="77777777" w:rsidR="00B4136B" w:rsidRPr="00F24C73" w:rsidRDefault="00B4136B" w:rsidP="00B4136B">
      <w:pPr>
        <w:rPr>
          <w:rFonts w:eastAsia="Times New Roman" w:cs="Times New Roman"/>
          <w:noProof/>
          <w:kern w:val="0"/>
          <w:lang w:val="pt-BR"/>
          <w14:ligatures w14:val="none"/>
        </w:rPr>
      </w:pPr>
    </w:p>
    <w:p w14:paraId="610E14AB" w14:textId="77777777" w:rsidR="00B4136B" w:rsidRPr="00F24C73" w:rsidRDefault="00B4136B" w:rsidP="00B4136B">
      <w:pPr>
        <w:rPr>
          <w:rFonts w:eastAsia="Times New Roman" w:cs="Times New Roman"/>
          <w:noProof/>
          <w:kern w:val="0"/>
          <w:lang w:val="pt-BR"/>
          <w14:ligatures w14:val="none"/>
        </w:rPr>
      </w:pPr>
      <w:r w:rsidRPr="00F24C73">
        <w:rPr>
          <w:rFonts w:eastAsia="Times New Roman" w:cs="Times New Roman"/>
          <w:noProof/>
          <w:kern w:val="0"/>
          <w:lang w:val="pt-BR"/>
          <w14:ligatures w14:val="none"/>
        </w:rPr>
        <w:t>Pergunta: Como faço para acompanhar meu pedido online?</w:t>
      </w:r>
    </w:p>
    <w:p w14:paraId="743BCF57" w14:textId="77777777" w:rsidR="00B4136B" w:rsidRPr="00F24C73" w:rsidRDefault="00B4136B" w:rsidP="00B4136B">
      <w:pPr>
        <w:rPr>
          <w:rFonts w:eastAsia="Times New Roman" w:cs="Times New Roman"/>
          <w:noProof/>
          <w:kern w:val="0"/>
          <w:lang w:val="pt-BR"/>
          <w14:ligatures w14:val="none"/>
        </w:rPr>
      </w:pPr>
      <w:r w:rsidRPr="00F24C73">
        <w:rPr>
          <w:rFonts w:eastAsia="Times New Roman" w:cs="Times New Roman"/>
          <w:noProof/>
          <w:kern w:val="0"/>
          <w:lang w:val="pt-BR"/>
          <w14:ligatures w14:val="none"/>
        </w:rPr>
        <w:t>Resposta: Você pode acompanhar o status do seu pedido através do nosso site, inserindo o número do pedido na seção "Acompanhar Pedido".</w:t>
      </w:r>
    </w:p>
    <w:p w14:paraId="358E3A09" w14:textId="77777777" w:rsidR="00B4136B" w:rsidRPr="00F24C73" w:rsidRDefault="00B4136B" w:rsidP="00B4136B">
      <w:pPr>
        <w:rPr>
          <w:rFonts w:eastAsia="Times New Roman" w:cs="Times New Roman"/>
          <w:noProof/>
          <w:kern w:val="0"/>
          <w:lang w:val="pt-BR"/>
          <w14:ligatures w14:val="none"/>
        </w:rPr>
      </w:pPr>
    </w:p>
    <w:p w14:paraId="2C5547A8" w14:textId="77777777" w:rsidR="00B4136B" w:rsidRPr="00F24C73" w:rsidRDefault="00B4136B" w:rsidP="00B4136B">
      <w:pPr>
        <w:rPr>
          <w:rFonts w:eastAsia="Times New Roman" w:cs="Times New Roman"/>
          <w:noProof/>
          <w:kern w:val="0"/>
          <w:lang w:val="pt-BR"/>
          <w14:ligatures w14:val="none"/>
        </w:rPr>
      </w:pPr>
      <w:r w:rsidRPr="00F24C73">
        <w:rPr>
          <w:rFonts w:eastAsia="Times New Roman" w:cs="Times New Roman"/>
          <w:noProof/>
          <w:kern w:val="0"/>
          <w:lang w:val="pt-BR"/>
          <w14:ligatures w14:val="none"/>
        </w:rPr>
        <w:t>Pergunta: Posso trocar ou devolver um produto?</w:t>
      </w:r>
    </w:p>
    <w:p w14:paraId="5EAAD072" w14:textId="77777777" w:rsidR="00B4136B" w:rsidRPr="00F24C73" w:rsidRDefault="00B4136B" w:rsidP="00B4136B">
      <w:pPr>
        <w:rPr>
          <w:rFonts w:eastAsia="Times New Roman" w:cs="Times New Roman"/>
          <w:noProof/>
          <w:kern w:val="0"/>
          <w:lang w:val="pt-BR"/>
          <w14:ligatures w14:val="none"/>
        </w:rPr>
      </w:pPr>
      <w:r w:rsidRPr="00F24C73">
        <w:rPr>
          <w:rFonts w:eastAsia="Times New Roman" w:cs="Times New Roman"/>
          <w:noProof/>
          <w:kern w:val="0"/>
          <w:lang w:val="pt-BR"/>
          <w14:ligatures w14:val="none"/>
        </w:rPr>
        <w:t>Resposta: Sim, aceitamos trocas e devoluções dentro de 30 dias após a compra, desde que o produto esteja em perfeito estado e com a embalagem original. Consulte nossa política de trocas e devoluções para mais detalhes.</w:t>
      </w:r>
    </w:p>
    <w:p w14:paraId="5A0B8C24" w14:textId="77777777" w:rsidR="00B4136B" w:rsidRPr="00F24C73" w:rsidRDefault="00B4136B" w:rsidP="00B4136B">
      <w:pPr>
        <w:rPr>
          <w:rFonts w:eastAsia="Times New Roman" w:cs="Times New Roman"/>
          <w:noProof/>
          <w:kern w:val="0"/>
          <w:lang w:val="pt-BR"/>
          <w14:ligatures w14:val="none"/>
        </w:rPr>
      </w:pPr>
    </w:p>
    <w:p w14:paraId="080C1C0B" w14:textId="77777777" w:rsidR="00B4136B" w:rsidRPr="00F24C73" w:rsidRDefault="00B4136B" w:rsidP="00B4136B">
      <w:pPr>
        <w:rPr>
          <w:rFonts w:eastAsia="Times New Roman" w:cs="Times New Roman"/>
          <w:noProof/>
          <w:kern w:val="0"/>
          <w:lang w:val="pt-BR"/>
          <w14:ligatures w14:val="none"/>
        </w:rPr>
      </w:pPr>
      <w:r w:rsidRPr="00F24C73">
        <w:rPr>
          <w:rFonts w:eastAsia="Times New Roman" w:cs="Times New Roman"/>
          <w:noProof/>
          <w:kern w:val="0"/>
          <w:lang w:val="pt-BR"/>
          <w14:ligatures w14:val="none"/>
        </w:rPr>
        <w:t>Pergunta: A empresa oferece frete grátis?</w:t>
      </w:r>
    </w:p>
    <w:p w14:paraId="539C991A" w14:textId="77777777" w:rsidR="00B4136B" w:rsidRPr="00F24C73" w:rsidRDefault="00B4136B" w:rsidP="00B4136B">
      <w:pPr>
        <w:rPr>
          <w:rFonts w:eastAsia="Times New Roman" w:cs="Times New Roman"/>
          <w:noProof/>
          <w:kern w:val="0"/>
          <w:lang w:val="pt-BR"/>
          <w14:ligatures w14:val="none"/>
        </w:rPr>
      </w:pPr>
      <w:r w:rsidRPr="00F24C73">
        <w:rPr>
          <w:rFonts w:eastAsia="Times New Roman" w:cs="Times New Roman"/>
          <w:noProof/>
          <w:kern w:val="0"/>
          <w:lang w:val="pt-BR"/>
          <w14:ligatures w14:val="none"/>
        </w:rPr>
        <w:t>Resposta: Oferecemos frete grátis para compras acima de R$200. Para pedidos abaixo desse valor, o frete será calculado no checkout.</w:t>
      </w:r>
    </w:p>
    <w:p w14:paraId="39AA62BF" w14:textId="77777777" w:rsidR="00B4136B" w:rsidRPr="00F24C73" w:rsidRDefault="00B4136B" w:rsidP="00B4136B">
      <w:pPr>
        <w:rPr>
          <w:rFonts w:eastAsia="Times New Roman" w:cs="Times New Roman"/>
          <w:noProof/>
          <w:kern w:val="0"/>
          <w:lang w:val="pt-BR"/>
          <w14:ligatures w14:val="none"/>
        </w:rPr>
      </w:pPr>
    </w:p>
    <w:p w14:paraId="589B0D3B" w14:textId="77777777" w:rsidR="00B4136B" w:rsidRPr="00F24C73" w:rsidRDefault="00B4136B" w:rsidP="00B4136B">
      <w:pPr>
        <w:rPr>
          <w:rFonts w:eastAsia="Times New Roman" w:cs="Times New Roman"/>
          <w:noProof/>
          <w:kern w:val="0"/>
          <w:lang w:val="pt-BR"/>
          <w14:ligatures w14:val="none"/>
        </w:rPr>
      </w:pPr>
      <w:r w:rsidRPr="00F24C73">
        <w:rPr>
          <w:rFonts w:eastAsia="Times New Roman" w:cs="Times New Roman"/>
          <w:noProof/>
          <w:kern w:val="0"/>
          <w:lang w:val="pt-BR"/>
          <w14:ligatures w14:val="none"/>
        </w:rPr>
        <w:t>Pergunta: Quais formas de pagamento são aceitas?</w:t>
      </w:r>
    </w:p>
    <w:p w14:paraId="4F577416" w14:textId="77777777" w:rsidR="00B4136B" w:rsidRPr="00F24C73" w:rsidRDefault="00B4136B" w:rsidP="00B4136B">
      <w:pPr>
        <w:rPr>
          <w:rFonts w:eastAsia="Times New Roman" w:cs="Times New Roman"/>
          <w:noProof/>
          <w:kern w:val="0"/>
          <w:lang w:val="pt-BR"/>
          <w14:ligatures w14:val="none"/>
        </w:rPr>
      </w:pPr>
      <w:r w:rsidRPr="00F24C73">
        <w:rPr>
          <w:rFonts w:eastAsia="Times New Roman" w:cs="Times New Roman"/>
          <w:noProof/>
          <w:kern w:val="0"/>
          <w:lang w:val="pt-BR"/>
          <w14:ligatures w14:val="none"/>
        </w:rPr>
        <w:t>Resposta: Aceitamos cartões de crédito e débito das principais bandeiras, boleto bancário, e pagamentos via Pix.</w:t>
      </w:r>
    </w:p>
    <w:p w14:paraId="690D6028" w14:textId="77777777" w:rsidR="00B4136B" w:rsidRPr="00F24C73" w:rsidRDefault="00B4136B" w:rsidP="00B4136B">
      <w:pPr>
        <w:rPr>
          <w:rFonts w:eastAsia="Times New Roman" w:cs="Times New Roman"/>
          <w:noProof/>
          <w:kern w:val="0"/>
          <w:lang w:val="pt-BR"/>
          <w14:ligatures w14:val="none"/>
        </w:rPr>
      </w:pPr>
    </w:p>
    <w:p w14:paraId="412EDB83" w14:textId="77777777" w:rsidR="00B4136B" w:rsidRPr="00F24C73" w:rsidRDefault="00B4136B" w:rsidP="00B4136B">
      <w:pPr>
        <w:rPr>
          <w:rFonts w:eastAsia="Times New Roman" w:cs="Times New Roman"/>
          <w:noProof/>
          <w:kern w:val="0"/>
          <w:lang w:val="pt-BR"/>
          <w14:ligatures w14:val="none"/>
        </w:rPr>
      </w:pPr>
      <w:r w:rsidRPr="00F24C73">
        <w:rPr>
          <w:rFonts w:eastAsia="Times New Roman" w:cs="Times New Roman"/>
          <w:noProof/>
          <w:kern w:val="0"/>
          <w:lang w:val="pt-BR"/>
          <w14:ligatures w14:val="none"/>
        </w:rPr>
        <w:t>Pergunta: Como posso entrar em contato com o atendimento ao cliente?</w:t>
      </w:r>
    </w:p>
    <w:p w14:paraId="3DA80988" w14:textId="77777777" w:rsidR="00B4136B" w:rsidRPr="00F24C73" w:rsidRDefault="00B4136B" w:rsidP="00B4136B">
      <w:pPr>
        <w:rPr>
          <w:rFonts w:eastAsia="Times New Roman" w:cs="Times New Roman"/>
          <w:noProof/>
          <w:kern w:val="0"/>
          <w:lang w:val="pt-BR"/>
          <w14:ligatures w14:val="none"/>
        </w:rPr>
      </w:pPr>
      <w:r w:rsidRPr="00F24C73">
        <w:rPr>
          <w:rFonts w:eastAsia="Times New Roman" w:cs="Times New Roman"/>
          <w:noProof/>
          <w:kern w:val="0"/>
          <w:lang w:val="pt-BR"/>
          <w14:ligatures w14:val="none"/>
        </w:rPr>
        <w:t>Resposta: Você pode entrar em contato conosco pelo telefone (11) 1234-5678, pelo e-mail atendimento@loja.com, ou pelo nosso chat online disponível no site.</w:t>
      </w:r>
    </w:p>
    <w:p w14:paraId="7282712F" w14:textId="77777777" w:rsidR="00B4136B" w:rsidRPr="00F24C73" w:rsidRDefault="00B4136B" w:rsidP="00B4136B">
      <w:pPr>
        <w:rPr>
          <w:rFonts w:eastAsia="Times New Roman" w:cs="Times New Roman"/>
          <w:noProof/>
          <w:kern w:val="0"/>
          <w:lang w:val="pt-BR"/>
          <w14:ligatures w14:val="none"/>
        </w:rPr>
      </w:pPr>
    </w:p>
    <w:p w14:paraId="113CFC8E" w14:textId="77777777" w:rsidR="00B4136B" w:rsidRPr="00F24C73" w:rsidRDefault="00B4136B" w:rsidP="00B4136B">
      <w:pPr>
        <w:rPr>
          <w:rFonts w:eastAsia="Times New Roman" w:cs="Times New Roman"/>
          <w:noProof/>
          <w:kern w:val="0"/>
          <w:lang w:val="pt-BR"/>
          <w14:ligatures w14:val="none"/>
        </w:rPr>
      </w:pPr>
      <w:r w:rsidRPr="00F24C73">
        <w:rPr>
          <w:rFonts w:eastAsia="Times New Roman" w:cs="Times New Roman"/>
          <w:noProof/>
          <w:kern w:val="0"/>
          <w:lang w:val="pt-BR"/>
          <w14:ligatures w14:val="none"/>
        </w:rPr>
        <w:t>Pergunta: Posso cancelar meu pedido?</w:t>
      </w:r>
    </w:p>
    <w:p w14:paraId="6BB19D63" w14:textId="77777777" w:rsidR="00B4136B" w:rsidRPr="00F24C73" w:rsidRDefault="00B4136B" w:rsidP="00B4136B">
      <w:pPr>
        <w:rPr>
          <w:rFonts w:eastAsia="Times New Roman" w:cs="Times New Roman"/>
          <w:noProof/>
          <w:kern w:val="0"/>
          <w:lang w:val="pt-BR"/>
          <w14:ligatures w14:val="none"/>
        </w:rPr>
      </w:pPr>
      <w:r w:rsidRPr="00F24C73">
        <w:rPr>
          <w:rFonts w:eastAsia="Times New Roman" w:cs="Times New Roman"/>
          <w:noProof/>
          <w:kern w:val="0"/>
          <w:lang w:val="pt-BR"/>
          <w14:ligatures w14:val="none"/>
        </w:rPr>
        <w:t>Resposta: Sim, pedidos podem ser cancelados antes do envio. Entre em contato com nosso atendimento ao cliente o mais rápido possível para solicitar o cancelamento.</w:t>
      </w:r>
    </w:p>
    <w:p w14:paraId="17EFDBF3" w14:textId="77777777" w:rsidR="00B4136B" w:rsidRPr="00F24C73" w:rsidRDefault="00B4136B" w:rsidP="00B4136B">
      <w:pPr>
        <w:rPr>
          <w:rFonts w:eastAsia="Times New Roman" w:cs="Times New Roman"/>
          <w:noProof/>
          <w:kern w:val="0"/>
          <w:lang w:val="pt-BR"/>
          <w14:ligatures w14:val="none"/>
        </w:rPr>
      </w:pPr>
    </w:p>
    <w:p w14:paraId="67D5ABDA" w14:textId="77777777" w:rsidR="00B4136B" w:rsidRPr="00F24C73" w:rsidRDefault="00B4136B" w:rsidP="00B4136B">
      <w:pPr>
        <w:rPr>
          <w:rFonts w:eastAsia="Times New Roman" w:cs="Times New Roman"/>
          <w:noProof/>
          <w:kern w:val="0"/>
          <w:lang w:val="pt-BR"/>
          <w14:ligatures w14:val="none"/>
        </w:rPr>
      </w:pPr>
      <w:r w:rsidRPr="00F24C73">
        <w:rPr>
          <w:rFonts w:eastAsia="Times New Roman" w:cs="Times New Roman"/>
          <w:noProof/>
          <w:kern w:val="0"/>
          <w:lang w:val="pt-BR"/>
          <w14:ligatures w14:val="none"/>
        </w:rPr>
        <w:t>Pergunta: Como faço para utilizar um cupom de desconto?</w:t>
      </w:r>
    </w:p>
    <w:p w14:paraId="0B2EBB57" w14:textId="77777777" w:rsidR="00B4136B" w:rsidRPr="00F24C73" w:rsidRDefault="00B4136B" w:rsidP="00B4136B">
      <w:pPr>
        <w:rPr>
          <w:rFonts w:eastAsia="Times New Roman" w:cs="Times New Roman"/>
          <w:noProof/>
          <w:kern w:val="0"/>
          <w:lang w:val="pt-BR"/>
          <w14:ligatures w14:val="none"/>
        </w:rPr>
      </w:pPr>
      <w:r w:rsidRPr="00F24C73">
        <w:rPr>
          <w:rFonts w:eastAsia="Times New Roman" w:cs="Times New Roman"/>
          <w:noProof/>
          <w:kern w:val="0"/>
          <w:lang w:val="pt-BR"/>
          <w14:ligatures w14:val="none"/>
        </w:rPr>
        <w:t>Resposta: No momento do checkout, insira o código do seu cupom de desconto no campo específico e clique em "Aplicar". O desconto será calculado automaticamente.</w:t>
      </w:r>
    </w:p>
    <w:p w14:paraId="1AD5B6B9" w14:textId="77777777" w:rsidR="00B4136B" w:rsidRPr="00F24C73" w:rsidRDefault="00B4136B" w:rsidP="00B4136B">
      <w:pPr>
        <w:rPr>
          <w:rFonts w:eastAsia="Times New Roman" w:cs="Times New Roman"/>
          <w:noProof/>
          <w:kern w:val="0"/>
          <w:lang w:val="pt-BR"/>
          <w14:ligatures w14:val="none"/>
        </w:rPr>
      </w:pPr>
    </w:p>
    <w:p w14:paraId="13CFA0F1" w14:textId="77777777" w:rsidR="00B4136B" w:rsidRPr="00F24C73" w:rsidRDefault="00B4136B" w:rsidP="00B4136B">
      <w:pPr>
        <w:rPr>
          <w:rFonts w:eastAsia="Times New Roman" w:cs="Times New Roman"/>
          <w:noProof/>
          <w:kern w:val="0"/>
          <w:lang w:val="pt-BR"/>
          <w14:ligatures w14:val="none"/>
        </w:rPr>
      </w:pPr>
      <w:r w:rsidRPr="00F24C73">
        <w:rPr>
          <w:rFonts w:eastAsia="Times New Roman" w:cs="Times New Roman"/>
          <w:noProof/>
          <w:kern w:val="0"/>
          <w:lang w:val="pt-BR"/>
          <w14:ligatures w14:val="none"/>
        </w:rPr>
        <w:t>Pergunta: A empresa oferece embalagens para presente?</w:t>
      </w:r>
    </w:p>
    <w:p w14:paraId="1F5DE6D7" w14:textId="77777777" w:rsidR="00B4136B" w:rsidRPr="00F24C73" w:rsidRDefault="00B4136B" w:rsidP="00B4136B">
      <w:pPr>
        <w:rPr>
          <w:rFonts w:eastAsia="Times New Roman" w:cs="Times New Roman"/>
          <w:noProof/>
          <w:kern w:val="0"/>
          <w:lang w:val="pt-BR"/>
          <w14:ligatures w14:val="none"/>
        </w:rPr>
      </w:pPr>
      <w:r w:rsidRPr="00F24C73">
        <w:rPr>
          <w:rFonts w:eastAsia="Times New Roman" w:cs="Times New Roman"/>
          <w:noProof/>
          <w:kern w:val="0"/>
          <w:lang w:val="pt-BR"/>
          <w14:ligatures w14:val="none"/>
        </w:rPr>
        <w:t>Resposta: Sim, oferecemos embalagens para presente. Você pode selecionar essa opção durante o processo de compra, por um custo adicional.</w:t>
      </w:r>
    </w:p>
    <w:p w14:paraId="706D7CCD" w14:textId="77777777" w:rsidR="00B4136B" w:rsidRPr="00F24C73" w:rsidRDefault="00B4136B" w:rsidP="00B4136B">
      <w:pPr>
        <w:rPr>
          <w:rFonts w:eastAsia="Times New Roman" w:cs="Times New Roman"/>
          <w:noProof/>
          <w:kern w:val="0"/>
          <w:lang w:val="pt-BR"/>
          <w14:ligatures w14:val="none"/>
        </w:rPr>
      </w:pPr>
    </w:p>
    <w:p w14:paraId="3359B53E" w14:textId="77777777" w:rsidR="00B4136B" w:rsidRPr="00F24C73" w:rsidRDefault="00B4136B" w:rsidP="00B4136B">
      <w:pPr>
        <w:rPr>
          <w:rFonts w:eastAsia="Times New Roman" w:cs="Times New Roman"/>
          <w:noProof/>
          <w:kern w:val="0"/>
          <w:lang w:val="pt-BR"/>
          <w14:ligatures w14:val="none"/>
        </w:rPr>
      </w:pPr>
      <w:r w:rsidRPr="00F24C73">
        <w:rPr>
          <w:rFonts w:eastAsia="Times New Roman" w:cs="Times New Roman"/>
          <w:noProof/>
          <w:kern w:val="0"/>
          <w:lang w:val="pt-BR"/>
          <w14:ligatures w14:val="none"/>
        </w:rPr>
        <w:t>Pergunta: Como faço para me cadastrar no programa de fidelidade?</w:t>
      </w:r>
    </w:p>
    <w:p w14:paraId="614CB9C8" w14:textId="7F768CFD" w:rsidR="00C85F29" w:rsidRPr="00F24C73" w:rsidRDefault="00B4136B" w:rsidP="00B4136B">
      <w:pPr>
        <w:rPr>
          <w:noProof/>
          <w:lang w:val="pt-BR"/>
        </w:rPr>
      </w:pPr>
      <w:r w:rsidRPr="00F24C73">
        <w:rPr>
          <w:rFonts w:eastAsia="Times New Roman" w:cs="Times New Roman"/>
          <w:noProof/>
          <w:kern w:val="0"/>
          <w:lang w:val="pt-BR"/>
          <w14:ligatures w14:val="none"/>
        </w:rPr>
        <w:t>Resposta: Para se cadastrar no nosso programa de fidelidade, basta acessar a seção "Programa de Fidelidade" no nosso site e preencher o formulário de inscrição. Você começará a acumular pontos a cada compra realizada.</w:t>
      </w:r>
      <w:r w:rsidR="002E1A1F">
        <w:rPr>
          <w:rFonts w:eastAsia="Times New Roman" w:cs="Times New Roman"/>
          <w:noProof/>
          <w:kern w:val="0"/>
          <w:lang w:val="pt-BR"/>
          <w14:ligatures w14:val="none"/>
        </w:rPr>
        <w:t xml:space="preserve"> </w:t>
      </w:r>
    </w:p>
    <w:sectPr w:rsidR="00C85F29" w:rsidRPr="00F24C7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6"/>
  <w:activeWritingStyle w:appName="MSWord" w:lang="en-CA" w:vendorID="64" w:dllVersion="0" w:nlCheck="1" w:checkStyle="0"/>
  <w:activeWritingStyle w:appName="MSWord" w:lang="pt-BR" w:vendorID="64" w:dllVersion="0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F92"/>
    <w:rsid w:val="00075C3D"/>
    <w:rsid w:val="001C3240"/>
    <w:rsid w:val="002B70B5"/>
    <w:rsid w:val="002E1A1F"/>
    <w:rsid w:val="00480CCB"/>
    <w:rsid w:val="00521DAF"/>
    <w:rsid w:val="005D7979"/>
    <w:rsid w:val="0064090B"/>
    <w:rsid w:val="00671F92"/>
    <w:rsid w:val="00787532"/>
    <w:rsid w:val="008F56AE"/>
    <w:rsid w:val="00B21278"/>
    <w:rsid w:val="00B34C95"/>
    <w:rsid w:val="00B4136B"/>
    <w:rsid w:val="00C85F29"/>
    <w:rsid w:val="00E92EB2"/>
    <w:rsid w:val="00E97E2F"/>
    <w:rsid w:val="00F24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9E316C"/>
  <w15:chartTrackingRefBased/>
  <w15:docId w15:val="{F1914790-7745-DB44-BAEF-C466B2299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1F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1F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1F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1F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1F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1F9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1F9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1F9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1F9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1F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1F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1F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1F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1F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1F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1F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1F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1F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1F9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1F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1F9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1F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1F9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1F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1F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1F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1F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1F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1F9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E92EB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053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319</Words>
  <Characters>1821</Characters>
  <Application>Microsoft Office Word</Application>
  <DocSecurity>0</DocSecurity>
  <Lines>15</Lines>
  <Paragraphs>4</Paragraphs>
  <ScaleCrop>false</ScaleCrop>
  <Company/>
  <LinksUpToDate>false</LinksUpToDate>
  <CharactersWithSpaces>2136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 PM</dc:creator>
  <cp:keywords/>
  <dc:description/>
  <cp:lastModifiedBy>D M</cp:lastModifiedBy>
  <cp:revision>9</cp:revision>
  <dcterms:created xsi:type="dcterms:W3CDTF">2024-07-11T03:06:00Z</dcterms:created>
  <dcterms:modified xsi:type="dcterms:W3CDTF">2025-08-06T17:16:00Z</dcterms:modified>
</cp:coreProperties>
</file>