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01968761" w:displacedByCustomXml="next"/>
    <w:bookmarkEnd w:id="0" w:displacedByCustomXml="next"/>
    <w:sdt>
      <w:sdtPr>
        <w:id w:val="2129813831"/>
        <w:docPartObj>
          <w:docPartGallery w:val="Cover Pages"/>
          <w:docPartUnique/>
        </w:docPartObj>
      </w:sdtPr>
      <w:sdtEndPr>
        <w:rPr>
          <w:rFonts w:cs="Arial"/>
          <w:sz w:val="28"/>
          <w:szCs w:val="28"/>
        </w:rPr>
      </w:sdtEndPr>
      <w:sdtContent>
        <w:p w14:paraId="11BB6928" w14:textId="5549F54B" w:rsidR="00B62D81" w:rsidRDefault="005F72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4A74BB" wp14:editId="3D0FDC1C">
                    <wp:simplePos x="0" y="0"/>
                    <wp:positionH relativeFrom="margin">
                      <wp:posOffset>4949190</wp:posOffset>
                    </wp:positionH>
                    <wp:positionV relativeFrom="page">
                      <wp:posOffset>304165</wp:posOffset>
                    </wp:positionV>
                    <wp:extent cx="594360" cy="1033145"/>
                    <wp:effectExtent l="0" t="0" r="0" b="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0331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8F5146" w14:textId="1BA90A09" w:rsidR="00B62D81" w:rsidRDefault="00B62D81" w:rsidP="00B62D81">
                                    <w:pPr>
                                      <w:pStyle w:val="SemEspaament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4A74BB" id="Retângulo 130" o:spid="_x0000_s1026" style="position:absolute;margin-left:389.7pt;margin-top:23.95pt;width:46.8pt;height:81.35pt;z-index:251660288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jQgQIAAGAFAAAOAAAAZHJzL2Uyb0RvYy54bWysVMFu2zAMvQ/YPwi6r3bSptuMOkWQosOA&#10;oA3aDj0rshQbk0VNUmJnXz9KctygLXYY5oMgiuQj+Uzy6rpvFdkL6xrQJZ2c5ZQIzaFq9LakP55u&#10;P32hxHmmK6ZAi5IehKPX848frjpTiCnUoCphCYJoV3SmpLX3psgyx2vRMncGRmhUSrAt8yjabVZZ&#10;1iF6q7Jpnl9mHdjKWODCOXy9SUo6j/hSCu7vpXTCE1VSzM3H08ZzE85sfsWKrWWmbviQBvuHLFrW&#10;aAw6Qt0wz8jONm+g2oZbcCD9GYc2AykbLmINWM0kf1XNY82MiLUgOc6MNLn/B8vv9o9mbUPqzqyA&#10;/3REw7JmeisWziB9+FMDSVlnXDEaB8ENbr20bXDHWkgfiT2MxIreE46Ps68X55dIP0fVJD8/n1zM&#10;Iigrjt7GOv9NQEvCpaQWI0c+2X7lfIjPiqNJCKZ0ODXcNkolbXiJSaa8Yob+oESyfhCSNBVmMo2o&#10;sb3EUlmyZ9gYjHOh/SSpalaJ9DzL8RvyHD1iKkojYECWGH/EHgBC677FTlkO9sFVxO4cnfO/JZac&#10;R48YGbQfndtGg30PQGFVQ+RkfyQpURNY8v2mR5Nw3UB1WFtiIY2JM/y2wd+xYs6vmcW5wF+Is+7v&#10;8ZAKupLCcKOkBvv7vfdgj+2KWko6nLOSul87ZgUl6rvGRr6YfZ6GwTwV7KmwORX0rl0C/rEJbhXD&#10;4xWdrVfHq7TQPuNKWISoqGKaY+ySbo7XpU/TjyuFi8UiGuEoGuZX+tHwAB3oDc321D8za4aO9NjL&#10;d3CcSFa8asxkGzw1LHYeZBO79oXVgXgc49hBw8oJe+JUjlYvi3H+BwAA//8DAFBLAwQUAAYACAAA&#10;ACEArM8kDd8AAAAKAQAADwAAAGRycy9kb3ducmV2LnhtbEyPQU/CQBCF7yb+h82YeJNdECkt3RKC&#10;8eRFgXiedse20N1tOgvUf+96wuNkvrz3vXw92k5caODWOw3TiQJBrvKmdbWGw/7taQmCAzqDnXek&#10;4YcY1sX9XY6Z8Vf3SZddqEUMcZyhhiaEPpOSq4Ys8sT35OLv2w8WQzyHWpoBrzHcdnKm1EJabF1s&#10;aLCnbUPVaXe2Gj72/LJV7/XxhK+Yfh2QS95UWj8+jJsViEBjuMHwpx/VoYhOpT87w6LTkCTpPKIa&#10;5kkKIgLL5DmOKzXMpmoBssjl/wnFLwAAAP//AwBQSwECLQAUAAYACAAAACEAtoM4kv4AAADhAQAA&#10;EwAAAAAAAAAAAAAAAAAAAAAAW0NvbnRlbnRfVHlwZXNdLnhtbFBLAQItABQABgAIAAAAIQA4/SH/&#10;1gAAAJQBAAALAAAAAAAAAAAAAAAAAC8BAABfcmVscy8ucmVsc1BLAQItABQABgAIAAAAIQAJyujQ&#10;gQIAAGAFAAAOAAAAAAAAAAAAAAAAAC4CAABkcnMvZTJvRG9jLnhtbFBLAQItABQABgAIAAAAIQCs&#10;zyQN3wAAAAoBAAAPAAAAAAAAAAAAAAAAANsEAABkcnMvZG93bnJldi54bWxQSwUGAAAAAAQABADz&#10;AAAA5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8F5146" w14:textId="1BA90A09" w:rsidR="00B62D81" w:rsidRDefault="00B62D81" w:rsidP="00B62D81">
                              <w:pPr>
                                <w:pStyle w:val="SemEspaament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62D8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A8E57B" wp14:editId="0F085830">
                    <wp:simplePos x="0" y="0"/>
                    <wp:positionH relativeFrom="margin">
                      <wp:posOffset>-775335</wp:posOffset>
                    </wp:positionH>
                    <wp:positionV relativeFrom="margin">
                      <wp:posOffset>-594995</wp:posOffset>
                    </wp:positionV>
                    <wp:extent cx="6962775" cy="6477635"/>
                    <wp:effectExtent l="0" t="0" r="952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62775" cy="6477635"/>
                              <a:chOff x="0" y="222083"/>
                              <a:chExt cx="5561330" cy="5182401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222083"/>
                                <a:ext cx="5557520" cy="5182401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2A1EC1" w14:textId="1A423581" w:rsidR="00B62D81" w:rsidRDefault="0050787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62D8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Desenvolvimento de sites </w:t>
                                      </w:r>
                                      <w:r w:rsidR="00A4346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TI90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A8E57B" id="Grupo 125" o:spid="_x0000_s1027" style="position:absolute;margin-left:-61.05pt;margin-top:-46.85pt;width:548.25pt;height:510.05pt;z-index:-251657216;mso-position-horizontal-relative:margin;mso-position-vertical-relative:margin;mso-width-relative:margin" coordorigin=",2220" coordsize="55613,5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w8bwUAAJQTAAAOAAAAZHJzL2Uyb0RvYy54bWzsWNtu4zYQfS/QfyD0WKCxJOtiG3EW22wT&#10;FEjbRTf9AFqiLl1JVEn5kv36nRlKsuQosZsu+tQXh5fh4cxwLie6fncoC7YTSueyWlvOlW0xUUUy&#10;zqt0bf35ePfjwmK64VXMC1mJtfUktPXu5vvvrvf1Srgyk0UsFAOQSq/29drKmqZezWY6ykTJ9ZWs&#10;RQWbiVQlb2Cq0lms+B7Qy2Lm2nYw20sV10pGQmtY/WA2rRvCTxIRNb8niRYNK9YW6NbQr6LfDf7O&#10;bq75KlW8zvKoVYO/QYuS5xVc2kN94A1nW5U/gyrzSEktk+YqkuVMJkkeCbIBrHHsE2vuldzWZEu6&#10;2qd17yZw7Ymf3gwb/ba7V/Wn+qMy2sPwQUafNavkbcarVLzXNTgRnhZdNdvX6Wp4BOfp8fwhUSXi&#10;gF3sQE5+6p0sDg2LYDFYBm4Y+haLYC/wwjCY++YZogze6njOdV17Me+2fm6P+37gzOfwlHjcdxau&#10;ZxvV+MrcTjr2Ou1riCt9dJ3+d677lPFa0Ito9MNHxfIYfOMGFqt4CfF9h5HKHvKdEsyh8EINQLRz&#10;sTb+Nc4c7KCYhmdgm/2vMgYkvm0khdSkU4fO6Tzr+37ou6+4hq+irW7uhaRH4rsH3Zj4j2FE7x+3&#10;ZjwCSlIWkAo/zJjN9iwE3Fa2E3FGIhkL7Wci7khkEmU+EAk8j03ieAMhx5lP6wMh1ascBP40EjxU&#10;LwQ2TSOFA6EXdYLCdh5pORAKnHBaJ4iTC6CcC/ztXOBwZ+hx+6jRDIpXFwc860IjOlRtbMCIQUHA&#10;fMZQqaXGVMVAgUR87HIQpHD3BWFQD4UpqeG+14Xh0VGYisNZYXhXFA6pSp1DhqdD4eVFwvg6KA3+&#10;x6Q9h41PQOIjI82x1pMKCuppP1IWg360MTlW8wYfgNwMQ7ZfW5h/LIO/kGS4XsqdeJQk0RxLJiUg&#10;3HXcjbabPPpJfHkuC4Hd3jYAeG0RbRihjWc1wbgQXWB+4Le1wKwGximBvxheCZlshIP+jc/jAzBd&#10;sGibhrnAC00A9DXILJPXUB1j60UW9GccCiaIdDLssuV/dMPIRR3+y4sXYRvvjEBeXzpBhSlGHwV6&#10;H4Ykc2wcBaV4Je/yojApgSvQd00HQ+4Fo+apEBifRfWHSKBNEh/ABR2pdHNbKGZoGFUUDH5SGq6i&#10;AyiYAH5/1rHtOUU+UUOB53ccSF382W3zshXHk4KYX3/WpMy5e/tDdLesmv58yf+Sim4ZWIbD5rA5&#10;GAaAu7iykfETNHElDdMEZgyDTKovFtsDy1xb+u8tV8JixS8VcJGl43mQ0ayhmWMvQ3cBUzWebsZT&#10;XkWAiNUCCjIObxvjym2t8jQjsoY2VPI9cIgkxyZPr2OUayfAiozK/wE9goY6QY+ooKLTviU9WgCf&#10;RI9C1kNRWIYdg+xIkhcsfLvnj/ZyaXfFp+NZb+JIgR0Cl4BfU+DSnkiddu0gOJWA2tgTCScMpmGG&#10;TdtHHvEcZ0iSkNhMKDOkSN5iEmVIkFzfmcYZEaRgEmdIj150zpAeudNWjcjRi0DPyJFxD1ST/znN&#10;BGmb5jRY5nu69xaSghGHJAWcj/XnyEJaFoDbkJddoT/uTzEJr+30Y5rS5bY/as6QNoRsVqldDWnP&#10;FDzU2sGRrst77WL7b6fRu60mxF0uwgb70c4TtuO3JKgtAAYbUoxk+3gd6zqemSNzwCUKNALysG/g&#10;paNVehFYdXtifJZhdUdGHOL84oljYHqWR2hZ5DGSCAyWk7a+SR2KIV7UGTedHp7e/IcJ2L00EZUR&#10;0EXs5C1tuuvSnk9czfRoauDA3alDtzvfsD/Txwz49ENmtp+p8NvScE79/Pgx7eYrAAAA//8DAFBL&#10;AwQUAAYACAAAACEAki//E+MAAAAMAQAADwAAAGRycy9kb3ducmV2LnhtbEyPy2rDMBBF94X+g5hC&#10;d4ksx83DtRxCaLsKgSaFkp1iTWwTSzKWYjt/3+mq3d1hDnfOZOvRNKzHztfOShDTCBjawunalhK+&#10;ju+TJTAflNWqcRYl3NHDOn98yFSq3WA/sT+EklGJ9amSUIXQppz7okKj/NS1aGl3cZ1Rgcau5LpT&#10;A5WbhsdRNOdG1ZYuVKrFbYXF9XAzEj4GNWxm4q3fXS/b++n4sv/eCZTy+WncvAILOIY/GH71SR1y&#10;cjq7m9WeNRImIo4FsZRWswUwQlaLJAF2phDPE+B5xv8/kf8AAAD//wMAUEsBAi0AFAAGAAgAAAAh&#10;ALaDOJL+AAAA4QEAABMAAAAAAAAAAAAAAAAAAAAAAFtDb250ZW50X1R5cGVzXS54bWxQSwECLQAU&#10;AAYACAAAACEAOP0h/9YAAACUAQAACwAAAAAAAAAAAAAAAAAvAQAAX3JlbHMvLnJlbHNQSwECLQAU&#10;AAYACAAAACEAgWgcPG8FAACUEwAADgAAAAAAAAAAAAAAAAAuAgAAZHJzL2Uyb0RvYy54bWxQSwEC&#10;LQAUAAYACAAAACEAki//E+MAAAAMAQAADwAAAAAAAAAAAAAAAADJBwAAZHJzL2Rvd25yZXYueG1s&#10;UEsFBgAAAAAEAAQA8wAAANkIAAAAAA==&#10;">
                    <o:lock v:ext="edit" aspectratio="t"/>
                    <v:shape id="Forma Livre 10" o:spid="_x0000_s1028" style="position:absolute;top:2220;width:55575;height:5182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767809;872222,4923281;5557520,4767809;5557520,4567916;5557520,0;0,0" o:connectangles="0,0,0,0,0,0,0" textboxrect="0,0,720,700"/>
                      <v:textbox inset="1in,86.4pt,86.4pt,86.4pt">
                        <w:txbxContent>
                          <w:p w14:paraId="112A1EC1" w14:textId="1A423581" w:rsidR="00B62D81" w:rsidRDefault="0050787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62D8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Desenvolvimento de sites </w:t>
                                </w:r>
                                <w:r w:rsidR="00A4346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TI90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margin"/>
                  </v:group>
                </w:pict>
              </mc:Fallback>
            </mc:AlternateContent>
          </w:r>
        </w:p>
        <w:p w14:paraId="25478F40" w14:textId="2A10AF0A" w:rsidR="00B62D81" w:rsidRDefault="00B62D81" w:rsidP="00A4346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2" w:color="auto"/>
              <w:between w:val="single" w:sz="4" w:space="1" w:color="auto"/>
              <w:bar w:val="single" w:sz="4" w:color="auto"/>
            </w:pBdr>
            <w:rPr>
              <w:rFonts w:cs="Arial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6A3DDD" wp14:editId="17D4342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ixa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60DD82" w14:textId="5026C7C0" w:rsidR="00B62D81" w:rsidRDefault="00507876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2D8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senac santana</w:t>
                                    </w:r>
                                  </w:sdtContent>
                                </w:sdt>
                                <w:r w:rsidR="00B62D8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62D8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62D8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Rua Voluntários da Pátria 3167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6A3DD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E60DD82" w14:textId="5026C7C0" w:rsidR="00B62D81" w:rsidRDefault="00507876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2D8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senac santana</w:t>
                              </w:r>
                            </w:sdtContent>
                          </w:sdt>
                          <w:r w:rsidR="00B62D8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62D8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62D8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Rua Voluntários da Pátria 3167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E1B973" wp14:editId="019F15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38EB29" w14:textId="19B8F328" w:rsidR="00B62D81" w:rsidRDefault="00C91BEA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projeto </w:t>
                                    </w:r>
                                    <w:r w:rsidR="0077271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HENRIITATTOO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A27676" w14:textId="4A16FC16" w:rsidR="00B62D81" w:rsidRDefault="00B62D8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LEONARDO BERNARDES DE </w:t>
                                    </w:r>
                                    <w:r w:rsidR="00C91BE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SÁ</w:t>
                                    </w:r>
                                  </w:p>
                                </w:sdtContent>
                              </w:sdt>
                              <w:p w14:paraId="5A432993" w14:textId="3199122D" w:rsidR="00B62D81" w:rsidRDefault="00B62D81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matheus marcelino dantas da silva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E1B973" id="Caixa de Texto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38EB29" w14:textId="19B8F328" w:rsidR="00B62D81" w:rsidRDefault="00C91BEA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projeto </w:t>
                              </w:r>
                              <w:r w:rsidR="0077271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HENRIITATTOO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5A27676" w14:textId="4A16FC16" w:rsidR="00B62D81" w:rsidRDefault="00B62D8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LEONARDO BERNARDES DE </w:t>
                              </w:r>
                              <w:r w:rsidR="00C91BE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SÁ</w:t>
                              </w:r>
                            </w:p>
                          </w:sdtContent>
                        </w:sdt>
                        <w:p w14:paraId="5A432993" w14:textId="3199122D" w:rsidR="00B62D81" w:rsidRDefault="00B62D81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matheus marcelino dantas da silva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="Arial"/>
              <w:sz w:val="28"/>
              <w:szCs w:val="28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892703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5F616" w14:textId="25346A4D" w:rsidR="00A43466" w:rsidRDefault="00A43466">
          <w:pPr>
            <w:pStyle w:val="CabealhodoSumrio"/>
          </w:pPr>
          <w:r>
            <w:t>Sumário</w:t>
          </w:r>
        </w:p>
        <w:p w14:paraId="66DECBE2" w14:textId="77777777" w:rsidR="00772713" w:rsidRPr="00772713" w:rsidRDefault="00772713" w:rsidP="00772713">
          <w:pPr>
            <w:rPr>
              <w:lang w:eastAsia="pt-BR"/>
            </w:rPr>
          </w:pPr>
        </w:p>
        <w:p w14:paraId="45C50B35" w14:textId="290F571E" w:rsidR="0083383F" w:rsidRDefault="00A4346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80951" w:history="1">
            <w:r w:rsidR="0083383F" w:rsidRPr="00DC1160">
              <w:rPr>
                <w:rStyle w:val="Hyperlink"/>
                <w:noProof/>
              </w:rPr>
              <w:t>Introdução</w:t>
            </w:r>
            <w:r w:rsidR="0083383F">
              <w:rPr>
                <w:noProof/>
                <w:webHidden/>
              </w:rPr>
              <w:tab/>
            </w:r>
            <w:r w:rsidR="0083383F">
              <w:rPr>
                <w:noProof/>
                <w:webHidden/>
              </w:rPr>
              <w:fldChar w:fldCharType="begin"/>
            </w:r>
            <w:r w:rsidR="0083383F">
              <w:rPr>
                <w:noProof/>
                <w:webHidden/>
              </w:rPr>
              <w:instrText xml:space="preserve"> PAGEREF _Toc103180951 \h </w:instrText>
            </w:r>
            <w:r w:rsidR="0083383F">
              <w:rPr>
                <w:noProof/>
                <w:webHidden/>
              </w:rPr>
            </w:r>
            <w:r w:rsidR="0083383F">
              <w:rPr>
                <w:noProof/>
                <w:webHidden/>
              </w:rPr>
              <w:fldChar w:fldCharType="separate"/>
            </w:r>
            <w:r w:rsidR="0083383F">
              <w:rPr>
                <w:noProof/>
                <w:webHidden/>
              </w:rPr>
              <w:t>2</w:t>
            </w:r>
            <w:r w:rsidR="0083383F">
              <w:rPr>
                <w:noProof/>
                <w:webHidden/>
              </w:rPr>
              <w:fldChar w:fldCharType="end"/>
            </w:r>
          </w:hyperlink>
        </w:p>
        <w:p w14:paraId="334BC3E0" w14:textId="26040507" w:rsidR="0083383F" w:rsidRDefault="008338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180952" w:history="1">
            <w:r w:rsidRPr="00DC1160">
              <w:rPr>
                <w:rStyle w:val="Hyperlink"/>
                <w:noProof/>
              </w:rPr>
              <w:t>Briefing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371F" w14:textId="0993F93A" w:rsidR="0083383F" w:rsidRDefault="008338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180953" w:history="1">
            <w:r w:rsidRPr="00DC1160">
              <w:rPr>
                <w:rStyle w:val="Hyperlink"/>
                <w:noProof/>
              </w:rPr>
              <w:t>Mapa de 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9CCC" w14:textId="44B24B32" w:rsidR="0083383F" w:rsidRDefault="008338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180954" w:history="1">
            <w:r w:rsidRPr="00DC1160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ED64" w14:textId="60DD8081" w:rsidR="0083383F" w:rsidRDefault="008338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3180955" w:history="1">
            <w:r w:rsidRPr="00DC1160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6EC7" w14:textId="6863E067" w:rsidR="00A43466" w:rsidRDefault="00A43466">
          <w:r>
            <w:rPr>
              <w:b/>
              <w:bCs/>
            </w:rPr>
            <w:fldChar w:fldCharType="end"/>
          </w:r>
        </w:p>
      </w:sdtContent>
    </w:sdt>
    <w:p w14:paraId="78BD149C" w14:textId="7D63F293" w:rsidR="00A43466" w:rsidRPr="00A90B13" w:rsidRDefault="00A43466" w:rsidP="00A43466">
      <w:pPr>
        <w:jc w:val="center"/>
        <w:rPr>
          <w:rFonts w:cs="Arial"/>
          <w:sz w:val="28"/>
          <w:szCs w:val="28"/>
        </w:rPr>
      </w:pPr>
    </w:p>
    <w:p w14:paraId="374E9C95" w14:textId="627B5F90" w:rsidR="00F81D03" w:rsidRPr="00A90B13" w:rsidRDefault="00F81D03" w:rsidP="00C82D24">
      <w:pPr>
        <w:tabs>
          <w:tab w:val="left" w:pos="7095"/>
        </w:tabs>
        <w:rPr>
          <w:rFonts w:cs="Arial"/>
          <w:sz w:val="28"/>
          <w:szCs w:val="28"/>
        </w:rPr>
      </w:pPr>
    </w:p>
    <w:p w14:paraId="15C4F0AC" w14:textId="3F51B5F3" w:rsidR="00332E57" w:rsidRPr="007E0251" w:rsidRDefault="00332E57" w:rsidP="00C82D24">
      <w:pPr>
        <w:tabs>
          <w:tab w:val="left" w:pos="7095"/>
        </w:tabs>
        <w:rPr>
          <w:b/>
          <w:bCs/>
          <w:szCs w:val="24"/>
        </w:rPr>
      </w:pPr>
    </w:p>
    <w:p w14:paraId="3CBDFF59" w14:textId="5FF9CB87" w:rsidR="00332E57" w:rsidRDefault="00332E57" w:rsidP="00772713"/>
    <w:p w14:paraId="0D01DDDA" w14:textId="6B27FB9F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2FE4C6C7" w14:textId="76AA99FB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09E21C49" w14:textId="4263D7CA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0B5A2DDD" w14:textId="053BD4E0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56CD18AB" w14:textId="418C8E10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285FF65A" w14:textId="047A9837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6E2E2E53" w14:textId="0AAD77F1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23DA5DB5" w14:textId="0B49B004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24F232F7" w14:textId="7A99F954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7FFF1647" w14:textId="0DCF7B3C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33CBEB01" w14:textId="310342BB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6523D0B4" w14:textId="1CDB5653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7033AA90" w14:textId="092343F0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28F1F7C6" w14:textId="65BB3980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5A99C3C8" w14:textId="57F8B927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7BE403C7" w14:textId="55623832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468C6D48" w14:textId="1488082D" w:rsidR="00A43466" w:rsidRDefault="00A43466" w:rsidP="00A43466">
      <w:pPr>
        <w:tabs>
          <w:tab w:val="left" w:pos="7095"/>
        </w:tabs>
        <w:rPr>
          <w:b/>
          <w:bCs/>
          <w:sz w:val="28"/>
          <w:szCs w:val="28"/>
        </w:rPr>
      </w:pPr>
    </w:p>
    <w:p w14:paraId="329B581B" w14:textId="4EF6430C" w:rsidR="00A43466" w:rsidRDefault="00A43466" w:rsidP="00A43466">
      <w:pPr>
        <w:tabs>
          <w:tab w:val="left" w:pos="7095"/>
        </w:tabs>
      </w:pPr>
    </w:p>
    <w:p w14:paraId="24EC24AA" w14:textId="0B177C69" w:rsidR="00A43466" w:rsidRDefault="00A43466" w:rsidP="00A43466">
      <w:pPr>
        <w:tabs>
          <w:tab w:val="left" w:pos="709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72DB6A" wp14:editId="1865A50E">
            <wp:simplePos x="0" y="0"/>
            <wp:positionH relativeFrom="margin">
              <wp:posOffset>1443990</wp:posOffset>
            </wp:positionH>
            <wp:positionV relativeFrom="paragraph">
              <wp:posOffset>0</wp:posOffset>
            </wp:positionV>
            <wp:extent cx="2686050" cy="1469390"/>
            <wp:effectExtent l="0" t="0" r="0" b="0"/>
            <wp:wrapTopAndBottom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1BA2E4" w14:textId="77777777" w:rsidR="00772713" w:rsidRDefault="00772713" w:rsidP="00A43466">
      <w:pPr>
        <w:pStyle w:val="Ttulo1"/>
      </w:pPr>
    </w:p>
    <w:p w14:paraId="5899159A" w14:textId="4FB36D72" w:rsidR="00A43466" w:rsidRDefault="00772713" w:rsidP="00A43466">
      <w:pPr>
        <w:pStyle w:val="Ttulo1"/>
      </w:pPr>
      <w:bookmarkStart w:id="1" w:name="_Toc103180951"/>
      <w:r>
        <w:t>In</w:t>
      </w:r>
      <w:r w:rsidR="005657E1">
        <w:t>trodu</w:t>
      </w:r>
      <w:r>
        <w:t>ção</w:t>
      </w:r>
      <w:bookmarkEnd w:id="1"/>
    </w:p>
    <w:p w14:paraId="55619372" w14:textId="77777777" w:rsidR="00772713" w:rsidRPr="00772713" w:rsidRDefault="00772713" w:rsidP="00772713"/>
    <w:p w14:paraId="03DE9130" w14:textId="45ED7447" w:rsidR="00A43466" w:rsidRDefault="005657E1" w:rsidP="00A43466">
      <w:r>
        <w:t xml:space="preserve">Como parte da avaliação das </w:t>
      </w:r>
      <w:proofErr w:type="spellStart"/>
      <w:r>
        <w:t>Ucs</w:t>
      </w:r>
      <w:proofErr w:type="spellEnd"/>
      <w:r>
        <w:t xml:space="preserve"> 14 e 15, estamos elaborando o</w:t>
      </w:r>
      <w:r w:rsidR="00A43466">
        <w:t xml:space="preserve"> projeto</w:t>
      </w:r>
      <w:r>
        <w:t xml:space="preserve"> de </w:t>
      </w:r>
      <w:r w:rsidR="00371D63">
        <w:t>desenvolvimento</w:t>
      </w:r>
      <w:r>
        <w:t xml:space="preserve"> de um site para um cliente real. Nosso trabalho será desenvolvido em </w:t>
      </w:r>
      <w:r w:rsidR="00A43466">
        <w:t>dupla</w:t>
      </w:r>
      <w:r>
        <w:t xml:space="preserve">, composta por </w:t>
      </w:r>
      <w:r w:rsidR="00A43466">
        <w:t xml:space="preserve">Leonardo </w:t>
      </w:r>
      <w:r w:rsidR="00371D63">
        <w:t>Bernardes</w:t>
      </w:r>
      <w:r w:rsidR="00A43466">
        <w:t xml:space="preserve"> e Matheus Marcelino.</w:t>
      </w:r>
    </w:p>
    <w:p w14:paraId="784C3943" w14:textId="46953D4F" w:rsidR="00A43466" w:rsidRDefault="005657E1" w:rsidP="00A43466">
      <w:r>
        <w:t xml:space="preserve">Escolhemos como </w:t>
      </w:r>
      <w:r w:rsidR="00A43466">
        <w:t>cliente o</w:t>
      </w:r>
      <w:r>
        <w:t xml:space="preserve"> tatuador</w:t>
      </w:r>
      <w:r w:rsidR="00A43466">
        <w:t xml:space="preserve"> Henrique Bernardes</w:t>
      </w:r>
      <w:r w:rsidR="0017740F">
        <w:t xml:space="preserve"> que pretende utilizar o site para ajudar da </w:t>
      </w:r>
      <w:r w:rsidR="00A43466">
        <w:t>divulgação do</w:t>
      </w:r>
      <w:r w:rsidR="0017740F">
        <w:t>s</w:t>
      </w:r>
      <w:r w:rsidR="00A43466">
        <w:t xml:space="preserve"> seu</w:t>
      </w:r>
      <w:r w:rsidR="0017740F">
        <w:t>s</w:t>
      </w:r>
      <w:r w:rsidR="00A43466">
        <w:t xml:space="preserve"> trabalho</w:t>
      </w:r>
      <w:r w:rsidR="0017740F">
        <w:t>s</w:t>
      </w:r>
      <w:r w:rsidR="00A43466">
        <w:t xml:space="preserve"> e no aumento da sua clientela.</w:t>
      </w:r>
    </w:p>
    <w:p w14:paraId="20826747" w14:textId="054B7D0C" w:rsidR="0017740F" w:rsidRDefault="0017740F" w:rsidP="00A43466">
      <w:r>
        <w:t xml:space="preserve">Para o desenvolvimento utilizaremos as linguagens HTML e CSS, com implementação de </w:t>
      </w:r>
      <w:proofErr w:type="spellStart"/>
      <w:r>
        <w:t>Boostrasp</w:t>
      </w:r>
      <w:proofErr w:type="spellEnd"/>
      <w:r>
        <w:t>.</w:t>
      </w:r>
    </w:p>
    <w:p w14:paraId="05C59ADC" w14:textId="6057989B" w:rsidR="0017740F" w:rsidRDefault="0017740F" w:rsidP="00A43466">
      <w:r>
        <w:t>O site deverá ficar responsivo e acessível.</w:t>
      </w:r>
    </w:p>
    <w:p w14:paraId="1B864FBF" w14:textId="495EE461" w:rsidR="0072193F" w:rsidRDefault="0072193F" w:rsidP="00A43466">
      <w:pPr>
        <w:rPr>
          <w:b/>
          <w:bCs/>
        </w:rPr>
      </w:pPr>
      <w:r>
        <w:t>O site foi realizado de acordo com as preferências do cliente, como por exemplo: a paleta de</w:t>
      </w:r>
      <w:r w:rsidR="00C1559A">
        <w:t xml:space="preserve"> cores, o logo e as outras imagens que utilizaremos. </w:t>
      </w:r>
      <w:r>
        <w:t xml:space="preserve"> </w:t>
      </w:r>
    </w:p>
    <w:p w14:paraId="2F02A1C5" w14:textId="37877686" w:rsidR="00A43466" w:rsidRDefault="00A43466" w:rsidP="00A90B13">
      <w:pPr>
        <w:tabs>
          <w:tab w:val="left" w:pos="7095"/>
        </w:tabs>
        <w:rPr>
          <w:b/>
          <w:bCs/>
          <w:sz w:val="28"/>
          <w:szCs w:val="28"/>
        </w:rPr>
      </w:pPr>
    </w:p>
    <w:p w14:paraId="62DAB9C9" w14:textId="7C163C51" w:rsidR="0017740F" w:rsidRDefault="00177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4940CC" w14:textId="78A36264" w:rsidR="00A90B13" w:rsidRPr="00A90B13" w:rsidRDefault="00332E57" w:rsidP="00A43466">
      <w:pPr>
        <w:pStyle w:val="Ttulo1"/>
        <w:rPr>
          <w:rFonts w:asciiTheme="minorHAnsi" w:hAnsiTheme="minorHAnsi" w:cstheme="minorBidi"/>
        </w:rPr>
      </w:pPr>
      <w:bookmarkStart w:id="2" w:name="_Toc103180952"/>
      <w:r>
        <w:lastRenderedPageBreak/>
        <w:t>Briefing</w:t>
      </w:r>
      <w:bookmarkEnd w:id="2"/>
    </w:p>
    <w:p w14:paraId="5647970B" w14:textId="77777777" w:rsidR="00A90B13" w:rsidRDefault="00A90B13" w:rsidP="00A90B13">
      <w:pPr>
        <w:rPr>
          <w:rFonts w:cs="Arial"/>
          <w:szCs w:val="24"/>
        </w:rPr>
      </w:pPr>
    </w:p>
    <w:p w14:paraId="137A5F09" w14:textId="69763B06" w:rsidR="00A90B13" w:rsidRDefault="00A90B13" w:rsidP="00A43466">
      <w:r w:rsidRPr="00582170">
        <w:rPr>
          <w:b/>
          <w:bCs/>
        </w:rPr>
        <w:t>1-</w:t>
      </w:r>
      <w:r>
        <w:rPr>
          <w:b/>
          <w:bCs/>
        </w:rPr>
        <w:t xml:space="preserve"> Q</w:t>
      </w:r>
      <w:r w:rsidRPr="00582170">
        <w:rPr>
          <w:b/>
          <w:bCs/>
        </w:rPr>
        <w:t>ual é seu objetivo com suas tatuagens?</w:t>
      </w:r>
      <w:r w:rsidRPr="00582170">
        <w:br/>
      </w:r>
      <w:r>
        <w:t>S</w:t>
      </w:r>
      <w:r w:rsidRPr="00582170">
        <w:t>er um dos maiores tatuadores do Brasil.</w:t>
      </w:r>
      <w:r w:rsidRPr="00582170">
        <w:br/>
      </w:r>
    </w:p>
    <w:p w14:paraId="589C8E2C" w14:textId="46CD7045" w:rsidR="00A90B13" w:rsidRDefault="00A90B13" w:rsidP="00A43466">
      <w:r w:rsidRPr="00582170">
        <w:rPr>
          <w:b/>
          <w:bCs/>
        </w:rPr>
        <w:t>2-</w:t>
      </w:r>
      <w:r>
        <w:rPr>
          <w:b/>
          <w:bCs/>
        </w:rPr>
        <w:t xml:space="preserve"> Q</w:t>
      </w:r>
      <w:r w:rsidRPr="00582170">
        <w:rPr>
          <w:b/>
          <w:bCs/>
        </w:rPr>
        <w:t>ual mensagem você quer passar?</w:t>
      </w:r>
      <w:r w:rsidRPr="00582170">
        <w:br/>
      </w:r>
      <w:r>
        <w:t>Q</w:t>
      </w:r>
      <w:r w:rsidRPr="00582170">
        <w:t>ue com a dedicação e persistência, podemos alcançar nossos sonhos e objetivos</w:t>
      </w:r>
      <w:r>
        <w:t>.</w:t>
      </w:r>
      <w:r w:rsidRPr="00582170">
        <w:br/>
      </w:r>
    </w:p>
    <w:p w14:paraId="090706C7" w14:textId="05D4910E" w:rsidR="00A90B13" w:rsidRDefault="00A90B13" w:rsidP="00A43466">
      <w:r w:rsidRPr="00582170">
        <w:rPr>
          <w:b/>
          <w:bCs/>
        </w:rPr>
        <w:t xml:space="preserve">3- </w:t>
      </w:r>
      <w:r>
        <w:rPr>
          <w:b/>
          <w:bCs/>
        </w:rPr>
        <w:t>C</w:t>
      </w:r>
      <w:r w:rsidRPr="00582170">
        <w:rPr>
          <w:b/>
          <w:bCs/>
        </w:rPr>
        <w:t>omo as tatuagens são produzidas? (processo/etapas)</w:t>
      </w:r>
      <w:r w:rsidRPr="00582170">
        <w:br/>
      </w:r>
      <w:r>
        <w:t>A</w:t>
      </w:r>
      <w:r w:rsidRPr="00582170">
        <w:t xml:space="preserve"> primeira coisa a se fazer antes de tatuar a pessoa em si</w:t>
      </w:r>
      <w:r>
        <w:t>.</w:t>
      </w:r>
      <w:r w:rsidRPr="00582170">
        <w:t xml:space="preserve"> </w:t>
      </w:r>
      <w:r>
        <w:t>E</w:t>
      </w:r>
      <w:r w:rsidRPr="00582170">
        <w:t>u faço o projeto junto com o meu cliente no papel</w:t>
      </w:r>
      <w:r>
        <w:t>, d</w:t>
      </w:r>
      <w:r w:rsidRPr="00582170">
        <w:t>epois marcamos uma data para a tatuagem ser realizada.</w:t>
      </w:r>
      <w:r w:rsidRPr="00582170">
        <w:br/>
      </w:r>
    </w:p>
    <w:p w14:paraId="5A357626" w14:textId="331E9510" w:rsidR="007807F5" w:rsidRDefault="00A90B13" w:rsidP="00A43466">
      <w:r w:rsidRPr="00582170">
        <w:rPr>
          <w:b/>
          <w:bCs/>
        </w:rPr>
        <w:t>4-</w:t>
      </w:r>
      <w:r>
        <w:rPr>
          <w:b/>
          <w:bCs/>
        </w:rPr>
        <w:t xml:space="preserve"> Q</w:t>
      </w:r>
      <w:r w:rsidRPr="00582170">
        <w:rPr>
          <w:b/>
          <w:bCs/>
        </w:rPr>
        <w:t>uais são os</w:t>
      </w:r>
      <w:r w:rsidR="00371D63">
        <w:rPr>
          <w:b/>
          <w:bCs/>
        </w:rPr>
        <w:t xml:space="preserve"> seus</w:t>
      </w:r>
      <w:r w:rsidRPr="00582170">
        <w:rPr>
          <w:b/>
          <w:bCs/>
        </w:rPr>
        <w:t xml:space="preserve"> pontos positivos e negativos?</w:t>
      </w:r>
      <w:r w:rsidRPr="00582170">
        <w:br/>
      </w:r>
      <w:r>
        <w:t>P</w:t>
      </w:r>
      <w:r w:rsidRPr="00582170">
        <w:t xml:space="preserve">ontos positivos: </w:t>
      </w:r>
      <w:r>
        <w:t>F</w:t>
      </w:r>
      <w:r w:rsidRPr="00582170">
        <w:t>azer aquilo que gosto e espalhar minha arte</w:t>
      </w:r>
      <w:r>
        <w:t>.</w:t>
      </w:r>
      <w:r w:rsidRPr="00582170">
        <w:br/>
      </w:r>
      <w:r>
        <w:t>P</w:t>
      </w:r>
      <w:r w:rsidRPr="00582170">
        <w:t xml:space="preserve">ontos negativos: </w:t>
      </w:r>
      <w:r>
        <w:t>N</w:t>
      </w:r>
      <w:r w:rsidRPr="00582170">
        <w:t>ão ter espaço para erros, pois aquela arte ficara para sempre na pele da pessoa.</w:t>
      </w:r>
    </w:p>
    <w:p w14:paraId="6D94F54E" w14:textId="77777777" w:rsidR="007807F5" w:rsidRDefault="007807F5" w:rsidP="00A43466">
      <w:pPr>
        <w:rPr>
          <w:b/>
          <w:bCs/>
        </w:rPr>
      </w:pPr>
      <w:r w:rsidRPr="007807F5">
        <w:rPr>
          <w:b/>
          <w:bCs/>
        </w:rPr>
        <w:t>5-Você tem alguma referência como tatuador?</w:t>
      </w:r>
    </w:p>
    <w:p w14:paraId="1C072419" w14:textId="77777777" w:rsidR="00806C06" w:rsidRDefault="007807F5" w:rsidP="00A43466">
      <w:r>
        <w:t>Sim, há muitos tatuadores bons no mercado que tenho como inspiração</w:t>
      </w:r>
      <w:r w:rsidR="00806C06">
        <w:t>, entre eles, o Fernando Souza e Ramon</w:t>
      </w:r>
      <w:r>
        <w:t xml:space="preserve"> </w:t>
      </w:r>
    </w:p>
    <w:p w14:paraId="672F13E4" w14:textId="77777777" w:rsidR="00806C06" w:rsidRPr="005F72B6" w:rsidRDefault="00806C06" w:rsidP="00A43466">
      <w:pPr>
        <w:rPr>
          <w:b/>
          <w:bCs/>
        </w:rPr>
      </w:pPr>
      <w:r w:rsidRPr="005F72B6">
        <w:rPr>
          <w:b/>
          <w:bCs/>
        </w:rPr>
        <w:t>6-Qual estilo de tatuagem você prefere fazer e pretende focar mais?</w:t>
      </w:r>
    </w:p>
    <w:p w14:paraId="6D9BBD22" w14:textId="648FE072" w:rsidR="00A90B13" w:rsidRPr="007807F5" w:rsidRDefault="00806C06" w:rsidP="00A43466">
      <w:pPr>
        <w:rPr>
          <w:b/>
          <w:bCs/>
        </w:rPr>
      </w:pPr>
      <w:r>
        <w:t xml:space="preserve">Prefiro fazer tatuagens realistas, como </w:t>
      </w:r>
      <w:r w:rsidR="005F72B6">
        <w:t>pessoas e animais.</w:t>
      </w:r>
      <w:r w:rsidR="00A90B13" w:rsidRPr="007807F5">
        <w:rPr>
          <w:b/>
          <w:bCs/>
        </w:rPr>
        <w:br/>
      </w:r>
    </w:p>
    <w:p w14:paraId="0AB3AE13" w14:textId="37DAB357" w:rsidR="00A90B13" w:rsidRDefault="005F72B6" w:rsidP="00A43466">
      <w:r>
        <w:rPr>
          <w:b/>
          <w:bCs/>
        </w:rPr>
        <w:t>7</w:t>
      </w:r>
      <w:r w:rsidR="00A90B13" w:rsidRPr="00582170">
        <w:rPr>
          <w:b/>
          <w:bCs/>
        </w:rPr>
        <w:t>-</w:t>
      </w:r>
      <w:r w:rsidR="00A90B13">
        <w:rPr>
          <w:b/>
          <w:bCs/>
        </w:rPr>
        <w:t xml:space="preserve"> Q</w:t>
      </w:r>
      <w:r w:rsidR="00A90B13" w:rsidRPr="00582170">
        <w:rPr>
          <w:b/>
          <w:bCs/>
        </w:rPr>
        <w:t>ual é sua disponibilidade para atender seus clientes?</w:t>
      </w:r>
      <w:r w:rsidR="00A90B13" w:rsidRPr="00582170">
        <w:br/>
      </w:r>
      <w:r w:rsidR="00A90B13">
        <w:t>R</w:t>
      </w:r>
      <w:r w:rsidR="00A90B13" w:rsidRPr="00582170">
        <w:t xml:space="preserve">espondo meus clientes assim que possível para </w:t>
      </w:r>
      <w:r w:rsidR="00A90B13">
        <w:t>dar início</w:t>
      </w:r>
      <w:r w:rsidR="00A90B13" w:rsidRPr="00582170">
        <w:t xml:space="preserve"> a</w:t>
      </w:r>
      <w:r w:rsidR="00A90B13">
        <w:t>o</w:t>
      </w:r>
      <w:r w:rsidR="00A90B13" w:rsidRPr="00582170">
        <w:t xml:space="preserve"> trabalhar</w:t>
      </w:r>
      <w:r w:rsidR="00A90B13">
        <w:t xml:space="preserve"> </w:t>
      </w:r>
      <w:r w:rsidR="00A90B13" w:rsidRPr="00582170">
        <w:t>projeto</w:t>
      </w:r>
      <w:r w:rsidR="00A90B13">
        <w:t>.</w:t>
      </w:r>
      <w:r w:rsidR="00A90B13" w:rsidRPr="00582170">
        <w:br/>
      </w:r>
    </w:p>
    <w:p w14:paraId="2A29D7F6" w14:textId="574E3F6C" w:rsidR="00A90B13" w:rsidRDefault="005F72B6" w:rsidP="00A43466">
      <w:r>
        <w:rPr>
          <w:b/>
          <w:bCs/>
        </w:rPr>
        <w:t>8</w:t>
      </w:r>
      <w:r w:rsidR="00A90B13" w:rsidRPr="00582170">
        <w:rPr>
          <w:b/>
          <w:bCs/>
        </w:rPr>
        <w:t>-</w:t>
      </w:r>
      <w:r w:rsidR="00A90B13">
        <w:rPr>
          <w:b/>
          <w:bCs/>
        </w:rPr>
        <w:t xml:space="preserve"> P</w:t>
      </w:r>
      <w:r w:rsidR="00A90B13" w:rsidRPr="00582170">
        <w:rPr>
          <w:b/>
          <w:bCs/>
        </w:rPr>
        <w:t>or qual meio de comunicação é feito a "comercialização" das artes?</w:t>
      </w:r>
      <w:r w:rsidR="00A90B13" w:rsidRPr="00582170">
        <w:br/>
      </w:r>
      <w:r w:rsidR="00A90B13">
        <w:t>P</w:t>
      </w:r>
      <w:r w:rsidR="00A90B13" w:rsidRPr="00582170">
        <w:t>or meio das redes sociais, mas especificamente pelo Instagram e WhatsApp</w:t>
      </w:r>
      <w:r w:rsidR="00A90B13">
        <w:t>.</w:t>
      </w:r>
      <w:r w:rsidR="00A90B13" w:rsidRPr="00582170">
        <w:br/>
      </w:r>
    </w:p>
    <w:p w14:paraId="224EAFAB" w14:textId="14D632BC" w:rsidR="00A90B13" w:rsidRDefault="005F72B6" w:rsidP="00A43466">
      <w:r>
        <w:rPr>
          <w:b/>
          <w:bCs/>
        </w:rPr>
        <w:t>9</w:t>
      </w:r>
      <w:r w:rsidR="00A90B13" w:rsidRPr="00582170">
        <w:rPr>
          <w:b/>
          <w:bCs/>
        </w:rPr>
        <w:t xml:space="preserve">- </w:t>
      </w:r>
      <w:r w:rsidR="00A90B13">
        <w:rPr>
          <w:b/>
          <w:bCs/>
        </w:rPr>
        <w:t>Q</w:t>
      </w:r>
      <w:r w:rsidR="00A90B13" w:rsidRPr="00582170">
        <w:rPr>
          <w:b/>
          <w:bCs/>
        </w:rPr>
        <w:t>ual é o tamanho do mercado em que v</w:t>
      </w:r>
      <w:r w:rsidR="00A90B13">
        <w:rPr>
          <w:b/>
          <w:bCs/>
        </w:rPr>
        <w:t>o</w:t>
      </w:r>
      <w:r w:rsidR="00A90B13" w:rsidRPr="00582170">
        <w:rPr>
          <w:b/>
          <w:bCs/>
        </w:rPr>
        <w:t>c</w:t>
      </w:r>
      <w:r w:rsidR="00A90B13">
        <w:rPr>
          <w:b/>
          <w:bCs/>
        </w:rPr>
        <w:t>ê</w:t>
      </w:r>
      <w:r w:rsidR="00A90B13" w:rsidRPr="00582170">
        <w:rPr>
          <w:b/>
          <w:bCs/>
        </w:rPr>
        <w:t xml:space="preserve"> se encontra?</w:t>
      </w:r>
      <w:r w:rsidR="00A90B13" w:rsidRPr="00582170">
        <w:br/>
      </w:r>
      <w:r w:rsidR="00A90B13">
        <w:t>É</w:t>
      </w:r>
      <w:r w:rsidR="00A90B13" w:rsidRPr="00582170">
        <w:t xml:space="preserve"> um mercado muito grande</w:t>
      </w:r>
      <w:r w:rsidR="00A90B13">
        <w:t xml:space="preserve"> e</w:t>
      </w:r>
      <w:r w:rsidR="00A90B13" w:rsidRPr="00582170">
        <w:t xml:space="preserve"> concorrido</w:t>
      </w:r>
      <w:r w:rsidR="00A90B13">
        <w:t xml:space="preserve"> </w:t>
      </w:r>
      <w:r w:rsidR="00A90B13" w:rsidRPr="00582170">
        <w:t>sendo bem difícil se destacar.</w:t>
      </w:r>
    </w:p>
    <w:p w14:paraId="3FB5E88C" w14:textId="77777777" w:rsidR="00A90B13" w:rsidRPr="00306B4E" w:rsidRDefault="00A90B13" w:rsidP="00A43466"/>
    <w:p w14:paraId="63335128" w14:textId="68D38999" w:rsidR="00A90B13" w:rsidRPr="00095D48" w:rsidRDefault="005F72B6" w:rsidP="00A43466">
      <w:pPr>
        <w:rPr>
          <w:b/>
          <w:bCs/>
        </w:rPr>
      </w:pPr>
      <w:r>
        <w:rPr>
          <w:b/>
          <w:bCs/>
        </w:rPr>
        <w:t>10</w:t>
      </w:r>
      <w:r w:rsidR="00A90B13" w:rsidRPr="00582170">
        <w:rPr>
          <w:b/>
          <w:bCs/>
        </w:rPr>
        <w:t>-</w:t>
      </w:r>
      <w:r w:rsidR="00A90B13">
        <w:rPr>
          <w:b/>
          <w:bCs/>
        </w:rPr>
        <w:t xml:space="preserve"> Você</w:t>
      </w:r>
      <w:r w:rsidR="00A90B13" w:rsidRPr="00582170">
        <w:rPr>
          <w:b/>
          <w:bCs/>
        </w:rPr>
        <w:t xml:space="preserve"> acha que o mercado de tatuagens tem crescido nesses últimos anos?</w:t>
      </w:r>
      <w:r w:rsidR="00A90B13" w:rsidRPr="00582170">
        <w:br/>
      </w:r>
      <w:r w:rsidR="00A90B13">
        <w:t>C</w:t>
      </w:r>
      <w:r w:rsidR="00A90B13" w:rsidRPr="00582170">
        <w:t>om certeza, cada dia que passa</w:t>
      </w:r>
      <w:r w:rsidR="00A90B13">
        <w:t xml:space="preserve"> </w:t>
      </w:r>
      <w:r w:rsidR="00A90B13" w:rsidRPr="00582170">
        <w:t xml:space="preserve">o mercado das tatuagens cresce. </w:t>
      </w:r>
      <w:r w:rsidR="00A90B13">
        <w:t>Porque tatuagem está se tornando cada vez mais comum, o “preconceito” vem diminuindo muito com o tempo e isso influencia muito.</w:t>
      </w:r>
      <w:r w:rsidR="00A90B13" w:rsidRPr="00582170">
        <w:br/>
      </w:r>
      <w:r w:rsidR="00A90B13" w:rsidRPr="00582170">
        <w:lastRenderedPageBreak/>
        <w:br/>
      </w:r>
      <w:r>
        <w:rPr>
          <w:b/>
          <w:bCs/>
        </w:rPr>
        <w:t>11</w:t>
      </w:r>
      <w:r w:rsidR="00A90B13" w:rsidRPr="00582170">
        <w:rPr>
          <w:b/>
          <w:bCs/>
        </w:rPr>
        <w:t xml:space="preserve">- </w:t>
      </w:r>
      <w:r w:rsidR="00A90B13">
        <w:rPr>
          <w:b/>
          <w:bCs/>
        </w:rPr>
        <w:t>Q</w:t>
      </w:r>
      <w:r w:rsidR="00A90B13" w:rsidRPr="00582170">
        <w:rPr>
          <w:b/>
          <w:bCs/>
        </w:rPr>
        <w:t>ual é a localização onde você trabalha?</w:t>
      </w:r>
      <w:r w:rsidR="00A90B13" w:rsidRPr="00582170">
        <w:br/>
      </w:r>
      <w:r w:rsidR="00A90B13">
        <w:t>Trabalho em um estúdio, no Tucuruvi.</w:t>
      </w:r>
      <w:r w:rsidR="00A90B13" w:rsidRPr="00582170">
        <w:br/>
      </w:r>
    </w:p>
    <w:p w14:paraId="77930033" w14:textId="0B2A2933" w:rsidR="00A90B13" w:rsidRDefault="00A90B13" w:rsidP="00A43466">
      <w:r w:rsidRPr="00582170">
        <w:rPr>
          <w:b/>
          <w:bCs/>
        </w:rPr>
        <w:t>1</w:t>
      </w:r>
      <w:r w:rsidR="005F72B6">
        <w:rPr>
          <w:b/>
          <w:bCs/>
        </w:rPr>
        <w:t>2</w:t>
      </w:r>
      <w:r w:rsidRPr="00582170">
        <w:rPr>
          <w:b/>
          <w:bCs/>
        </w:rPr>
        <w:t>-</w:t>
      </w:r>
      <w:r>
        <w:rPr>
          <w:b/>
          <w:bCs/>
        </w:rPr>
        <w:t xml:space="preserve"> Q</w:t>
      </w:r>
      <w:r w:rsidRPr="00582170">
        <w:rPr>
          <w:b/>
          <w:bCs/>
        </w:rPr>
        <w:t>ual é a idade mínima permitida para fazer tatuagens?</w:t>
      </w:r>
      <w:r w:rsidRPr="00582170">
        <w:br/>
        <w:t xml:space="preserve">a idade mínima permitida é 18 anos. </w:t>
      </w:r>
      <w:r>
        <w:t>Se for menor de 18 anos, apenas com pais ou responsáveis.</w:t>
      </w:r>
      <w:r w:rsidRPr="00582170">
        <w:br/>
      </w:r>
      <w:r w:rsidRPr="00582170">
        <w:br/>
      </w:r>
      <w:r w:rsidRPr="00582170">
        <w:rPr>
          <w:b/>
          <w:bCs/>
        </w:rPr>
        <w:t>1</w:t>
      </w:r>
      <w:r w:rsidR="005F72B6">
        <w:rPr>
          <w:b/>
          <w:bCs/>
        </w:rPr>
        <w:t>3</w:t>
      </w:r>
      <w:r w:rsidRPr="00582170">
        <w:rPr>
          <w:b/>
          <w:bCs/>
        </w:rPr>
        <w:t xml:space="preserve">- </w:t>
      </w:r>
      <w:r>
        <w:rPr>
          <w:b/>
          <w:bCs/>
        </w:rPr>
        <w:t>H</w:t>
      </w:r>
      <w:r w:rsidRPr="00582170">
        <w:rPr>
          <w:b/>
          <w:bCs/>
        </w:rPr>
        <w:t xml:space="preserve">á concorrentes no mercado? </w:t>
      </w:r>
      <w:r>
        <w:rPr>
          <w:b/>
          <w:bCs/>
        </w:rPr>
        <w:t>S</w:t>
      </w:r>
      <w:r w:rsidRPr="00582170">
        <w:rPr>
          <w:b/>
          <w:bCs/>
        </w:rPr>
        <w:t>e sim, é um mercado muito disputado?</w:t>
      </w:r>
      <w:r w:rsidRPr="00582170">
        <w:br/>
      </w:r>
      <w:r>
        <w:t>S</w:t>
      </w:r>
      <w:r w:rsidRPr="00582170">
        <w:t>im, a uma concorrência considerável e é necessário fazer bons trabalhos para se destacar no mercado</w:t>
      </w:r>
      <w:r>
        <w:t>.</w:t>
      </w:r>
      <w:r w:rsidRPr="00582170">
        <w:br/>
      </w:r>
    </w:p>
    <w:p w14:paraId="5D7B9837" w14:textId="70F46BA3" w:rsidR="00A90B13" w:rsidRDefault="00A90B13" w:rsidP="00A43466">
      <w:r w:rsidRPr="00582170">
        <w:rPr>
          <w:b/>
          <w:bCs/>
        </w:rPr>
        <w:t>1</w:t>
      </w:r>
      <w:r w:rsidR="005F72B6">
        <w:rPr>
          <w:b/>
          <w:bCs/>
        </w:rPr>
        <w:t>4</w:t>
      </w:r>
      <w:r w:rsidRPr="00582170">
        <w:rPr>
          <w:b/>
          <w:bCs/>
        </w:rPr>
        <w:t>-</w:t>
      </w:r>
      <w:r>
        <w:rPr>
          <w:b/>
          <w:bCs/>
        </w:rPr>
        <w:t xml:space="preserve"> Q</w:t>
      </w:r>
      <w:r w:rsidRPr="00582170">
        <w:rPr>
          <w:b/>
          <w:bCs/>
        </w:rPr>
        <w:t>ual o seu diferencial em relação aos seus concorrentes?</w:t>
      </w:r>
      <w:r w:rsidRPr="00582170">
        <w:br/>
        <w:t>Tenho profiss</w:t>
      </w:r>
      <w:r>
        <w:t>ion</w:t>
      </w:r>
      <w:r w:rsidRPr="00582170">
        <w:t>alismo naquilo que faço e dedicação na hora de fazer o projeto e na hora de tatuar</w:t>
      </w:r>
      <w:r>
        <w:t>.</w:t>
      </w:r>
      <w:r w:rsidRPr="00582170">
        <w:br/>
      </w:r>
    </w:p>
    <w:p w14:paraId="698B6133" w14:textId="7C9F8410" w:rsidR="00A90B13" w:rsidRDefault="00A90B13" w:rsidP="00A43466">
      <w:r w:rsidRPr="00582170">
        <w:rPr>
          <w:b/>
          <w:bCs/>
        </w:rPr>
        <w:t>1</w:t>
      </w:r>
      <w:r w:rsidR="005F72B6">
        <w:rPr>
          <w:b/>
          <w:bCs/>
        </w:rPr>
        <w:t>5</w:t>
      </w:r>
      <w:r w:rsidRPr="00582170">
        <w:rPr>
          <w:b/>
          <w:bCs/>
        </w:rPr>
        <w:t xml:space="preserve">- </w:t>
      </w:r>
      <w:r>
        <w:rPr>
          <w:b/>
          <w:bCs/>
        </w:rPr>
        <w:t>Você possui um site?</w:t>
      </w:r>
      <w:r w:rsidRPr="00582170">
        <w:rPr>
          <w:b/>
          <w:bCs/>
        </w:rPr>
        <w:t xml:space="preserve"> </w:t>
      </w:r>
      <w:r>
        <w:rPr>
          <w:b/>
          <w:bCs/>
        </w:rPr>
        <w:t>S</w:t>
      </w:r>
      <w:r w:rsidRPr="00582170">
        <w:rPr>
          <w:b/>
          <w:bCs/>
        </w:rPr>
        <w:t>e não, há interesse de ter um?</w:t>
      </w:r>
      <w:r w:rsidRPr="00582170">
        <w:br/>
      </w:r>
      <w:r>
        <w:t>S</w:t>
      </w:r>
      <w:r w:rsidRPr="00582170">
        <w:t>im, acho que um site iria amplificar o meio de comunicação com novos clientes.</w:t>
      </w:r>
      <w:r w:rsidRPr="00582170">
        <w:br/>
      </w:r>
    </w:p>
    <w:p w14:paraId="231CDEF6" w14:textId="54760670" w:rsidR="00A90B13" w:rsidRDefault="00A90B13" w:rsidP="00A43466">
      <w:r w:rsidRPr="00582170">
        <w:rPr>
          <w:b/>
          <w:bCs/>
        </w:rPr>
        <w:t>1</w:t>
      </w:r>
      <w:r w:rsidR="005F72B6">
        <w:rPr>
          <w:b/>
          <w:bCs/>
        </w:rPr>
        <w:t>6</w:t>
      </w:r>
      <w:r w:rsidRPr="00582170">
        <w:rPr>
          <w:b/>
          <w:bCs/>
        </w:rPr>
        <w:t>-</w:t>
      </w:r>
      <w:r>
        <w:rPr>
          <w:b/>
          <w:bCs/>
        </w:rPr>
        <w:t xml:space="preserve"> Você tem alguma preferência de cor para o site?</w:t>
      </w:r>
    </w:p>
    <w:p w14:paraId="25A23964" w14:textId="77777777" w:rsidR="00A90B13" w:rsidRDefault="00A90B13" w:rsidP="00A43466">
      <w:r>
        <w:t>Eu tenho preferência por um site preto e branco.</w:t>
      </w:r>
      <w:r w:rsidRPr="00582170">
        <w:br/>
      </w:r>
    </w:p>
    <w:p w14:paraId="5B8089BE" w14:textId="498DAB41" w:rsidR="00A90B13" w:rsidRDefault="00A90B13" w:rsidP="00A43466">
      <w:r w:rsidRPr="00582170">
        <w:rPr>
          <w:b/>
          <w:bCs/>
        </w:rPr>
        <w:t>1</w:t>
      </w:r>
      <w:r w:rsidR="005F72B6">
        <w:rPr>
          <w:b/>
          <w:bCs/>
        </w:rPr>
        <w:t>7</w:t>
      </w:r>
      <w:r w:rsidRPr="00582170">
        <w:rPr>
          <w:b/>
          <w:bCs/>
        </w:rPr>
        <w:t>-</w:t>
      </w:r>
      <w:r>
        <w:rPr>
          <w:b/>
          <w:bCs/>
        </w:rPr>
        <w:t xml:space="preserve"> Qual é o seu objetivo com o site?</w:t>
      </w:r>
    </w:p>
    <w:p w14:paraId="6D3124BF" w14:textId="77777777" w:rsidR="00A90B13" w:rsidRDefault="00A90B13" w:rsidP="00A43466">
      <w:r>
        <w:t>Divulgar o meu trabalho para mais pessoas.</w:t>
      </w:r>
      <w:r w:rsidRPr="00582170">
        <w:br/>
      </w:r>
    </w:p>
    <w:p w14:paraId="1139FD89" w14:textId="3C03119C" w:rsidR="00A90B13" w:rsidRPr="00306B4E" w:rsidRDefault="00A90B13" w:rsidP="00A43466">
      <w:pPr>
        <w:rPr>
          <w:b/>
          <w:bCs/>
        </w:rPr>
      </w:pPr>
      <w:r w:rsidRPr="00582170">
        <w:rPr>
          <w:b/>
          <w:bCs/>
        </w:rPr>
        <w:t>1</w:t>
      </w:r>
      <w:r w:rsidR="005F72B6">
        <w:rPr>
          <w:b/>
          <w:bCs/>
        </w:rPr>
        <w:t>8</w:t>
      </w:r>
      <w:r w:rsidRPr="00582170">
        <w:rPr>
          <w:b/>
          <w:bCs/>
        </w:rPr>
        <w:t>-</w:t>
      </w:r>
      <w:r>
        <w:rPr>
          <w:b/>
          <w:bCs/>
        </w:rPr>
        <w:t xml:space="preserve"> Como será realizado os orçamentos das tatuagens? Será pelo site?</w:t>
      </w:r>
    </w:p>
    <w:p w14:paraId="78C03C5E" w14:textId="1848EB79" w:rsidR="00A90B13" w:rsidRDefault="00A90B13" w:rsidP="00A43466">
      <w:r>
        <w:t>Por WhatsApp, acho mais prático e seria melhor de me organizar.</w:t>
      </w:r>
    </w:p>
    <w:p w14:paraId="407E3914" w14:textId="77777777" w:rsidR="00095D48" w:rsidRDefault="00095D48" w:rsidP="00A43466"/>
    <w:p w14:paraId="5E152B81" w14:textId="6D32D6EB" w:rsidR="00095D48" w:rsidRDefault="00095D48" w:rsidP="00A43466"/>
    <w:p w14:paraId="526BD428" w14:textId="2007BF12" w:rsidR="00095D48" w:rsidRPr="00582170" w:rsidRDefault="00095D48" w:rsidP="00A43466"/>
    <w:p w14:paraId="3DACB520" w14:textId="77777777" w:rsidR="007A3F0B" w:rsidRDefault="007A3F0B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14:paraId="3F6FCA14" w14:textId="08374258" w:rsidR="00332E57" w:rsidRDefault="00332E57" w:rsidP="00A43466">
      <w:pPr>
        <w:pStyle w:val="Ttulo1"/>
      </w:pPr>
      <w:bookmarkStart w:id="3" w:name="_Toc103180953"/>
      <w:r>
        <w:lastRenderedPageBreak/>
        <w:t>Mapa de navegação</w:t>
      </w:r>
      <w:bookmarkEnd w:id="3"/>
    </w:p>
    <w:p w14:paraId="4AF8DFB1" w14:textId="4F283E46" w:rsidR="00B45D70" w:rsidRDefault="00B45D70" w:rsidP="00B45D70"/>
    <w:p w14:paraId="4D05FE1A" w14:textId="6A462267" w:rsidR="00B45D70" w:rsidRDefault="00B45D70" w:rsidP="00B45D70"/>
    <w:p w14:paraId="54B333D6" w14:textId="68AAA52F" w:rsidR="00B45D70" w:rsidRDefault="005E123D" w:rsidP="00B45D70">
      <w:r>
        <w:rPr>
          <w:noProof/>
        </w:rPr>
        <w:drawing>
          <wp:anchor distT="0" distB="0" distL="114300" distR="114300" simplePos="0" relativeHeight="251666432" behindDoc="0" locked="0" layoutInCell="1" allowOverlap="1" wp14:anchorId="35A0D916" wp14:editId="4E7EA4DA">
            <wp:simplePos x="0" y="0"/>
            <wp:positionH relativeFrom="margin">
              <wp:posOffset>-766445</wp:posOffset>
            </wp:positionH>
            <wp:positionV relativeFrom="paragraph">
              <wp:posOffset>212725</wp:posOffset>
            </wp:positionV>
            <wp:extent cx="6944360" cy="4019550"/>
            <wp:effectExtent l="0" t="0" r="8890" b="0"/>
            <wp:wrapSquare wrapText="bothSides"/>
            <wp:docPr id="4" name="Imagem 4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caixa estrei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36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8ACE3" w14:textId="490890DF" w:rsidR="00B45D70" w:rsidRPr="00B45D70" w:rsidRDefault="00B45D70" w:rsidP="00B45D70"/>
    <w:p w14:paraId="16EE0084" w14:textId="1DF3B34D" w:rsidR="00332E57" w:rsidRDefault="00332E57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6CCE3310" w14:textId="77777777" w:rsidR="002A416E" w:rsidRDefault="002A416E" w:rsidP="00C82D24">
      <w:pPr>
        <w:tabs>
          <w:tab w:val="left" w:pos="7095"/>
        </w:tabs>
        <w:rPr>
          <w:b/>
          <w:bCs/>
          <w:sz w:val="28"/>
          <w:szCs w:val="28"/>
        </w:rPr>
      </w:pPr>
    </w:p>
    <w:p w14:paraId="30FE45E8" w14:textId="23B60152" w:rsidR="00332E57" w:rsidRDefault="00332E57" w:rsidP="00B45D70">
      <w:pPr>
        <w:tabs>
          <w:tab w:val="left" w:pos="7095"/>
        </w:tabs>
        <w:rPr>
          <w:b/>
          <w:bCs/>
          <w:sz w:val="28"/>
          <w:szCs w:val="28"/>
        </w:rPr>
      </w:pPr>
    </w:p>
    <w:p w14:paraId="07DE4AE3" w14:textId="7D05C8ED" w:rsidR="00332E57" w:rsidRDefault="00B45D70" w:rsidP="00B45D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B42D418" w14:textId="77777777" w:rsidR="0072193F" w:rsidRDefault="0072193F" w:rsidP="00A43466">
      <w:pPr>
        <w:pStyle w:val="Ttulo1"/>
        <w:rPr>
          <w:b/>
          <w:bCs/>
          <w:noProof/>
          <w:szCs w:val="28"/>
        </w:rPr>
      </w:pPr>
    </w:p>
    <w:p w14:paraId="13FA5ADB" w14:textId="7BF7944B" w:rsidR="00332E57" w:rsidRDefault="00332E57" w:rsidP="00A43466">
      <w:pPr>
        <w:pStyle w:val="Ttulo1"/>
      </w:pPr>
      <w:bookmarkStart w:id="4" w:name="_Toc103180954"/>
      <w:r>
        <w:t>Wireframe</w:t>
      </w:r>
      <w:bookmarkEnd w:id="4"/>
    </w:p>
    <w:p w14:paraId="364F1788" w14:textId="6400EFB0" w:rsidR="00507876" w:rsidRDefault="00507876">
      <w:pPr>
        <w:rPr>
          <w:rFonts w:eastAsiaTheme="majorEastAsia" w:cstheme="majorBidi"/>
          <w:color w:val="000000" w:themeColor="text1"/>
          <w:sz w:val="28"/>
          <w:szCs w:val="32"/>
        </w:rPr>
      </w:pPr>
      <w:bookmarkStart w:id="5" w:name="_Toc103180955"/>
      <w:r>
        <w:rPr>
          <w:noProof/>
        </w:rPr>
        <w:drawing>
          <wp:anchor distT="0" distB="0" distL="114300" distR="114300" simplePos="0" relativeHeight="251670528" behindDoc="0" locked="0" layoutInCell="1" allowOverlap="1" wp14:anchorId="126C0B9F" wp14:editId="0BABD68C">
            <wp:simplePos x="0" y="0"/>
            <wp:positionH relativeFrom="column">
              <wp:posOffset>493476</wp:posOffset>
            </wp:positionH>
            <wp:positionV relativeFrom="paragraph">
              <wp:posOffset>4054475</wp:posOffset>
            </wp:positionV>
            <wp:extent cx="4095345" cy="3804953"/>
            <wp:effectExtent l="0" t="0" r="635" b="5080"/>
            <wp:wrapSquare wrapText="bothSides"/>
            <wp:docPr id="8" name="Imagem 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345" cy="380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A9DE5" wp14:editId="0AB95825">
            <wp:simplePos x="0" y="0"/>
            <wp:positionH relativeFrom="margin">
              <wp:posOffset>466563</wp:posOffset>
            </wp:positionH>
            <wp:positionV relativeFrom="paragraph">
              <wp:posOffset>101600</wp:posOffset>
            </wp:positionV>
            <wp:extent cx="4124325" cy="3954145"/>
            <wp:effectExtent l="0" t="0" r="9525" b="8255"/>
            <wp:wrapSquare wrapText="bothSides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D8EE4FF" w14:textId="2EA84669" w:rsidR="00342EBD" w:rsidRPr="00342EBD" w:rsidRDefault="00342EBD" w:rsidP="00342EBD">
      <w:pPr>
        <w:pStyle w:val="Ttulo1"/>
      </w:pPr>
      <w:r>
        <w:lastRenderedPageBreak/>
        <w:t>Layout</w:t>
      </w:r>
      <w:bookmarkEnd w:id="5"/>
    </w:p>
    <w:p w14:paraId="19CFC4CD" w14:textId="6C89952C" w:rsidR="00342EBD" w:rsidRPr="00342EBD" w:rsidRDefault="00342EBD" w:rsidP="00342EBD">
      <w:r w:rsidRPr="00342EBD">
        <w:drawing>
          <wp:anchor distT="0" distB="0" distL="114300" distR="114300" simplePos="0" relativeHeight="251668480" behindDoc="0" locked="0" layoutInCell="1" allowOverlap="1" wp14:anchorId="4FDE729E" wp14:editId="1FA2D67D">
            <wp:simplePos x="0" y="0"/>
            <wp:positionH relativeFrom="column">
              <wp:posOffset>407670</wp:posOffset>
            </wp:positionH>
            <wp:positionV relativeFrom="paragraph">
              <wp:posOffset>212090</wp:posOffset>
            </wp:positionV>
            <wp:extent cx="4502150" cy="4406265"/>
            <wp:effectExtent l="0" t="0" r="0" b="0"/>
            <wp:wrapSquare wrapText="bothSides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8EB59" w14:textId="37F1CDF6" w:rsidR="00342EBD" w:rsidRPr="00342EBD" w:rsidRDefault="00342EBD" w:rsidP="00342EBD"/>
    <w:p w14:paraId="7611343F" w14:textId="346C1BC5" w:rsidR="00342EBD" w:rsidRPr="00342EBD" w:rsidRDefault="00342EBD" w:rsidP="00342EBD"/>
    <w:p w14:paraId="79EBC4C9" w14:textId="205544AD" w:rsidR="00342EBD" w:rsidRPr="00342EBD" w:rsidRDefault="00342EBD" w:rsidP="00342EBD"/>
    <w:p w14:paraId="6655A196" w14:textId="5632AA99" w:rsidR="00342EBD" w:rsidRPr="00342EBD" w:rsidRDefault="00342EBD" w:rsidP="00342EBD"/>
    <w:p w14:paraId="69C0EA89" w14:textId="28F26E40" w:rsidR="00342EBD" w:rsidRPr="00342EBD" w:rsidRDefault="00342EBD" w:rsidP="00342EBD"/>
    <w:p w14:paraId="777C56FA" w14:textId="312346BA" w:rsidR="00342EBD" w:rsidRPr="00342EBD" w:rsidRDefault="00342EBD" w:rsidP="00342EBD"/>
    <w:p w14:paraId="3EA38A84" w14:textId="3CAFE44F" w:rsidR="00342EBD" w:rsidRPr="00342EBD" w:rsidRDefault="00342EBD" w:rsidP="00342EBD"/>
    <w:p w14:paraId="2DF322E7" w14:textId="27C3810F" w:rsidR="00342EBD" w:rsidRPr="00342EBD" w:rsidRDefault="00342EBD" w:rsidP="00342EBD"/>
    <w:p w14:paraId="792E8FDA" w14:textId="3294AB30" w:rsidR="00342EBD" w:rsidRPr="00342EBD" w:rsidRDefault="00342EBD" w:rsidP="00342EBD"/>
    <w:p w14:paraId="77B8067D" w14:textId="07E3A03B" w:rsidR="00342EBD" w:rsidRPr="00342EBD" w:rsidRDefault="00342EBD" w:rsidP="00342EBD"/>
    <w:p w14:paraId="00BFA4B7" w14:textId="531EB5AE" w:rsidR="00342EBD" w:rsidRPr="00342EBD" w:rsidRDefault="00342EBD" w:rsidP="00342EBD"/>
    <w:p w14:paraId="5C2CACB3" w14:textId="38EA4830" w:rsidR="00342EBD" w:rsidRPr="00342EBD" w:rsidRDefault="00342EBD" w:rsidP="00342EBD"/>
    <w:p w14:paraId="0EE02844" w14:textId="48756F7A" w:rsidR="00342EBD" w:rsidRPr="00342EBD" w:rsidRDefault="00342EBD" w:rsidP="00342EBD"/>
    <w:p w14:paraId="5C426CB1" w14:textId="659C839C" w:rsidR="00342EBD" w:rsidRPr="00342EBD" w:rsidRDefault="00342EBD" w:rsidP="00342EBD"/>
    <w:p w14:paraId="6004116B" w14:textId="159F3C76" w:rsidR="00342EBD" w:rsidRPr="00342EBD" w:rsidRDefault="0083383F" w:rsidP="00342EBD">
      <w:r w:rsidRPr="00342EBD">
        <w:drawing>
          <wp:anchor distT="0" distB="0" distL="114300" distR="114300" simplePos="0" relativeHeight="251667456" behindDoc="0" locked="0" layoutInCell="1" allowOverlap="1" wp14:anchorId="6D0E2383" wp14:editId="0F61C6BA">
            <wp:simplePos x="0" y="0"/>
            <wp:positionH relativeFrom="margin">
              <wp:posOffset>427179</wp:posOffset>
            </wp:positionH>
            <wp:positionV relativeFrom="paragraph">
              <wp:posOffset>180016</wp:posOffset>
            </wp:positionV>
            <wp:extent cx="4462780" cy="3613785"/>
            <wp:effectExtent l="0" t="0" r="0" b="5715"/>
            <wp:wrapSquare wrapText="bothSides"/>
            <wp:docPr id="6" name="Imagem 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A6379" w14:textId="0589E191" w:rsidR="00342EBD" w:rsidRPr="00342EBD" w:rsidRDefault="00342EBD" w:rsidP="00342EBD"/>
    <w:p w14:paraId="63A5F7CB" w14:textId="71201C75" w:rsidR="00342EBD" w:rsidRPr="00342EBD" w:rsidRDefault="00342EBD" w:rsidP="00342EBD"/>
    <w:p w14:paraId="77F09C0D" w14:textId="649FA01F" w:rsidR="00342EBD" w:rsidRPr="00342EBD" w:rsidRDefault="00342EBD" w:rsidP="00342EBD"/>
    <w:p w14:paraId="5ACEB9C6" w14:textId="47B9CC14" w:rsidR="00342EBD" w:rsidRPr="00342EBD" w:rsidRDefault="00342EBD" w:rsidP="00342EBD"/>
    <w:p w14:paraId="3DD6EB5D" w14:textId="79102F4A" w:rsidR="00342EBD" w:rsidRPr="00342EBD" w:rsidRDefault="00342EBD" w:rsidP="00342EBD"/>
    <w:p w14:paraId="7CF32849" w14:textId="175D62D8" w:rsidR="00342EBD" w:rsidRPr="00342EBD" w:rsidRDefault="00342EBD" w:rsidP="00342EBD"/>
    <w:p w14:paraId="74A5C8B7" w14:textId="171202ED" w:rsidR="00342EBD" w:rsidRPr="00342EBD" w:rsidRDefault="00342EBD" w:rsidP="00342EBD"/>
    <w:p w14:paraId="29070E0C" w14:textId="77777777" w:rsidR="00342EBD" w:rsidRPr="00342EBD" w:rsidRDefault="00342EBD" w:rsidP="00342EBD"/>
    <w:sectPr w:rsidR="00342EBD" w:rsidRPr="00342EBD" w:rsidSect="005F72B6">
      <w:footerReference w:type="defaul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0ECF" w14:textId="77777777" w:rsidR="00704809" w:rsidRDefault="00704809" w:rsidP="00704809">
      <w:pPr>
        <w:spacing w:after="0" w:line="240" w:lineRule="auto"/>
      </w:pPr>
      <w:r>
        <w:separator/>
      </w:r>
    </w:p>
  </w:endnote>
  <w:endnote w:type="continuationSeparator" w:id="0">
    <w:p w14:paraId="48DCBC93" w14:textId="77777777" w:rsidR="00704809" w:rsidRDefault="00704809" w:rsidP="0070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7608378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6FBACEAD" w14:textId="77777777" w:rsidR="00704809" w:rsidRDefault="00704809">
        <w:pPr>
          <w:pStyle w:val="Rodap"/>
          <w:jc w:val="right"/>
        </w:pPr>
      </w:p>
      <w:p w14:paraId="4CFA52F6" w14:textId="532DF581" w:rsidR="00704809" w:rsidRPr="00371D63" w:rsidRDefault="00F24F33" w:rsidP="00F24F33">
        <w:pPr>
          <w:pStyle w:val="Rodap"/>
          <w:rPr>
            <w:b/>
            <w:bCs/>
          </w:rPr>
        </w:pPr>
        <w:r>
          <w:rPr>
            <w:b/>
            <w:bCs/>
          </w:rPr>
          <w:tab/>
        </w:r>
        <w:r>
          <w:rPr>
            <w:b/>
            <w:bCs/>
          </w:rPr>
          <w:tab/>
        </w:r>
        <w:r w:rsidR="00704809" w:rsidRPr="00371D63">
          <w:rPr>
            <w:b/>
            <w:bCs/>
          </w:rPr>
          <w:fldChar w:fldCharType="begin"/>
        </w:r>
        <w:r w:rsidR="00704809" w:rsidRPr="00371D63">
          <w:rPr>
            <w:b/>
            <w:bCs/>
          </w:rPr>
          <w:instrText>PAGE   \* MERGEFORMAT</w:instrText>
        </w:r>
        <w:r w:rsidR="00704809" w:rsidRPr="00371D63">
          <w:rPr>
            <w:b/>
            <w:bCs/>
          </w:rPr>
          <w:fldChar w:fldCharType="separate"/>
        </w:r>
        <w:r w:rsidR="00704809" w:rsidRPr="00371D63">
          <w:rPr>
            <w:b/>
            <w:bCs/>
          </w:rPr>
          <w:t>2</w:t>
        </w:r>
        <w:r w:rsidR="00704809" w:rsidRPr="00371D63">
          <w:rPr>
            <w:b/>
            <w:bCs/>
          </w:rPr>
          <w:fldChar w:fldCharType="end"/>
        </w:r>
      </w:p>
    </w:sdtContent>
  </w:sdt>
  <w:p w14:paraId="140A8093" w14:textId="77777777" w:rsidR="00704809" w:rsidRDefault="007048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8FB5B" w14:textId="77777777" w:rsidR="00704809" w:rsidRDefault="00704809" w:rsidP="00704809">
      <w:pPr>
        <w:spacing w:after="0" w:line="240" w:lineRule="auto"/>
      </w:pPr>
      <w:r>
        <w:separator/>
      </w:r>
    </w:p>
  </w:footnote>
  <w:footnote w:type="continuationSeparator" w:id="0">
    <w:p w14:paraId="63229338" w14:textId="77777777" w:rsidR="00704809" w:rsidRDefault="00704809" w:rsidP="00704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F4"/>
    <w:rsid w:val="00095D48"/>
    <w:rsid w:val="0013760E"/>
    <w:rsid w:val="0017740F"/>
    <w:rsid w:val="001E66F4"/>
    <w:rsid w:val="00232B6E"/>
    <w:rsid w:val="002A416E"/>
    <w:rsid w:val="002D4FF9"/>
    <w:rsid w:val="00332E57"/>
    <w:rsid w:val="00342EBD"/>
    <w:rsid w:val="00371D63"/>
    <w:rsid w:val="00507876"/>
    <w:rsid w:val="005657E1"/>
    <w:rsid w:val="005E123D"/>
    <w:rsid w:val="005F72B6"/>
    <w:rsid w:val="006A28E3"/>
    <w:rsid w:val="00704809"/>
    <w:rsid w:val="0072193F"/>
    <w:rsid w:val="00772713"/>
    <w:rsid w:val="0077786B"/>
    <w:rsid w:val="007807F5"/>
    <w:rsid w:val="007A3F0B"/>
    <w:rsid w:val="007E0251"/>
    <w:rsid w:val="00806C06"/>
    <w:rsid w:val="0083383F"/>
    <w:rsid w:val="00A06711"/>
    <w:rsid w:val="00A43466"/>
    <w:rsid w:val="00A90B13"/>
    <w:rsid w:val="00B45D70"/>
    <w:rsid w:val="00B62D81"/>
    <w:rsid w:val="00B9681B"/>
    <w:rsid w:val="00BA578F"/>
    <w:rsid w:val="00BF4B7E"/>
    <w:rsid w:val="00C1559A"/>
    <w:rsid w:val="00C82D24"/>
    <w:rsid w:val="00C91BEA"/>
    <w:rsid w:val="00EF434E"/>
    <w:rsid w:val="00F24F33"/>
    <w:rsid w:val="00F8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E765032"/>
  <w15:chartTrackingRefBased/>
  <w15:docId w15:val="{A648EC3B-94E6-4FC5-87E5-AF6B06BC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713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7271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62D8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62D81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72713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346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43466"/>
    <w:pPr>
      <w:spacing w:after="100"/>
    </w:pPr>
  </w:style>
  <w:style w:type="character" w:styleId="Hyperlink">
    <w:name w:val="Hyperlink"/>
    <w:basedOn w:val="Fontepargpadro"/>
    <w:uiPriority w:val="99"/>
    <w:unhideWhenUsed/>
    <w:rsid w:val="00A4346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04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480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04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480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gratuitos.pro.br/senac-mt-historia-cursos-e-inscricoe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Rua Voluntários da Pátria 3167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Desenvolvimento de sites TI90</vt:lpstr>
    </vt:vector>
  </TitlesOfParts>
  <Company>senac santana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sites TI90</dc:title>
  <dc:subject>projeto HENRIITATTOO</dc:subject>
  <dc:creator>LEONARDO BERNARDES DE SÁ</dc:creator>
  <cp:keywords/>
  <dc:description/>
  <cp:lastModifiedBy>MATHEUS MARCELINO DANTAS DA SILVA</cp:lastModifiedBy>
  <cp:revision>5</cp:revision>
  <dcterms:created xsi:type="dcterms:W3CDTF">2022-04-27T17:47:00Z</dcterms:created>
  <dcterms:modified xsi:type="dcterms:W3CDTF">2022-05-11T20:10:00Z</dcterms:modified>
</cp:coreProperties>
</file>