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comments.xml" ContentType="application/vnd.openxmlformats-officedocument.wordprocessingml.comment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4DB1C3D" wp14:paraId="2C078E63" wp14:textId="0A4DAFCA">
      <w:pPr>
        <w:jc w:val="center"/>
      </w:pPr>
      <w:bookmarkStart w:name="_Toc1703157657" w:id="1670534905"/>
      <w:r w:rsidRPr="3E7FF3F1" w:rsidR="20F6F581">
        <w:rPr>
          <w:rStyle w:val="Heading1Char"/>
        </w:rPr>
        <w:t>Projeto</w:t>
      </w:r>
      <w:r w:rsidRPr="3E7FF3F1" w:rsidR="20F6F581">
        <w:rPr>
          <w:rStyle w:val="Heading1Char"/>
        </w:rPr>
        <w:t xml:space="preserve"> 4 </w:t>
      </w:r>
      <w:r w:rsidRPr="3E7FF3F1" w:rsidR="1F59051E">
        <w:rPr>
          <w:rStyle w:val="Heading1Char"/>
        </w:rPr>
        <w:t>(</w:t>
      </w:r>
      <w:r w:rsidRPr="3E7FF3F1" w:rsidR="1F59051E">
        <w:rPr>
          <w:rStyle w:val="Heading1Char"/>
        </w:rPr>
        <w:t>CyclePoint</w:t>
      </w:r>
      <w:r w:rsidRPr="3E7FF3F1" w:rsidR="1F59051E">
        <w:rPr>
          <w:rStyle w:val="Heading1Char"/>
        </w:rPr>
        <w:t>) - Fase 1</w:t>
      </w:r>
      <w:r>
        <w:tab/>
      </w:r>
      <w:bookmarkEnd w:id="1670534905"/>
    </w:p>
    <w:p w:rsidR="20F6F581" w:rsidP="5C89182C" w:rsidRDefault="20F6F581" w14:paraId="3351ACA5" w14:textId="3E7EFC1E">
      <w:pPr>
        <w:shd w:val="clear" w:color="auto" w:fill="FFFFFF" w:themeFill="background1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C89182C" w:rsidR="20F6F581">
        <w:rPr>
          <w:color w:val="auto"/>
          <w:sz w:val="22"/>
          <w:szCs w:val="22"/>
        </w:rPr>
        <w:t>Equipe</w:t>
      </w:r>
      <w:r w:rsidRPr="5C89182C" w:rsidR="20F6F581">
        <w:rPr>
          <w:rFonts w:ascii="Aptos" w:hAnsi="Aptos" w:eastAsia="Aptos" w:cs="Aptos" w:asciiTheme="minorAscii" w:hAnsiTheme="minorAscii" w:eastAsiaTheme="minorAscii" w:cstheme="minorAscii"/>
          <w:color w:val="auto"/>
          <w:sz w:val="22"/>
          <w:szCs w:val="22"/>
        </w:rPr>
        <w:t xml:space="preserve">: </w:t>
      </w:r>
      <w:r w:rsidRPr="5C89182C" w:rsidR="776B61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Eric </w:t>
      </w:r>
      <w:r w:rsidRPr="5C89182C" w:rsidR="776B61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Ju</w:t>
      </w:r>
      <w:r w:rsidRPr="5C89182C" w:rsidR="776B61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lio</w:t>
      </w:r>
      <w:r w:rsidRPr="5C89182C" w:rsidR="776B61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Silva, Guilherme Bernardino </w:t>
      </w:r>
      <w:r w:rsidRPr="5C89182C" w:rsidR="776B61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Czelusniak</w:t>
      </w:r>
      <w:r w:rsidRPr="5C89182C" w:rsidR="776B61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, </w:t>
      </w:r>
      <w:r w:rsidRPr="5C89182C" w:rsidR="776B61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</w:t>
      </w:r>
      <w:r w:rsidRPr="5C89182C" w:rsidR="776B61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Kauan de Moraes de </w:t>
      </w:r>
      <w:r w:rsidRPr="5C89182C" w:rsidR="776B61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Liz</w:t>
      </w:r>
    </w:p>
    <w:p w:rsidR="20F6F581" w:rsidP="5C89182C" w:rsidRDefault="20F6F581" w14:paraId="28D4574C" w14:textId="51ED7053">
      <w:pPr>
        <w:shd w:val="clear" w:color="auto" w:fill="FFFFFF" w:themeFill="background1"/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5C89182C" w:rsidR="776B61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Matheus Henrique Martins </w:t>
      </w:r>
      <w:r w:rsidRPr="5C89182C" w:rsidR="776B618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Andre</w:t>
      </w:r>
      <w:r w:rsidRPr="5C89182C" w:rsidR="100495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 xml:space="preserve"> e Pedro Henrique </w:t>
      </w:r>
      <w:r w:rsidRPr="5C89182C" w:rsidR="100495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auto"/>
          <w:sz w:val="22"/>
          <w:szCs w:val="22"/>
        </w:rPr>
        <w:t>Rebechi</w:t>
      </w:r>
    </w:p>
    <w:p w:rsidR="20F6F581" w:rsidP="5C89182C" w:rsidRDefault="20F6F581" w14:paraId="5EB5B9FE" w14:textId="5F8AC9F7">
      <w:pPr>
        <w:shd w:val="clear" w:color="auto" w:fill="FFFFFF" w:themeFill="background1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20F6F581" w:rsidP="5C89182C" w:rsidRDefault="20F6F581" w14:paraId="7A049538" w14:textId="1722D97C">
      <w:pPr>
        <w:pStyle w:val="Normal"/>
        <w:rPr>
          <w:rStyle w:val="IntenseReference"/>
          <w:noProof w:val="0"/>
          <w:color w:val="0E2740" w:themeColor="text2" w:themeTint="FF" w:themeShade="FF"/>
          <w:sz w:val="56"/>
          <w:szCs w:val="56"/>
          <w:lang w:val="pt-BR"/>
        </w:rPr>
      </w:pPr>
      <w:r w:rsidRPr="5C89182C" w:rsidR="0D54A49A">
        <w:rPr>
          <w:color w:val="0E2740"/>
          <w:sz w:val="40"/>
          <w:szCs w:val="40"/>
        </w:rPr>
        <w:t>Sumário</w:t>
      </w:r>
    </w:p>
    <w:p w:rsidR="20F6F581" w:rsidRDefault="20F6F581" w14:paraId="12CA666F" w14:textId="56C60EE5"/>
    <w:sdt>
      <w:sdtPr>
        <w:id w:val="1771938197"/>
        <w:docPartObj>
          <w:docPartGallery w:val="Table of Contents"/>
          <w:docPartUnique/>
        </w:docPartObj>
      </w:sdtPr>
      <w:sdtContent>
        <w:p w:rsidR="64DB1C3D" w:rsidP="64DB1C3D" w:rsidRDefault="64DB1C3D" w14:paraId="419E18D3" w14:textId="2E38B3C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703157657">
            <w:r w:rsidRPr="3E7FF3F1" w:rsidR="3E7FF3F1">
              <w:rPr>
                <w:rStyle w:val="Hyperlink"/>
              </w:rPr>
              <w:t>Projeto 4 (CyclePoint) - Fase 1</w:t>
            </w:r>
            <w:r>
              <w:tab/>
            </w:r>
            <w:r>
              <w:fldChar w:fldCharType="begin"/>
            </w:r>
            <w:r>
              <w:instrText xml:space="preserve">PAGEREF _Toc1703157657 \h</w:instrText>
            </w:r>
            <w:r>
              <w:fldChar w:fldCharType="separate"/>
            </w:r>
            <w:r w:rsidRPr="3E7FF3F1" w:rsidR="3E7FF3F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4DB1C3D" w:rsidP="64DB1C3D" w:rsidRDefault="64DB1C3D" w14:paraId="1633D3F8" w14:textId="21607B69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1300909975">
            <w:r w:rsidRPr="3E7FF3F1" w:rsidR="3E7FF3F1">
              <w:rPr>
                <w:rStyle w:val="Hyperlink"/>
              </w:rPr>
              <w:t>1.</w:t>
            </w:r>
            <w:r>
              <w:tab/>
            </w:r>
            <w:r w:rsidRPr="3E7FF3F1" w:rsidR="3E7FF3F1">
              <w:rPr>
                <w:rStyle w:val="Hyperlink"/>
              </w:rPr>
              <w:t>Descrição</w:t>
            </w:r>
            <w:r>
              <w:tab/>
            </w:r>
            <w:r>
              <w:fldChar w:fldCharType="begin"/>
            </w:r>
            <w:r>
              <w:instrText xml:space="preserve">PAGEREF _Toc1300909975 \h</w:instrText>
            </w:r>
            <w:r>
              <w:fldChar w:fldCharType="separate"/>
            </w:r>
            <w:r w:rsidRPr="3E7FF3F1" w:rsidR="3E7FF3F1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4DB1C3D" w:rsidP="64DB1C3D" w:rsidRDefault="64DB1C3D" w14:paraId="6FC50F62" w14:textId="1AE90630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929205180">
            <w:r w:rsidRPr="3E7FF3F1" w:rsidR="3E7FF3F1">
              <w:rPr>
                <w:rStyle w:val="Hyperlink"/>
              </w:rPr>
              <w:t>2.</w:t>
            </w:r>
            <w:r>
              <w:tab/>
            </w:r>
            <w:r w:rsidRPr="3E7FF3F1" w:rsidR="3E7FF3F1">
              <w:rPr>
                <w:rStyle w:val="Hyperlink"/>
              </w:rPr>
              <w:t>Requisitos funcionais</w:t>
            </w:r>
            <w:r>
              <w:tab/>
            </w:r>
            <w:r>
              <w:fldChar w:fldCharType="begin"/>
            </w:r>
            <w:r>
              <w:instrText xml:space="preserve">PAGEREF _Toc929205180 \h</w:instrText>
            </w:r>
            <w:r>
              <w:fldChar w:fldCharType="separate"/>
            </w:r>
            <w:r w:rsidRPr="3E7FF3F1" w:rsidR="3E7FF3F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4DB1C3D" w:rsidP="64DB1C3D" w:rsidRDefault="64DB1C3D" w14:paraId="111EFB86" w14:textId="597D3C35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209958604">
            <w:r w:rsidRPr="3E7FF3F1" w:rsidR="3E7FF3F1">
              <w:rPr>
                <w:rStyle w:val="Hyperlink"/>
              </w:rPr>
              <w:t>3.</w:t>
            </w:r>
            <w:r>
              <w:tab/>
            </w:r>
            <w:r w:rsidRPr="3E7FF3F1" w:rsidR="3E7FF3F1">
              <w:rPr>
                <w:rStyle w:val="Hyperlink"/>
              </w:rPr>
              <w:t>Requisitos de dados</w:t>
            </w:r>
            <w:r>
              <w:tab/>
            </w:r>
            <w:r>
              <w:fldChar w:fldCharType="begin"/>
            </w:r>
            <w:r>
              <w:instrText xml:space="preserve">PAGEREF _Toc209958604 \h</w:instrText>
            </w:r>
            <w:r>
              <w:fldChar w:fldCharType="separate"/>
            </w:r>
            <w:r w:rsidRPr="3E7FF3F1" w:rsidR="3E7FF3F1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64DB1C3D" w:rsidP="64DB1C3D" w:rsidRDefault="64DB1C3D" w14:paraId="0DCE953E" w14:textId="45B72D64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2128227911">
            <w:r w:rsidRPr="3E7FF3F1" w:rsidR="3E7FF3F1">
              <w:rPr>
                <w:rStyle w:val="Hyperlink"/>
              </w:rPr>
              <w:t>4.</w:t>
            </w:r>
            <w:r>
              <w:tab/>
            </w:r>
            <w:r w:rsidRPr="3E7FF3F1" w:rsidR="3E7FF3F1">
              <w:rPr>
                <w:rStyle w:val="Hyperlink"/>
              </w:rPr>
              <w:t>Modelo Conceitual</w:t>
            </w:r>
            <w:r>
              <w:tab/>
            </w:r>
            <w:r>
              <w:fldChar w:fldCharType="begin"/>
            </w:r>
            <w:r>
              <w:instrText xml:space="preserve">PAGEREF _Toc2128227911 \h</w:instrText>
            </w:r>
            <w:r>
              <w:fldChar w:fldCharType="separate"/>
            </w:r>
            <w:r w:rsidRPr="3E7FF3F1" w:rsidR="3E7FF3F1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64DB1C3D" w:rsidP="64DB1C3D" w:rsidRDefault="64DB1C3D" w14:paraId="364CA615" w14:textId="5A1FB016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1587168854">
            <w:r w:rsidRPr="3E7FF3F1" w:rsidR="3E7FF3F1">
              <w:rPr>
                <w:rStyle w:val="Hyperlink"/>
              </w:rPr>
              <w:t>5.</w:t>
            </w:r>
            <w:r>
              <w:tab/>
            </w:r>
            <w:r w:rsidRPr="3E7FF3F1" w:rsidR="3E7FF3F1">
              <w:rPr>
                <w:rStyle w:val="Hyperlink"/>
              </w:rPr>
              <w:t>Modelo Lógico</w:t>
            </w:r>
            <w:r>
              <w:tab/>
            </w:r>
            <w:r>
              <w:fldChar w:fldCharType="begin"/>
            </w:r>
            <w:r>
              <w:instrText xml:space="preserve">PAGEREF _Toc1587168854 \h</w:instrText>
            </w:r>
            <w:r>
              <w:fldChar w:fldCharType="separate"/>
            </w:r>
            <w:r w:rsidRPr="3E7FF3F1" w:rsidR="3E7FF3F1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64DB1C3D" w:rsidP="64DB1C3D" w:rsidRDefault="64DB1C3D" w14:paraId="671AB27B" w14:textId="6459066F">
          <w:pPr>
            <w:pStyle w:val="TOC2"/>
            <w:tabs>
              <w:tab w:val="left" w:leader="none" w:pos="720"/>
              <w:tab w:val="right" w:leader="dot" w:pos="9360"/>
            </w:tabs>
            <w:bidi w:val="0"/>
            <w:rPr>
              <w:rStyle w:val="Hyperlink"/>
            </w:rPr>
          </w:pPr>
          <w:hyperlink w:anchor="_Toc1017459497">
            <w:r w:rsidRPr="3E7FF3F1" w:rsidR="3E7FF3F1">
              <w:rPr>
                <w:rStyle w:val="Hyperlink"/>
              </w:rPr>
              <w:t>6.</w:t>
            </w:r>
            <w:r>
              <w:tab/>
            </w:r>
            <w:r w:rsidRPr="3E7FF3F1" w:rsidR="3E7FF3F1">
              <w:rPr>
                <w:rStyle w:val="Hyperlink"/>
              </w:rPr>
              <w:t>Modelo Físico</w:t>
            </w:r>
            <w:r>
              <w:tab/>
            </w:r>
            <w:r>
              <w:fldChar w:fldCharType="begin"/>
            </w:r>
            <w:r>
              <w:instrText xml:space="preserve">PAGEREF _Toc1017459497 \h</w:instrText>
            </w:r>
            <w:r>
              <w:fldChar w:fldCharType="separate"/>
            </w:r>
            <w:r w:rsidRPr="3E7FF3F1" w:rsidR="3E7FF3F1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1338789" w:rsidP="3E7FF3F1" w:rsidRDefault="71338789" w14:paraId="038C018D" w14:textId="31FBCAD0">
      <w:pPr>
        <w:pStyle w:val="Normal"/>
      </w:pPr>
    </w:p>
    <w:p w:rsidR="46703FEB" w:rsidP="64DB1C3D" w:rsidRDefault="46703FEB" w14:paraId="28BD949F" w14:textId="233FBB24">
      <w:pPr>
        <w:pStyle w:val="Heading2"/>
        <w:numPr>
          <w:ilvl w:val="0"/>
          <w:numId w:val="1"/>
        </w:numPr>
        <w:rPr/>
      </w:pPr>
      <w:bookmarkStart w:name="_Toc1300909975" w:id="617188374"/>
      <w:r w:rsidR="46703FEB">
        <w:rPr/>
        <w:t>Descrição</w:t>
      </w:r>
      <w:bookmarkEnd w:id="617188374"/>
      <w:r w:rsidR="46703FEB">
        <w:rPr/>
        <w:t xml:space="preserve"> </w:t>
      </w:r>
    </w:p>
    <w:p w:rsidR="64DB1C3D" w:rsidP="64DB1C3D" w:rsidRDefault="64DB1C3D" w14:paraId="599E0995" w14:textId="2FE68A58">
      <w:pPr>
        <w:pStyle w:val="Normal"/>
      </w:pPr>
    </w:p>
    <w:p w:rsidR="64DB1C3D" w:rsidP="3E7FF3F1" w:rsidRDefault="64DB1C3D" w14:paraId="4E775CEA" w14:textId="1F3D39E6">
      <w:pPr>
        <w:pStyle w:val="Normal"/>
        <w:ind w:firstLine="720"/>
        <w:jc w:val="both"/>
      </w:pPr>
      <w:r w:rsidR="67475631">
        <w:rPr/>
        <w:t xml:space="preserve">O </w:t>
      </w:r>
      <w:r w:rsidR="67475631">
        <w:rPr/>
        <w:t>projeto</w:t>
      </w:r>
      <w:r w:rsidR="67475631">
        <w:rPr/>
        <w:t xml:space="preserve"> </w:t>
      </w:r>
      <w:r w:rsidR="67475631">
        <w:rPr/>
        <w:t>tem</w:t>
      </w:r>
      <w:r w:rsidR="67475631">
        <w:rPr/>
        <w:t xml:space="preserve"> </w:t>
      </w:r>
      <w:r w:rsidR="67475631">
        <w:rPr/>
        <w:t>como</w:t>
      </w:r>
      <w:r w:rsidR="67475631">
        <w:rPr/>
        <w:t xml:space="preserve"> </w:t>
      </w:r>
      <w:r w:rsidR="67475631">
        <w:rPr/>
        <w:t>objetivo</w:t>
      </w:r>
      <w:r w:rsidR="67475631">
        <w:rPr/>
        <w:t xml:space="preserve"> o </w:t>
      </w:r>
      <w:r w:rsidR="67475631">
        <w:rPr/>
        <w:t>desenvolvimento</w:t>
      </w:r>
      <w:r w:rsidR="67475631">
        <w:rPr/>
        <w:t xml:space="preserve"> de um </w:t>
      </w:r>
      <w:r w:rsidR="6E2A26EC">
        <w:rPr/>
        <w:t>sistema</w:t>
      </w:r>
      <w:r w:rsidR="67475631">
        <w:rPr/>
        <w:t xml:space="preserve"> para </w:t>
      </w:r>
      <w:r w:rsidR="67475631">
        <w:rPr/>
        <w:t>gestão</w:t>
      </w:r>
      <w:r w:rsidR="67475631">
        <w:rPr/>
        <w:t xml:space="preserve"> d</w:t>
      </w:r>
      <w:r w:rsidR="469EB63B">
        <w:rPr/>
        <w:t>e</w:t>
      </w:r>
      <w:r w:rsidR="67475631">
        <w:rPr/>
        <w:t xml:space="preserve"> </w:t>
      </w:r>
      <w:r w:rsidR="67475631">
        <w:rPr/>
        <w:t>equipamentos</w:t>
      </w:r>
      <w:r w:rsidR="67475631">
        <w:rPr/>
        <w:t xml:space="preserve"> de T</w:t>
      </w:r>
      <w:r w:rsidR="11EF7F13">
        <w:rPr/>
        <w:t>I</w:t>
      </w:r>
      <w:r w:rsidR="4D6845F3">
        <w:rPr/>
        <w:t xml:space="preserve">, </w:t>
      </w:r>
      <w:r w:rsidR="4D6845F3">
        <w:rPr/>
        <w:t>permitindo</w:t>
      </w:r>
      <w:r w:rsidR="4D6845F3">
        <w:rPr/>
        <w:t xml:space="preserve"> </w:t>
      </w:r>
      <w:r w:rsidR="2BE7473D">
        <w:rPr/>
        <w:t xml:space="preserve">a </w:t>
      </w:r>
      <w:r w:rsidR="2BE7473D">
        <w:rPr/>
        <w:t>visualização</w:t>
      </w:r>
      <w:r w:rsidR="2BE7473D">
        <w:rPr/>
        <w:t xml:space="preserve"> </w:t>
      </w:r>
      <w:r w:rsidR="4D6845F3">
        <w:rPr/>
        <w:t xml:space="preserve">de </w:t>
      </w:r>
      <w:r w:rsidR="4D6845F3">
        <w:rPr/>
        <w:t>sua</w:t>
      </w:r>
      <w:r w:rsidR="4D6845F3">
        <w:rPr/>
        <w:t xml:space="preserve"> </w:t>
      </w:r>
      <w:r w:rsidR="4D6845F3">
        <w:rPr/>
        <w:t>vida</w:t>
      </w:r>
      <w:r w:rsidR="4D6845F3">
        <w:rPr/>
        <w:t xml:space="preserve"> </w:t>
      </w:r>
      <w:r w:rsidR="0AFA3EDF">
        <w:rPr/>
        <w:t>útil</w:t>
      </w:r>
      <w:r w:rsidR="4D6845F3">
        <w:rPr/>
        <w:t xml:space="preserve"> e </w:t>
      </w:r>
      <w:r w:rsidR="4D6845F3">
        <w:rPr/>
        <w:t>a</w:t>
      </w:r>
      <w:r w:rsidR="4D6845F3">
        <w:rPr/>
        <w:t xml:space="preserve"> </w:t>
      </w:r>
      <w:r w:rsidR="4D6845F3">
        <w:rPr/>
        <w:t>integração</w:t>
      </w:r>
      <w:r w:rsidR="4D6845F3">
        <w:rPr/>
        <w:t xml:space="preserve"> com</w:t>
      </w:r>
      <w:r w:rsidR="12199DAC">
        <w:rPr/>
        <w:t xml:space="preserve"> empresas</w:t>
      </w:r>
      <w:r w:rsidR="4D6845F3">
        <w:rPr/>
        <w:t xml:space="preserve"> </w:t>
      </w:r>
      <w:r w:rsidR="4D6845F3">
        <w:rPr/>
        <w:t>recicladoras</w:t>
      </w:r>
      <w:r w:rsidR="4D6845F3">
        <w:rPr/>
        <w:t xml:space="preserve">, </w:t>
      </w:r>
      <w:r w:rsidR="06A85679">
        <w:rPr/>
        <w:t xml:space="preserve">visando o </w:t>
      </w:r>
      <w:r w:rsidR="4D6845F3">
        <w:rPr/>
        <w:t>descarte</w:t>
      </w:r>
      <w:r w:rsidR="4D6845F3">
        <w:rPr/>
        <w:t xml:space="preserve"> </w:t>
      </w:r>
      <w:r w:rsidR="4D6845F3">
        <w:rPr/>
        <w:t>correto</w:t>
      </w:r>
      <w:r w:rsidR="4D6845F3">
        <w:rPr/>
        <w:t xml:space="preserve"> e </w:t>
      </w:r>
      <w:r w:rsidR="4D6845F3">
        <w:rPr/>
        <w:t>promoção</w:t>
      </w:r>
      <w:r w:rsidR="4D6845F3">
        <w:rPr/>
        <w:t xml:space="preserve"> de </w:t>
      </w:r>
      <w:r w:rsidR="53853E34">
        <w:rPr/>
        <w:t xml:space="preserve">um </w:t>
      </w:r>
      <w:r w:rsidR="4D6845F3">
        <w:rPr/>
        <w:t>melhor</w:t>
      </w:r>
      <w:r w:rsidR="4D6845F3">
        <w:rPr/>
        <w:t xml:space="preserve"> </w:t>
      </w:r>
      <w:r w:rsidR="4D6845F3">
        <w:rPr/>
        <w:t>aproveitamento</w:t>
      </w:r>
      <w:r w:rsidR="4D6845F3">
        <w:rPr/>
        <w:t xml:space="preserve"> dos </w:t>
      </w:r>
      <w:r w:rsidR="4D6845F3">
        <w:rPr/>
        <w:t>recursos</w:t>
      </w:r>
      <w:r w:rsidR="4D6845F3">
        <w:rPr/>
        <w:t xml:space="preserve">. </w:t>
      </w:r>
      <w:r w:rsidR="145E6669">
        <w:rPr/>
        <w:t>Batizada de “</w:t>
      </w:r>
      <w:r w:rsidRPr="3E7FF3F1" w:rsidR="145E6669">
        <w:rPr>
          <w:b w:val="1"/>
          <w:bCs w:val="1"/>
        </w:rPr>
        <w:t>CyclePoint</w:t>
      </w:r>
      <w:r w:rsidR="145E6669">
        <w:rPr/>
        <w:t>”,</w:t>
      </w:r>
      <w:r w:rsidRPr="3E7FF3F1" w:rsidR="7F445B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software busca unir eficiência e sustentabilidade, oferecendo uma solução que fortalece as práticas de ESG e contribui para a proteção do meio ambiente.</w:t>
      </w:r>
    </w:p>
    <w:p w:rsidR="64DB1C3D" w:rsidP="3E7FF3F1" w:rsidRDefault="64DB1C3D" w14:paraId="13013AC3" w14:textId="6203E218">
      <w:pPr>
        <w:pStyle w:val="Normal"/>
        <w:ind w:firstLine="0"/>
        <w:jc w:val="both"/>
      </w:pPr>
    </w:p>
    <w:p w:rsidR="64DB1C3D" w:rsidP="64DB1C3D" w:rsidRDefault="64DB1C3D" w14:paraId="74740954" w14:textId="66525224">
      <w:pPr>
        <w:pStyle w:val="Normal"/>
      </w:pPr>
    </w:p>
    <w:p w:rsidR="64DB1C3D" w:rsidRDefault="64DB1C3D" w14:paraId="6C1F5A39" w14:textId="17063DA7">
      <w:r>
        <w:br w:type="page"/>
      </w:r>
    </w:p>
    <w:p w:rsidR="64DB1C3D" w:rsidP="64DB1C3D" w:rsidRDefault="64DB1C3D" w14:paraId="3C64C20A" w14:textId="4CA40B15">
      <w:pPr>
        <w:pStyle w:val="Normal"/>
      </w:pPr>
    </w:p>
    <w:p w:rsidR="46703FEB" w:rsidP="64DB1C3D" w:rsidRDefault="46703FEB" w14:paraId="474A2B1C" w14:textId="3947A311">
      <w:pPr>
        <w:pStyle w:val="Heading2"/>
        <w:numPr>
          <w:ilvl w:val="0"/>
          <w:numId w:val="1"/>
        </w:numPr>
        <w:rPr/>
      </w:pPr>
      <w:bookmarkStart w:name="_Toc929205180" w:id="1581751708"/>
      <w:r w:rsidR="46703FEB">
        <w:rPr/>
        <w:t>Requisitos</w:t>
      </w:r>
      <w:r w:rsidR="46703FEB">
        <w:rPr/>
        <w:t xml:space="preserve"> </w:t>
      </w:r>
      <w:r w:rsidR="46703FEB">
        <w:rPr/>
        <w:t>funcionais</w:t>
      </w:r>
      <w:bookmarkEnd w:id="1581751708"/>
    </w:p>
    <w:p w:rsidR="64DB1C3D" w:rsidP="64DB1C3D" w:rsidRDefault="64DB1C3D" w14:paraId="72EC7F93" w14:textId="1EA423B4">
      <w:pPr>
        <w:pStyle w:val="Normal"/>
      </w:pPr>
    </w:p>
    <w:p w:rsidR="64DB1C3D" w:rsidP="64DB1C3D" w:rsidRDefault="64DB1C3D" w14:paraId="2CC51659" w14:textId="637C966F">
      <w:pPr>
        <w:pStyle w:val="Normal"/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6135"/>
      </w:tblGrid>
      <w:tr w:rsidR="64DB1C3D" w:rsidTr="3E7FF3F1" w14:paraId="296F4623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8E8E8" w:themeFill="background2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619F415B" w14:textId="5FCC037A">
            <w:pPr>
              <w:widowControl w:val="1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Requisito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8E8E8" w:themeFill="background2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1635725E" w14:textId="44DF70B3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RF1</w:t>
            </w:r>
          </w:p>
        </w:tc>
      </w:tr>
      <w:tr w:rsidR="64DB1C3D" w:rsidTr="3E7FF3F1" w14:paraId="560B4AF1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1CCE9B14" w14:textId="74B27A17">
            <w:pPr>
              <w:widowControl w:val="1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Tipo do 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Requisito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697B0A71" w14:textId="6215BC88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Funcional</w:t>
            </w:r>
          </w:p>
        </w:tc>
      </w:tr>
      <w:tr w:rsidR="64DB1C3D" w:rsidTr="3E7FF3F1" w14:paraId="722D0F1A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5137E831" w14:textId="0E55B757">
            <w:pPr>
              <w:widowControl w:val="1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Título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3996F942" w14:textId="4090714E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Cadastro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de Equipamentos</w:t>
            </w:r>
          </w:p>
        </w:tc>
      </w:tr>
      <w:tr w:rsidR="64DB1C3D" w:rsidTr="3E7FF3F1" w14:paraId="1084376A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54179AA1" w14:textId="4C3D3D75">
            <w:pPr>
              <w:widowControl w:val="1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Descrição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3E7FF3F1" w:rsidRDefault="64DB1C3D" w14:paraId="4DFE496B" w14:textId="74A4047A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O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sistema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deve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permitir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o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registro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de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equipamentos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de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tecnologia</w:t>
            </w:r>
            <w:r w:rsidRPr="3E7FF3F1" w:rsidR="617E3984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da informação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(TI),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solicitando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as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seguintes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informações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obrigatórias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: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Endereço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de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ip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,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categoria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(qual o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equipamento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),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nome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do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fabricante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,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nome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do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modelo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, data de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aquisição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e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em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que local o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equipamento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será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alocado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, e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por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fim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,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armazenar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no banco de dados.</w:t>
            </w:r>
          </w:p>
        </w:tc>
      </w:tr>
      <w:tr w:rsidR="64DB1C3D" w:rsidTr="3E7FF3F1" w14:paraId="1ADA1BF1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78129E1C" w14:textId="45753197">
            <w:pPr>
              <w:widowControl w:val="1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Motivo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1E3AD891" w14:textId="4C14917C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requisito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deve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existir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porque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para um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sistema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gestão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equipamentos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, é fundamental 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possibilidade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do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cadastro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para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assim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constar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no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sistema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64DB1C3D" w:rsidTr="3E7FF3F1" w14:paraId="42363491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5B647362" w14:textId="60178B69">
            <w:pPr>
              <w:widowControl w:val="1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StakeHolder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6BB0FF8B" w14:textId="703F8494">
            <w:pPr>
              <w:widowControl w:val="1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Analista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Suporte</w:t>
            </w:r>
          </w:p>
        </w:tc>
      </w:tr>
      <w:tr w:rsidR="64DB1C3D" w:rsidTr="3E7FF3F1" w14:paraId="3C5CEBC9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384B79C6" w14:textId="187B664B">
            <w:pPr>
              <w:widowControl w:val="1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Critério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aceite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5D6A6121" w14:textId="18F2179E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requisito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será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aceito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quando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for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possível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cadastrar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um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equipamento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de TI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inserindo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todos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os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campos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obrigatórios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ele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for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armazenado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corretamente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no banco de dados,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permitindo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consulta.</w:t>
            </w:r>
          </w:p>
        </w:tc>
      </w:tr>
      <w:tr w:rsidR="64DB1C3D" w:rsidTr="3E7FF3F1" w14:paraId="7E4E3000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59C60D14" w14:textId="65EF8131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Satisfação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do 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cliente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03E1ABE8" w14:textId="4AE6FA26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4 –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Cadastro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equipamentos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é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altamente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valorizado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, mas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não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é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único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recurso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esperado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.</w:t>
            </w:r>
          </w:p>
        </w:tc>
      </w:tr>
      <w:tr w:rsidR="64DB1C3D" w:rsidTr="3E7FF3F1" w14:paraId="03053383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7D7B1E6B" w14:textId="0D016134">
            <w:pPr>
              <w:widowControl w:val="1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Insatisfação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do 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cliente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17CE10EF" w14:textId="50CC5D89">
            <w:pPr>
              <w:widowControl w:val="1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5 – 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ausência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desse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requisito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inviabiliza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uso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do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sistema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, pois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sem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cadastro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equipamentos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sistema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não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cumpre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seu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propósito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.</w:t>
            </w:r>
          </w:p>
        </w:tc>
      </w:tr>
    </w:tbl>
    <w:p w:rsidR="64DB1C3D" w:rsidP="5C89182C" w:rsidRDefault="64DB1C3D" w14:paraId="53312246" w14:textId="72B6BAFD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4DB1C3D" w:rsidP="5C89182C" w:rsidRDefault="64DB1C3D" w14:paraId="484F5CF4" w14:textId="19EDBDF4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4DB1C3D" w:rsidRDefault="64DB1C3D" w14:paraId="0D6D875C" w14:textId="46A1FD5F">
      <w:r>
        <w:br w:type="page"/>
      </w:r>
    </w:p>
    <w:p w:rsidR="64DB1C3D" w:rsidP="5C89182C" w:rsidRDefault="64DB1C3D" w14:paraId="3A7158F5" w14:textId="62AB01F6">
      <w:pPr>
        <w:pStyle w:val="Normal"/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6135"/>
      </w:tblGrid>
      <w:tr w:rsidR="64DB1C3D" w:rsidTr="5C89182C" w14:paraId="25FDD67F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8E8E8" w:themeFill="background2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50C2D4B4" w14:textId="5D748613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Requisito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8E8E8" w:themeFill="background2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3E79BFBD" w14:textId="1E3EB363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RF2</w:t>
            </w:r>
          </w:p>
        </w:tc>
      </w:tr>
      <w:tr w:rsidR="64DB1C3D" w:rsidTr="5C89182C" w14:paraId="72B05B84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6D07C8BF" w14:textId="5FC6C590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Tipo do 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Requisito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4A16AA99" w14:textId="711E0A92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Funcional</w:t>
            </w:r>
          </w:p>
        </w:tc>
      </w:tr>
      <w:tr w:rsidR="64DB1C3D" w:rsidTr="5C89182C" w14:paraId="67F73561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090DC7A5" w14:textId="6D3400FA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Título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6646D34A" w14:textId="748E13A6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Solicitação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descarte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</w:p>
        </w:tc>
      </w:tr>
      <w:tr w:rsidR="64DB1C3D" w:rsidTr="5C89182C" w14:paraId="11E1D50A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68CDABEB" w14:textId="45D5D111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Descrição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70BB8F00" w14:textId="6C8CBBBE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permitir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solicitar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descarte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equipamento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para as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recicladoras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essas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que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devem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ser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filtradas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(se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aceitam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aquela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categoria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equipamento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) 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exibidas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lista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para que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escolha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</w:t>
            </w:r>
          </w:p>
        </w:tc>
      </w:tr>
      <w:tr w:rsidR="64DB1C3D" w:rsidTr="5C89182C" w14:paraId="4B287A7A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0E5B90F5" w14:textId="3C0597D8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Motivo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1AB28945" w14:textId="165D24F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Como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objetivo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do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sistema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é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integração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entre 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gestão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e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descarte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correto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esse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requisito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é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extremamente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importante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para 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comunicação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entre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empresa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e 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recicladora</w:t>
            </w:r>
          </w:p>
        </w:tc>
      </w:tr>
      <w:tr w:rsidR="64DB1C3D" w:rsidTr="5C89182C" w14:paraId="7D34FC50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6DFA0C2D" w14:textId="54A12B0F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StakeHolder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3FFCC65A" w14:textId="1228C61F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Gerente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de TI</w:t>
            </w:r>
          </w:p>
        </w:tc>
      </w:tr>
      <w:tr w:rsidR="64DB1C3D" w:rsidTr="5C89182C" w14:paraId="5BEBD4DC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72F0EA23" w14:textId="4F046A7B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Critério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aceite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0B8BD24E" w14:textId="0BEF953F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Será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aceito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quando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usuário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conseguir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solicitar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descarte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corretamente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em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apenas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as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recicladoras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que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coletam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aquela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categoria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equipamento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.</w:t>
            </w:r>
          </w:p>
        </w:tc>
      </w:tr>
      <w:tr w:rsidR="64DB1C3D" w:rsidTr="5C89182C" w14:paraId="69604D9F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1F3644BB" w14:textId="2490A411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Satisfação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do 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cliente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226808FB" w14:textId="7756E8D7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5 – O diferencial do nosso sistema, a possibilidade da integração com o descarte correto</w:t>
            </w:r>
          </w:p>
        </w:tc>
      </w:tr>
      <w:tr w:rsidR="64DB1C3D" w:rsidTr="5C89182C" w14:paraId="4147F0E8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1B359B00" w14:textId="1A7C3A0F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Insatisfação do cliente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694D7BD8" w14:textId="4433C890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3 – Como os sistemas de gestão de equipamentos não tem essa funcionalidade, o cliente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não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sentiria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tanta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falta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. Mas por ser um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sistema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vendido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como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ambientalmente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correto,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ele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espera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algum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diferencial</w:t>
            </w:r>
          </w:p>
        </w:tc>
      </w:tr>
    </w:tbl>
    <w:p w:rsidR="64DB1C3D" w:rsidP="5C89182C" w:rsidRDefault="64DB1C3D" w14:paraId="4C7FAC7D" w14:textId="2B7FABC2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4DB1C3D" w:rsidP="5C89182C" w:rsidRDefault="64DB1C3D" w14:paraId="7978CF11" w14:textId="02F7E0A8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4DB1C3D" w:rsidRDefault="64DB1C3D" w14:paraId="7C30FFA1" w14:textId="6E5D5A56">
      <w:r>
        <w:br w:type="page"/>
      </w:r>
    </w:p>
    <w:p w:rsidR="64DB1C3D" w:rsidP="5C89182C" w:rsidRDefault="64DB1C3D" w14:paraId="3A2783AE" w14:textId="3D8C79AA">
      <w:pPr>
        <w:pStyle w:val="Normal"/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6135"/>
      </w:tblGrid>
      <w:tr w:rsidR="64DB1C3D" w:rsidTr="3E7FF3F1" w14:paraId="0CA01948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8E8E8" w:themeFill="background2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57CB77CF" w14:textId="33E6D5C4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Requisito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8E8E8" w:themeFill="background2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1AA7217E" w14:textId="4A970A3E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RF3</w:t>
            </w:r>
          </w:p>
        </w:tc>
      </w:tr>
      <w:tr w:rsidR="64DB1C3D" w:rsidTr="3E7FF3F1" w14:paraId="2E48D057">
        <w:trPr>
          <w:trHeight w:val="496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5127ADEF" w14:textId="05400CC5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Tipo do 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Requisito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61A05FC7" w14:textId="34ADAEE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Funcional</w:t>
            </w:r>
          </w:p>
        </w:tc>
      </w:tr>
      <w:tr w:rsidR="64DB1C3D" w:rsidTr="3E7FF3F1" w14:paraId="02833141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2FFCB6E0" w14:textId="38F5E66E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Título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02B19813" w14:textId="10871801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Cadastro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de pessoa jurídica</w:t>
            </w:r>
          </w:p>
        </w:tc>
      </w:tr>
      <w:tr w:rsidR="64DB1C3D" w:rsidTr="3E7FF3F1" w14:paraId="735A29BF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1F43BD3F" w14:textId="5A9034FC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Descrição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C40907E" w:rsidP="3E7FF3F1" w:rsidRDefault="3C40907E" w14:paraId="15FAD3F2" w14:textId="0EF37CD3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noProof w:val="0"/>
                <w:sz w:val="22"/>
                <w:szCs w:val="22"/>
                <w:lang w:val="pt-BR"/>
              </w:rPr>
            </w:pP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O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sistema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deve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permitir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o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cadastro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de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pessoas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jurídicas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,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solicitando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obrigatoriamente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: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Razão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social, CNPJ (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Cadastro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nacional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de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pessoa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jurídica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),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Endereço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, Nome Fantasia, telefone</w:t>
            </w:r>
            <w:r w:rsidRPr="3E7FF3F1" w:rsidR="614C6021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, data do cadastro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,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email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e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senha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.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Será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armazenado</w:t>
            </w:r>
            <w:r w:rsidRPr="3E7FF3F1" w:rsidR="517058B0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no banco de dados</w:t>
            </w:r>
            <w:r w:rsidRPr="3E7FF3F1" w:rsidR="786CDAC3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e servirá para a criação de usuários.</w:t>
            </w:r>
          </w:p>
        </w:tc>
      </w:tr>
      <w:tr w:rsidR="64DB1C3D" w:rsidTr="3E7FF3F1" w14:paraId="6AF73136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091F54B8" w14:textId="0C8C09B2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Motivo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3E7FF3F1" w:rsidRDefault="64DB1C3D" w14:paraId="2E5B3523" w14:textId="212F3D47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Para que o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usuário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possa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utilizar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sistema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ele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deve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se</w:t>
            </w:r>
            <w:r w:rsidRPr="3E7FF3F1" w:rsidR="0D4A2A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r derivado de uma pessoa física e, depois, ser cadastrado. </w:t>
            </w:r>
            <w:r w:rsidRPr="3E7FF3F1" w:rsidR="3FBAD27E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Também, p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ara ser localizado dentro do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sistema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e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seguir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conformidades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fiscais</w:t>
            </w:r>
          </w:p>
        </w:tc>
      </w:tr>
      <w:tr w:rsidR="64DB1C3D" w:rsidTr="3E7FF3F1" w14:paraId="7BFE6CC4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58DFF2FB" w14:textId="772FEC8A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StakeHolder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7D934937" w14:textId="1D3C2E0A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Receita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federal</w:t>
            </w:r>
          </w:p>
        </w:tc>
      </w:tr>
      <w:tr w:rsidR="64DB1C3D" w:rsidTr="3E7FF3F1" w14:paraId="20EB6B64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25269283" w14:textId="21687303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Critério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aceite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3E7FF3F1" w:rsidRDefault="64DB1C3D" w14:paraId="7E0C0E35" w14:textId="79698EC6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Quando </w:t>
            </w:r>
            <w:r w:rsidRPr="3E7FF3F1" w:rsidR="7F7A4EFF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a pessoa jurídica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completar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seu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cadastro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corretamente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e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suas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informações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validadas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, para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enfim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ser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armazenado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no banco de dados</w:t>
            </w:r>
          </w:p>
        </w:tc>
      </w:tr>
      <w:tr w:rsidR="64DB1C3D" w:rsidTr="3E7FF3F1" w14:paraId="0325E8B1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228540D3" w14:textId="5630C3D7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Satisfação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do 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cliente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4516D3DD" w14:textId="09195690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3 –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Funcionalidade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padrão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para 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maioria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dos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sistemas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do </w:t>
            </w:r>
            <w:r w:rsidRPr="5C89182C" w:rsidR="1517890A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gênero</w:t>
            </w:r>
          </w:p>
        </w:tc>
      </w:tr>
      <w:tr w:rsidR="64DB1C3D" w:rsidTr="3E7FF3F1" w14:paraId="790ADEB5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6D18FC88" w14:textId="1419A9E3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Insatisfação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do 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cliente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3E7FF3F1" w:rsidRDefault="64DB1C3D" w14:paraId="3CAA60B8" w14:textId="4DCA61B0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7FF3F1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5 – Sem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cadastro</w:t>
            </w:r>
            <w:r w:rsidRPr="3E7FF3F1" w:rsidR="291F47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de pessoa jurídica, não é possível a criação de usuários para interagir com o sistema</w:t>
            </w:r>
          </w:p>
        </w:tc>
      </w:tr>
    </w:tbl>
    <w:p w:rsidR="64DB1C3D" w:rsidP="5C89182C" w:rsidRDefault="64DB1C3D" w14:paraId="42F05639" w14:textId="380D8D0B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4DB1C3D" w:rsidP="5C89182C" w:rsidRDefault="64DB1C3D" w14:paraId="6B052C7A" w14:textId="7C7C0713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4DB1C3D" w:rsidRDefault="64DB1C3D" w14:paraId="72AFAF83" w14:textId="669DA923">
      <w:r>
        <w:br w:type="page"/>
      </w:r>
    </w:p>
    <w:p w:rsidR="64DB1C3D" w:rsidP="5C89182C" w:rsidRDefault="64DB1C3D" w14:paraId="167137A6" w14:textId="17A80B34">
      <w:pPr>
        <w:pStyle w:val="Normal"/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6135"/>
      </w:tblGrid>
      <w:tr w:rsidR="64DB1C3D" w:rsidTr="5C89182C" w14:paraId="12FEA199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8E8E8" w:themeFill="background2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4F00505B" w14:textId="5ED6D51B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Requisito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8E8E8" w:themeFill="background2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64739C15" w14:textId="7A227FAA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RF4</w:t>
            </w:r>
          </w:p>
        </w:tc>
      </w:tr>
      <w:tr w:rsidR="64DB1C3D" w:rsidTr="5C89182C" w14:paraId="7B266542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16549889" w14:textId="7BF45774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Tipo do 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Requisito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55420DDB" w14:textId="18B4A73D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Funcional</w:t>
            </w:r>
          </w:p>
        </w:tc>
      </w:tr>
      <w:tr w:rsidR="64DB1C3D" w:rsidTr="5C89182C" w14:paraId="4DB84B49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2611339E" w14:textId="519B9C70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Título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6DBB224E" w14:textId="3820E49F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Consulta de histórico de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descartes</w:t>
            </w:r>
          </w:p>
        </w:tc>
      </w:tr>
      <w:tr w:rsidR="64DB1C3D" w:rsidTr="5C89182C" w14:paraId="19EDD15F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57D3EF0E" w14:textId="0D13CAAC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Descrição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01BB2EB6" w14:textId="10281ABB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permitir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consultar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lista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ordenada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o histórico de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descartes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realizados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equipamento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TI,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incluindo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data,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recicladora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responsável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pela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solicitação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descarte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dados que </w:t>
            </w:r>
            <w:r w:rsidRPr="5C89182C" w:rsidR="7670AE44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estarão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no banco de dados</w:t>
            </w:r>
          </w:p>
        </w:tc>
      </w:tr>
      <w:tr w:rsidR="64DB1C3D" w:rsidTr="5C89182C" w14:paraId="38455BD8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4FD1A997" w14:textId="56EEE333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Motivo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2760BE4D" w14:textId="4BC5DD7B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Para 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transparência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entre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os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descartes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da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empresa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criação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análises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/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relatórios</w:t>
            </w:r>
          </w:p>
        </w:tc>
      </w:tr>
      <w:tr w:rsidR="64DB1C3D" w:rsidTr="5C89182C" w14:paraId="542709EB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0AAC63A8" w14:textId="730EBC08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StakeHolder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11FA0190" w14:textId="4F2693E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Gerente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de TI /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Analista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negócios</w:t>
            </w:r>
          </w:p>
        </w:tc>
      </w:tr>
      <w:tr w:rsidR="64DB1C3D" w:rsidTr="5C89182C" w14:paraId="7B801924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6D6DE1DE" w14:textId="5E38C836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Critério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aceite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5BAF5714" w14:textId="3CFDACAF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requisito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será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aceito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quando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usuário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puder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ver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todos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os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equipamentos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descartados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corretamente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, com dados reais 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lista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ordenada</w:t>
            </w:r>
          </w:p>
        </w:tc>
      </w:tr>
      <w:tr w:rsidR="64DB1C3D" w:rsidTr="5C89182C" w14:paraId="10694BA2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5B2D022C" w14:textId="5CE104B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Satisfação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do 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cliente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1DD02AE7" w14:textId="5FA6A38D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4 –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Extremamente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necessário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para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organização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empresa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/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usuário</w:t>
            </w:r>
          </w:p>
        </w:tc>
      </w:tr>
      <w:tr w:rsidR="64DB1C3D" w:rsidTr="5C89182C" w14:paraId="7CFB652E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7F0F1DBB" w14:textId="69A7320E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Insatisfação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do </w:t>
            </w:r>
            <w:r w:rsidRPr="5C89182C" w:rsidR="64DB1C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cliente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191B069F" w14:textId="7B7577D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4 –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cliente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sentiria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muita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falta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desta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funcionalidade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obrigando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mesmo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ter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um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controle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externo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para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nosso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sistema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</w:tbl>
    <w:p w:rsidR="64DB1C3D" w:rsidP="5C89182C" w:rsidRDefault="64DB1C3D" w14:paraId="321B54DC" w14:textId="0E82BE15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4DB1C3D" w:rsidP="5C89182C" w:rsidRDefault="64DB1C3D" w14:paraId="66675933" w14:textId="2964D542">
      <w:pPr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p w:rsidR="64DB1C3D" w:rsidRDefault="64DB1C3D" w14:paraId="3F7F84C6" w14:textId="084FB980">
      <w:r>
        <w:br w:type="page"/>
      </w:r>
    </w:p>
    <w:p w:rsidR="64DB1C3D" w:rsidP="5C89182C" w:rsidRDefault="64DB1C3D" w14:paraId="08D2CD83" w14:textId="488DA206">
      <w:pPr>
        <w:pStyle w:val="Normal"/>
        <w:widowControl w:val="1"/>
        <w:bidi w:val="0"/>
        <w:spacing w:before="0" w:after="0" w:line="276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6E6E6E"/>
          <w:sz w:val="20"/>
          <w:szCs w:val="20"/>
          <w:lang w:val="en-US"/>
        </w:rPr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6135"/>
      </w:tblGrid>
      <w:tr w:rsidR="64DB1C3D" w:rsidTr="3E7FF3F1" w14:paraId="51435678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8E8E8" w:themeFill="background2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200A10E2" w:rsidP="5C89182C" w:rsidRDefault="200A10E2" w14:paraId="5CA02A7C" w14:textId="5DCC07A4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auto"/>
                <w:sz w:val="22"/>
                <w:szCs w:val="22"/>
                <w:lang w:val="pt-BR"/>
              </w:rPr>
            </w:pPr>
            <w:r w:rsidRPr="5C89182C" w:rsidR="7ACE50F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auto"/>
                <w:sz w:val="22"/>
                <w:szCs w:val="22"/>
              </w:rPr>
              <w:t>Requisito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8E8E8" w:themeFill="background2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0911D5F8" w14:textId="6F53582B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RF5</w:t>
            </w:r>
          </w:p>
        </w:tc>
      </w:tr>
      <w:tr w:rsidR="64DB1C3D" w:rsidTr="3E7FF3F1" w14:paraId="38016E4D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4555DD7F" w:rsidP="5C89182C" w:rsidRDefault="4555DD7F" w14:paraId="101EC1A3" w14:textId="18896FB6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47ADA9A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Tipo do </w:t>
            </w:r>
            <w:r w:rsidRPr="5C89182C" w:rsidR="47ADA9A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Requisito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77A9A214" w14:textId="42937A3E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Funcional</w:t>
            </w:r>
          </w:p>
        </w:tc>
      </w:tr>
      <w:tr w:rsidR="64DB1C3D" w:rsidTr="3E7FF3F1" w14:paraId="09DD7CC2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79CD2FB7" w:rsidP="5C89182C" w:rsidRDefault="79CD2FB7" w14:paraId="006E411E" w14:textId="33A11AF6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554F4E2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Título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3E7FF3F1" w:rsidRDefault="64DB1C3D" w14:paraId="45BA5FBE" w14:textId="0332A6C0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7FF3F1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Filtro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busca</w:t>
            </w:r>
            <w:r w:rsidRPr="3E7FF3F1" w:rsidR="4596AC5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das recicladoras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por</w:t>
            </w:r>
            <w:r w:rsidRPr="3E7FF3F1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local</w:t>
            </w:r>
          </w:p>
        </w:tc>
      </w:tr>
      <w:tr w:rsidR="64DB1C3D" w:rsidTr="3E7FF3F1" w14:paraId="45A596E9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0783EC68" w:rsidP="5C89182C" w:rsidRDefault="0783EC68" w14:paraId="347FCD8D" w14:textId="0931B069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5220587C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Descrição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3E7FF3F1" w:rsidRDefault="64DB1C3D" w14:paraId="2272E48F" w14:textId="00DA2D61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E7FF3F1" w:rsidR="76D8FB4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O sistema deve permitir filtrar </w:t>
            </w:r>
            <w:r w:rsidRPr="3E7FF3F1" w:rsidR="54AD4D2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as recicladoras por local (país, estado e cidade)</w:t>
            </w:r>
          </w:p>
        </w:tc>
      </w:tr>
      <w:tr w:rsidR="64DB1C3D" w:rsidTr="3E7FF3F1" w14:paraId="56F01335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1B723705" w:rsidP="5C89182C" w:rsidRDefault="1B723705" w14:paraId="45859799" w14:textId="704B4BFC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5C89182C" w:rsidR="2EB38DFF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Motivo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1E241EF3" w14:textId="069EF37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Facilitar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contato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entre as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recicladoras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e as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empresas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próximas</w:t>
            </w:r>
          </w:p>
        </w:tc>
      </w:tr>
      <w:tr w:rsidR="64DB1C3D" w:rsidTr="3E7FF3F1" w14:paraId="1E21D51B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7970FD4" w:rsidP="64DB1C3D" w:rsidRDefault="37970FD4" w14:paraId="417AB38E" w14:textId="36273282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5C89182C" w:rsidR="357D1024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StakeHolder</w:t>
            </w:r>
            <w:r w:rsidRPr="5C89182C" w:rsidR="357D1024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39C5B477" w14:textId="5A66DE83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Gerente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de TI/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Gerente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sustentabilidade</w:t>
            </w:r>
          </w:p>
        </w:tc>
      </w:tr>
      <w:tr w:rsidR="64DB1C3D" w:rsidTr="3E7FF3F1" w14:paraId="0DE5EE8B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077B91F8" w:rsidP="5C89182C" w:rsidRDefault="077B91F8" w14:paraId="6402D768" w14:textId="3537E0F0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36A325C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Critério</w:t>
            </w:r>
            <w:r w:rsidRPr="5C89182C" w:rsidR="36A325C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C89182C" w:rsidR="36A325C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aceite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1E588778" w14:textId="72DACBBB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Quando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filtro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mostrar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corretamente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as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recicladoras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no local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escolhido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pelo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usuário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  <w:tr w:rsidR="64DB1C3D" w:rsidTr="3E7FF3F1" w14:paraId="26C3E66A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5E9CC05" w:rsidP="5C89182C" w:rsidRDefault="35E9CC05" w14:paraId="4AA88F6E" w14:textId="1550A56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5C89182C" w:rsidR="2A4BB6C7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Satisfação</w:t>
            </w:r>
            <w:r w:rsidRPr="5C89182C" w:rsidR="2A4BB6C7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do </w:t>
            </w:r>
            <w:r w:rsidRPr="5C89182C" w:rsidR="2A4BB6C7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cliente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6C1B0A8A" w14:textId="6B41B431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3-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Muito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necessário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para o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usuário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facilitar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comunicação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entre as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empresas</w:t>
            </w:r>
          </w:p>
        </w:tc>
      </w:tr>
      <w:tr w:rsidR="64DB1C3D" w:rsidTr="3E7FF3F1" w14:paraId="435727D1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1359147" w:rsidP="5C89182C" w:rsidRDefault="31359147" w14:paraId="21D15F24" w14:textId="68C24109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04799E34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Insatisfação</w:t>
            </w:r>
            <w:r w:rsidRPr="5C89182C" w:rsidR="04799E34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do </w:t>
            </w:r>
            <w:r w:rsidRPr="5C89182C" w:rsidR="04799E34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cliente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64DB1C3D" w:rsidP="5C89182C" w:rsidRDefault="64DB1C3D" w14:paraId="072BAFDE" w14:textId="29ED0A6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3 – Sem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essa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função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encontrar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recicladora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seria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muito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mais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complicado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para as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empresas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, e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já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é um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requisito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esperado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pelo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cliente</w:t>
            </w:r>
            <w:r w:rsidRPr="5C89182C" w:rsidR="64DB1C3D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</w:tr>
    </w:tbl>
    <w:p w:rsidR="64DB1C3D" w:rsidP="64DB1C3D" w:rsidRDefault="64DB1C3D" w14:paraId="2239E2AA" w14:textId="7E0DFCCD">
      <w:pPr>
        <w:pStyle w:val="Normal"/>
      </w:pP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2565"/>
        <w:gridCol w:w="6135"/>
      </w:tblGrid>
      <w:tr w:rsidR="3E7FF3F1" w:rsidTr="3E7FF3F1" w14:paraId="3E7178CD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8E8E8" w:themeFill="background2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E7FF3F1" w:rsidP="3E7FF3F1" w:rsidRDefault="3E7FF3F1" w14:paraId="7F7BBBCD" w14:textId="33E6D5C4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Requisito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E8E8E8" w:themeFill="background2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E7FF3F1" w:rsidP="3E7FF3F1" w:rsidRDefault="3E7FF3F1" w14:paraId="23D85B22" w14:textId="6B0913BD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RF</w:t>
            </w:r>
            <w:r w:rsidRPr="3E7FF3F1" w:rsidR="79E998A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</w:tr>
      <w:tr w:rsidR="3E7FF3F1" w:rsidTr="3E7FF3F1" w14:paraId="4989AC3D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E7FF3F1" w:rsidP="3E7FF3F1" w:rsidRDefault="3E7FF3F1" w14:paraId="181372C2" w14:textId="05400CC5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Tipo do </w:t>
            </w: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Requisito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E7FF3F1" w:rsidP="3E7FF3F1" w:rsidRDefault="3E7FF3F1" w14:paraId="2B21A927" w14:textId="34ADAEE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7FF3F1" w:rsidR="3E7FF3F1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Funcional</w:t>
            </w:r>
          </w:p>
        </w:tc>
      </w:tr>
      <w:tr w:rsidR="3E7FF3F1" w:rsidTr="3E7FF3F1" w14:paraId="3F16CAFE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E7FF3F1" w:rsidP="3E7FF3F1" w:rsidRDefault="3E7FF3F1" w14:paraId="02C935B6" w14:textId="38F5E66E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Título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E7FF3F1" w:rsidP="3E7FF3F1" w:rsidRDefault="3E7FF3F1" w14:paraId="11F3EE3A" w14:textId="2BD5E11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 xml:space="preserve"> Cadastro de </w:t>
            </w:r>
            <w:r w:rsidRPr="3E7FF3F1" w:rsidR="637F56BC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  <w:t>usuário</w:t>
            </w:r>
          </w:p>
        </w:tc>
      </w:tr>
      <w:tr w:rsidR="3E7FF3F1" w:rsidTr="3E7FF3F1" w14:paraId="0FFCDA20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E7FF3F1" w:rsidP="3E7FF3F1" w:rsidRDefault="3E7FF3F1" w14:paraId="00589F4F" w14:textId="5A9034FC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Descrição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E7FF3F1" w:rsidP="3E7FF3F1" w:rsidRDefault="3E7FF3F1" w14:paraId="114DDD0F" w14:textId="3CBCD2F9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</w:pPr>
            <w:r w:rsidRPr="3E7FF3F1" w:rsidR="3E7FF3F1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O sistema deve permitir o cadastro de </w:t>
            </w:r>
            <w:r w:rsidRPr="3E7FF3F1" w:rsidR="586A987F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usuários que são</w:t>
            </w:r>
            <w:r w:rsidRPr="3E7FF3F1" w:rsidR="28430B7A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 atrelados à empresa, </w:t>
            </w:r>
            <w:r w:rsidRPr="3E7FF3F1" w:rsidR="4107D262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 xml:space="preserve">tendo informações como nome, </w:t>
            </w:r>
            <w:r w:rsidRPr="3E7FF3F1" w:rsidR="4107D262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email</w:t>
            </w:r>
            <w:r w:rsidRPr="3E7FF3F1" w:rsidR="4107D262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aps w:val="0"/>
                <w:smallCaps w:val="0"/>
                <w:sz w:val="22"/>
                <w:szCs w:val="22"/>
              </w:rPr>
              <w:t>, senha e cargo.</w:t>
            </w:r>
          </w:p>
        </w:tc>
      </w:tr>
      <w:tr w:rsidR="3E7FF3F1" w:rsidTr="3E7FF3F1" w14:paraId="2E7AEE15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E7FF3F1" w:rsidP="3E7FF3F1" w:rsidRDefault="3E7FF3F1" w14:paraId="343AB6F6" w14:textId="0C8C09B2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Motivo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2C53A32" w:rsidP="3E7FF3F1" w:rsidRDefault="32C53A32" w14:paraId="4E732BB5" w14:textId="3252AE9F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</w:pPr>
            <w:r w:rsidRPr="3E7FF3F1" w:rsidR="32C53A32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Os usuários serão o contato da pessoa jurídica com o sistema, por meio deles terão cargos e acessos diferentes.</w:t>
            </w:r>
          </w:p>
        </w:tc>
      </w:tr>
      <w:tr w:rsidR="3E7FF3F1" w:rsidTr="3E7FF3F1" w14:paraId="12E3A54E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E7FF3F1" w:rsidP="3E7FF3F1" w:rsidRDefault="3E7FF3F1" w14:paraId="4B2B6EB4" w14:textId="772FEC8A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StakeHolder</w:t>
            </w: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7DF64FE8" w:rsidP="3E7FF3F1" w:rsidRDefault="7DF64FE8" w14:paraId="47E702C8" w14:textId="2A43C059">
            <w:pPr>
              <w:pStyle w:val="Normal"/>
              <w:widowControl w:val="1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E7FF3F1" w:rsidR="7DF64FE8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Gerente de TI</w:t>
            </w:r>
          </w:p>
        </w:tc>
      </w:tr>
      <w:tr w:rsidR="3E7FF3F1" w:rsidTr="3E7FF3F1" w14:paraId="754549A1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E7FF3F1" w:rsidP="3E7FF3F1" w:rsidRDefault="3E7FF3F1" w14:paraId="564BB857" w14:textId="21687303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Critério</w:t>
            </w: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aceite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E7FF3F1" w:rsidP="3E7FF3F1" w:rsidRDefault="3E7FF3F1" w14:paraId="4F2FE630" w14:textId="3B593B11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7FF3F1" w:rsidR="3E7FF3F1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Quando o usuário completar seu cadastro corretamente</w:t>
            </w:r>
            <w:r w:rsidRPr="3E7FF3F1" w:rsidR="33E92274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 xml:space="preserve">, ter uma empresa e 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</w:rPr>
              <w:t>suas informações validadas, para enfim ser armazenado no banco de dados</w:t>
            </w:r>
          </w:p>
        </w:tc>
      </w:tr>
      <w:tr w:rsidR="3E7FF3F1" w:rsidTr="3E7FF3F1" w14:paraId="365A80C3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E7FF3F1" w:rsidP="3E7FF3F1" w:rsidRDefault="3E7FF3F1" w14:paraId="3D10E987" w14:textId="5630C3D7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Satisfação</w:t>
            </w: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do </w:t>
            </w: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cliente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E7FF3F1" w:rsidP="3E7FF3F1" w:rsidRDefault="3E7FF3F1" w14:paraId="36DFBD0E" w14:textId="09195690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3 – 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Funcionalidade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padrão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para a 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maioria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dos 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sistemas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do 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gênero</w:t>
            </w:r>
          </w:p>
        </w:tc>
      </w:tr>
      <w:tr w:rsidR="3E7FF3F1" w:rsidTr="3E7FF3F1" w14:paraId="45EADBA2">
        <w:trPr>
          <w:trHeight w:val="300"/>
        </w:trPr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E7FF3F1" w:rsidP="3E7FF3F1" w:rsidRDefault="3E7FF3F1" w14:paraId="4883360B" w14:textId="1419A9E3">
            <w:pPr>
              <w:widowControl w:val="1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Insatisfação</w:t>
            </w: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do </w:t>
            </w:r>
            <w:r w:rsidRPr="3E7FF3F1" w:rsidR="3E7FF3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cliente</w:t>
            </w:r>
          </w:p>
        </w:tc>
        <w:tc>
          <w:tcPr>
            <w:tcW w:w="613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FFFFFF" w:themeFill="background1"/>
            <w:tcMar>
              <w:top w:w="75" w:type="dxa"/>
              <w:left w:w="120" w:type="dxa"/>
              <w:bottom w:w="75" w:type="dxa"/>
              <w:right w:w="120" w:type="dxa"/>
            </w:tcMar>
            <w:vAlign w:val="top"/>
          </w:tcPr>
          <w:p w:rsidR="3E7FF3F1" w:rsidP="3E7FF3F1" w:rsidRDefault="3E7FF3F1" w14:paraId="73552E5E" w14:textId="6D34A064">
            <w:pPr>
              <w:widowControl w:val="1"/>
              <w:bidi w:val="0"/>
              <w:spacing w:before="0" w:beforeAutospacing="off" w:after="0" w:afterAutospacing="off" w:line="276" w:lineRule="auto"/>
              <w:jc w:val="left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5 – Sem 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cadastro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, o 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usuário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não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pode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entrar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em sua conta 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ou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ver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as 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informações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 xml:space="preserve"> da </w:t>
            </w:r>
            <w:r w:rsidRPr="3E7FF3F1" w:rsidR="3E7FF3F1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mesma</w:t>
            </w:r>
          </w:p>
        </w:tc>
      </w:tr>
    </w:tbl>
    <w:p w:rsidR="46703FEB" w:rsidP="64DB1C3D" w:rsidRDefault="46703FEB" w14:paraId="3469800C" w14:textId="286776D4">
      <w:pPr>
        <w:pStyle w:val="Heading2"/>
        <w:numPr>
          <w:ilvl w:val="0"/>
          <w:numId w:val="1"/>
        </w:numPr>
        <w:rPr/>
      </w:pPr>
      <w:bookmarkStart w:name="_Toc209958604" w:id="1372454662"/>
      <w:r w:rsidR="46703FEB">
        <w:rPr/>
        <w:t>Requisitos</w:t>
      </w:r>
      <w:r w:rsidR="46703FEB">
        <w:rPr/>
        <w:t xml:space="preserve"> de dados</w:t>
      </w:r>
      <w:bookmarkEnd w:id="1372454662"/>
    </w:p>
    <w:p w:rsidR="64DB1C3D" w:rsidP="64DB1C3D" w:rsidRDefault="64DB1C3D" w14:paraId="64056E4D" w14:textId="15115DC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4380C41E" w:rsidP="3E7FF3F1" w:rsidRDefault="4380C41E" w14:paraId="15587841" w14:textId="181476D2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E7FF3F1" w:rsidR="4380C41E">
        <w:rPr>
          <w:b w:val="1"/>
          <w:bCs w:val="1"/>
        </w:rPr>
        <w:t>[Entidade Forte]</w:t>
      </w:r>
      <w:r w:rsidRPr="3E7FF3F1" w:rsidR="4380C41E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3E7FF3F1" w:rsidR="0DA44059">
        <w:rPr>
          <w:rFonts w:ascii="Aptos" w:hAnsi="Aptos" w:eastAsia="Aptos" w:cs="Aptos"/>
          <w:b w:val="1"/>
          <w:bCs w:val="1"/>
          <w:sz w:val="24"/>
          <w:szCs w:val="24"/>
        </w:rPr>
        <w:t>Empresa</w:t>
      </w:r>
      <w:r w:rsidRPr="3E7FF3F1" w:rsidR="0DA44059">
        <w:rPr>
          <w:rFonts w:ascii="Aptos" w:hAnsi="Aptos" w:eastAsia="Aptos" w:cs="Aptos"/>
          <w:b w:val="1"/>
          <w:bCs w:val="1"/>
          <w:sz w:val="24"/>
          <w:szCs w:val="24"/>
        </w:rPr>
        <w:t xml:space="preserve">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4DB1C3D" w:rsidTr="4B119F61" w14:paraId="1C65D3B5">
        <w:trPr>
          <w:trHeight w:val="300"/>
        </w:trPr>
        <w:tc>
          <w:tcPr>
            <w:tcW w:w="3120" w:type="dxa"/>
            <w:tcMar/>
          </w:tcPr>
          <w:p w:rsidR="0C54AAB5" w:rsidP="64DB1C3D" w:rsidRDefault="0C54AAB5" w14:paraId="6573E291" w14:textId="3A1552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5C89182C" w:rsidR="53525F98">
              <w:rPr>
                <w:rFonts w:ascii="Aptos" w:hAnsi="Aptos" w:eastAsia="Aptos" w:cs="Aptos"/>
                <w:sz w:val="24"/>
                <w:szCs w:val="24"/>
              </w:rPr>
              <w:t>ATRIBUTO</w:t>
            </w:r>
          </w:p>
        </w:tc>
        <w:tc>
          <w:tcPr>
            <w:tcW w:w="3120" w:type="dxa"/>
            <w:tcMar/>
          </w:tcPr>
          <w:p w:rsidR="0C54AAB5" w:rsidP="64DB1C3D" w:rsidRDefault="0C54AAB5" w14:paraId="2A9163B9" w14:textId="2A7E42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5C89182C" w:rsidR="53525F98">
              <w:rPr>
                <w:rFonts w:ascii="Aptos" w:hAnsi="Aptos" w:eastAsia="Aptos" w:cs="Aptos"/>
                <w:sz w:val="24"/>
                <w:szCs w:val="24"/>
              </w:rPr>
              <w:t>DESCRIÇÃO</w:t>
            </w:r>
          </w:p>
        </w:tc>
        <w:tc>
          <w:tcPr>
            <w:tcW w:w="3120" w:type="dxa"/>
            <w:tcMar/>
          </w:tcPr>
          <w:p w:rsidR="0C54AAB5" w:rsidP="3E7FF3F1" w:rsidRDefault="0C54AAB5" w14:paraId="3B9191C9" w14:textId="293FF43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E7FF3F1" w:rsidR="3ED9A911">
              <w:rPr>
                <w:rFonts w:ascii="Aptos" w:hAnsi="Aptos" w:eastAsia="Aptos" w:cs="Aptos"/>
                <w:sz w:val="24"/>
                <w:szCs w:val="24"/>
              </w:rPr>
              <w:t>DOMÍNIO</w:t>
            </w:r>
          </w:p>
        </w:tc>
      </w:tr>
      <w:tr w:rsidR="64DB1C3D" w:rsidTr="4B119F61" w14:paraId="31937F03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5BCC9579" w14:textId="1C8FEAF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id_empresa</w:t>
            </w:r>
          </w:p>
        </w:tc>
        <w:tc>
          <w:tcPr>
            <w:tcW w:w="3120" w:type="dxa"/>
            <w:tcMar/>
          </w:tcPr>
          <w:p w:rsidR="64DB1C3D" w:rsidP="5C89182C" w:rsidRDefault="64DB1C3D" w14:paraId="7B405B63" w14:textId="6A44C22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Identificador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único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empresa</w:t>
            </w:r>
          </w:p>
        </w:tc>
        <w:tc>
          <w:tcPr>
            <w:tcW w:w="3120" w:type="dxa"/>
            <w:tcMar/>
          </w:tcPr>
          <w:p w:rsidR="64DB1C3D" w:rsidP="3E7FF3F1" w:rsidRDefault="64DB1C3D" w14:paraId="25224AFC" w14:textId="7516364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2249F7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Inteiro </w:t>
            </w:r>
            <w:r w:rsidRPr="3E7FF3F1" w:rsidR="4EE2B9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autoincrementado chave primária</w:t>
            </w:r>
          </w:p>
        </w:tc>
      </w:tr>
      <w:tr w:rsidR="64DB1C3D" w:rsidTr="4B119F61" w14:paraId="511B66E3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4B5B045B" w14:textId="0F3CBFB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razao_social</w:t>
            </w:r>
          </w:p>
        </w:tc>
        <w:tc>
          <w:tcPr>
            <w:tcW w:w="3120" w:type="dxa"/>
            <w:tcMar/>
          </w:tcPr>
          <w:p w:rsidR="64DB1C3D" w:rsidP="5C89182C" w:rsidRDefault="64DB1C3D" w14:paraId="56ACEB72" w14:textId="0CF67DC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Razão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social da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empresa</w:t>
            </w:r>
          </w:p>
        </w:tc>
        <w:tc>
          <w:tcPr>
            <w:tcW w:w="3120" w:type="dxa"/>
            <w:tcMar/>
          </w:tcPr>
          <w:p w:rsidR="64DB1C3D" w:rsidP="3E7FF3F1" w:rsidRDefault="64DB1C3D" w14:paraId="4A333F91" w14:textId="661B654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6D4045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150)</w:t>
            </w:r>
            <w:r w:rsidRPr="3E7FF3F1" w:rsidR="411CDC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E7FF3F1" w:rsidR="3D5F6C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caracteres</w:t>
            </w:r>
            <w:r w:rsidRPr="3E7FF3F1" w:rsidR="791D5D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64DB1C3D" w:rsidTr="4B119F61" w14:paraId="263F7DBF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7DFE7C49" w14:textId="71A8FD3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nome_fantasia</w:t>
            </w:r>
          </w:p>
        </w:tc>
        <w:tc>
          <w:tcPr>
            <w:tcW w:w="3120" w:type="dxa"/>
            <w:tcMar/>
          </w:tcPr>
          <w:p w:rsidR="64DB1C3D" w:rsidP="64DB1C3D" w:rsidRDefault="64DB1C3D" w14:paraId="3A57F865" w14:textId="25082E25">
            <w:pPr>
              <w:spacing w:before="0" w:beforeAutospacing="off" w:after="0" w:afterAutospacing="off"/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fantasia (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opcional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tcW w:w="3120" w:type="dxa"/>
            <w:tcMar/>
          </w:tcPr>
          <w:p w:rsidR="64DB1C3D" w:rsidP="3E7FF3F1" w:rsidRDefault="64DB1C3D" w14:paraId="246E62F2" w14:textId="504ACBF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6D4045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150)</w:t>
            </w:r>
            <w:r w:rsidRPr="3E7FF3F1" w:rsidR="5FB583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35EF4D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Opcional</w:t>
            </w:r>
          </w:p>
        </w:tc>
      </w:tr>
      <w:tr w:rsidR="64DB1C3D" w:rsidTr="4B119F61" w14:paraId="06830ED9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128A33E4" w14:textId="7016EC0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cnpj</w:t>
            </w:r>
          </w:p>
        </w:tc>
        <w:tc>
          <w:tcPr>
            <w:tcW w:w="3120" w:type="dxa"/>
            <w:tcMar/>
          </w:tcPr>
          <w:p w:rsidR="64DB1C3D" w:rsidP="5C89182C" w:rsidRDefault="64DB1C3D" w14:paraId="72332F53" w14:textId="508B956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Cadastro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Nacional da Pessoa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Jurídica</w:t>
            </w:r>
          </w:p>
        </w:tc>
        <w:tc>
          <w:tcPr>
            <w:tcW w:w="3120" w:type="dxa"/>
            <w:tcMar/>
          </w:tcPr>
          <w:p w:rsidR="64DB1C3D" w:rsidP="3E7FF3F1" w:rsidRDefault="64DB1C3D" w14:paraId="0F19A4AE" w14:textId="77E2E9C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B1CF3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</w:t>
            </w:r>
            <w:r w:rsidRPr="3E7FF3F1" w:rsidR="6BB720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6BB720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14) </w:t>
            </w:r>
            <w:r w:rsidRPr="3E7FF3F1" w:rsidR="1A9970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caracteres</w:t>
            </w:r>
            <w:r w:rsidRPr="3E7FF3F1" w:rsidR="5F59EA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64DB1C3D" w:rsidTr="4B119F61" w14:paraId="7F1C0BE1">
        <w:trPr>
          <w:trHeight w:val="300"/>
        </w:trPr>
        <w:tc>
          <w:tcPr>
            <w:tcW w:w="3120" w:type="dxa"/>
            <w:tcMar/>
          </w:tcPr>
          <w:p w:rsidR="64DB1C3D" w:rsidP="64DB1C3D" w:rsidRDefault="64DB1C3D" w14:paraId="3DDEB983" w14:textId="276B29C4">
            <w:pPr>
              <w:spacing w:before="0" w:beforeAutospacing="off" w:after="0" w:afterAutospacing="off"/>
            </w:pPr>
            <w:r w:rsidRPr="64DB1C3D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  <w:tc>
          <w:tcPr>
            <w:tcW w:w="3120" w:type="dxa"/>
            <w:tcMar/>
          </w:tcPr>
          <w:p w:rsidR="64DB1C3D" w:rsidP="5C89182C" w:rsidRDefault="64DB1C3D" w14:paraId="66633178" w14:textId="4A82547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E-mail de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contato</w:t>
            </w:r>
          </w:p>
        </w:tc>
        <w:tc>
          <w:tcPr>
            <w:tcW w:w="3120" w:type="dxa"/>
            <w:tcMar/>
          </w:tcPr>
          <w:p w:rsidR="64DB1C3D" w:rsidP="3E7FF3F1" w:rsidRDefault="64DB1C3D" w14:paraId="66C31848" w14:textId="54184F5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270C62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100)</w:t>
            </w:r>
            <w:r w:rsidRPr="3E7FF3F1" w:rsidR="7FBC1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E7FF3F1" w:rsidR="6A6B62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caracteres</w:t>
            </w:r>
            <w:r w:rsidRPr="3E7FF3F1" w:rsidR="79BF22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64DB1C3D" w:rsidTr="4B119F61" w14:paraId="15BAF275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39FA34E8" w14:textId="1D76272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</w:t>
            </w:r>
          </w:p>
        </w:tc>
        <w:tc>
          <w:tcPr>
            <w:tcW w:w="3120" w:type="dxa"/>
            <w:tcMar/>
          </w:tcPr>
          <w:p w:rsidR="64DB1C3D" w:rsidP="5C89182C" w:rsidRDefault="64DB1C3D" w14:paraId="181EF668" w14:textId="023D53B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de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contato</w:t>
            </w:r>
          </w:p>
        </w:tc>
        <w:tc>
          <w:tcPr>
            <w:tcW w:w="3120" w:type="dxa"/>
            <w:tcMar/>
          </w:tcPr>
          <w:p w:rsidR="64DB1C3D" w:rsidP="3E7FF3F1" w:rsidRDefault="64DB1C3D" w14:paraId="6B715C3F" w14:textId="59E8ED6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270C62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20)</w:t>
            </w:r>
            <w:r w:rsidRPr="3E7FF3F1" w:rsidR="4AEBAD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26DC93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64DB1C3D" w:rsidTr="4B119F61" w14:paraId="35E24EE5">
        <w:trPr>
          <w:trHeight w:val="435"/>
        </w:trPr>
        <w:tc>
          <w:tcPr>
            <w:tcW w:w="3120" w:type="dxa"/>
            <w:tcMar/>
          </w:tcPr>
          <w:p w:rsidR="64DB1C3D" w:rsidP="5C89182C" w:rsidRDefault="64DB1C3D" w14:paraId="422B1E3F" w14:textId="71932BB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senha</w:t>
            </w:r>
          </w:p>
        </w:tc>
        <w:tc>
          <w:tcPr>
            <w:tcW w:w="3120" w:type="dxa"/>
            <w:tcMar/>
          </w:tcPr>
          <w:p w:rsidR="64DB1C3D" w:rsidP="5C89182C" w:rsidRDefault="64DB1C3D" w14:paraId="22155071" w14:textId="3B646E8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Senha de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acesso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</w:p>
        </w:tc>
        <w:tc>
          <w:tcPr>
            <w:tcW w:w="3120" w:type="dxa"/>
            <w:tcMar/>
          </w:tcPr>
          <w:p w:rsidR="64DB1C3D" w:rsidP="3E7FF3F1" w:rsidRDefault="64DB1C3D" w14:paraId="54C8E19C" w14:textId="3D23692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42859C3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100)</w:t>
            </w:r>
            <w:r w:rsidRPr="3E7FF3F1" w:rsidR="70FEE9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149C11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64DB1C3D" w:rsidTr="4B119F61" w14:paraId="276CC566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43EBD484" w14:textId="3108C4F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data_cadastro</w:t>
            </w:r>
          </w:p>
        </w:tc>
        <w:tc>
          <w:tcPr>
            <w:tcW w:w="3120" w:type="dxa"/>
            <w:tcMar/>
          </w:tcPr>
          <w:p w:rsidR="64DB1C3D" w:rsidP="5C89182C" w:rsidRDefault="64DB1C3D" w14:paraId="1F467C66" w14:textId="6CBD3CB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Data de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criação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registro</w:t>
            </w:r>
          </w:p>
        </w:tc>
        <w:tc>
          <w:tcPr>
            <w:tcW w:w="3120" w:type="dxa"/>
            <w:tcMar/>
          </w:tcPr>
          <w:p w:rsidR="64DB1C3D" w:rsidP="3E7FF3F1" w:rsidRDefault="64DB1C3D" w14:paraId="4425EFDD" w14:textId="372DF1D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1E9EAA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DD/MM/AAAA</w:t>
            </w:r>
            <w:r w:rsidRPr="3E7FF3F1" w:rsidR="48A9DD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Opcional</w:t>
            </w:r>
          </w:p>
        </w:tc>
      </w:tr>
    </w:tbl>
    <w:p w:rsidR="4A05581E" w:rsidP="64DB1C3D" w:rsidRDefault="4A05581E" w14:paraId="5ACEA0E9" w14:textId="5370C748">
      <w:pPr>
        <w:pStyle w:val="Normal"/>
      </w:pPr>
    </w:p>
    <w:p w:rsidR="4A05581E" w:rsidP="64DB1C3D" w:rsidRDefault="4A05581E" w14:paraId="0E4F3CD4" w14:textId="62C1E4A9">
      <w:pPr>
        <w:pStyle w:val="Normal"/>
        <w:rPr>
          <w:b w:val="1"/>
          <w:bCs w:val="1"/>
        </w:rPr>
      </w:pPr>
      <w:r w:rsidRPr="3E7FF3F1" w:rsidR="2087E959">
        <w:rPr>
          <w:b w:val="1"/>
          <w:bCs w:val="1"/>
        </w:rPr>
        <w:t xml:space="preserve">[Entidade Forte] </w:t>
      </w:r>
      <w:r w:rsidRPr="3E7FF3F1" w:rsidR="4A05581E">
        <w:rPr>
          <w:b w:val="1"/>
          <w:bCs w:val="1"/>
        </w:rPr>
        <w:t>Usuario</w:t>
      </w:r>
      <w:r w:rsidRPr="3E7FF3F1" w:rsidR="4A05581E">
        <w:rPr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4DB1C3D" w:rsidTr="4B119F61" w14:paraId="517B099E">
        <w:trPr>
          <w:trHeight w:val="300"/>
        </w:trPr>
        <w:tc>
          <w:tcPr>
            <w:tcW w:w="3120" w:type="dxa"/>
            <w:tcMar/>
          </w:tcPr>
          <w:p w:rsidR="64DB1C3D" w:rsidP="64DB1C3D" w:rsidRDefault="64DB1C3D" w14:paraId="37A9AF53" w14:textId="3A1552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5C89182C" w:rsidR="64DB1C3D">
              <w:rPr>
                <w:rFonts w:ascii="Aptos" w:hAnsi="Aptos" w:eastAsia="Aptos" w:cs="Aptos"/>
                <w:sz w:val="24"/>
                <w:szCs w:val="24"/>
              </w:rPr>
              <w:t>ATRIBUTO</w:t>
            </w:r>
          </w:p>
        </w:tc>
        <w:tc>
          <w:tcPr>
            <w:tcW w:w="3120" w:type="dxa"/>
            <w:tcMar/>
          </w:tcPr>
          <w:p w:rsidR="64DB1C3D" w:rsidP="64DB1C3D" w:rsidRDefault="64DB1C3D" w14:paraId="2AEDE111" w14:textId="2A7E42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5C89182C" w:rsidR="64DB1C3D">
              <w:rPr>
                <w:rFonts w:ascii="Aptos" w:hAnsi="Aptos" w:eastAsia="Aptos" w:cs="Aptos"/>
                <w:sz w:val="24"/>
                <w:szCs w:val="24"/>
              </w:rPr>
              <w:t>DESCRIÇÃO</w:t>
            </w:r>
          </w:p>
        </w:tc>
        <w:tc>
          <w:tcPr>
            <w:tcW w:w="3120" w:type="dxa"/>
            <w:tcMar/>
          </w:tcPr>
          <w:p w:rsidR="64DB1C3D" w:rsidP="64DB1C3D" w:rsidRDefault="64DB1C3D" w14:paraId="35A31F1B" w14:textId="25406EB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3E7FF3F1" w:rsidR="7D5451E8">
              <w:rPr>
                <w:rFonts w:ascii="Aptos" w:hAnsi="Aptos" w:eastAsia="Aptos" w:cs="Aptos"/>
                <w:sz w:val="24"/>
                <w:szCs w:val="24"/>
              </w:rPr>
              <w:t xml:space="preserve">DOMÍNIO </w:t>
            </w:r>
          </w:p>
        </w:tc>
      </w:tr>
      <w:tr w:rsidR="64DB1C3D" w:rsidTr="4B119F61" w14:paraId="6CE73864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479CB579" w14:textId="1830FAB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id_usuario</w:t>
            </w:r>
          </w:p>
        </w:tc>
        <w:tc>
          <w:tcPr>
            <w:tcW w:w="3120" w:type="dxa"/>
            <w:tcMar/>
          </w:tcPr>
          <w:p w:rsidR="64DB1C3D" w:rsidP="5C89182C" w:rsidRDefault="64DB1C3D" w14:paraId="01D14FF4" w14:textId="46E6DEF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Identificador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único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</w:p>
        </w:tc>
        <w:tc>
          <w:tcPr>
            <w:tcW w:w="3120" w:type="dxa"/>
            <w:tcMar/>
          </w:tcPr>
          <w:p w:rsidR="64DB1C3D" w:rsidP="3E7FF3F1" w:rsidRDefault="64DB1C3D" w14:paraId="0343F651" w14:textId="17EA1C1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644CBC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Inteiro autoincrementado chave primária</w:t>
            </w:r>
          </w:p>
        </w:tc>
      </w:tr>
      <w:tr w:rsidR="64DB1C3D" w:rsidTr="4B119F61" w14:paraId="0A14DED6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10D9719B" w14:textId="49A69D9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</w:t>
            </w:r>
          </w:p>
        </w:tc>
        <w:tc>
          <w:tcPr>
            <w:tcW w:w="3120" w:type="dxa"/>
            <w:tcMar/>
          </w:tcPr>
          <w:p w:rsidR="64DB1C3D" w:rsidP="5C89182C" w:rsidRDefault="64DB1C3D" w14:paraId="78476348" w14:textId="20F91D3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completo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</w:p>
        </w:tc>
        <w:tc>
          <w:tcPr>
            <w:tcW w:w="3120" w:type="dxa"/>
            <w:tcMar/>
          </w:tcPr>
          <w:p w:rsidR="64DB1C3D" w:rsidP="4B119F61" w:rsidRDefault="64DB1C3D" w14:paraId="7ADFFE60" w14:textId="4EDC51D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119F61" w:rsidR="7A565A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4B119F6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4B119F6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100)</w:t>
            </w:r>
            <w:r w:rsidRPr="4B119F61" w:rsidR="2F517D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4B119F61" w:rsidR="579D52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caracteres</w:t>
            </w:r>
            <w:commentRangeStart w:id="624440601"/>
            <w:r w:rsidRPr="4B119F61" w:rsidR="63C268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  <w:commentRangeEnd w:id="624440601"/>
            <w:r>
              <w:rPr>
                <w:rStyle w:val="CommentReference"/>
              </w:rPr>
              <w:commentReference w:id="624440601"/>
            </w:r>
            <w:r w:rsidRPr="4B119F61" w:rsidR="63C268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Obrigatório</w:t>
            </w:r>
          </w:p>
        </w:tc>
      </w:tr>
      <w:tr w:rsidR="64DB1C3D" w:rsidTr="4B119F61" w14:paraId="5AB1B05D">
        <w:trPr>
          <w:trHeight w:val="300"/>
        </w:trPr>
        <w:tc>
          <w:tcPr>
            <w:tcW w:w="3120" w:type="dxa"/>
            <w:tcMar/>
          </w:tcPr>
          <w:p w:rsidR="64DB1C3D" w:rsidP="64DB1C3D" w:rsidRDefault="64DB1C3D" w14:paraId="42E1EE20" w14:textId="5017EB77">
            <w:pPr>
              <w:spacing w:before="0" w:beforeAutospacing="off" w:after="0" w:afterAutospacing="off"/>
            </w:pPr>
            <w:r w:rsidRPr="64DB1C3D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  <w:tc>
          <w:tcPr>
            <w:tcW w:w="3120" w:type="dxa"/>
            <w:tcMar/>
          </w:tcPr>
          <w:p w:rsidR="64DB1C3D" w:rsidP="64DB1C3D" w:rsidRDefault="64DB1C3D" w14:paraId="33658B39" w14:textId="4AFC5887">
            <w:pPr>
              <w:spacing w:before="0" w:beforeAutospacing="off" w:after="0" w:afterAutospacing="off"/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E-mail do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(login)</w:t>
            </w:r>
          </w:p>
        </w:tc>
        <w:tc>
          <w:tcPr>
            <w:tcW w:w="3120" w:type="dxa"/>
            <w:tcMar/>
          </w:tcPr>
          <w:p w:rsidR="64DB1C3D" w:rsidP="3E7FF3F1" w:rsidRDefault="64DB1C3D" w14:paraId="4134DAE5" w14:textId="2E7951D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07410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100)</w:t>
            </w:r>
            <w:r w:rsidRPr="3E7FF3F1" w:rsidR="01ED57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E7FF3F1" w:rsidR="186D72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caracteres</w:t>
            </w:r>
            <w:r w:rsidRPr="3E7FF3F1" w:rsidR="1E1BA3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64DB1C3D" w:rsidTr="4B119F61" w14:paraId="2054D6A0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34375466" w14:textId="531B46E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senha</w:t>
            </w:r>
          </w:p>
        </w:tc>
        <w:tc>
          <w:tcPr>
            <w:tcW w:w="3120" w:type="dxa"/>
            <w:tcMar/>
          </w:tcPr>
          <w:p w:rsidR="64DB1C3D" w:rsidP="5C89182C" w:rsidRDefault="64DB1C3D" w14:paraId="1D4E42DA" w14:textId="042F138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Senha de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acesso</w:t>
            </w:r>
          </w:p>
        </w:tc>
        <w:tc>
          <w:tcPr>
            <w:tcW w:w="3120" w:type="dxa"/>
            <w:tcMar/>
          </w:tcPr>
          <w:p w:rsidR="64DB1C3D" w:rsidP="3E7FF3F1" w:rsidRDefault="64DB1C3D" w14:paraId="6864BB60" w14:textId="42C0E61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074104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100)</w:t>
            </w:r>
            <w:r w:rsidRPr="3E7FF3F1" w:rsidR="76CA2D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E7FF3F1" w:rsidR="2479E1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caracteres</w:t>
            </w:r>
            <w:r w:rsidRPr="3E7FF3F1" w:rsidR="6AB264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64DB1C3D" w:rsidTr="4B119F61" w14:paraId="767A4301">
        <w:trPr>
          <w:trHeight w:val="300"/>
        </w:trPr>
        <w:tc>
          <w:tcPr>
            <w:tcW w:w="3120" w:type="dxa"/>
            <w:tcMar/>
          </w:tcPr>
          <w:p w:rsidR="64DB1C3D" w:rsidP="64DB1C3D" w:rsidRDefault="64DB1C3D" w14:paraId="0BF88C67" w14:textId="3BB24E3E">
            <w:pPr>
              <w:spacing w:before="0" w:beforeAutospacing="off" w:after="0" w:afterAutospacing="off"/>
            </w:pPr>
            <w:r w:rsidRPr="64DB1C3D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</w:t>
            </w:r>
          </w:p>
        </w:tc>
        <w:tc>
          <w:tcPr>
            <w:tcW w:w="3120" w:type="dxa"/>
            <w:tcMar/>
          </w:tcPr>
          <w:p w:rsidR="64DB1C3D" w:rsidP="5C89182C" w:rsidRDefault="64DB1C3D" w14:paraId="1763B563" w14:textId="7A66F47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Cargo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r w:rsidRPr="5C89182C" w:rsidR="252B20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opcional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tcW w:w="3120" w:type="dxa"/>
            <w:tcMar/>
          </w:tcPr>
          <w:p w:rsidR="64DB1C3D" w:rsidP="3E7FF3F1" w:rsidRDefault="64DB1C3D" w14:paraId="36985DC0" w14:textId="1CDBBD7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013186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50)</w:t>
            </w:r>
            <w:r w:rsidRPr="3E7FF3F1" w:rsidR="7F94AD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4F18EE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Opcional</w:t>
            </w:r>
          </w:p>
        </w:tc>
      </w:tr>
      <w:tr w:rsidR="64DB1C3D" w:rsidTr="4B119F61" w14:paraId="31022FA5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5E413508" w14:textId="28B8E7E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id_empresa</w:t>
            </w:r>
          </w:p>
        </w:tc>
        <w:tc>
          <w:tcPr>
            <w:tcW w:w="3120" w:type="dxa"/>
            <w:tcMar/>
          </w:tcPr>
          <w:p w:rsidR="64DB1C3D" w:rsidP="5C89182C" w:rsidRDefault="64DB1C3D" w14:paraId="6EEA359D" w14:textId="5EAB6FA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Empresa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vinculada</w:t>
            </w:r>
          </w:p>
        </w:tc>
        <w:tc>
          <w:tcPr>
            <w:tcW w:w="3120" w:type="dxa"/>
            <w:tcMar/>
          </w:tcPr>
          <w:p w:rsidR="64DB1C3D" w:rsidP="3E7FF3F1" w:rsidRDefault="64DB1C3D" w14:paraId="37D35732" w14:textId="1A6590B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Inteiro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E7FF3F1" w:rsidR="14909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chave estrangeira</w:t>
            </w:r>
          </w:p>
        </w:tc>
      </w:tr>
    </w:tbl>
    <w:p w:rsidR="796A2CE5" w:rsidP="3E7FF3F1" w:rsidRDefault="796A2CE5" w14:paraId="2EF14499" w14:textId="61A64835">
      <w:pPr>
        <w:pStyle w:val="Normal"/>
        <w:rPr>
          <w:b w:val="1"/>
          <w:bCs w:val="1"/>
        </w:rPr>
      </w:pPr>
    </w:p>
    <w:p w:rsidR="796A2CE5" w:rsidP="3E7FF3F1" w:rsidRDefault="796A2CE5" w14:paraId="4190162C" w14:textId="69D701D6">
      <w:pPr>
        <w:pStyle w:val="Normal"/>
        <w:rPr>
          <w:b w:val="1"/>
          <w:bCs w:val="1"/>
        </w:rPr>
      </w:pPr>
    </w:p>
    <w:p w:rsidR="796A2CE5" w:rsidP="3E7FF3F1" w:rsidRDefault="796A2CE5" w14:paraId="6A9BE98C" w14:textId="5DB93120">
      <w:pPr>
        <w:pStyle w:val="Normal"/>
        <w:rPr>
          <w:b w:val="1"/>
          <w:bCs w:val="1"/>
        </w:rPr>
      </w:pPr>
    </w:p>
    <w:p w:rsidR="796A2CE5" w:rsidP="3E7FF3F1" w:rsidRDefault="796A2CE5" w14:paraId="6F93FD2A" w14:textId="47108922">
      <w:pPr>
        <w:pStyle w:val="Normal"/>
        <w:rPr>
          <w:b w:val="1"/>
          <w:bCs w:val="1"/>
        </w:rPr>
      </w:pPr>
    </w:p>
    <w:p w:rsidR="796A2CE5" w:rsidP="3E7FF3F1" w:rsidRDefault="796A2CE5" w14:paraId="35E61F56" w14:textId="157F20DA">
      <w:pPr>
        <w:pStyle w:val="Normal"/>
        <w:rPr>
          <w:b w:val="1"/>
          <w:bCs w:val="1"/>
        </w:rPr>
      </w:pPr>
    </w:p>
    <w:p w:rsidR="796A2CE5" w:rsidP="3E7FF3F1" w:rsidRDefault="796A2CE5" w14:paraId="09DC5916" w14:textId="493C3209">
      <w:pPr>
        <w:pStyle w:val="Normal"/>
        <w:rPr>
          <w:b w:val="1"/>
          <w:bCs w:val="1"/>
        </w:rPr>
      </w:pPr>
    </w:p>
    <w:p w:rsidR="796A2CE5" w:rsidP="64DB1C3D" w:rsidRDefault="796A2CE5" w14:paraId="19A334E1" w14:textId="0AE6A8E1">
      <w:pPr>
        <w:pStyle w:val="Normal"/>
        <w:rPr>
          <w:b w:val="1"/>
          <w:bCs w:val="1"/>
        </w:rPr>
      </w:pPr>
      <w:r w:rsidRPr="3E7FF3F1" w:rsidR="418FE89F">
        <w:rPr>
          <w:b w:val="1"/>
          <w:bCs w:val="1"/>
        </w:rPr>
        <w:t xml:space="preserve">[Entidade Forte] </w:t>
      </w:r>
      <w:r w:rsidRPr="3E7FF3F1" w:rsidR="796A2CE5">
        <w:rPr>
          <w:b w:val="1"/>
          <w:bCs w:val="1"/>
        </w:rPr>
        <w:t>Recicladora</w:t>
      </w:r>
      <w:r w:rsidRPr="3E7FF3F1" w:rsidR="796A2CE5">
        <w:rPr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4DB1C3D" w:rsidTr="4A52F455" w14:paraId="61BB5C23">
        <w:trPr>
          <w:trHeight w:val="300"/>
        </w:trPr>
        <w:tc>
          <w:tcPr>
            <w:tcW w:w="3120" w:type="dxa"/>
            <w:tcMar/>
          </w:tcPr>
          <w:p w:rsidR="64DB1C3D" w:rsidP="64DB1C3D" w:rsidRDefault="64DB1C3D" w14:paraId="1B54BC0D" w14:textId="3A1552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5C89182C" w:rsidR="64DB1C3D">
              <w:rPr>
                <w:rFonts w:ascii="Aptos" w:hAnsi="Aptos" w:eastAsia="Aptos" w:cs="Aptos"/>
                <w:sz w:val="24"/>
                <w:szCs w:val="24"/>
              </w:rPr>
              <w:t>ATRIBUTO</w:t>
            </w:r>
          </w:p>
        </w:tc>
        <w:tc>
          <w:tcPr>
            <w:tcW w:w="3120" w:type="dxa"/>
            <w:tcMar/>
          </w:tcPr>
          <w:p w:rsidR="64DB1C3D" w:rsidP="64DB1C3D" w:rsidRDefault="64DB1C3D" w14:paraId="6C60FA39" w14:textId="2A7E42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5C89182C" w:rsidR="64DB1C3D">
              <w:rPr>
                <w:rFonts w:ascii="Aptos" w:hAnsi="Aptos" w:eastAsia="Aptos" w:cs="Aptos"/>
                <w:sz w:val="24"/>
                <w:szCs w:val="24"/>
              </w:rPr>
              <w:t>DESCRIÇÃO</w:t>
            </w:r>
          </w:p>
        </w:tc>
        <w:tc>
          <w:tcPr>
            <w:tcW w:w="3120" w:type="dxa"/>
            <w:tcMar/>
          </w:tcPr>
          <w:p w:rsidR="64DB1C3D" w:rsidP="64DB1C3D" w:rsidRDefault="64DB1C3D" w14:paraId="691E6627" w14:textId="7D3C9AA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3E7FF3F1" w:rsidR="50F2CDEC">
              <w:rPr>
                <w:rFonts w:ascii="Aptos" w:hAnsi="Aptos" w:eastAsia="Aptos" w:cs="Aptos"/>
                <w:sz w:val="24"/>
                <w:szCs w:val="24"/>
              </w:rPr>
              <w:t xml:space="preserve">DOMÍNIO </w:t>
            </w:r>
          </w:p>
        </w:tc>
      </w:tr>
      <w:tr w:rsidR="64DB1C3D" w:rsidTr="4A52F455" w14:paraId="47EFC1BA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581635A3" w14:textId="64F60B3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id_recicladora</w:t>
            </w:r>
          </w:p>
        </w:tc>
        <w:tc>
          <w:tcPr>
            <w:tcW w:w="3120" w:type="dxa"/>
            <w:tcMar/>
          </w:tcPr>
          <w:p w:rsidR="64DB1C3D" w:rsidP="5C89182C" w:rsidRDefault="64DB1C3D" w14:paraId="3F33D552" w14:textId="65B9FD1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Identificador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único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recicladora</w:t>
            </w:r>
          </w:p>
        </w:tc>
        <w:tc>
          <w:tcPr>
            <w:tcW w:w="3120" w:type="dxa"/>
            <w:tcMar/>
          </w:tcPr>
          <w:p w:rsidR="64DB1C3D" w:rsidP="3E7FF3F1" w:rsidRDefault="64DB1C3D" w14:paraId="76D3FFC3" w14:textId="76BDBFD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113D48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Inteiro autoincrementado chave primária</w:t>
            </w:r>
          </w:p>
        </w:tc>
      </w:tr>
      <w:tr w:rsidR="64DB1C3D" w:rsidTr="4A52F455" w14:paraId="0B8808DE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5390B1AE" w14:textId="05EFA44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razao_social</w:t>
            </w:r>
          </w:p>
        </w:tc>
        <w:tc>
          <w:tcPr>
            <w:tcW w:w="3120" w:type="dxa"/>
            <w:tcMar/>
          </w:tcPr>
          <w:p w:rsidR="64DB1C3D" w:rsidP="5C89182C" w:rsidRDefault="64DB1C3D" w14:paraId="56B83FD7" w14:textId="01DD855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Razão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social da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recicladora</w:t>
            </w:r>
          </w:p>
        </w:tc>
        <w:tc>
          <w:tcPr>
            <w:tcW w:w="3120" w:type="dxa"/>
            <w:tcMar/>
          </w:tcPr>
          <w:p w:rsidR="64DB1C3D" w:rsidP="3E7FF3F1" w:rsidRDefault="64DB1C3D" w14:paraId="315194CC" w14:textId="501A41A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013186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150)</w:t>
            </w:r>
            <w:r w:rsidRPr="3E7FF3F1" w:rsidR="094A63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734D2D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64DB1C3D" w:rsidTr="4A52F455" w14:paraId="561EFEEE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5B165EE3" w14:textId="279BDE3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nome_fantasia</w:t>
            </w:r>
          </w:p>
        </w:tc>
        <w:tc>
          <w:tcPr>
            <w:tcW w:w="3120" w:type="dxa"/>
            <w:tcMar/>
          </w:tcPr>
          <w:p w:rsidR="64DB1C3D" w:rsidP="64DB1C3D" w:rsidRDefault="64DB1C3D" w14:paraId="47E08596" w14:textId="47E7FB5C">
            <w:pPr>
              <w:spacing w:before="0" w:beforeAutospacing="off" w:after="0" w:afterAutospacing="off"/>
            </w:pPr>
            <w:r w:rsidRPr="64DB1C3D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fantasia</w:t>
            </w:r>
          </w:p>
        </w:tc>
        <w:tc>
          <w:tcPr>
            <w:tcW w:w="3120" w:type="dxa"/>
            <w:tcMar/>
          </w:tcPr>
          <w:p w:rsidR="64DB1C3D" w:rsidP="4A52F455" w:rsidRDefault="64DB1C3D" w14:paraId="34F89DE7" w14:textId="6F36BB1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A52F455" w:rsidR="24EEAB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4A52F455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4A52F455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150)</w:t>
            </w:r>
            <w:r w:rsidRPr="4A52F455" w:rsidR="5CFBD5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4A52F455" w:rsidR="2B73B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Opcional</w:t>
            </w:r>
            <w:commentRangeStart w:id="992672600"/>
            <w:commentRangeEnd w:id="992672600"/>
            <w:r>
              <w:rPr>
                <w:rStyle w:val="CommentReference"/>
              </w:rPr>
              <w:commentReference w:id="992672600"/>
            </w:r>
          </w:p>
        </w:tc>
      </w:tr>
      <w:tr w:rsidR="64DB1C3D" w:rsidTr="4A52F455" w14:paraId="083ECA48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4B7435DD" w14:textId="18F2AAE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cnpj</w:t>
            </w:r>
          </w:p>
        </w:tc>
        <w:tc>
          <w:tcPr>
            <w:tcW w:w="3120" w:type="dxa"/>
            <w:tcMar/>
          </w:tcPr>
          <w:p w:rsidR="64DB1C3D" w:rsidP="5C89182C" w:rsidRDefault="64DB1C3D" w14:paraId="0F84BF9F" w14:textId="194D835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Cadastro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Nacional da Pessoa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Jurídica</w:t>
            </w:r>
          </w:p>
        </w:tc>
        <w:tc>
          <w:tcPr>
            <w:tcW w:w="3120" w:type="dxa"/>
            <w:tcMar/>
          </w:tcPr>
          <w:p w:rsidR="64DB1C3D" w:rsidP="3E7FF3F1" w:rsidRDefault="64DB1C3D" w14:paraId="6D5E13B8" w14:textId="5B7F1B2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24EEAB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14)</w:t>
            </w:r>
            <w:r w:rsidRPr="3E7FF3F1" w:rsidR="27B5EC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627E6C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64DB1C3D" w:rsidTr="4A52F455" w14:paraId="6D7D8C55">
        <w:trPr>
          <w:trHeight w:val="300"/>
        </w:trPr>
        <w:tc>
          <w:tcPr>
            <w:tcW w:w="3120" w:type="dxa"/>
            <w:tcMar/>
          </w:tcPr>
          <w:p w:rsidR="64DB1C3D" w:rsidP="64DB1C3D" w:rsidRDefault="64DB1C3D" w14:paraId="23097933" w14:textId="461FB261">
            <w:pPr>
              <w:spacing w:before="0" w:beforeAutospacing="off" w:after="0" w:afterAutospacing="off"/>
            </w:pPr>
            <w:r w:rsidRPr="64DB1C3D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  <w:tc>
          <w:tcPr>
            <w:tcW w:w="3120" w:type="dxa"/>
            <w:tcMar/>
          </w:tcPr>
          <w:p w:rsidR="64DB1C3D" w:rsidP="5C89182C" w:rsidRDefault="64DB1C3D" w14:paraId="635EEECA" w14:textId="4CD0C4F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E-mail de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contato</w:t>
            </w:r>
          </w:p>
        </w:tc>
        <w:tc>
          <w:tcPr>
            <w:tcW w:w="3120" w:type="dxa"/>
            <w:tcMar/>
          </w:tcPr>
          <w:p w:rsidR="64DB1C3D" w:rsidP="3E7FF3F1" w:rsidRDefault="64DB1C3D" w14:paraId="61947DE9" w14:textId="2AD33CB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6FD9E5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100)</w:t>
            </w:r>
            <w:r w:rsidRPr="3E7FF3F1" w:rsidR="3B1CE2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65520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Obrigatóro</w:t>
            </w:r>
          </w:p>
        </w:tc>
      </w:tr>
      <w:tr w:rsidR="64DB1C3D" w:rsidTr="4A52F455" w14:paraId="75BF2962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365E00F0" w14:textId="6E78EF3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telefone</w:t>
            </w:r>
          </w:p>
        </w:tc>
        <w:tc>
          <w:tcPr>
            <w:tcW w:w="3120" w:type="dxa"/>
            <w:tcMar/>
          </w:tcPr>
          <w:p w:rsidR="64DB1C3D" w:rsidP="5C89182C" w:rsidRDefault="64DB1C3D" w14:paraId="6AB9DDAD" w14:textId="0B347E9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Telefone de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contato</w:t>
            </w:r>
          </w:p>
        </w:tc>
        <w:tc>
          <w:tcPr>
            <w:tcW w:w="3120" w:type="dxa"/>
            <w:tcMar/>
          </w:tcPr>
          <w:p w:rsidR="64DB1C3D" w:rsidP="3E7FF3F1" w:rsidRDefault="64DB1C3D" w14:paraId="118A2FDC" w14:textId="272F403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6FD9E5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20)</w:t>
            </w:r>
            <w:r w:rsidRPr="3E7FF3F1" w:rsidR="21C509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08D9B5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4A52F455" w:rsidTr="4A52F455" w14:paraId="71F0B87A">
        <w:trPr>
          <w:trHeight w:val="300"/>
        </w:trPr>
        <w:tc>
          <w:tcPr>
            <w:tcW w:w="3120" w:type="dxa"/>
            <w:tcMar/>
          </w:tcPr>
          <w:p w:rsidR="3AB8771C" w:rsidP="4A52F455" w:rsidRDefault="3AB8771C" w14:paraId="0142D761" w14:textId="286310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4A52F455" w:rsidR="3AB87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preco_kg</w:t>
            </w:r>
          </w:p>
        </w:tc>
        <w:tc>
          <w:tcPr>
            <w:tcW w:w="3120" w:type="dxa"/>
            <w:tcMar/>
          </w:tcPr>
          <w:p w:rsidR="3AB8771C" w:rsidP="4A52F455" w:rsidRDefault="3AB8771C" w14:paraId="5127DD52" w14:textId="7B75EB1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4A52F455" w:rsidR="3AB87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Preço cobrado pela recicladora por quilograma de equipamento</w:t>
            </w:r>
          </w:p>
        </w:tc>
        <w:tc>
          <w:tcPr>
            <w:tcW w:w="3120" w:type="dxa"/>
            <w:tcMar/>
          </w:tcPr>
          <w:p w:rsidR="3AB8771C" w:rsidP="4A52F455" w:rsidRDefault="3AB8771C" w14:paraId="3DDD125F" w14:textId="553896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</w:pPr>
            <w:r w:rsidRPr="4A52F455" w:rsidR="3AB877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highlight w:val="cyan"/>
                <w:u w:val="none"/>
              </w:rPr>
              <w:t>Valor com duas casas decimais</w:t>
            </w:r>
          </w:p>
        </w:tc>
      </w:tr>
      <w:tr w:rsidR="64DB1C3D" w:rsidTr="4A52F455" w14:paraId="31AF2FDE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54D635F8" w14:textId="38AAD71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data_cadastro</w:t>
            </w:r>
          </w:p>
        </w:tc>
        <w:tc>
          <w:tcPr>
            <w:tcW w:w="3120" w:type="dxa"/>
            <w:tcMar/>
          </w:tcPr>
          <w:p w:rsidR="64DB1C3D" w:rsidP="5C89182C" w:rsidRDefault="64DB1C3D" w14:paraId="085E7965" w14:textId="749DF47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Data de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registro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no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</w:p>
        </w:tc>
        <w:tc>
          <w:tcPr>
            <w:tcW w:w="3120" w:type="dxa"/>
            <w:tcMar/>
          </w:tcPr>
          <w:p w:rsidR="64DB1C3D" w:rsidP="3E7FF3F1" w:rsidRDefault="64DB1C3D" w14:paraId="71CA40BA" w14:textId="70D665D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E7FF3F1" w:rsidR="4A9FB0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DD/MM/AAAA</w:t>
            </w:r>
          </w:p>
        </w:tc>
      </w:tr>
    </w:tbl>
    <w:p w:rsidR="6BC43E55" w:rsidP="3E7FF3F1" w:rsidRDefault="6BC43E55" w14:paraId="49C5097F" w14:textId="50F960B0">
      <w:pPr>
        <w:pStyle w:val="Normal"/>
        <w:rPr>
          <w:b w:val="1"/>
          <w:bCs w:val="1"/>
        </w:rPr>
      </w:pPr>
    </w:p>
    <w:p w:rsidR="6BC43E55" w:rsidP="3E7FF3F1" w:rsidRDefault="6BC43E55" w14:paraId="13874F09" w14:textId="2D691CB1">
      <w:pPr>
        <w:pStyle w:val="Normal"/>
        <w:rPr>
          <w:b w:val="1"/>
          <w:bCs w:val="1"/>
        </w:rPr>
      </w:pPr>
      <w:r w:rsidRPr="3E7FF3F1" w:rsidR="5FC29D85">
        <w:rPr>
          <w:b w:val="1"/>
          <w:bCs w:val="1"/>
        </w:rPr>
        <w:t xml:space="preserve">[Entidade </w:t>
      </w:r>
      <w:r w:rsidRPr="3E7FF3F1" w:rsidR="6EDC8177">
        <w:rPr>
          <w:b w:val="1"/>
          <w:bCs w:val="1"/>
        </w:rPr>
        <w:t>Associativa</w:t>
      </w:r>
      <w:r w:rsidRPr="3E7FF3F1" w:rsidR="5FC29D85">
        <w:rPr>
          <w:b w:val="1"/>
          <w:bCs w:val="1"/>
        </w:rPr>
        <w:t>] Categorias da Recicladora: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E7FF3F1" w:rsidTr="3E7FF3F1" w14:paraId="5D85E044">
        <w:trPr>
          <w:trHeight w:val="300"/>
        </w:trPr>
        <w:tc>
          <w:tcPr>
            <w:tcW w:w="3120" w:type="dxa"/>
            <w:tcMar/>
          </w:tcPr>
          <w:p w:rsidR="3E7FF3F1" w:rsidP="3E7FF3F1" w:rsidRDefault="3E7FF3F1" w14:paraId="2818AE1A" w14:textId="3A1552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3E7FF3F1" w:rsidR="3E7FF3F1">
              <w:rPr>
                <w:rFonts w:ascii="Aptos" w:hAnsi="Aptos" w:eastAsia="Aptos" w:cs="Aptos"/>
                <w:sz w:val="24"/>
                <w:szCs w:val="24"/>
              </w:rPr>
              <w:t>ATRIBUTO</w:t>
            </w:r>
          </w:p>
        </w:tc>
        <w:tc>
          <w:tcPr>
            <w:tcW w:w="3120" w:type="dxa"/>
            <w:tcMar/>
          </w:tcPr>
          <w:p w:rsidR="3E7FF3F1" w:rsidP="3E7FF3F1" w:rsidRDefault="3E7FF3F1" w14:paraId="3F7BE1FA" w14:textId="2A7E42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3E7FF3F1" w:rsidR="3E7FF3F1">
              <w:rPr>
                <w:rFonts w:ascii="Aptos" w:hAnsi="Aptos" w:eastAsia="Aptos" w:cs="Aptos"/>
                <w:sz w:val="24"/>
                <w:szCs w:val="24"/>
              </w:rPr>
              <w:t>DESCRIÇÃO</w:t>
            </w:r>
          </w:p>
        </w:tc>
        <w:tc>
          <w:tcPr>
            <w:tcW w:w="3120" w:type="dxa"/>
            <w:tcMar/>
          </w:tcPr>
          <w:p w:rsidR="39397768" w:rsidP="3E7FF3F1" w:rsidRDefault="39397768" w14:paraId="1A5FBAB6" w14:textId="7516A4E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3E7FF3F1" w:rsidR="39397768">
              <w:rPr>
                <w:rFonts w:ascii="Aptos" w:hAnsi="Aptos" w:eastAsia="Aptos" w:cs="Aptos"/>
                <w:sz w:val="24"/>
                <w:szCs w:val="24"/>
              </w:rPr>
              <w:t xml:space="preserve">DOMÍNIO </w:t>
            </w:r>
          </w:p>
        </w:tc>
      </w:tr>
      <w:tr w:rsidR="3E7FF3F1" w:rsidTr="3E7FF3F1" w14:paraId="78D40A8A">
        <w:trPr>
          <w:trHeight w:val="300"/>
        </w:trPr>
        <w:tc>
          <w:tcPr>
            <w:tcW w:w="3120" w:type="dxa"/>
            <w:tcMar/>
          </w:tcPr>
          <w:p w:rsidR="3E7FF3F1" w:rsidP="3E7FF3F1" w:rsidRDefault="3E7FF3F1" w14:paraId="0F356882" w14:textId="3557D8A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</w:t>
            </w:r>
            <w:r w:rsidRPr="3E7FF3F1" w:rsidR="64102E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recicladora</w:t>
            </w:r>
          </w:p>
        </w:tc>
        <w:tc>
          <w:tcPr>
            <w:tcW w:w="3120" w:type="dxa"/>
            <w:tcMar/>
          </w:tcPr>
          <w:p w:rsidR="3E7FF3F1" w:rsidP="3E7FF3F1" w:rsidRDefault="3E7FF3F1" w14:paraId="6C6BB4E2" w14:textId="10EABBD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Identificador único da </w:t>
            </w:r>
            <w:r w:rsidRPr="3E7FF3F1" w:rsidR="27980B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recicladora</w:t>
            </w:r>
            <w:r w:rsidRPr="3E7FF3F1" w:rsidR="61D81B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(FK)</w:t>
            </w:r>
          </w:p>
        </w:tc>
        <w:tc>
          <w:tcPr>
            <w:tcW w:w="3120" w:type="dxa"/>
            <w:tcMar/>
          </w:tcPr>
          <w:p w:rsidR="3D9C1B47" w:rsidP="3E7FF3F1" w:rsidRDefault="3D9C1B47" w14:paraId="732CC4C2" w14:textId="72D38D3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D9C1B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Inteiro chave primária composta com chave estrangeira</w:t>
            </w:r>
          </w:p>
        </w:tc>
      </w:tr>
      <w:tr w:rsidR="3E7FF3F1" w:rsidTr="3E7FF3F1" w14:paraId="7956D735">
        <w:trPr>
          <w:trHeight w:val="300"/>
        </w:trPr>
        <w:tc>
          <w:tcPr>
            <w:tcW w:w="3120" w:type="dxa"/>
            <w:tcMar/>
          </w:tcPr>
          <w:p w:rsidR="50AF267E" w:rsidP="3E7FF3F1" w:rsidRDefault="50AF267E" w14:paraId="33F9FA35" w14:textId="3B06EE9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50AF26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Id_categoria</w:t>
            </w:r>
          </w:p>
        </w:tc>
        <w:tc>
          <w:tcPr>
            <w:tcW w:w="3120" w:type="dxa"/>
            <w:tcMar/>
          </w:tcPr>
          <w:p w:rsidR="50AF267E" w:rsidP="3E7FF3F1" w:rsidRDefault="50AF267E" w14:paraId="0C93B056" w14:textId="20BEFB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50AF26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Identificador único da categoria do equipamento</w:t>
            </w:r>
            <w:r w:rsidRPr="3E7FF3F1" w:rsidR="31DF2B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(FK)</w:t>
            </w:r>
          </w:p>
        </w:tc>
        <w:tc>
          <w:tcPr>
            <w:tcW w:w="3120" w:type="dxa"/>
            <w:tcMar/>
          </w:tcPr>
          <w:p w:rsidR="7190176C" w:rsidP="3E7FF3F1" w:rsidRDefault="7190176C" w14:paraId="17FB40A1" w14:textId="25672AF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719017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Inteiro chave primária composta com chave estrangeira</w:t>
            </w:r>
          </w:p>
        </w:tc>
      </w:tr>
    </w:tbl>
    <w:p w:rsidR="6BC43E55" w:rsidP="3E7FF3F1" w:rsidRDefault="6BC43E55" w14:paraId="04C57088" w14:textId="1F186172">
      <w:pPr/>
    </w:p>
    <w:p w:rsidR="6BC43E55" w:rsidP="3E7FF3F1" w:rsidRDefault="6BC43E55" w14:paraId="4252563B" w14:textId="3801A03E">
      <w:pPr/>
    </w:p>
    <w:p w:rsidR="6BC43E55" w:rsidP="3E7FF3F1" w:rsidRDefault="6BC43E55" w14:paraId="1E0193CC" w14:textId="5A11A122">
      <w:pPr/>
    </w:p>
    <w:p w:rsidR="6BC43E55" w:rsidP="3E7FF3F1" w:rsidRDefault="6BC43E55" w14:paraId="40ACF771" w14:textId="675383E4">
      <w:pPr/>
    </w:p>
    <w:p w:rsidR="6BC43E55" w:rsidP="3E7FF3F1" w:rsidRDefault="6BC43E55" w14:paraId="6B261324" w14:textId="47363A89">
      <w:pPr/>
    </w:p>
    <w:p w:rsidR="6BC43E55" w:rsidP="3E7FF3F1" w:rsidRDefault="6BC43E55" w14:paraId="7EC6B738" w14:textId="368D25E1">
      <w:pPr/>
    </w:p>
    <w:p w:rsidR="6BC43E55" w:rsidP="3E7FF3F1" w:rsidRDefault="6BC43E55" w14:paraId="39F9D5F5" w14:textId="423942A2">
      <w:pPr/>
    </w:p>
    <w:p w:rsidR="6BC43E55" w:rsidP="3E7FF3F1" w:rsidRDefault="6BC43E55" w14:paraId="35CE1381" w14:textId="093455DB">
      <w:pPr/>
    </w:p>
    <w:p w:rsidR="6BC43E55" w:rsidP="3E7FF3F1" w:rsidRDefault="6BC43E55" w14:paraId="0176FA46" w14:textId="5D78F940">
      <w:pPr/>
    </w:p>
    <w:p w:rsidR="6BC43E55" w:rsidP="3E7FF3F1" w:rsidRDefault="6BC43E55" w14:paraId="3AC1F10F" w14:textId="3142EDFB">
      <w:pPr/>
    </w:p>
    <w:p w:rsidR="6BC43E55" w:rsidP="3E7FF3F1" w:rsidRDefault="6BC43E55" w14:paraId="0BB9996C" w14:textId="2F96802F">
      <w:pPr/>
    </w:p>
    <w:p w:rsidR="6BC43E55" w:rsidP="3E7FF3F1" w:rsidRDefault="6BC43E55" w14:paraId="12ED74E0" w14:textId="632ABDD9">
      <w:pPr/>
    </w:p>
    <w:p w:rsidR="6BC43E55" w:rsidP="64DB1C3D" w:rsidRDefault="6BC43E55" w14:paraId="084C61B0" w14:textId="40F8E3F2">
      <w:pPr>
        <w:pStyle w:val="Normal"/>
        <w:rPr>
          <w:b w:val="1"/>
          <w:bCs w:val="1"/>
        </w:rPr>
      </w:pPr>
      <w:r w:rsidRPr="3E7FF3F1" w:rsidR="5C51E202">
        <w:rPr>
          <w:b w:val="1"/>
          <w:bCs w:val="1"/>
        </w:rPr>
        <w:t xml:space="preserve">[Entidade Forte] </w:t>
      </w:r>
      <w:r w:rsidRPr="3E7FF3F1" w:rsidR="6BC43E55">
        <w:rPr>
          <w:b w:val="1"/>
          <w:bCs w:val="1"/>
        </w:rPr>
        <w:t>Equipamento: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4DB1C3D" w:rsidTr="3E7FF3F1" w14:paraId="091E3937">
        <w:trPr>
          <w:trHeight w:val="300"/>
        </w:trPr>
        <w:tc>
          <w:tcPr>
            <w:tcW w:w="3120" w:type="dxa"/>
            <w:tcMar/>
          </w:tcPr>
          <w:p w:rsidR="64DB1C3D" w:rsidP="64DB1C3D" w:rsidRDefault="64DB1C3D" w14:paraId="54E9B6BD" w14:textId="3A1552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5C89182C" w:rsidR="64DB1C3D">
              <w:rPr>
                <w:rFonts w:ascii="Aptos" w:hAnsi="Aptos" w:eastAsia="Aptos" w:cs="Aptos"/>
                <w:sz w:val="24"/>
                <w:szCs w:val="24"/>
              </w:rPr>
              <w:t>ATRIBUTO</w:t>
            </w:r>
          </w:p>
        </w:tc>
        <w:tc>
          <w:tcPr>
            <w:tcW w:w="3120" w:type="dxa"/>
            <w:tcMar/>
          </w:tcPr>
          <w:p w:rsidR="64DB1C3D" w:rsidP="64DB1C3D" w:rsidRDefault="64DB1C3D" w14:paraId="7E5E4624" w14:textId="2A7E42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5C89182C" w:rsidR="64DB1C3D">
              <w:rPr>
                <w:rFonts w:ascii="Aptos" w:hAnsi="Aptos" w:eastAsia="Aptos" w:cs="Aptos"/>
                <w:sz w:val="24"/>
                <w:szCs w:val="24"/>
              </w:rPr>
              <w:t>DESCRIÇÃO</w:t>
            </w:r>
          </w:p>
        </w:tc>
        <w:tc>
          <w:tcPr>
            <w:tcW w:w="3120" w:type="dxa"/>
            <w:tcMar/>
          </w:tcPr>
          <w:p w:rsidR="64DB1C3D" w:rsidP="3E7FF3F1" w:rsidRDefault="64DB1C3D" w14:paraId="0300E413" w14:textId="61474FA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E7FF3F1" w:rsidR="23B0D029">
              <w:rPr>
                <w:rFonts w:ascii="Aptos" w:hAnsi="Aptos" w:eastAsia="Aptos" w:cs="Aptos"/>
                <w:sz w:val="24"/>
                <w:szCs w:val="24"/>
              </w:rPr>
              <w:t>DOMÍNIO</w:t>
            </w:r>
          </w:p>
        </w:tc>
      </w:tr>
      <w:tr w:rsidR="64DB1C3D" w:rsidTr="3E7FF3F1" w14:paraId="618348E2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25004FF4" w14:textId="6AE5A3E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id_equipamento</w:t>
            </w:r>
          </w:p>
        </w:tc>
        <w:tc>
          <w:tcPr>
            <w:tcW w:w="3120" w:type="dxa"/>
            <w:tcMar/>
          </w:tcPr>
          <w:p w:rsidR="64DB1C3D" w:rsidP="5C89182C" w:rsidRDefault="64DB1C3D" w14:paraId="73000250" w14:textId="20294FB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Identificador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único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equipamento</w:t>
            </w:r>
          </w:p>
        </w:tc>
        <w:tc>
          <w:tcPr>
            <w:tcW w:w="3120" w:type="dxa"/>
            <w:tcMar/>
          </w:tcPr>
          <w:p w:rsidR="64DB1C3D" w:rsidP="3E7FF3F1" w:rsidRDefault="64DB1C3D" w14:paraId="718BA407" w14:textId="208E887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29CF2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Inteiro autoincrementado chave primária </w:t>
            </w:r>
          </w:p>
        </w:tc>
      </w:tr>
      <w:tr w:rsidR="3E7FF3F1" w:rsidTr="3E7FF3F1" w14:paraId="338129BD">
        <w:trPr>
          <w:trHeight w:val="300"/>
        </w:trPr>
        <w:tc>
          <w:tcPr>
            <w:tcW w:w="3120" w:type="dxa"/>
            <w:tcMar/>
          </w:tcPr>
          <w:p w:rsidR="4632BA7C" w:rsidP="3E7FF3F1" w:rsidRDefault="4632BA7C" w14:paraId="4A2AB2B6" w14:textId="002986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4632BA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Nome_equipamento</w:t>
            </w:r>
          </w:p>
        </w:tc>
        <w:tc>
          <w:tcPr>
            <w:tcW w:w="3120" w:type="dxa"/>
            <w:tcMar/>
          </w:tcPr>
          <w:p w:rsidR="4632BA7C" w:rsidP="3E7FF3F1" w:rsidRDefault="4632BA7C" w14:paraId="32AA6F18" w14:textId="233E40F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4632BA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do equipamento</w:t>
            </w:r>
          </w:p>
        </w:tc>
        <w:tc>
          <w:tcPr>
            <w:tcW w:w="3120" w:type="dxa"/>
            <w:tcMar/>
          </w:tcPr>
          <w:p w:rsidR="77697E1C" w:rsidP="3E7FF3F1" w:rsidRDefault="77697E1C" w14:paraId="7B52E37E" w14:textId="72B399E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77697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4632BA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(50)</w:t>
            </w:r>
            <w:r w:rsidRPr="3E7FF3F1" w:rsidR="38A9B0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4DE8AB4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64DB1C3D" w:rsidTr="3E7FF3F1" w14:paraId="54144ADF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6CA8D333" w14:textId="36380D5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endereco_ip</w:t>
            </w:r>
          </w:p>
        </w:tc>
        <w:tc>
          <w:tcPr>
            <w:tcW w:w="3120" w:type="dxa"/>
            <w:tcMar/>
          </w:tcPr>
          <w:p w:rsidR="64DB1C3D" w:rsidP="5C89182C" w:rsidRDefault="64DB1C3D" w14:paraId="3E6B0D14" w14:textId="53A56FA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Endereço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IP do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equipamento</w:t>
            </w:r>
            <w:r w:rsidRPr="5C89182C" w:rsidR="73423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r w:rsidRPr="5C89182C" w:rsidR="73423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opcional</w:t>
            </w:r>
            <w:r w:rsidRPr="5C89182C" w:rsidR="73423B6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tcW w:w="3120" w:type="dxa"/>
            <w:tcMar/>
          </w:tcPr>
          <w:p w:rsidR="64DB1C3D" w:rsidP="3E7FF3F1" w:rsidRDefault="64DB1C3D" w14:paraId="3D31E10D" w14:textId="430CC7F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77697E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15)</w:t>
            </w:r>
            <w:r w:rsidRPr="3E7FF3F1" w:rsidR="1B10E7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32EBB6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Opcional</w:t>
            </w:r>
          </w:p>
        </w:tc>
      </w:tr>
      <w:tr w:rsidR="64DB1C3D" w:rsidTr="3E7FF3F1" w14:paraId="627BC597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0CF81339" w14:textId="25139E4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fabricante</w:t>
            </w:r>
          </w:p>
        </w:tc>
        <w:tc>
          <w:tcPr>
            <w:tcW w:w="3120" w:type="dxa"/>
            <w:tcMar/>
          </w:tcPr>
          <w:p w:rsidR="64DB1C3D" w:rsidP="5C89182C" w:rsidRDefault="64DB1C3D" w14:paraId="5B6D9B28" w14:textId="0F9DE23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Nome do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fabricante</w:t>
            </w:r>
          </w:p>
        </w:tc>
        <w:tc>
          <w:tcPr>
            <w:tcW w:w="3120" w:type="dxa"/>
            <w:tcMar/>
          </w:tcPr>
          <w:p w:rsidR="64DB1C3D" w:rsidP="3E7FF3F1" w:rsidRDefault="64DB1C3D" w14:paraId="79046DBF" w14:textId="38D7BF1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CE28F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100)</w:t>
            </w:r>
            <w:r w:rsidRPr="3E7FF3F1" w:rsidR="3C2D18C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3B7291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Opcional</w:t>
            </w:r>
          </w:p>
        </w:tc>
      </w:tr>
      <w:tr w:rsidR="64DB1C3D" w:rsidTr="3E7FF3F1" w14:paraId="31D83B12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5052EE29" w14:textId="34A9005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modelo</w:t>
            </w:r>
          </w:p>
        </w:tc>
        <w:tc>
          <w:tcPr>
            <w:tcW w:w="3120" w:type="dxa"/>
            <w:tcMar/>
          </w:tcPr>
          <w:p w:rsidR="64DB1C3D" w:rsidP="5C89182C" w:rsidRDefault="64DB1C3D" w14:paraId="1EF2DA25" w14:textId="5882A95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Nome/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modelo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equipamento</w:t>
            </w:r>
          </w:p>
        </w:tc>
        <w:tc>
          <w:tcPr>
            <w:tcW w:w="3120" w:type="dxa"/>
            <w:tcMar/>
          </w:tcPr>
          <w:p w:rsidR="64DB1C3D" w:rsidP="3E7FF3F1" w:rsidRDefault="64DB1C3D" w14:paraId="166587AB" w14:textId="7310C05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CE28F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100)</w:t>
            </w:r>
            <w:r w:rsidRPr="3E7FF3F1" w:rsidR="0166D8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6C24A2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Opcional</w:t>
            </w:r>
          </w:p>
        </w:tc>
      </w:tr>
      <w:tr w:rsidR="64DB1C3D" w:rsidTr="3E7FF3F1" w14:paraId="03D1F827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5930B000" w14:textId="5879AD8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data_aquisicao</w:t>
            </w:r>
          </w:p>
        </w:tc>
        <w:tc>
          <w:tcPr>
            <w:tcW w:w="3120" w:type="dxa"/>
            <w:tcMar/>
          </w:tcPr>
          <w:p w:rsidR="64DB1C3D" w:rsidP="5C89182C" w:rsidRDefault="64DB1C3D" w14:paraId="701F3CB2" w14:textId="3F0DA3A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Data de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aquisição</w:t>
            </w:r>
          </w:p>
        </w:tc>
        <w:tc>
          <w:tcPr>
            <w:tcW w:w="3120" w:type="dxa"/>
            <w:tcMar/>
          </w:tcPr>
          <w:p w:rsidR="64DB1C3D" w:rsidP="3E7FF3F1" w:rsidRDefault="64DB1C3D" w14:paraId="3AF6C5D2" w14:textId="37A887C1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7FC273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DD/MM/AAAA</w:t>
            </w:r>
            <w:r w:rsidRPr="3E7FF3F1" w:rsidR="15B202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Obrigatóro</w:t>
            </w:r>
          </w:p>
        </w:tc>
      </w:tr>
      <w:tr w:rsidR="3E7FF3F1" w:rsidTr="3E7FF3F1" w14:paraId="31B26E04">
        <w:trPr>
          <w:trHeight w:val="300"/>
        </w:trPr>
        <w:tc>
          <w:tcPr>
            <w:tcW w:w="3120" w:type="dxa"/>
            <w:tcMar/>
          </w:tcPr>
          <w:p w:rsidR="0FADB5C6" w:rsidP="3E7FF3F1" w:rsidRDefault="0FADB5C6" w14:paraId="62E4714B" w14:textId="40F908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0FADB5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</w:t>
            </w:r>
            <w:r w:rsidRPr="3E7FF3F1" w:rsidR="23610A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ida_util_meses</w:t>
            </w:r>
          </w:p>
        </w:tc>
        <w:tc>
          <w:tcPr>
            <w:tcW w:w="3120" w:type="dxa"/>
            <w:tcMar/>
          </w:tcPr>
          <w:p w:rsidR="23610AA3" w:rsidP="3E7FF3F1" w:rsidRDefault="23610AA3" w14:paraId="35EAA8B0" w14:textId="63207A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23610A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Tempo de vida </w:t>
            </w:r>
            <w:r w:rsidRPr="3E7FF3F1" w:rsidR="23610A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util</w:t>
            </w:r>
            <w:r w:rsidRPr="3E7FF3F1" w:rsidR="23610A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equipamento em meses</w:t>
            </w:r>
          </w:p>
        </w:tc>
        <w:tc>
          <w:tcPr>
            <w:tcW w:w="3120" w:type="dxa"/>
            <w:tcMar/>
          </w:tcPr>
          <w:p w:rsidR="23610AA3" w:rsidP="3E7FF3F1" w:rsidRDefault="23610AA3" w14:paraId="26B9A67E" w14:textId="70F4015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23610A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Inteiro</w:t>
            </w:r>
            <w:r w:rsidRPr="3E7FF3F1" w:rsidR="644B70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64DB1C3D" w:rsidTr="3E7FF3F1" w14:paraId="70B69061">
        <w:trPr>
          <w:trHeight w:val="300"/>
        </w:trPr>
        <w:tc>
          <w:tcPr>
            <w:tcW w:w="3120" w:type="dxa"/>
            <w:tcMar/>
          </w:tcPr>
          <w:p w:rsidR="64DB1C3D" w:rsidP="64DB1C3D" w:rsidRDefault="64DB1C3D" w14:paraId="43F1CBFB" w14:textId="45F70639">
            <w:pPr>
              <w:spacing w:before="0" w:beforeAutospacing="off" w:after="0" w:afterAutospacing="off"/>
            </w:pPr>
            <w:r w:rsidRPr="3E7FF3F1" w:rsidR="438E72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tatus</w:t>
            </w:r>
            <w:r w:rsidRPr="3E7FF3F1" w:rsidR="398135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_equipamento</w:t>
            </w:r>
          </w:p>
        </w:tc>
        <w:tc>
          <w:tcPr>
            <w:tcW w:w="3120" w:type="dxa"/>
            <w:tcMar/>
          </w:tcPr>
          <w:p w:rsidR="64DB1C3D" w:rsidP="64DB1C3D" w:rsidRDefault="64DB1C3D" w14:paraId="566C25E3" w14:textId="5402E5F1">
            <w:pPr>
              <w:spacing w:before="0" w:beforeAutospacing="off" w:after="0" w:afterAutospacing="off"/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Situação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atual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ativo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descarte</w:t>
            </w:r>
            <w:r w:rsidRPr="5C89182C" w:rsidR="05353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5C89182C" w:rsidR="05353E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descartado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tcW w:w="3120" w:type="dxa"/>
            <w:tcMar/>
          </w:tcPr>
          <w:p w:rsidR="4E6FD3CA" w:rsidP="3E7FF3F1" w:rsidRDefault="4E6FD3CA" w14:paraId="534509E2" w14:textId="03A2695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7143D8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Lista de valores: </w:t>
            </w:r>
            <w:r w:rsidRPr="3E7FF3F1" w:rsidR="56C4B1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‘ativo’, ‘em uso’, ‘em descarte’, ‘descartado’</w:t>
            </w:r>
            <w:r w:rsidRPr="3E7FF3F1" w:rsidR="129F8C7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3E7FF3F1" w:rsidTr="3E7FF3F1" w14:paraId="4147DDA7">
        <w:trPr>
          <w:trHeight w:val="300"/>
        </w:trPr>
        <w:tc>
          <w:tcPr>
            <w:tcW w:w="3120" w:type="dxa"/>
            <w:tcMar/>
          </w:tcPr>
          <w:p w:rsidR="5F7A27ED" w:rsidP="3E7FF3F1" w:rsidRDefault="5F7A27ED" w14:paraId="28667C14" w14:textId="7804119F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5F7A2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Id_categoria</w:t>
            </w:r>
          </w:p>
        </w:tc>
        <w:tc>
          <w:tcPr>
            <w:tcW w:w="3120" w:type="dxa"/>
            <w:tcMar/>
          </w:tcPr>
          <w:p w:rsidR="5F7A27ED" w:rsidP="3E7FF3F1" w:rsidRDefault="5F7A27ED" w14:paraId="29ED8AD9" w14:textId="5DE3ED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5F7A2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Categoria do equipamento</w:t>
            </w:r>
          </w:p>
        </w:tc>
        <w:tc>
          <w:tcPr>
            <w:tcW w:w="3120" w:type="dxa"/>
            <w:tcMar/>
          </w:tcPr>
          <w:p w:rsidR="5F7A27ED" w:rsidP="3E7FF3F1" w:rsidRDefault="5F7A27ED" w14:paraId="79213C75" w14:textId="3FBF9C5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5F7A27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Inteiro </w:t>
            </w:r>
            <w:r w:rsidRPr="3E7FF3F1" w:rsidR="56631F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chave estrangeir</w:t>
            </w:r>
            <w:r w:rsidRPr="3E7FF3F1" w:rsidR="07A7BB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</w:tc>
      </w:tr>
      <w:tr w:rsidR="64DB1C3D" w:rsidTr="3E7FF3F1" w14:paraId="637069E5">
        <w:trPr>
          <w:trHeight w:val="300"/>
        </w:trPr>
        <w:tc>
          <w:tcPr>
            <w:tcW w:w="3120" w:type="dxa"/>
            <w:tcMar/>
          </w:tcPr>
          <w:p w:rsidR="1C06B3DF" w:rsidP="3E7FF3F1" w:rsidRDefault="1C06B3DF" w14:paraId="02078B90" w14:textId="22E4397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4D3635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</w:t>
            </w:r>
            <w:r w:rsidRPr="3E7FF3F1" w:rsidR="248073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d_endereco</w:t>
            </w:r>
            <w:r w:rsidRPr="3E7FF3F1" w:rsidR="32E7C7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_empresa</w:t>
            </w:r>
          </w:p>
        </w:tc>
        <w:tc>
          <w:tcPr>
            <w:tcW w:w="3120" w:type="dxa"/>
            <w:tcMar/>
          </w:tcPr>
          <w:p w:rsidR="64DB1C3D" w:rsidP="3E7FF3F1" w:rsidRDefault="64DB1C3D" w14:paraId="56B25398" w14:textId="3493CB4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4199B1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Identificador de onde o equipamento está alocado</w:t>
            </w:r>
          </w:p>
        </w:tc>
        <w:tc>
          <w:tcPr>
            <w:tcW w:w="3120" w:type="dxa"/>
            <w:tcMar/>
          </w:tcPr>
          <w:p w:rsidR="12DE458F" w:rsidP="3E7FF3F1" w:rsidRDefault="12DE458F" w14:paraId="5DE70D03" w14:textId="406ED359">
            <w:pPr>
              <w:pStyle w:val="Normal"/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2E9534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Inteiro chave estrangeir</w:t>
            </w:r>
            <w:r w:rsidRPr="3E7FF3F1" w:rsidR="097D4B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</w:p>
          <w:p w:rsidR="12DE458F" w:rsidP="3E7FF3F1" w:rsidRDefault="12DE458F" w14:paraId="2F8B8003" w14:textId="7DEC57C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64DB1C3D" w:rsidP="64DB1C3D" w:rsidRDefault="64DB1C3D" w14:paraId="6D1FCBAD" w14:textId="0B46EA3A">
      <w:pPr>
        <w:pStyle w:val="Normal"/>
      </w:pPr>
    </w:p>
    <w:p w:rsidR="0F4E7134" w:rsidP="3E7FF3F1" w:rsidRDefault="0F4E7134" w14:paraId="1455EA15" w14:textId="3FC05CA8">
      <w:pPr>
        <w:pStyle w:val="Normal"/>
        <w:rPr>
          <w:b w:val="1"/>
          <w:bCs w:val="1"/>
        </w:rPr>
      </w:pPr>
      <w:r w:rsidRPr="3E7FF3F1" w:rsidR="6810CD68">
        <w:rPr>
          <w:b w:val="1"/>
          <w:bCs w:val="1"/>
        </w:rPr>
        <w:t>[Entidade Forte] Categoria</w:t>
      </w:r>
      <w:r w:rsidRPr="3E7FF3F1" w:rsidR="36CB2CFA">
        <w:rPr>
          <w:b w:val="1"/>
          <w:bCs w:val="1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E7FF3F1" w:rsidTr="3E7FF3F1" w14:paraId="1BE7B6D9">
        <w:trPr>
          <w:trHeight w:val="300"/>
        </w:trPr>
        <w:tc>
          <w:tcPr>
            <w:tcW w:w="3120" w:type="dxa"/>
            <w:tcMar/>
          </w:tcPr>
          <w:p w:rsidR="3E7FF3F1" w:rsidP="3E7FF3F1" w:rsidRDefault="3E7FF3F1" w14:paraId="48843968" w14:textId="3A1552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3E7FF3F1" w:rsidR="3E7FF3F1">
              <w:rPr>
                <w:rFonts w:ascii="Aptos" w:hAnsi="Aptos" w:eastAsia="Aptos" w:cs="Aptos"/>
                <w:sz w:val="24"/>
                <w:szCs w:val="24"/>
              </w:rPr>
              <w:t>ATRIBUTO</w:t>
            </w:r>
          </w:p>
        </w:tc>
        <w:tc>
          <w:tcPr>
            <w:tcW w:w="3120" w:type="dxa"/>
            <w:tcMar/>
          </w:tcPr>
          <w:p w:rsidR="3E7FF3F1" w:rsidP="3E7FF3F1" w:rsidRDefault="3E7FF3F1" w14:paraId="46ED72AC" w14:textId="2A7E42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3E7FF3F1" w:rsidR="3E7FF3F1">
              <w:rPr>
                <w:rFonts w:ascii="Aptos" w:hAnsi="Aptos" w:eastAsia="Aptos" w:cs="Aptos"/>
                <w:sz w:val="24"/>
                <w:szCs w:val="24"/>
              </w:rPr>
              <w:t>DESCRIÇÃO</w:t>
            </w:r>
          </w:p>
        </w:tc>
        <w:tc>
          <w:tcPr>
            <w:tcW w:w="3120" w:type="dxa"/>
            <w:tcMar/>
          </w:tcPr>
          <w:p w:rsidR="75BF963D" w:rsidP="3E7FF3F1" w:rsidRDefault="75BF963D" w14:paraId="54DCE8AA" w14:textId="36F8ECA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3E7FF3F1" w:rsidR="75BF963D">
              <w:rPr>
                <w:rFonts w:ascii="Aptos" w:hAnsi="Aptos" w:eastAsia="Aptos" w:cs="Aptos"/>
                <w:sz w:val="24"/>
                <w:szCs w:val="24"/>
              </w:rPr>
              <w:t xml:space="preserve">DOMÍNIO </w:t>
            </w:r>
          </w:p>
        </w:tc>
      </w:tr>
      <w:tr w:rsidR="3E7FF3F1" w:rsidTr="3E7FF3F1" w14:paraId="41BBB50E">
        <w:trPr>
          <w:trHeight w:val="300"/>
        </w:trPr>
        <w:tc>
          <w:tcPr>
            <w:tcW w:w="3120" w:type="dxa"/>
            <w:tcMar/>
          </w:tcPr>
          <w:p w:rsidR="3E7FF3F1" w:rsidP="3E7FF3F1" w:rsidRDefault="3E7FF3F1" w14:paraId="03267FB3" w14:textId="1BC7BF2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</w:t>
            </w:r>
            <w:r w:rsidRPr="3E7FF3F1" w:rsidR="561F02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categoria</w:t>
            </w:r>
          </w:p>
        </w:tc>
        <w:tc>
          <w:tcPr>
            <w:tcW w:w="3120" w:type="dxa"/>
            <w:tcMar/>
          </w:tcPr>
          <w:p w:rsidR="3E7FF3F1" w:rsidP="3E7FF3F1" w:rsidRDefault="3E7FF3F1" w14:paraId="13A9FAA5" w14:textId="6CC72C2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Identificador único d</w:t>
            </w:r>
            <w:r w:rsidRPr="3E7FF3F1" w:rsidR="1C5AB2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 categoria do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equipamento</w:t>
            </w:r>
          </w:p>
        </w:tc>
        <w:tc>
          <w:tcPr>
            <w:tcW w:w="3120" w:type="dxa"/>
            <w:tcMar/>
          </w:tcPr>
          <w:p w:rsidR="40BA4FD4" w:rsidP="3E7FF3F1" w:rsidRDefault="40BA4FD4" w14:paraId="1DD97719" w14:textId="13C270F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40BA4F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Inteiro autoincrementado chave primária</w:t>
            </w:r>
          </w:p>
        </w:tc>
      </w:tr>
      <w:tr w:rsidR="3E7FF3F1" w:rsidTr="3E7FF3F1" w14:paraId="6756524E">
        <w:trPr>
          <w:trHeight w:val="300"/>
        </w:trPr>
        <w:tc>
          <w:tcPr>
            <w:tcW w:w="3120" w:type="dxa"/>
            <w:tcMar/>
          </w:tcPr>
          <w:p w:rsidR="51934409" w:rsidP="3E7FF3F1" w:rsidRDefault="51934409" w14:paraId="210B2BD9" w14:textId="4F4D61D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51934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Nome_categoria</w:t>
            </w:r>
          </w:p>
        </w:tc>
        <w:tc>
          <w:tcPr>
            <w:tcW w:w="3120" w:type="dxa"/>
            <w:tcMar/>
          </w:tcPr>
          <w:p w:rsidR="51934409" w:rsidP="3E7FF3F1" w:rsidRDefault="51934409" w14:paraId="57CAB053" w14:textId="49A397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E7FF3F1" w:rsidR="51934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Nome da categoria (</w:t>
            </w:r>
            <w:r w:rsidRPr="3E7FF3F1" w:rsidR="51934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</w:t>
            </w:r>
            <w:r w:rsidRPr="3E7FF3F1" w:rsidR="51934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 “Notebook”)</w:t>
            </w:r>
          </w:p>
        </w:tc>
        <w:tc>
          <w:tcPr>
            <w:tcW w:w="3120" w:type="dxa"/>
            <w:tcMar/>
          </w:tcPr>
          <w:p w:rsidR="1AA476AD" w:rsidP="3E7FF3F1" w:rsidRDefault="1AA476AD" w14:paraId="1278D09C" w14:textId="4FF68B3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1AA476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51934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(50)</w:t>
            </w:r>
            <w:r w:rsidRPr="3E7FF3F1" w:rsidR="7BAE4A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6F2B3E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3E7FF3F1" w:rsidTr="3E7FF3F1" w14:paraId="32C15500">
        <w:trPr>
          <w:trHeight w:val="300"/>
        </w:trPr>
        <w:tc>
          <w:tcPr>
            <w:tcW w:w="3120" w:type="dxa"/>
            <w:tcMar/>
          </w:tcPr>
          <w:p w:rsidR="51934409" w:rsidP="3E7FF3F1" w:rsidRDefault="51934409" w14:paraId="191765B3" w14:textId="43817BB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E7FF3F1" w:rsidR="51934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descricao</w:t>
            </w:r>
          </w:p>
        </w:tc>
        <w:tc>
          <w:tcPr>
            <w:tcW w:w="3120" w:type="dxa"/>
            <w:tcMar/>
          </w:tcPr>
          <w:p w:rsidR="51934409" w:rsidP="3E7FF3F1" w:rsidRDefault="51934409" w14:paraId="545DB0BA" w14:textId="2D23E1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E7FF3F1" w:rsidR="519344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 detalhada da categoria</w:t>
            </w:r>
          </w:p>
        </w:tc>
        <w:tc>
          <w:tcPr>
            <w:tcW w:w="3120" w:type="dxa"/>
            <w:tcMar/>
          </w:tcPr>
          <w:p w:rsidR="1AA476AD" w:rsidP="3E7FF3F1" w:rsidRDefault="1AA476AD" w14:paraId="5D409C16" w14:textId="7D1D899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1AA476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até 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r w:rsidRPr="3E7FF3F1" w:rsidR="3358064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  <w:r w:rsidRPr="3E7FF3F1" w:rsidR="3D4BAF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38F923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Opcional</w:t>
            </w:r>
          </w:p>
        </w:tc>
      </w:tr>
      <w:tr w:rsidR="3E7FF3F1" w:rsidTr="3E7FF3F1" w14:paraId="0BA8E063">
        <w:trPr>
          <w:trHeight w:val="300"/>
        </w:trPr>
        <w:tc>
          <w:tcPr>
            <w:tcW w:w="3120" w:type="dxa"/>
            <w:tcMar/>
          </w:tcPr>
          <w:p w:rsidR="57B105DF" w:rsidP="3E7FF3F1" w:rsidRDefault="57B105DF" w14:paraId="1C2C5B5A" w14:textId="1B3168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57B105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Id_empresa</w:t>
            </w:r>
          </w:p>
        </w:tc>
        <w:tc>
          <w:tcPr>
            <w:tcW w:w="3120" w:type="dxa"/>
            <w:tcMar/>
          </w:tcPr>
          <w:p w:rsidR="57B105DF" w:rsidP="3E7FF3F1" w:rsidRDefault="57B105DF" w14:paraId="2A4781FE" w14:textId="110FCB3B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57B105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(Opcional) A empresa pode criar suas próprias categorias </w:t>
            </w:r>
            <w:r w:rsidRPr="3E7FF3F1" w:rsidR="0E3506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usando o seu ID, se não preencher este campo, é uma categoria padrão (pré-estabelecida)</w:t>
            </w:r>
          </w:p>
        </w:tc>
        <w:tc>
          <w:tcPr>
            <w:tcW w:w="3120" w:type="dxa"/>
            <w:tcMar/>
          </w:tcPr>
          <w:p w:rsidR="0E350633" w:rsidP="3E7FF3F1" w:rsidRDefault="0E350633" w14:paraId="7A39AFDE" w14:textId="22613558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0E3506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Inteiro </w:t>
            </w:r>
            <w:r w:rsidRPr="3E7FF3F1" w:rsidR="1BD98F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chave estrangeira</w:t>
            </w:r>
          </w:p>
        </w:tc>
      </w:tr>
    </w:tbl>
    <w:p w:rsidR="0F4E7134" w:rsidP="3E7FF3F1" w:rsidRDefault="0F4E7134" w14:paraId="7A4EF391" w14:textId="618CD916">
      <w:pPr>
        <w:pStyle w:val="Normal"/>
        <w:rPr>
          <w:b w:val="1"/>
          <w:bCs w:val="1"/>
          <w:u w:val="none"/>
        </w:rPr>
      </w:pPr>
    </w:p>
    <w:p w:rsidR="0F4E7134" w:rsidP="3E7FF3F1" w:rsidRDefault="0F4E7134" w14:paraId="41D77AAA" w14:textId="23280313">
      <w:pPr>
        <w:pStyle w:val="Normal"/>
        <w:rPr>
          <w:b w:val="1"/>
          <w:bCs w:val="1"/>
          <w:u w:val="none"/>
        </w:rPr>
      </w:pPr>
    </w:p>
    <w:p w:rsidR="0F4E7134" w:rsidP="3E7FF3F1" w:rsidRDefault="0F4E7134" w14:paraId="5E001FAD" w14:textId="6AD82B4B">
      <w:pPr>
        <w:pStyle w:val="Normal"/>
        <w:rPr>
          <w:b w:val="1"/>
          <w:bCs w:val="1"/>
          <w:u w:val="none"/>
        </w:rPr>
      </w:pPr>
    </w:p>
    <w:p w:rsidR="0F4E7134" w:rsidP="3E7FF3F1" w:rsidRDefault="0F4E7134" w14:paraId="6436AC2A" w14:textId="7EEAD10B">
      <w:pPr>
        <w:pStyle w:val="Normal"/>
        <w:rPr>
          <w:b w:val="1"/>
          <w:bCs w:val="1"/>
          <w:u w:val="none"/>
        </w:rPr>
      </w:pPr>
    </w:p>
    <w:p w:rsidR="0F4E7134" w:rsidP="3E7FF3F1" w:rsidRDefault="0F4E7134" w14:paraId="13740639" w14:textId="5F2935A6">
      <w:pPr>
        <w:pStyle w:val="Normal"/>
        <w:rPr>
          <w:b w:val="1"/>
          <w:bCs w:val="1"/>
          <w:u w:val="none"/>
        </w:rPr>
      </w:pPr>
    </w:p>
    <w:p w:rsidR="0F4E7134" w:rsidP="3E7FF3F1" w:rsidRDefault="0F4E7134" w14:paraId="1187817B" w14:textId="5ED2B4BB">
      <w:pPr>
        <w:pStyle w:val="Normal"/>
        <w:rPr>
          <w:b w:val="1"/>
          <w:bCs w:val="1"/>
          <w:u w:val="none"/>
        </w:rPr>
      </w:pPr>
    </w:p>
    <w:p w:rsidR="0F4E7134" w:rsidP="64DB1C3D" w:rsidRDefault="0F4E7134" w14:paraId="45F1D787" w14:textId="27AECCEE">
      <w:pPr>
        <w:pStyle w:val="Normal"/>
        <w:rPr>
          <w:b w:val="1"/>
          <w:bCs w:val="1"/>
          <w:u w:val="none"/>
        </w:rPr>
      </w:pPr>
      <w:r w:rsidRPr="3E7FF3F1" w:rsidR="5E8A88AE">
        <w:rPr>
          <w:b w:val="1"/>
          <w:bCs w:val="1"/>
          <w:u w:val="none"/>
        </w:rPr>
        <w:t xml:space="preserve">[Entidade </w:t>
      </w:r>
      <w:r w:rsidRPr="3E7FF3F1" w:rsidR="3A5E87DD">
        <w:rPr>
          <w:b w:val="1"/>
          <w:bCs w:val="1"/>
          <w:u w:val="none"/>
        </w:rPr>
        <w:t>Associativa</w:t>
      </w:r>
      <w:r w:rsidRPr="3E7FF3F1" w:rsidR="5E8A88AE">
        <w:rPr>
          <w:b w:val="1"/>
          <w:bCs w:val="1"/>
          <w:u w:val="none"/>
        </w:rPr>
        <w:t xml:space="preserve">] </w:t>
      </w:r>
      <w:r w:rsidRPr="3E7FF3F1" w:rsidR="0F4E7134">
        <w:rPr>
          <w:b w:val="1"/>
          <w:bCs w:val="1"/>
          <w:u w:val="none"/>
        </w:rPr>
        <w:t>Solicitacao</w:t>
      </w:r>
      <w:r w:rsidRPr="3E7FF3F1" w:rsidR="0F4E7134">
        <w:rPr>
          <w:b w:val="1"/>
          <w:bCs w:val="1"/>
          <w:u w:val="none"/>
        </w:rPr>
        <w:t xml:space="preserve"> de </w:t>
      </w:r>
      <w:r w:rsidRPr="3E7FF3F1" w:rsidR="0F4E7134">
        <w:rPr>
          <w:b w:val="1"/>
          <w:bCs w:val="1"/>
          <w:u w:val="none"/>
        </w:rPr>
        <w:t>descarte</w:t>
      </w:r>
      <w:r w:rsidRPr="3E7FF3F1" w:rsidR="0F4E7134">
        <w:rPr>
          <w:b w:val="1"/>
          <w:bCs w:val="1"/>
          <w:u w:val="none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4DB1C3D" w:rsidTr="3E7FF3F1" w14:paraId="1F4236AC">
        <w:trPr>
          <w:trHeight w:val="300"/>
        </w:trPr>
        <w:tc>
          <w:tcPr>
            <w:tcW w:w="3120" w:type="dxa"/>
            <w:tcMar/>
          </w:tcPr>
          <w:p w:rsidR="64DB1C3D" w:rsidP="64DB1C3D" w:rsidRDefault="64DB1C3D" w14:paraId="082646A7" w14:textId="3A1552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5C89182C" w:rsidR="64DB1C3D">
              <w:rPr>
                <w:rFonts w:ascii="Aptos" w:hAnsi="Aptos" w:eastAsia="Aptos" w:cs="Aptos"/>
                <w:sz w:val="24"/>
                <w:szCs w:val="24"/>
              </w:rPr>
              <w:t>ATRIBUTO</w:t>
            </w:r>
          </w:p>
        </w:tc>
        <w:tc>
          <w:tcPr>
            <w:tcW w:w="3120" w:type="dxa"/>
            <w:tcMar/>
          </w:tcPr>
          <w:p w:rsidR="64DB1C3D" w:rsidP="64DB1C3D" w:rsidRDefault="64DB1C3D" w14:paraId="45F14663" w14:textId="2A7E42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5C89182C" w:rsidR="64DB1C3D">
              <w:rPr>
                <w:rFonts w:ascii="Aptos" w:hAnsi="Aptos" w:eastAsia="Aptos" w:cs="Aptos"/>
                <w:sz w:val="24"/>
                <w:szCs w:val="24"/>
              </w:rPr>
              <w:t>DESCRIÇÃO</w:t>
            </w:r>
          </w:p>
        </w:tc>
        <w:tc>
          <w:tcPr>
            <w:tcW w:w="3120" w:type="dxa"/>
            <w:tcMar/>
          </w:tcPr>
          <w:p w:rsidR="64DB1C3D" w:rsidP="64DB1C3D" w:rsidRDefault="64DB1C3D" w14:paraId="28F4EB3A" w14:textId="52C549A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3E7FF3F1" w:rsidR="5295A770">
              <w:rPr>
                <w:rFonts w:ascii="Aptos" w:hAnsi="Aptos" w:eastAsia="Aptos" w:cs="Aptos"/>
                <w:sz w:val="24"/>
                <w:szCs w:val="24"/>
              </w:rPr>
              <w:t xml:space="preserve">DOMÍNIO </w:t>
            </w:r>
          </w:p>
        </w:tc>
      </w:tr>
      <w:tr w:rsidR="64DB1C3D" w:rsidTr="3E7FF3F1" w14:paraId="79C247E9">
        <w:trPr>
          <w:trHeight w:val="300"/>
        </w:trPr>
        <w:tc>
          <w:tcPr>
            <w:tcW w:w="3120" w:type="dxa"/>
            <w:tcMar/>
          </w:tcPr>
          <w:p w:rsidR="64DB1C3D" w:rsidP="3E7FF3F1" w:rsidRDefault="64DB1C3D" w14:paraId="7BAE464D" w14:textId="615042B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id_solicitacao</w:t>
            </w:r>
            <w:r w:rsidRPr="3E7FF3F1" w:rsidR="7A986D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_descarte</w:t>
            </w:r>
          </w:p>
        </w:tc>
        <w:tc>
          <w:tcPr>
            <w:tcW w:w="3120" w:type="dxa"/>
            <w:tcMar/>
          </w:tcPr>
          <w:p w:rsidR="64DB1C3D" w:rsidP="3E7FF3F1" w:rsidRDefault="64DB1C3D" w14:paraId="53020392" w14:textId="28D4A3D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Identificador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único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solicitação</w:t>
            </w:r>
            <w:r w:rsidRPr="3E7FF3F1" w:rsidR="2D0F74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descarte</w:t>
            </w:r>
          </w:p>
        </w:tc>
        <w:tc>
          <w:tcPr>
            <w:tcW w:w="3120" w:type="dxa"/>
            <w:tcMar/>
          </w:tcPr>
          <w:p w:rsidR="64DB1C3D" w:rsidP="3E7FF3F1" w:rsidRDefault="64DB1C3D" w14:paraId="7FB2688C" w14:textId="5AB22BC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7EDD4A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Inteiro autoincrementado chave primária</w:t>
            </w:r>
          </w:p>
        </w:tc>
      </w:tr>
      <w:tr w:rsidR="64DB1C3D" w:rsidTr="3E7FF3F1" w14:paraId="3F800DD2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7597CF7F" w14:textId="0C1FA2E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id_equipamento</w:t>
            </w:r>
          </w:p>
        </w:tc>
        <w:tc>
          <w:tcPr>
            <w:tcW w:w="3120" w:type="dxa"/>
            <w:tcMar/>
          </w:tcPr>
          <w:p w:rsidR="64DB1C3D" w:rsidP="5C89182C" w:rsidRDefault="64DB1C3D" w14:paraId="67B04465" w14:textId="71C84B0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Referência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equipamento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 ser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descartado</w:t>
            </w:r>
          </w:p>
        </w:tc>
        <w:tc>
          <w:tcPr>
            <w:tcW w:w="3120" w:type="dxa"/>
            <w:tcMar/>
          </w:tcPr>
          <w:p w:rsidR="64DB1C3D" w:rsidP="3E7FF3F1" w:rsidRDefault="64DB1C3D" w14:paraId="3787C43C" w14:textId="3384114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4C5C7E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Inteiro chave estrangeira</w:t>
            </w:r>
          </w:p>
        </w:tc>
      </w:tr>
      <w:tr w:rsidR="64DB1C3D" w:rsidTr="3E7FF3F1" w14:paraId="35891164">
        <w:trPr>
          <w:trHeight w:val="300"/>
        </w:trPr>
        <w:tc>
          <w:tcPr>
            <w:tcW w:w="3120" w:type="dxa"/>
            <w:tcMar/>
          </w:tcPr>
          <w:p w:rsidR="64DB1C3D" w:rsidP="3E7FF3F1" w:rsidRDefault="64DB1C3D" w14:paraId="54925688" w14:textId="3DADAE4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</w:t>
            </w:r>
            <w:r w:rsidRPr="3E7FF3F1" w:rsidR="369466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usuario</w:t>
            </w:r>
          </w:p>
        </w:tc>
        <w:tc>
          <w:tcPr>
            <w:tcW w:w="3120" w:type="dxa"/>
            <w:tcMar/>
          </w:tcPr>
          <w:p w:rsidR="64DB1C3D" w:rsidP="3E7FF3F1" w:rsidRDefault="64DB1C3D" w14:paraId="52FCBFA0" w14:textId="411DAA0B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69466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Usuario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E7FF3F1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solicitante</w:t>
            </w:r>
          </w:p>
        </w:tc>
        <w:tc>
          <w:tcPr>
            <w:tcW w:w="3120" w:type="dxa"/>
            <w:tcMar/>
          </w:tcPr>
          <w:p w:rsidR="64DB1C3D" w:rsidP="3E7FF3F1" w:rsidRDefault="64DB1C3D" w14:paraId="35431AFF" w14:textId="65D5A95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087F25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Inteiro chave estrangeira</w:t>
            </w:r>
          </w:p>
        </w:tc>
      </w:tr>
      <w:tr w:rsidR="64DB1C3D" w:rsidTr="3E7FF3F1" w14:paraId="51884107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39B96AB0" w14:textId="6F5BD9D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id_recicladora</w:t>
            </w:r>
          </w:p>
        </w:tc>
        <w:tc>
          <w:tcPr>
            <w:tcW w:w="3120" w:type="dxa"/>
            <w:tcMar/>
          </w:tcPr>
          <w:p w:rsidR="64DB1C3D" w:rsidP="5C89182C" w:rsidRDefault="64DB1C3D" w14:paraId="4AD4060E" w14:textId="7030D24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Recicladora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escolhida</w:t>
            </w:r>
          </w:p>
        </w:tc>
        <w:tc>
          <w:tcPr>
            <w:tcW w:w="3120" w:type="dxa"/>
            <w:tcMar/>
          </w:tcPr>
          <w:p w:rsidR="64DB1C3D" w:rsidP="3E7FF3F1" w:rsidRDefault="64DB1C3D" w14:paraId="5FEF810A" w14:textId="07A01C0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409E0A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Inteiro chave estrangeira</w:t>
            </w:r>
          </w:p>
        </w:tc>
      </w:tr>
      <w:tr w:rsidR="64DB1C3D" w:rsidTr="3E7FF3F1" w14:paraId="7803CB0C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47C1AB8E" w14:textId="2A23A69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data_solicitacao</w:t>
            </w:r>
          </w:p>
        </w:tc>
        <w:tc>
          <w:tcPr>
            <w:tcW w:w="3120" w:type="dxa"/>
            <w:tcMar/>
          </w:tcPr>
          <w:p w:rsidR="64DB1C3D" w:rsidP="5C89182C" w:rsidRDefault="64DB1C3D" w14:paraId="4FE21CEB" w14:textId="7682C04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Data do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descarte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solicitado</w:t>
            </w:r>
          </w:p>
        </w:tc>
        <w:tc>
          <w:tcPr>
            <w:tcW w:w="3120" w:type="dxa"/>
            <w:tcMar/>
          </w:tcPr>
          <w:p w:rsidR="64DB1C3D" w:rsidP="3E7FF3F1" w:rsidRDefault="64DB1C3D" w14:paraId="0A40BB63" w14:textId="07C1D5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04C289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DD/MM/AAAA HH:MM:SS</w:t>
            </w:r>
            <w:r w:rsidRPr="3E7FF3F1" w:rsidR="014551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64DB1C3D" w:rsidTr="3E7FF3F1" w14:paraId="45E99681">
        <w:trPr>
          <w:trHeight w:val="300"/>
        </w:trPr>
        <w:tc>
          <w:tcPr>
            <w:tcW w:w="3120" w:type="dxa"/>
            <w:tcMar/>
          </w:tcPr>
          <w:p w:rsidR="64DB1C3D" w:rsidP="5C89182C" w:rsidRDefault="64DB1C3D" w14:paraId="3BAC255C" w14:textId="6EE2F11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status_solicitacao</w:t>
            </w:r>
          </w:p>
        </w:tc>
        <w:tc>
          <w:tcPr>
            <w:tcW w:w="3120" w:type="dxa"/>
            <w:tcMar/>
          </w:tcPr>
          <w:p w:rsidR="64DB1C3D" w:rsidP="64DB1C3D" w:rsidRDefault="64DB1C3D" w14:paraId="35813DD0" w14:textId="77800060">
            <w:pPr>
              <w:spacing w:before="0" w:beforeAutospacing="off" w:after="0" w:afterAutospacing="off"/>
            </w:pP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Status da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solicitação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(pendente,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aceita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concluída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cancelada</w:t>
            </w:r>
            <w:r w:rsidRPr="5C89182C" w:rsidR="401117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5C89182C" w:rsidR="401117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recusada</w:t>
            </w:r>
            <w:r w:rsidRPr="5C89182C" w:rsidR="64DB1C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tcW w:w="3120" w:type="dxa"/>
            <w:tcMar/>
          </w:tcPr>
          <w:p w:rsidR="661A8E58" w:rsidP="3E7FF3F1" w:rsidRDefault="661A8E58" w14:paraId="2BBAB83E" w14:textId="1697BC9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pt-BR"/>
              </w:rPr>
            </w:pPr>
            <w:r w:rsidRPr="3E7FF3F1" w:rsidR="3AD988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Lista de valores: </w:t>
            </w:r>
            <w:r w:rsidRPr="3E7FF3F1" w:rsidR="1460B9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‘aceita’, </w:t>
            </w:r>
            <w:r w:rsidRPr="3E7FF3F1" w:rsidR="2A2C790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‘pendente’, ‘recusada’, ‘concluída’, ‘cancelada’</w:t>
            </w:r>
            <w:r w:rsidRPr="3E7FF3F1" w:rsidR="101C14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</w:tbl>
    <w:p w:rsidR="64DB1C3D" w:rsidP="64DB1C3D" w:rsidRDefault="64DB1C3D" w14:paraId="214B8A9F" w14:textId="784EE87E">
      <w:pPr>
        <w:pStyle w:val="Normal"/>
      </w:pPr>
    </w:p>
    <w:p w:rsidR="0CD17D73" w:rsidP="64DB1C3D" w:rsidRDefault="0CD17D73" w14:paraId="4395A490" w14:textId="46430D0C">
      <w:pPr>
        <w:pStyle w:val="Normal"/>
        <w:rPr>
          <w:b w:val="1"/>
          <w:bCs w:val="1"/>
          <w:u w:val="none"/>
        </w:rPr>
      </w:pPr>
      <w:r w:rsidRPr="3E7FF3F1" w:rsidR="21F91AE5">
        <w:rPr>
          <w:b w:val="1"/>
          <w:bCs w:val="1"/>
          <w:u w:val="none"/>
        </w:rPr>
        <w:t>[Entidade F</w:t>
      </w:r>
      <w:r w:rsidRPr="3E7FF3F1" w:rsidR="29B5D763">
        <w:rPr>
          <w:b w:val="1"/>
          <w:bCs w:val="1"/>
          <w:u w:val="none"/>
        </w:rPr>
        <w:t>orte</w:t>
      </w:r>
      <w:r w:rsidRPr="3E7FF3F1" w:rsidR="21F91AE5">
        <w:rPr>
          <w:b w:val="1"/>
          <w:bCs w:val="1"/>
          <w:u w:val="none"/>
        </w:rPr>
        <w:t xml:space="preserve">] </w:t>
      </w:r>
      <w:r w:rsidRPr="3E7FF3F1" w:rsidR="0CD17D73">
        <w:rPr>
          <w:b w:val="1"/>
          <w:bCs w:val="1"/>
          <w:u w:val="none"/>
        </w:rPr>
        <w:t xml:space="preserve">Histórico </w:t>
      </w:r>
      <w:r w:rsidRPr="3E7FF3F1" w:rsidR="437C7872">
        <w:rPr>
          <w:b w:val="1"/>
          <w:bCs w:val="1"/>
          <w:u w:val="none"/>
        </w:rPr>
        <w:t xml:space="preserve">de </w:t>
      </w:r>
      <w:r w:rsidRPr="3E7FF3F1" w:rsidR="437C7872">
        <w:rPr>
          <w:b w:val="1"/>
          <w:bCs w:val="1"/>
          <w:u w:val="none"/>
        </w:rPr>
        <w:t>descarte</w:t>
      </w:r>
      <w:r w:rsidRPr="3E7FF3F1" w:rsidR="437C7872">
        <w:rPr>
          <w:b w:val="1"/>
          <w:bCs w:val="1"/>
          <w:u w:val="none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20"/>
        <w:gridCol w:w="3120"/>
        <w:gridCol w:w="3228"/>
      </w:tblGrid>
      <w:tr w:rsidR="3E7FF3F1" w:rsidTr="3E7FF3F1" w14:paraId="0BE76AF7">
        <w:trPr>
          <w:trHeight w:val="300"/>
        </w:trPr>
        <w:tc>
          <w:tcPr>
            <w:tcW w:w="3120" w:type="dxa"/>
            <w:tcMar/>
          </w:tcPr>
          <w:p w:rsidR="3E7FF3F1" w:rsidP="3E7FF3F1" w:rsidRDefault="3E7FF3F1" w14:paraId="4CAF0F55" w14:textId="3A1552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3E7FF3F1" w:rsidR="3E7FF3F1">
              <w:rPr>
                <w:rFonts w:ascii="Aptos" w:hAnsi="Aptos" w:eastAsia="Aptos" w:cs="Aptos"/>
                <w:sz w:val="24"/>
                <w:szCs w:val="24"/>
              </w:rPr>
              <w:t>ATRIBUTO</w:t>
            </w:r>
          </w:p>
        </w:tc>
        <w:tc>
          <w:tcPr>
            <w:tcW w:w="3120" w:type="dxa"/>
            <w:tcMar/>
          </w:tcPr>
          <w:p w:rsidR="3E7FF3F1" w:rsidP="3E7FF3F1" w:rsidRDefault="3E7FF3F1" w14:paraId="329A7937" w14:textId="2A7E42D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3E7FF3F1" w:rsidR="3E7FF3F1">
              <w:rPr>
                <w:rFonts w:ascii="Aptos" w:hAnsi="Aptos" w:eastAsia="Aptos" w:cs="Aptos"/>
                <w:sz w:val="24"/>
                <w:szCs w:val="24"/>
              </w:rPr>
              <w:t>DESCRIÇÃO</w:t>
            </w:r>
          </w:p>
        </w:tc>
        <w:tc>
          <w:tcPr>
            <w:tcW w:w="3228" w:type="dxa"/>
            <w:tcMar/>
          </w:tcPr>
          <w:p w:rsidR="6D7C060B" w:rsidP="3E7FF3F1" w:rsidRDefault="6D7C060B" w14:paraId="45518173" w14:textId="127C163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pt-BR"/>
              </w:rPr>
            </w:pPr>
            <w:r w:rsidRPr="3E7FF3F1" w:rsidR="6D7C060B">
              <w:rPr>
                <w:rFonts w:ascii="Aptos" w:hAnsi="Aptos" w:eastAsia="Aptos" w:cs="Aptos"/>
                <w:sz w:val="24"/>
                <w:szCs w:val="24"/>
              </w:rPr>
              <w:t xml:space="preserve">DOMÍNIO </w:t>
            </w:r>
          </w:p>
        </w:tc>
      </w:tr>
      <w:tr w:rsidR="3E7FF3F1" w:rsidTr="3E7FF3F1" w14:paraId="701CD11B">
        <w:trPr>
          <w:trHeight w:val="300"/>
        </w:trPr>
        <w:tc>
          <w:tcPr>
            <w:tcW w:w="3120" w:type="dxa"/>
            <w:tcMar/>
          </w:tcPr>
          <w:p w:rsidR="3E7FF3F1" w:rsidP="3E7FF3F1" w:rsidRDefault="3E7FF3F1" w14:paraId="451AB7D8" w14:textId="42AE5EF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</w:t>
            </w:r>
            <w:r w:rsidRPr="3E7FF3F1" w:rsidR="6E0B5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hist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</w:t>
            </w:r>
            <w:r w:rsidRPr="3E7FF3F1" w:rsidR="6E0B51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rico_descarte</w:t>
            </w:r>
          </w:p>
        </w:tc>
        <w:tc>
          <w:tcPr>
            <w:tcW w:w="3120" w:type="dxa"/>
            <w:tcMar/>
          </w:tcPr>
          <w:p w:rsidR="3E7FF3F1" w:rsidP="3E7FF3F1" w:rsidRDefault="3E7FF3F1" w14:paraId="6ABABF5A" w14:textId="1D7A28AE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Identificador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único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 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solicitação</w:t>
            </w:r>
          </w:p>
        </w:tc>
        <w:tc>
          <w:tcPr>
            <w:tcW w:w="3228" w:type="dxa"/>
            <w:tcMar/>
          </w:tcPr>
          <w:p w:rsidR="09E38560" w:rsidP="3E7FF3F1" w:rsidRDefault="09E38560" w14:paraId="660125EE" w14:textId="4FD25CA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09E385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Inteiro autoincrementado chave primária</w:t>
            </w:r>
          </w:p>
        </w:tc>
      </w:tr>
      <w:tr w:rsidR="3E7FF3F1" w:rsidTr="3E7FF3F1" w14:paraId="0599B7A7">
        <w:trPr>
          <w:trHeight w:val="300"/>
        </w:trPr>
        <w:tc>
          <w:tcPr>
            <w:tcW w:w="3120" w:type="dxa"/>
            <w:tcMar/>
          </w:tcPr>
          <w:p w:rsidR="3E7FF3F1" w:rsidP="3E7FF3F1" w:rsidRDefault="3E7FF3F1" w14:paraId="3195792B" w14:textId="2AAF3F46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</w:t>
            </w:r>
            <w:r w:rsidRPr="3E7FF3F1" w:rsidR="5973727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solicitacao</w:t>
            </w:r>
            <w:r w:rsidRPr="3E7FF3F1" w:rsidR="09A5D3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_descarte</w:t>
            </w:r>
          </w:p>
        </w:tc>
        <w:tc>
          <w:tcPr>
            <w:tcW w:w="3120" w:type="dxa"/>
            <w:tcMar/>
          </w:tcPr>
          <w:p w:rsidR="3E7FF3F1" w:rsidP="3E7FF3F1" w:rsidRDefault="3E7FF3F1" w14:paraId="52C2C712" w14:textId="71C84B0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Referência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ao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equipamento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 ser 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descartado</w:t>
            </w:r>
          </w:p>
        </w:tc>
        <w:tc>
          <w:tcPr>
            <w:tcW w:w="3228" w:type="dxa"/>
            <w:tcMar/>
          </w:tcPr>
          <w:p w:rsidR="3E7FF3F1" w:rsidP="3E7FF3F1" w:rsidRDefault="3E7FF3F1" w14:paraId="1F1EA0BD" w14:textId="52968AB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Inteiro </w:t>
            </w:r>
            <w:r w:rsidRPr="3E7FF3F1" w:rsidR="148B3E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chave estrangeira</w:t>
            </w:r>
          </w:p>
        </w:tc>
      </w:tr>
      <w:tr w:rsidR="3E7FF3F1" w:rsidTr="3E7FF3F1" w14:paraId="76A716AC">
        <w:trPr>
          <w:trHeight w:val="300"/>
        </w:trPr>
        <w:tc>
          <w:tcPr>
            <w:tcW w:w="3120" w:type="dxa"/>
            <w:tcMar/>
          </w:tcPr>
          <w:p w:rsidR="50E936B4" w:rsidP="3E7FF3F1" w:rsidRDefault="50E936B4" w14:paraId="54F9E2AF" w14:textId="404C569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50E936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Status_evento</w:t>
            </w:r>
          </w:p>
        </w:tc>
        <w:tc>
          <w:tcPr>
            <w:tcW w:w="3120" w:type="dxa"/>
            <w:tcMar/>
          </w:tcPr>
          <w:p w:rsidR="50E936B4" w:rsidP="3E7FF3F1" w:rsidRDefault="50E936B4" w14:paraId="174762CC" w14:textId="59842EC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50E936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Status no momento do evento</w:t>
            </w:r>
          </w:p>
        </w:tc>
        <w:tc>
          <w:tcPr>
            <w:tcW w:w="3228" w:type="dxa"/>
            <w:tcMar/>
          </w:tcPr>
          <w:p w:rsidR="41BDDCDA" w:rsidP="3E7FF3F1" w:rsidRDefault="41BDDCDA" w14:paraId="2A55185D" w14:textId="10F23A0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41BDDC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Lista de valores: </w:t>
            </w:r>
            <w:r w:rsidRPr="3E7FF3F1" w:rsidR="50E936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‘aceita’, ‘pendente’, ‘recusada’, ‘concluída’, ‘cancelada’</w:t>
            </w:r>
            <w:r w:rsidRPr="3E7FF3F1" w:rsidR="35F86B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3E7FF3F1" w:rsidTr="3E7FF3F1" w14:paraId="22EC8CD5">
        <w:trPr>
          <w:trHeight w:val="300"/>
        </w:trPr>
        <w:tc>
          <w:tcPr>
            <w:tcW w:w="3120" w:type="dxa"/>
            <w:tcMar/>
          </w:tcPr>
          <w:p w:rsidR="50E936B4" w:rsidP="3E7FF3F1" w:rsidRDefault="50E936B4" w14:paraId="0630271A" w14:textId="50007035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50E936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Data_evento</w:t>
            </w:r>
          </w:p>
        </w:tc>
        <w:tc>
          <w:tcPr>
            <w:tcW w:w="3120" w:type="dxa"/>
            <w:tcMar/>
          </w:tcPr>
          <w:p w:rsidR="50E936B4" w:rsidP="3E7FF3F1" w:rsidRDefault="50E936B4" w14:paraId="13734445" w14:textId="033C83CF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50E936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e hora em que o evento aconteceu</w:t>
            </w:r>
          </w:p>
        </w:tc>
        <w:tc>
          <w:tcPr>
            <w:tcW w:w="3228" w:type="dxa"/>
            <w:tcMar/>
          </w:tcPr>
          <w:p w:rsidR="41B8BA81" w:rsidP="3E7FF3F1" w:rsidRDefault="41B8BA81" w14:paraId="2A9FFFC6" w14:textId="64DC9FC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41B8BA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  <w:r w:rsidRPr="3E7FF3F1" w:rsidR="77E54F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</w:t>
            </w:r>
            <w:r w:rsidRPr="3E7FF3F1" w:rsidR="41B8BA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3E7FF3F1" w:rsidR="2891A6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MM</w:t>
            </w:r>
            <w:r w:rsidRPr="3E7FF3F1" w:rsidR="41B8BA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/</w:t>
            </w:r>
            <w:r w:rsidRPr="3E7FF3F1" w:rsidR="748455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AAAA</w:t>
            </w:r>
            <w:r w:rsidRPr="3E7FF3F1" w:rsidR="41B8BA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HH:MM:SS</w:t>
            </w:r>
            <w:r w:rsidRPr="3E7FF3F1" w:rsidR="5DF2EF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</w:tbl>
    <w:p w:rsidR="3E7FF3F1" w:rsidP="3E7FF3F1" w:rsidRDefault="3E7FF3F1" w14:paraId="5778EBB2" w14:textId="30FFBB1C">
      <w:pPr>
        <w:pStyle w:val="Normal"/>
        <w:rPr>
          <w:b w:val="1"/>
          <w:bCs w:val="1"/>
          <w:u w:val="none"/>
        </w:rPr>
      </w:pPr>
    </w:p>
    <w:p w:rsidR="3E7FF3F1" w:rsidP="3E7FF3F1" w:rsidRDefault="3E7FF3F1" w14:paraId="7385D1C9" w14:textId="2FCC9817">
      <w:pPr>
        <w:pStyle w:val="Normal"/>
        <w:rPr>
          <w:b w:val="1"/>
          <w:bCs w:val="1"/>
          <w:u w:val="none"/>
        </w:rPr>
      </w:pPr>
    </w:p>
    <w:p w:rsidR="3E7FF3F1" w:rsidP="3E7FF3F1" w:rsidRDefault="3E7FF3F1" w14:paraId="352E4A35" w14:textId="7D4AA034">
      <w:pPr>
        <w:pStyle w:val="Normal"/>
        <w:rPr>
          <w:b w:val="1"/>
          <w:bCs w:val="1"/>
          <w:u w:val="none"/>
        </w:rPr>
      </w:pPr>
    </w:p>
    <w:p w:rsidR="3E7FF3F1" w:rsidP="3E7FF3F1" w:rsidRDefault="3E7FF3F1" w14:paraId="1439B1C6" w14:textId="32E4C6D2">
      <w:pPr>
        <w:pStyle w:val="Normal"/>
        <w:rPr>
          <w:b w:val="1"/>
          <w:bCs w:val="1"/>
          <w:u w:val="none"/>
        </w:rPr>
      </w:pPr>
    </w:p>
    <w:p w:rsidR="3E7FF3F1" w:rsidP="3E7FF3F1" w:rsidRDefault="3E7FF3F1" w14:paraId="2738FBC6" w14:textId="27A77877">
      <w:pPr>
        <w:pStyle w:val="Normal"/>
        <w:rPr>
          <w:b w:val="1"/>
          <w:bCs w:val="1"/>
          <w:u w:val="none"/>
        </w:rPr>
      </w:pPr>
    </w:p>
    <w:p w:rsidR="3E7FF3F1" w:rsidP="3E7FF3F1" w:rsidRDefault="3E7FF3F1" w14:paraId="7F5D8EE2" w14:textId="54118028">
      <w:pPr>
        <w:pStyle w:val="Normal"/>
        <w:rPr>
          <w:b w:val="1"/>
          <w:bCs w:val="1"/>
          <w:u w:val="none"/>
        </w:rPr>
      </w:pPr>
    </w:p>
    <w:p w:rsidR="3E7FF3F1" w:rsidP="3E7FF3F1" w:rsidRDefault="3E7FF3F1" w14:paraId="6CD2D4C2" w14:textId="6898F2C6">
      <w:pPr>
        <w:pStyle w:val="Normal"/>
        <w:rPr>
          <w:b w:val="1"/>
          <w:bCs w:val="1"/>
          <w:u w:val="none"/>
        </w:rPr>
      </w:pPr>
    </w:p>
    <w:p w:rsidR="3E7FF3F1" w:rsidP="3E7FF3F1" w:rsidRDefault="3E7FF3F1" w14:paraId="6CD0AE44" w14:textId="03BE5DF4">
      <w:pPr>
        <w:pStyle w:val="Normal"/>
        <w:rPr>
          <w:b w:val="1"/>
          <w:bCs w:val="1"/>
          <w:u w:val="none"/>
        </w:rPr>
      </w:pPr>
    </w:p>
    <w:p w:rsidR="3E7FF3F1" w:rsidP="3E7FF3F1" w:rsidRDefault="3E7FF3F1" w14:paraId="56CCABF5" w14:textId="1DF1B0B5">
      <w:pPr>
        <w:pStyle w:val="Normal"/>
        <w:rPr>
          <w:b w:val="1"/>
          <w:bCs w:val="1"/>
          <w:u w:val="none"/>
        </w:rPr>
      </w:pPr>
    </w:p>
    <w:p w:rsidR="3E7FF3F1" w:rsidP="3E7FF3F1" w:rsidRDefault="3E7FF3F1" w14:paraId="37FFCB23" w14:textId="7C9BB6AE">
      <w:pPr>
        <w:pStyle w:val="Normal"/>
        <w:rPr>
          <w:b w:val="1"/>
          <w:bCs w:val="1"/>
          <w:u w:val="none"/>
        </w:rPr>
      </w:pPr>
    </w:p>
    <w:p w:rsidR="64DB1C3D" w:rsidP="5C89182C" w:rsidRDefault="64DB1C3D" w14:paraId="095E6207" w14:textId="01596E1D">
      <w:pPr>
        <w:pStyle w:val="Normal"/>
        <w:rPr>
          <w:b w:val="1"/>
          <w:bCs w:val="1"/>
          <w:u w:val="none"/>
        </w:rPr>
      </w:pPr>
      <w:r w:rsidRPr="3E7FF3F1" w:rsidR="58B06720">
        <w:rPr>
          <w:b w:val="1"/>
          <w:bCs w:val="1"/>
          <w:u w:val="none"/>
        </w:rPr>
        <w:t>[Entidade f</w:t>
      </w:r>
      <w:r w:rsidRPr="3E7FF3F1" w:rsidR="2A09C039">
        <w:rPr>
          <w:b w:val="1"/>
          <w:bCs w:val="1"/>
          <w:u w:val="none"/>
        </w:rPr>
        <w:t>orte</w:t>
      </w:r>
      <w:r w:rsidRPr="3E7FF3F1" w:rsidR="58B06720">
        <w:rPr>
          <w:b w:val="1"/>
          <w:bCs w:val="1"/>
          <w:u w:val="none"/>
        </w:rPr>
        <w:t xml:space="preserve">] </w:t>
      </w:r>
      <w:r w:rsidRPr="3E7FF3F1" w:rsidR="3037B39E">
        <w:rPr>
          <w:b w:val="1"/>
          <w:bCs w:val="1"/>
          <w:u w:val="none"/>
        </w:rPr>
        <w:t>Endere</w:t>
      </w:r>
      <w:r w:rsidRPr="3E7FF3F1" w:rsidR="46ECE572">
        <w:rPr>
          <w:b w:val="1"/>
          <w:bCs w:val="1"/>
          <w:u w:val="none"/>
        </w:rPr>
        <w:t>co_Empresa</w:t>
      </w:r>
      <w:r w:rsidRPr="3E7FF3F1" w:rsidR="3037B39E">
        <w:rPr>
          <w:b w:val="1"/>
          <w:bCs w:val="1"/>
          <w:u w:val="none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C89182C" w:rsidTr="3E7FF3F1" w14:paraId="32F870B6">
        <w:trPr>
          <w:trHeight w:val="300"/>
        </w:trPr>
        <w:tc>
          <w:tcPr>
            <w:tcW w:w="3120" w:type="dxa"/>
            <w:tcMar/>
          </w:tcPr>
          <w:p w:rsidR="5C89182C" w:rsidP="5C89182C" w:rsidRDefault="5C89182C" w14:paraId="030BECDF" w14:textId="3A1552E4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5C89182C" w:rsidR="5C89182C">
              <w:rPr>
                <w:rFonts w:ascii="Aptos" w:hAnsi="Aptos" w:eastAsia="Aptos" w:cs="Aptos"/>
                <w:sz w:val="24"/>
                <w:szCs w:val="24"/>
              </w:rPr>
              <w:t>ATRIBUTO</w:t>
            </w:r>
          </w:p>
        </w:tc>
        <w:tc>
          <w:tcPr>
            <w:tcW w:w="3120" w:type="dxa"/>
            <w:tcMar/>
          </w:tcPr>
          <w:p w:rsidR="5C89182C" w:rsidP="5C89182C" w:rsidRDefault="5C89182C" w14:paraId="7127865A" w14:textId="2A7E42D9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5C89182C" w:rsidR="5C89182C">
              <w:rPr>
                <w:rFonts w:ascii="Aptos" w:hAnsi="Aptos" w:eastAsia="Aptos" w:cs="Aptos"/>
                <w:sz w:val="24"/>
                <w:szCs w:val="24"/>
              </w:rPr>
              <w:t>DESCRIÇÃO</w:t>
            </w:r>
          </w:p>
        </w:tc>
        <w:tc>
          <w:tcPr>
            <w:tcW w:w="3120" w:type="dxa"/>
            <w:tcMar/>
          </w:tcPr>
          <w:p w:rsidR="5C89182C" w:rsidP="5C89182C" w:rsidRDefault="5C89182C" w14:paraId="594B85E3" w14:textId="7ABBD6B1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3E7FF3F1" w:rsidR="13CCC1D3">
              <w:rPr>
                <w:rFonts w:ascii="Aptos" w:hAnsi="Aptos" w:eastAsia="Aptos" w:cs="Aptos"/>
                <w:sz w:val="24"/>
                <w:szCs w:val="24"/>
              </w:rPr>
              <w:t xml:space="preserve">DOMÍNIO </w:t>
            </w:r>
          </w:p>
        </w:tc>
      </w:tr>
      <w:tr w:rsidR="5C89182C" w:rsidTr="3E7FF3F1" w14:paraId="184A8866">
        <w:trPr>
          <w:trHeight w:val="300"/>
        </w:trPr>
        <w:tc>
          <w:tcPr>
            <w:tcW w:w="3120" w:type="dxa"/>
            <w:tcMar/>
          </w:tcPr>
          <w:p w:rsidR="1174AF3E" w:rsidP="3E7FF3F1" w:rsidRDefault="1174AF3E" w14:paraId="3C8791EC" w14:textId="651D7BF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6CCF54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</w:t>
            </w:r>
            <w:r w:rsidRPr="3E7FF3F1" w:rsidR="4A6AD15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d_endereço</w:t>
            </w:r>
            <w:r w:rsidRPr="3E7FF3F1" w:rsidR="39C455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_empresa</w:t>
            </w:r>
          </w:p>
        </w:tc>
        <w:tc>
          <w:tcPr>
            <w:tcW w:w="3120" w:type="dxa"/>
            <w:tcMar/>
          </w:tcPr>
          <w:p w:rsidR="6FAA6E4A" w:rsidP="3E7FF3F1" w:rsidRDefault="6FAA6E4A" w14:paraId="6D85FD8E" w14:textId="2AA4545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7793AD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Identificador</w:t>
            </w:r>
            <w:r w:rsidRPr="3E7FF3F1" w:rsidR="64A63E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endereço da empresa</w:t>
            </w:r>
          </w:p>
        </w:tc>
        <w:tc>
          <w:tcPr>
            <w:tcW w:w="3120" w:type="dxa"/>
            <w:tcMar/>
          </w:tcPr>
          <w:p w:rsidR="2CED6040" w:rsidP="3E7FF3F1" w:rsidRDefault="2CED6040" w14:paraId="7C5E6447" w14:textId="6C23227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6E20DD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Inteiro autoincrementado chave primária</w:t>
            </w:r>
          </w:p>
        </w:tc>
      </w:tr>
      <w:tr w:rsidR="3E7FF3F1" w:rsidTr="3E7FF3F1" w14:paraId="47C72746">
        <w:trPr>
          <w:trHeight w:val="300"/>
        </w:trPr>
        <w:tc>
          <w:tcPr>
            <w:tcW w:w="3120" w:type="dxa"/>
            <w:tcMar/>
          </w:tcPr>
          <w:p w:rsidR="084A11D1" w:rsidP="3E7FF3F1" w:rsidRDefault="084A11D1" w14:paraId="1D86CAF3" w14:textId="511BC19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084A11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Id_empresa</w:t>
            </w:r>
          </w:p>
        </w:tc>
        <w:tc>
          <w:tcPr>
            <w:tcW w:w="3120" w:type="dxa"/>
            <w:tcMar/>
          </w:tcPr>
          <w:p w:rsidR="084A11D1" w:rsidP="3E7FF3F1" w:rsidRDefault="084A11D1" w14:paraId="08918F55" w14:textId="252FF50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084A11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Identificador único da empresa </w:t>
            </w:r>
          </w:p>
        </w:tc>
        <w:tc>
          <w:tcPr>
            <w:tcW w:w="3120" w:type="dxa"/>
            <w:tcMar/>
          </w:tcPr>
          <w:p w:rsidR="6E990007" w:rsidP="3E7FF3F1" w:rsidRDefault="6E990007" w14:paraId="286DE456" w14:textId="4E36146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6E9900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Inteiro </w:t>
            </w:r>
            <w:r w:rsidRPr="3E7FF3F1" w:rsidR="5D077B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chave estrangeira </w:t>
            </w:r>
          </w:p>
        </w:tc>
      </w:tr>
      <w:tr w:rsidR="5C89182C" w:rsidTr="3E7FF3F1" w14:paraId="1594DF7C">
        <w:trPr>
          <w:trHeight w:val="300"/>
        </w:trPr>
        <w:tc>
          <w:tcPr>
            <w:tcW w:w="3120" w:type="dxa"/>
            <w:tcMar/>
          </w:tcPr>
          <w:p w:rsidR="37291E47" w:rsidP="3E7FF3F1" w:rsidRDefault="37291E47" w14:paraId="78AEFB13" w14:textId="2763555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bookmarkStart w:name="_Int_8kJigjFQ" w:id="2136191405"/>
            <w:r w:rsidRPr="3E7FF3F1" w:rsidR="2A13CE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</w:t>
            </w:r>
            <w:bookmarkEnd w:id="2136191405"/>
          </w:p>
        </w:tc>
        <w:tc>
          <w:tcPr>
            <w:tcW w:w="3120" w:type="dxa"/>
            <w:tcMar/>
          </w:tcPr>
          <w:p w:rsidR="4551F3ED" w:rsidP="3E7FF3F1" w:rsidRDefault="4551F3ED" w14:paraId="181C0CB8" w14:textId="4C2F7F2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1F0F2C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Número</w:t>
            </w:r>
            <w:r w:rsidRPr="3E7FF3F1" w:rsidR="40D9E8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r w:rsidRPr="3E7FF3F1" w:rsidR="40D9E8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onde</w:t>
            </w:r>
            <w:r w:rsidRPr="3E7FF3F1" w:rsidR="40D9E8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 </w:t>
            </w:r>
            <w:r w:rsidRPr="3E7FF3F1" w:rsidR="40D9E8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localiza</w:t>
            </w:r>
            <w:r w:rsidRPr="3E7FF3F1" w:rsidR="40D9E8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 </w:t>
            </w:r>
            <w:r w:rsidRPr="3E7FF3F1" w:rsidR="40D9E8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empresa</w:t>
            </w:r>
            <w:r w:rsidRPr="3E7FF3F1" w:rsidR="40D9E8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120" w:type="dxa"/>
            <w:tcMar/>
          </w:tcPr>
          <w:p w:rsidR="4551F3ED" w:rsidP="3E7FF3F1" w:rsidRDefault="4551F3ED" w14:paraId="2EB402EB" w14:textId="7C31CD6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1DBC0D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</w:t>
            </w:r>
            <w:r w:rsidRPr="3E7FF3F1" w:rsidR="40D9E8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nteiro</w:t>
            </w:r>
            <w:r w:rsidRPr="3E7FF3F1" w:rsidR="1DBC0D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5C89182C" w:rsidTr="3E7FF3F1" w14:paraId="5337DA2C">
        <w:trPr>
          <w:trHeight w:val="300"/>
        </w:trPr>
        <w:tc>
          <w:tcPr>
            <w:tcW w:w="3120" w:type="dxa"/>
            <w:tcMar/>
          </w:tcPr>
          <w:p w:rsidR="73094121" w:rsidP="5C89182C" w:rsidRDefault="73094121" w14:paraId="716B79ED" w14:textId="30C202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730941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logradouro</w:t>
            </w:r>
          </w:p>
        </w:tc>
        <w:tc>
          <w:tcPr>
            <w:tcW w:w="3120" w:type="dxa"/>
            <w:tcMar/>
          </w:tcPr>
          <w:p w:rsidR="14CE742C" w:rsidP="3E7FF3F1" w:rsidRDefault="14CE742C" w14:paraId="1B7F09D4" w14:textId="3D458E7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7C12DD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localiza</w:t>
            </w:r>
            <w:r w:rsidRPr="3E7FF3F1" w:rsidR="7C12DD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E7FF3F1" w:rsidR="7C12DD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3E7FF3F1" w:rsidR="7C12DD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3E7FF3F1" w:rsidR="7C12DD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empresa</w:t>
            </w:r>
          </w:p>
        </w:tc>
        <w:tc>
          <w:tcPr>
            <w:tcW w:w="3120" w:type="dxa"/>
            <w:tcMar/>
          </w:tcPr>
          <w:p w:rsidR="14CE742C" w:rsidP="3E7FF3F1" w:rsidRDefault="14CE742C" w14:paraId="758184B0" w14:textId="3D1570AD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1E878D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</w:t>
            </w:r>
            <w:r w:rsidRPr="3E7FF3F1" w:rsidR="15862A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até (</w:t>
            </w:r>
            <w:r w:rsidRPr="3E7FF3F1" w:rsidR="5613E6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  <w:r w:rsidRPr="3E7FF3F1" w:rsidR="6C12A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  <w:r w:rsidRPr="3E7FF3F1" w:rsidR="00D1F4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329E19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5C89182C" w:rsidTr="3E7FF3F1" w14:paraId="6A185EF8">
        <w:trPr>
          <w:trHeight w:val="300"/>
        </w:trPr>
        <w:tc>
          <w:tcPr>
            <w:tcW w:w="3120" w:type="dxa"/>
            <w:tcMar/>
          </w:tcPr>
          <w:p w:rsidR="69544CE1" w:rsidP="5C89182C" w:rsidRDefault="69544CE1" w14:paraId="081787B7" w14:textId="4211B1A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69544C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bairro</w:t>
            </w:r>
          </w:p>
        </w:tc>
        <w:tc>
          <w:tcPr>
            <w:tcW w:w="3120" w:type="dxa"/>
            <w:tcMar/>
          </w:tcPr>
          <w:p w:rsidR="13E9C8A9" w:rsidP="5C89182C" w:rsidRDefault="13E9C8A9" w14:paraId="4265EC72" w14:textId="7F59663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13E9C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Bairro </w:t>
            </w:r>
            <w:r w:rsidRPr="5C89182C" w:rsidR="13E9C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</w:t>
            </w:r>
            <w:r w:rsidRPr="5C89182C" w:rsidR="13E9C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que se </w:t>
            </w:r>
            <w:r w:rsidRPr="5C89182C" w:rsidR="13E9C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localiza</w:t>
            </w:r>
            <w:r w:rsidRPr="5C89182C" w:rsidR="13E9C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13E9C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5C89182C" w:rsidR="13E9C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13E9C8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empresa</w:t>
            </w:r>
          </w:p>
        </w:tc>
        <w:tc>
          <w:tcPr>
            <w:tcW w:w="3120" w:type="dxa"/>
            <w:tcMar/>
          </w:tcPr>
          <w:p w:rsidR="20695DC0" w:rsidP="3E7FF3F1" w:rsidRDefault="20695DC0" w14:paraId="6462D543" w14:textId="33C725B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1E878D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</w:t>
            </w:r>
            <w:r w:rsidRPr="3E7FF3F1" w:rsidR="0EFF4C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até (</w:t>
            </w:r>
            <w:r w:rsidRPr="3E7FF3F1" w:rsidR="6DEAC8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  <w:r w:rsidRPr="3E7FF3F1" w:rsidR="6C12A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  <w:r w:rsidRPr="3E7FF3F1" w:rsidR="1EC73D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46CF042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5C89182C" w:rsidTr="3E7FF3F1" w14:paraId="75F24045">
        <w:trPr>
          <w:trHeight w:val="300"/>
        </w:trPr>
        <w:tc>
          <w:tcPr>
            <w:tcW w:w="3120" w:type="dxa"/>
            <w:tcMar/>
          </w:tcPr>
          <w:p w:rsidR="4D8514E4" w:rsidP="5C89182C" w:rsidRDefault="4D8514E4" w14:paraId="0056D5CE" w14:textId="5EA89DF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4D8514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cidade</w:t>
            </w:r>
          </w:p>
        </w:tc>
        <w:tc>
          <w:tcPr>
            <w:tcW w:w="3120" w:type="dxa"/>
            <w:tcMar/>
          </w:tcPr>
          <w:p w:rsidR="46E7299F" w:rsidP="5C89182C" w:rsidRDefault="46E7299F" w14:paraId="1B2D6915" w14:textId="5C2D1ED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46E72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Cidade em que se </w:t>
            </w:r>
            <w:r w:rsidRPr="5C89182C" w:rsidR="46E72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localiza</w:t>
            </w:r>
            <w:r w:rsidRPr="5C89182C" w:rsidR="46E72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46E72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5C89182C" w:rsidR="46E72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46E72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empresa</w:t>
            </w:r>
          </w:p>
        </w:tc>
        <w:tc>
          <w:tcPr>
            <w:tcW w:w="3120" w:type="dxa"/>
            <w:tcMar/>
          </w:tcPr>
          <w:p w:rsidR="13F67592" w:rsidP="3E7FF3F1" w:rsidRDefault="13F67592" w14:paraId="4597E3F0" w14:textId="5471407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6621A3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</w:t>
            </w:r>
            <w:r w:rsidRPr="3E7FF3F1" w:rsidR="034124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até (</w:t>
            </w:r>
            <w:r w:rsidRPr="3E7FF3F1" w:rsidR="07CE17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3E7FF3F1" w:rsidR="341F5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  <w:r w:rsidRPr="3E7FF3F1" w:rsidR="6C12A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  <w:r w:rsidRPr="3E7FF3F1" w:rsidR="3012C8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637E8F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5C89182C" w:rsidTr="3E7FF3F1" w14:paraId="1316A89F">
        <w:trPr>
          <w:trHeight w:val="300"/>
        </w:trPr>
        <w:tc>
          <w:tcPr>
            <w:tcW w:w="3120" w:type="dxa"/>
            <w:tcMar/>
          </w:tcPr>
          <w:p w:rsidR="4185D6E2" w:rsidP="5C89182C" w:rsidRDefault="4185D6E2" w14:paraId="1A3D5B77" w14:textId="381B986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4185D6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  <w:r w:rsidRPr="5C89182C" w:rsidR="4F00D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stado</w:t>
            </w:r>
          </w:p>
        </w:tc>
        <w:tc>
          <w:tcPr>
            <w:tcW w:w="3120" w:type="dxa"/>
            <w:tcMar/>
          </w:tcPr>
          <w:p w:rsidR="0628A973" w:rsidP="5C89182C" w:rsidRDefault="0628A973" w14:paraId="744A7091" w14:textId="6E3E0FE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0628A9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Estado </w:t>
            </w:r>
            <w:r w:rsidRPr="5C89182C" w:rsidR="0628A9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</w:t>
            </w:r>
            <w:r w:rsidRPr="5C89182C" w:rsidR="0628A9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que se </w:t>
            </w:r>
            <w:r w:rsidRPr="5C89182C" w:rsidR="0628A9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localiza</w:t>
            </w:r>
            <w:r w:rsidRPr="5C89182C" w:rsidR="0628A9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0628A9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5C89182C" w:rsidR="0628A9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0628A97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empresa</w:t>
            </w:r>
          </w:p>
        </w:tc>
        <w:tc>
          <w:tcPr>
            <w:tcW w:w="3120" w:type="dxa"/>
            <w:tcMar/>
          </w:tcPr>
          <w:p w:rsidR="0628A973" w:rsidP="3E7FF3F1" w:rsidRDefault="0628A973" w14:paraId="6A016123" w14:textId="6C6458C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6621A3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</w:t>
            </w:r>
            <w:r w:rsidRPr="3E7FF3F1" w:rsidR="2350AD0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até (</w:t>
            </w:r>
            <w:r w:rsidRPr="3E7FF3F1" w:rsidR="40CCCE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3E7FF3F1" w:rsidR="49CF89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  <w:r w:rsidRPr="3E7FF3F1" w:rsidR="6C12A7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  <w:r w:rsidRPr="3E7FF3F1" w:rsidR="4892421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3D90DA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5C89182C" w:rsidTr="3E7FF3F1" w14:paraId="4910C02A">
        <w:trPr>
          <w:trHeight w:val="300"/>
        </w:trPr>
        <w:tc>
          <w:tcPr>
            <w:tcW w:w="3120" w:type="dxa"/>
            <w:tcMar/>
          </w:tcPr>
          <w:p w:rsidR="13149B48" w:rsidP="5C89182C" w:rsidRDefault="13149B48" w14:paraId="51F419BF" w14:textId="7862B11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13149B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pais</w:t>
            </w:r>
          </w:p>
        </w:tc>
        <w:tc>
          <w:tcPr>
            <w:tcW w:w="3120" w:type="dxa"/>
            <w:tcMar/>
          </w:tcPr>
          <w:p w:rsidR="13149B48" w:rsidP="5C89182C" w:rsidRDefault="13149B48" w14:paraId="5BF09BEE" w14:textId="2B7103B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C89182C" w:rsidR="13149B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Pais </w:t>
            </w:r>
            <w:r w:rsidRPr="5C89182C" w:rsidR="13149B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</w:t>
            </w:r>
            <w:r w:rsidRPr="5C89182C" w:rsidR="13149B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que se </w:t>
            </w:r>
            <w:r w:rsidRPr="5C89182C" w:rsidR="13149B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localiza</w:t>
            </w:r>
            <w:r w:rsidRPr="5C89182C" w:rsidR="13149B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13149B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r w:rsidRPr="5C89182C" w:rsidR="13149B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C89182C" w:rsidR="13149B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empresa</w:t>
            </w:r>
          </w:p>
        </w:tc>
        <w:tc>
          <w:tcPr>
            <w:tcW w:w="3120" w:type="dxa"/>
            <w:tcMar/>
          </w:tcPr>
          <w:p w:rsidR="13149B48" w:rsidP="3E7FF3F1" w:rsidRDefault="13149B48" w14:paraId="42790735" w14:textId="5BC738E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19B330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</w:t>
            </w:r>
            <w:r w:rsidRPr="3E7FF3F1" w:rsidR="5F61FE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até (</w:t>
            </w:r>
            <w:r w:rsidRPr="3E7FF3F1" w:rsidR="327B39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20)</w:t>
            </w:r>
            <w:r w:rsidRPr="3E7FF3F1" w:rsidR="66A412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0D4000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</w:tbl>
    <w:p w:rsidR="71338789" w:rsidP="3E7FF3F1" w:rsidRDefault="71338789" w14:paraId="6D6860C3" w14:textId="7CAF7E5B">
      <w:pPr/>
    </w:p>
    <w:p w:rsidR="71338789" w:rsidP="3E7FF3F1" w:rsidRDefault="71338789" w14:paraId="54DC7581" w14:textId="14F01321">
      <w:pPr>
        <w:pStyle w:val="Normal"/>
        <w:rPr>
          <w:b w:val="1"/>
          <w:bCs w:val="1"/>
          <w:u w:val="none"/>
        </w:rPr>
      </w:pPr>
      <w:r w:rsidRPr="3E7FF3F1" w:rsidR="29F2FEAE">
        <w:rPr>
          <w:b w:val="1"/>
          <w:bCs w:val="1"/>
          <w:u w:val="none"/>
        </w:rPr>
        <w:t>[Entidade f</w:t>
      </w:r>
      <w:r w:rsidRPr="3E7FF3F1" w:rsidR="112D14B0">
        <w:rPr>
          <w:b w:val="1"/>
          <w:bCs w:val="1"/>
          <w:u w:val="none"/>
        </w:rPr>
        <w:t>orte</w:t>
      </w:r>
      <w:r w:rsidRPr="3E7FF3F1" w:rsidR="29F2FEAE">
        <w:rPr>
          <w:b w:val="1"/>
          <w:bCs w:val="1"/>
          <w:u w:val="none"/>
        </w:rPr>
        <w:t xml:space="preserve">] </w:t>
      </w:r>
      <w:r w:rsidRPr="3E7FF3F1" w:rsidR="29F2FEAE">
        <w:rPr>
          <w:b w:val="1"/>
          <w:bCs w:val="1"/>
          <w:u w:val="none"/>
        </w:rPr>
        <w:t>Endereco_Recicladora</w:t>
      </w:r>
      <w:r w:rsidRPr="3E7FF3F1" w:rsidR="29F2FEAE">
        <w:rPr>
          <w:b w:val="1"/>
          <w:bCs w:val="1"/>
          <w:u w:val="none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E7FF3F1" w:rsidTr="3E7FF3F1" w14:paraId="62111F93">
        <w:trPr>
          <w:trHeight w:val="300"/>
        </w:trPr>
        <w:tc>
          <w:tcPr>
            <w:tcW w:w="3120" w:type="dxa"/>
            <w:tcMar/>
          </w:tcPr>
          <w:p w:rsidR="3E7FF3F1" w:rsidP="3E7FF3F1" w:rsidRDefault="3E7FF3F1" w14:paraId="08AA5178" w14:textId="3A1552E4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3E7FF3F1" w:rsidR="3E7FF3F1">
              <w:rPr>
                <w:rFonts w:ascii="Aptos" w:hAnsi="Aptos" w:eastAsia="Aptos" w:cs="Aptos"/>
                <w:sz w:val="24"/>
                <w:szCs w:val="24"/>
              </w:rPr>
              <w:t>ATRIBUTO</w:t>
            </w:r>
          </w:p>
        </w:tc>
        <w:tc>
          <w:tcPr>
            <w:tcW w:w="3120" w:type="dxa"/>
            <w:tcMar/>
          </w:tcPr>
          <w:p w:rsidR="3E7FF3F1" w:rsidP="3E7FF3F1" w:rsidRDefault="3E7FF3F1" w14:paraId="56FC275C" w14:textId="2A7E42D9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3E7FF3F1" w:rsidR="3E7FF3F1">
              <w:rPr>
                <w:rFonts w:ascii="Aptos" w:hAnsi="Aptos" w:eastAsia="Aptos" w:cs="Aptos"/>
                <w:sz w:val="24"/>
                <w:szCs w:val="24"/>
              </w:rPr>
              <w:t>DESCRIÇÃO</w:t>
            </w:r>
          </w:p>
        </w:tc>
        <w:tc>
          <w:tcPr>
            <w:tcW w:w="3120" w:type="dxa"/>
            <w:tcMar/>
          </w:tcPr>
          <w:p w:rsidR="2BAD7D6B" w:rsidP="3E7FF3F1" w:rsidRDefault="2BAD7D6B" w14:paraId="1AE3F22D" w14:textId="3CF50665">
            <w:pPr>
              <w:pStyle w:val="Normal"/>
              <w:rPr>
                <w:rFonts w:ascii="Aptos" w:hAnsi="Aptos" w:eastAsia="Aptos" w:cs="Aptos"/>
                <w:sz w:val="24"/>
                <w:szCs w:val="24"/>
              </w:rPr>
            </w:pPr>
            <w:r w:rsidRPr="3E7FF3F1" w:rsidR="2BAD7D6B">
              <w:rPr>
                <w:rFonts w:ascii="Aptos" w:hAnsi="Aptos" w:eastAsia="Aptos" w:cs="Aptos"/>
                <w:sz w:val="24"/>
                <w:szCs w:val="24"/>
              </w:rPr>
              <w:t xml:space="preserve">DOMÍNIO </w:t>
            </w:r>
          </w:p>
        </w:tc>
      </w:tr>
      <w:tr w:rsidR="3E7FF3F1" w:rsidTr="3E7FF3F1" w14:paraId="09073015">
        <w:trPr>
          <w:trHeight w:val="574"/>
        </w:trPr>
        <w:tc>
          <w:tcPr>
            <w:tcW w:w="3120" w:type="dxa"/>
            <w:tcMar/>
          </w:tcPr>
          <w:p w:rsidR="061FEDD7" w:rsidP="3E7FF3F1" w:rsidRDefault="061FEDD7" w14:paraId="494AC63A" w14:textId="748E14A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061FED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d_endereço_</w:t>
            </w:r>
            <w:r w:rsidRPr="3E7FF3F1" w:rsidR="4FCCC8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recicladora</w:t>
            </w:r>
          </w:p>
        </w:tc>
        <w:tc>
          <w:tcPr>
            <w:tcW w:w="3120" w:type="dxa"/>
            <w:tcMar/>
          </w:tcPr>
          <w:p w:rsidR="3E7FF3F1" w:rsidP="3E7FF3F1" w:rsidRDefault="3E7FF3F1" w14:paraId="41D97157" w14:textId="50E265C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Identificador</w:t>
            </w:r>
            <w:r w:rsidRPr="3E7FF3F1" w:rsidR="71D007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endereço da recicladora</w:t>
            </w:r>
          </w:p>
        </w:tc>
        <w:tc>
          <w:tcPr>
            <w:tcW w:w="3120" w:type="dxa"/>
            <w:tcMar/>
          </w:tcPr>
          <w:p w:rsidR="2BAF4E5B" w:rsidP="3E7FF3F1" w:rsidRDefault="2BAF4E5B" w14:paraId="6767825B" w14:textId="0E15DB1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2BAF4E5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Inteiro autoincrementado chave primária</w:t>
            </w:r>
          </w:p>
        </w:tc>
      </w:tr>
      <w:tr w:rsidR="3E7FF3F1" w:rsidTr="3E7FF3F1" w14:paraId="0F5276EC">
        <w:trPr>
          <w:trHeight w:val="300"/>
        </w:trPr>
        <w:tc>
          <w:tcPr>
            <w:tcW w:w="3120" w:type="dxa"/>
            <w:tcMar/>
          </w:tcPr>
          <w:p w:rsidR="3E7FF3F1" w:rsidP="3E7FF3F1" w:rsidRDefault="3E7FF3F1" w14:paraId="3AEA8E52" w14:textId="7E1F755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Id_</w:t>
            </w:r>
            <w:r w:rsidRPr="3E7FF3F1" w:rsidR="7191E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recicladora</w:t>
            </w:r>
          </w:p>
        </w:tc>
        <w:tc>
          <w:tcPr>
            <w:tcW w:w="3120" w:type="dxa"/>
            <w:tcMar/>
          </w:tcPr>
          <w:p w:rsidR="3E7FF3F1" w:rsidP="3E7FF3F1" w:rsidRDefault="3E7FF3F1" w14:paraId="04522E72" w14:textId="0DC6697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Identificador único da </w:t>
            </w:r>
            <w:r w:rsidRPr="3E7FF3F1" w:rsidR="7191E1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recicladora</w:t>
            </w:r>
          </w:p>
        </w:tc>
        <w:tc>
          <w:tcPr>
            <w:tcW w:w="3120" w:type="dxa"/>
            <w:tcMar/>
          </w:tcPr>
          <w:p w:rsidR="555200B6" w:rsidP="3E7FF3F1" w:rsidRDefault="555200B6" w14:paraId="1BE6D4AC" w14:textId="48B636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555200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Inteiro </w:t>
            </w:r>
            <w:r w:rsidRPr="3E7FF3F1" w:rsidR="631BD0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chave estrangeira</w:t>
            </w:r>
          </w:p>
        </w:tc>
      </w:tr>
      <w:tr w:rsidR="3E7FF3F1" w:rsidTr="3E7FF3F1" w14:paraId="01E1BC59">
        <w:trPr>
          <w:trHeight w:val="300"/>
        </w:trPr>
        <w:tc>
          <w:tcPr>
            <w:tcW w:w="3120" w:type="dxa"/>
            <w:tcMar/>
          </w:tcPr>
          <w:p w:rsidR="3E7FF3F1" w:rsidP="3E7FF3F1" w:rsidRDefault="3E7FF3F1" w14:paraId="694FAE8D" w14:textId="2763555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numero</w:t>
            </w:r>
          </w:p>
        </w:tc>
        <w:tc>
          <w:tcPr>
            <w:tcW w:w="3120" w:type="dxa"/>
            <w:tcMar/>
          </w:tcPr>
          <w:p w:rsidR="3E7FF3F1" w:rsidP="3E7FF3F1" w:rsidRDefault="3E7FF3F1" w14:paraId="085A41BD" w14:textId="4D617A0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Número de onde se localiza a </w:t>
            </w:r>
            <w:r w:rsidRPr="3E7FF3F1" w:rsidR="5F1467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recicladora</w:t>
            </w:r>
          </w:p>
        </w:tc>
        <w:tc>
          <w:tcPr>
            <w:tcW w:w="3120" w:type="dxa"/>
            <w:tcMar/>
          </w:tcPr>
          <w:p w:rsidR="57FABE2C" w:rsidP="3E7FF3F1" w:rsidRDefault="57FABE2C" w14:paraId="69AECF2B" w14:textId="25C258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57FABE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nteiro</w:t>
            </w:r>
            <w:r w:rsidRPr="3E7FF3F1" w:rsidR="57FABE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3E7FF3F1" w:rsidTr="3E7FF3F1" w14:paraId="572A0C6B">
        <w:trPr>
          <w:trHeight w:val="300"/>
        </w:trPr>
        <w:tc>
          <w:tcPr>
            <w:tcW w:w="3120" w:type="dxa"/>
            <w:tcMar/>
          </w:tcPr>
          <w:p w:rsidR="3E7FF3F1" w:rsidP="3E7FF3F1" w:rsidRDefault="3E7FF3F1" w14:paraId="2C72025D" w14:textId="30C202D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logradouro</w:t>
            </w:r>
          </w:p>
        </w:tc>
        <w:tc>
          <w:tcPr>
            <w:tcW w:w="3120" w:type="dxa"/>
            <w:tcMar/>
          </w:tcPr>
          <w:p w:rsidR="3E7FF3F1" w:rsidP="3E7FF3F1" w:rsidRDefault="3E7FF3F1" w14:paraId="509BE8B4" w14:textId="2A04B109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localiza a </w:t>
            </w:r>
            <w:r w:rsidRPr="3E7FF3F1" w:rsidR="3D5C2A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recicladora</w:t>
            </w:r>
          </w:p>
        </w:tc>
        <w:tc>
          <w:tcPr>
            <w:tcW w:w="3120" w:type="dxa"/>
            <w:tcMar/>
          </w:tcPr>
          <w:p w:rsidR="19B3302C" w:rsidP="3E7FF3F1" w:rsidRDefault="19B3302C" w14:paraId="28E5772D" w14:textId="1D236400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19B330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</w:t>
            </w:r>
            <w:r w:rsidRPr="3E7FF3F1" w:rsidR="4A0FDB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até (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  <w:r w:rsidRPr="3E7FF3F1" w:rsidR="6240DA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4F6E17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3E7FF3F1" w:rsidTr="3E7FF3F1" w14:paraId="05926A9A">
        <w:trPr>
          <w:trHeight w:val="300"/>
        </w:trPr>
        <w:tc>
          <w:tcPr>
            <w:tcW w:w="3120" w:type="dxa"/>
            <w:tcMar/>
          </w:tcPr>
          <w:p w:rsidR="3E7FF3F1" w:rsidP="3E7FF3F1" w:rsidRDefault="3E7FF3F1" w14:paraId="6FBF42D9" w14:textId="4211B1A8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bairro</w:t>
            </w:r>
          </w:p>
        </w:tc>
        <w:tc>
          <w:tcPr>
            <w:tcW w:w="3120" w:type="dxa"/>
            <w:tcMar/>
          </w:tcPr>
          <w:p w:rsidR="3E7FF3F1" w:rsidP="3E7FF3F1" w:rsidRDefault="3E7FF3F1" w14:paraId="06794AC4" w14:textId="013C6B9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Bairro em que se localiza a </w:t>
            </w:r>
            <w:r w:rsidRPr="3E7FF3F1" w:rsidR="5DB426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recicladora</w:t>
            </w:r>
          </w:p>
        </w:tc>
        <w:tc>
          <w:tcPr>
            <w:tcW w:w="3120" w:type="dxa"/>
            <w:tcMar/>
          </w:tcPr>
          <w:p w:rsidR="0BC46F4D" w:rsidP="3E7FF3F1" w:rsidRDefault="0BC46F4D" w14:paraId="02A78B3D" w14:textId="432F5FE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0BC46F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</w:t>
            </w:r>
            <w:r w:rsidRPr="3E7FF3F1" w:rsidR="0BC46F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xto com </w:t>
            </w:r>
            <w:r w:rsidRPr="3E7FF3F1" w:rsidR="05564E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até (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  <w:r w:rsidRPr="3E7FF3F1" w:rsidR="4D53E9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048FB6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3E7FF3F1" w:rsidTr="3E7FF3F1" w14:paraId="34D10340">
        <w:trPr>
          <w:trHeight w:val="300"/>
        </w:trPr>
        <w:tc>
          <w:tcPr>
            <w:tcW w:w="3120" w:type="dxa"/>
            <w:tcMar/>
          </w:tcPr>
          <w:p w:rsidR="3E7FF3F1" w:rsidP="3E7FF3F1" w:rsidRDefault="3E7FF3F1" w14:paraId="199A37C3" w14:textId="5EA89DFA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cidade</w:t>
            </w:r>
          </w:p>
        </w:tc>
        <w:tc>
          <w:tcPr>
            <w:tcW w:w="3120" w:type="dxa"/>
            <w:tcMar/>
          </w:tcPr>
          <w:p w:rsidR="3E7FF3F1" w:rsidP="3E7FF3F1" w:rsidRDefault="3E7FF3F1" w14:paraId="717C1604" w14:textId="3672685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Cidade em que se localiza a </w:t>
            </w:r>
            <w:r w:rsidRPr="3E7FF3F1" w:rsidR="5DB426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recicladora</w:t>
            </w:r>
          </w:p>
        </w:tc>
        <w:tc>
          <w:tcPr>
            <w:tcW w:w="3120" w:type="dxa"/>
            <w:tcMar/>
          </w:tcPr>
          <w:p w:rsidR="0BC46F4D" w:rsidP="3E7FF3F1" w:rsidRDefault="0BC46F4D" w14:paraId="231E33BB" w14:textId="6FAB05D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0BC46F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</w:t>
            </w:r>
            <w:r w:rsidRPr="3E7FF3F1" w:rsidR="0428FD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até (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  <w:r w:rsidRPr="3E7FF3F1" w:rsidR="527F96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16C6A1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3E7FF3F1" w:rsidTr="3E7FF3F1" w14:paraId="76205952">
        <w:trPr>
          <w:trHeight w:val="300"/>
        </w:trPr>
        <w:tc>
          <w:tcPr>
            <w:tcW w:w="3120" w:type="dxa"/>
            <w:tcMar/>
          </w:tcPr>
          <w:p w:rsidR="3E7FF3F1" w:rsidP="3E7FF3F1" w:rsidRDefault="3E7FF3F1" w14:paraId="13D9DCE9" w14:textId="381B9862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stado</w:t>
            </w:r>
          </w:p>
        </w:tc>
        <w:tc>
          <w:tcPr>
            <w:tcW w:w="3120" w:type="dxa"/>
            <w:tcMar/>
          </w:tcPr>
          <w:p w:rsidR="3E7FF3F1" w:rsidP="3E7FF3F1" w:rsidRDefault="3E7FF3F1" w14:paraId="6B8FD321" w14:textId="518E39F4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Estado em que se localiza a </w:t>
            </w:r>
            <w:r w:rsidRPr="3E7FF3F1" w:rsidR="13CF0C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recicladora</w:t>
            </w:r>
          </w:p>
        </w:tc>
        <w:tc>
          <w:tcPr>
            <w:tcW w:w="3120" w:type="dxa"/>
            <w:tcMar/>
          </w:tcPr>
          <w:p w:rsidR="4ABD4043" w:rsidP="3E7FF3F1" w:rsidRDefault="4ABD4043" w14:paraId="2860CDB6" w14:textId="5AFD3743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4ABD40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</w:t>
            </w:r>
            <w:r w:rsidRPr="3E7FF3F1" w:rsidR="504593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até (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  <w:r w:rsidRPr="3E7FF3F1" w:rsidR="7FB7B6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6C31BF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  <w:tr w:rsidR="3E7FF3F1" w:rsidTr="3E7FF3F1" w14:paraId="6F731F34">
        <w:trPr>
          <w:trHeight w:val="300"/>
        </w:trPr>
        <w:tc>
          <w:tcPr>
            <w:tcW w:w="3120" w:type="dxa"/>
            <w:tcMar/>
          </w:tcPr>
          <w:p w:rsidR="3E7FF3F1" w:rsidP="3E7FF3F1" w:rsidRDefault="3E7FF3F1" w14:paraId="2664A35A" w14:textId="7862B11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pais</w:t>
            </w:r>
          </w:p>
        </w:tc>
        <w:tc>
          <w:tcPr>
            <w:tcW w:w="3120" w:type="dxa"/>
            <w:tcMar/>
          </w:tcPr>
          <w:p w:rsidR="3E7FF3F1" w:rsidP="3E7FF3F1" w:rsidRDefault="3E7FF3F1" w14:paraId="1095C2B8" w14:textId="5DDC319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Pais em que se localiza a </w:t>
            </w:r>
            <w:r w:rsidRPr="3E7FF3F1" w:rsidR="13CF0C6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recicladora</w:t>
            </w:r>
          </w:p>
        </w:tc>
        <w:tc>
          <w:tcPr>
            <w:tcW w:w="3120" w:type="dxa"/>
            <w:tcMar/>
          </w:tcPr>
          <w:p w:rsidR="343E4E21" w:rsidP="3E7FF3F1" w:rsidRDefault="343E4E21" w14:paraId="3CC5E95A" w14:textId="733B577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E7FF3F1" w:rsidR="343E4E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Texto com </w:t>
            </w:r>
            <w:r w:rsidRPr="3E7FF3F1" w:rsidR="78A96A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até (</w:t>
            </w:r>
            <w:r w:rsidRPr="3E7FF3F1" w:rsidR="3E7FF3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20)</w:t>
            </w:r>
            <w:r w:rsidRPr="3E7FF3F1" w:rsidR="45C0DC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caracteres</w:t>
            </w:r>
            <w:r w:rsidRPr="3E7FF3F1" w:rsidR="202FA5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Obrigatório</w:t>
            </w:r>
          </w:p>
        </w:tc>
      </w:tr>
    </w:tbl>
    <w:p w:rsidR="71338789" w:rsidP="3E7FF3F1" w:rsidRDefault="71338789" w14:paraId="51328740" w14:textId="7017199D">
      <w:pPr/>
      <w:r>
        <w:br w:type="page"/>
      </w:r>
    </w:p>
    <w:p w:rsidR="71338789" w:rsidP="64DB1C3D" w:rsidRDefault="71338789" w14:paraId="0F83EDE5" w14:textId="152CEB2A">
      <w:pPr>
        <w:pStyle w:val="Heading2"/>
        <w:numPr>
          <w:ilvl w:val="0"/>
          <w:numId w:val="1"/>
        </w:numPr>
        <w:rPr/>
      </w:pPr>
      <w:bookmarkStart w:name="_Toc2128227911" w:id="189489737"/>
      <w:r w:rsidR="438AE076">
        <w:rPr/>
        <w:t>Modelo</w:t>
      </w:r>
      <w:r w:rsidR="438AE076">
        <w:rPr/>
        <w:t xml:space="preserve"> Conceitual</w:t>
      </w:r>
      <w:r>
        <w:br/>
      </w:r>
      <w:bookmarkEnd w:id="189489737"/>
    </w:p>
    <w:p w:rsidR="71338789" w:rsidP="3E7FF3F1" w:rsidRDefault="71338789" w14:paraId="454C738D" w14:textId="6BDAD19A">
      <w:pPr/>
      <w:r w:rsidR="34FFFBAE">
        <w:drawing>
          <wp:inline wp14:editId="59DB9E50" wp14:anchorId="739BD17D">
            <wp:extent cx="6503129" cy="6325961"/>
            <wp:effectExtent l="0" t="0" r="0" b="0"/>
            <wp:docPr id="18147765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4776524" name=""/>
                    <pic:cNvPicPr/>
                  </pic:nvPicPr>
                  <pic:blipFill>
                    <a:blip xmlns:r="http://schemas.openxmlformats.org/officeDocument/2006/relationships" r:embed="rId124951808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03129" cy="632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FF3F1" w:rsidRDefault="3E7FF3F1" w14:paraId="4190177C" w14:textId="0657B725"/>
    <w:p w:rsidR="71338789" w:rsidP="64DB1C3D" w:rsidRDefault="71338789" w14:paraId="52E6D72E" w14:textId="7767B267">
      <w:pPr>
        <w:pStyle w:val="Normal"/>
      </w:pPr>
    </w:p>
    <w:p w:rsidR="5C89182C" w:rsidP="5C89182C" w:rsidRDefault="5C89182C" w14:paraId="64DF8274" w14:textId="2B3D6696">
      <w:pPr>
        <w:pStyle w:val="Normal"/>
      </w:pPr>
    </w:p>
    <w:p w:rsidR="0486A014" w:rsidP="64DB1C3D" w:rsidRDefault="0486A014" w14:paraId="17BE1CA8" w14:textId="07ADCA3B">
      <w:pPr>
        <w:pStyle w:val="Heading2"/>
        <w:numPr>
          <w:ilvl w:val="0"/>
          <w:numId w:val="1"/>
        </w:numPr>
        <w:rPr/>
      </w:pPr>
      <w:bookmarkStart w:name="_Toc1587168854" w:id="1991428678"/>
      <w:r w:rsidR="0486A014">
        <w:rPr/>
        <w:t>Modelo</w:t>
      </w:r>
      <w:r w:rsidR="0486A014">
        <w:rPr/>
        <w:t xml:space="preserve"> </w:t>
      </w:r>
      <w:r w:rsidR="0486A014">
        <w:rPr/>
        <w:t>Lógico</w:t>
      </w:r>
      <w:bookmarkEnd w:id="1991428678"/>
    </w:p>
    <w:p w:rsidR="64DB1C3D" w:rsidP="3E7FF3F1" w:rsidRDefault="64DB1C3D" w14:paraId="6B5A714C" w14:textId="6B08C132">
      <w:pPr>
        <w:pStyle w:val="Normal"/>
        <w:jc w:val="center"/>
      </w:pPr>
      <w:r>
        <w:br/>
      </w:r>
      <w:r w:rsidR="3E7FF3F1">
        <w:drawing>
          <wp:inline wp14:editId="49F90763" wp14:anchorId="141005DC">
            <wp:extent cx="5943600" cy="3933825"/>
            <wp:effectExtent l="0" t="0" r="0" b="0"/>
            <wp:docPr id="2592899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9289939" name=""/>
                    <pic:cNvPicPr/>
                  </pic:nvPicPr>
                  <pic:blipFill>
                    <a:blip xmlns:r="http://schemas.openxmlformats.org/officeDocument/2006/relationships" r:embed="rId11949844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FF3F1" w:rsidP="3E7FF3F1" w:rsidRDefault="3E7FF3F1" w14:paraId="1B9ADFE6" w14:textId="676ABFAA">
      <w:pPr>
        <w:pStyle w:val="Normal"/>
        <w:jc w:val="center"/>
      </w:pPr>
    </w:p>
    <w:p w:rsidR="3E7FF3F1" w:rsidP="3E7FF3F1" w:rsidRDefault="3E7FF3F1" w14:paraId="783FF2C7" w14:textId="71F161C8">
      <w:pPr>
        <w:pStyle w:val="Normal"/>
        <w:jc w:val="center"/>
      </w:pPr>
    </w:p>
    <w:p w:rsidR="3E7FF3F1" w:rsidP="3E7FF3F1" w:rsidRDefault="3E7FF3F1" w14:paraId="057D0DDB" w14:textId="67A49732">
      <w:pPr>
        <w:pStyle w:val="Normal"/>
        <w:jc w:val="center"/>
      </w:pPr>
    </w:p>
    <w:p w:rsidR="3E7FF3F1" w:rsidP="3E7FF3F1" w:rsidRDefault="3E7FF3F1" w14:paraId="32FEC2EB" w14:textId="122D3022">
      <w:pPr>
        <w:pStyle w:val="Normal"/>
        <w:jc w:val="center"/>
      </w:pPr>
    </w:p>
    <w:p w:rsidR="3E7FF3F1" w:rsidP="3E7FF3F1" w:rsidRDefault="3E7FF3F1" w14:paraId="3D7871D1" w14:textId="568502BD">
      <w:pPr>
        <w:pStyle w:val="Normal"/>
        <w:jc w:val="center"/>
      </w:pPr>
    </w:p>
    <w:p w:rsidR="3E7FF3F1" w:rsidP="3E7FF3F1" w:rsidRDefault="3E7FF3F1" w14:paraId="46ED1034" w14:textId="27AF2474">
      <w:pPr>
        <w:pStyle w:val="Normal"/>
        <w:jc w:val="center"/>
      </w:pPr>
    </w:p>
    <w:p w:rsidR="3E7FF3F1" w:rsidP="3E7FF3F1" w:rsidRDefault="3E7FF3F1" w14:paraId="77A35560" w14:textId="4F087941">
      <w:pPr>
        <w:pStyle w:val="Normal"/>
        <w:jc w:val="center"/>
      </w:pPr>
    </w:p>
    <w:p w:rsidR="3E7FF3F1" w:rsidP="3E7FF3F1" w:rsidRDefault="3E7FF3F1" w14:paraId="1496F7CD" w14:textId="10A422BA">
      <w:pPr>
        <w:pStyle w:val="Normal"/>
        <w:jc w:val="center"/>
      </w:pPr>
    </w:p>
    <w:p w:rsidR="3E7FF3F1" w:rsidP="3E7FF3F1" w:rsidRDefault="3E7FF3F1" w14:paraId="19B4A1F5" w14:textId="177FACC4">
      <w:pPr>
        <w:pStyle w:val="Normal"/>
        <w:jc w:val="center"/>
      </w:pPr>
    </w:p>
    <w:p w:rsidR="15AB5D5E" w:rsidP="3E7FF3F1" w:rsidRDefault="15AB5D5E" w14:paraId="368A4488" w14:textId="396B5689">
      <w:pPr>
        <w:pStyle w:val="Heading2"/>
        <w:numPr>
          <w:ilvl w:val="0"/>
          <w:numId w:val="1"/>
        </w:numPr>
        <w:rPr/>
      </w:pPr>
      <w:bookmarkStart w:name="_Toc1017459497" w:id="1708052319"/>
      <w:r w:rsidR="15AB5D5E">
        <w:rPr/>
        <w:t>Modelo</w:t>
      </w:r>
      <w:r w:rsidR="15AB5D5E">
        <w:rPr/>
        <w:t xml:space="preserve"> </w:t>
      </w:r>
      <w:r w:rsidR="15AB5D5E">
        <w:rPr/>
        <w:t>Físico</w:t>
      </w:r>
      <w:bookmarkEnd w:id="1708052319"/>
    </w:p>
    <w:p w:rsidR="3D87D4CD" w:rsidP="3E7FF3F1" w:rsidRDefault="3D87D4CD" w14:paraId="02527C15" w14:textId="539CBCA7">
      <w:pPr>
        <w:jc w:val="center"/>
      </w:pPr>
      <w:r w:rsidR="3D87D4CD">
        <w:drawing>
          <wp:inline wp14:editId="2D40339A" wp14:anchorId="31EB59C5">
            <wp:extent cx="5943600" cy="171450"/>
            <wp:effectExtent l="0" t="0" r="0" b="0"/>
            <wp:docPr id="18316349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1634921" name=""/>
                    <pic:cNvPicPr/>
                  </pic:nvPicPr>
                  <pic:blipFill>
                    <a:blip xmlns:r="http://schemas.openxmlformats.org/officeDocument/2006/relationships" r:embed="rId18609252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D028C3">
        <w:drawing>
          <wp:inline wp14:editId="4C1B223B" wp14:anchorId="1EFAB9CA">
            <wp:extent cx="5943600" cy="152400"/>
            <wp:effectExtent l="0" t="0" r="0" b="0"/>
            <wp:docPr id="21166799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6679922" name=""/>
                    <pic:cNvPicPr/>
                  </pic:nvPicPr>
                  <pic:blipFill>
                    <a:blip xmlns:r="http://schemas.openxmlformats.org/officeDocument/2006/relationships" r:embed="rId91189936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0EB8EF">
        <w:drawing>
          <wp:inline wp14:editId="08DCF1D0" wp14:anchorId="370B75BF">
            <wp:extent cx="5943600" cy="1962150"/>
            <wp:effectExtent l="0" t="0" r="0" b="0"/>
            <wp:docPr id="8880626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8062635" name=""/>
                    <pic:cNvPicPr/>
                  </pic:nvPicPr>
                  <pic:blipFill>
                    <a:blip xmlns:r="http://schemas.openxmlformats.org/officeDocument/2006/relationships" r:embed="rId13730921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4D02D1">
        <w:drawing>
          <wp:inline wp14:editId="7F123B5C" wp14:anchorId="52EDA0AE">
            <wp:extent cx="5943600" cy="1743075"/>
            <wp:effectExtent l="0" t="0" r="0" b="0"/>
            <wp:docPr id="17009871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0987197" name=""/>
                    <pic:cNvPicPr/>
                  </pic:nvPicPr>
                  <pic:blipFill>
                    <a:blip xmlns:r="http://schemas.openxmlformats.org/officeDocument/2006/relationships" r:embed="rId5439706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4D02D1">
        <w:drawing>
          <wp:inline wp14:editId="57F563AB" wp14:anchorId="4DC44893">
            <wp:extent cx="5943600" cy="1666875"/>
            <wp:effectExtent l="0" t="0" r="0" b="0"/>
            <wp:docPr id="4546342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4634213" name=""/>
                    <pic:cNvPicPr/>
                  </pic:nvPicPr>
                  <pic:blipFill>
                    <a:blip xmlns:r="http://schemas.openxmlformats.org/officeDocument/2006/relationships" r:embed="rId17664739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A24913">
        <w:drawing>
          <wp:inline wp14:editId="2CB9E151" wp14:anchorId="0D1F1920">
            <wp:extent cx="5943600" cy="1952625"/>
            <wp:effectExtent l="0" t="0" r="0" b="0"/>
            <wp:docPr id="8461436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6143640" name=""/>
                    <pic:cNvPicPr/>
                  </pic:nvPicPr>
                  <pic:blipFill>
                    <a:blip xmlns:r="http://schemas.openxmlformats.org/officeDocument/2006/relationships" r:embed="rId12243809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A24913">
        <w:drawing>
          <wp:inline wp14:editId="7A604D4A" wp14:anchorId="7945BA6E">
            <wp:extent cx="5943600" cy="1285875"/>
            <wp:effectExtent l="0" t="0" r="0" b="0"/>
            <wp:docPr id="7590965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59096594" name=""/>
                    <pic:cNvPicPr/>
                  </pic:nvPicPr>
                  <pic:blipFill>
                    <a:blip xmlns:r="http://schemas.openxmlformats.org/officeDocument/2006/relationships" r:embed="rId19776688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172BD5">
        <w:drawing>
          <wp:inline wp14:editId="33F3313A" wp14:anchorId="6B0D46B5">
            <wp:extent cx="5943600" cy="2524125"/>
            <wp:effectExtent l="0" t="0" r="0" b="0"/>
            <wp:docPr id="6939424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3942464" name=""/>
                    <pic:cNvPicPr/>
                  </pic:nvPicPr>
                  <pic:blipFill>
                    <a:blip xmlns:r="http://schemas.openxmlformats.org/officeDocument/2006/relationships" r:embed="rId7718354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2F8C63">
        <w:drawing>
          <wp:inline wp14:editId="05123613" wp14:anchorId="44011A90">
            <wp:extent cx="5943600" cy="1762125"/>
            <wp:effectExtent l="0" t="0" r="0" b="0"/>
            <wp:docPr id="937185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718568" name=""/>
                    <pic:cNvPicPr/>
                  </pic:nvPicPr>
                  <pic:blipFill>
                    <a:blip xmlns:r="http://schemas.openxmlformats.org/officeDocument/2006/relationships" r:embed="rId9595149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2F8C63">
        <w:drawing>
          <wp:inline wp14:editId="0B00F06F" wp14:anchorId="5B413086">
            <wp:extent cx="5943600" cy="1028700"/>
            <wp:effectExtent l="0" t="0" r="0" b="0"/>
            <wp:docPr id="10149722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4972218" name=""/>
                    <pic:cNvPicPr/>
                  </pic:nvPicPr>
                  <pic:blipFill>
                    <a:blip xmlns:r="http://schemas.openxmlformats.org/officeDocument/2006/relationships" r:embed="rId21098167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f2a14cb1d3f407f"/>
      <w:footerReference w:type="default" r:id="Rb10b0538869842d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KM" w:author="Kauan Moraes" w:date="2025-09-29T21:26:43" w:id="624440601">
    <w:p xmlns:w14="http://schemas.microsoft.com/office/word/2010/wordml" xmlns:w="http://schemas.openxmlformats.org/wordprocessingml/2006/main" w:rsidR="64DDD2FE" w:rsidRDefault="1AAB2BA2" w14:paraId="77E4F72C" w14:textId="3C505384">
      <w:pPr>
        <w:pStyle w:val="CommentText"/>
      </w:pPr>
      <w:r>
        <w:rPr>
          <w:rStyle w:val="CommentReference"/>
        </w:rPr>
        <w:annotationRef/>
      </w:r>
      <w:r w:rsidRPr="4B290AF1" w:rsidR="01503E7C">
        <w:t>Relacionar com recicladora e criar níveis de acesso para usuário. Inserir FK id_recicladora e uma coluna a mais para tipo (adm e user comum)</w:t>
      </w:r>
    </w:p>
  </w:comment>
  <w:comment xmlns:w="http://schemas.openxmlformats.org/wordprocessingml/2006/main" w:initials="PR" w:author="Pedro Henrique Rebechi" w:date="2025-10-01T23:02:41" w:id="992672600">
    <w:p xmlns:w14="http://schemas.microsoft.com/office/word/2010/wordml" xmlns:w="http://schemas.openxmlformats.org/wordprocessingml/2006/main" w:rsidR="4AE4B881" w:rsidRDefault="66108D97" w14:paraId="6016639E" w14:textId="478F94D7">
      <w:pPr>
        <w:pStyle w:val="CommentText"/>
      </w:pPr>
      <w:r>
        <w:rPr>
          <w:rStyle w:val="CommentReference"/>
        </w:rPr>
        <w:annotationRef/>
      </w:r>
      <w:r w:rsidRPr="4190546B" w:rsidR="6C42A69B">
        <w:t>A recicladora precisa de coluna com preço por kg de equipamentos descartados (Apenas exibe, não calcula ou agregará funções de pagamento)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7E4F72C"/>
  <w15:commentEx w15:done="0" w15:paraId="6016639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4BFC9A6" w16cex:dateUtc="2025-09-30T00:26:43.907Z"/>
  <w16cex:commentExtensible w16cex:durableId="142871A5" w16cex:dateUtc="2025-10-02T02:02:41.27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7E4F72C" w16cid:durableId="44BFC9A6"/>
  <w16cid:commentId w16cid:paraId="6016639E" w16cid:durableId="142871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89182C" w:rsidTr="5C89182C" w14:paraId="128BE802">
      <w:trPr>
        <w:trHeight w:val="300"/>
      </w:trPr>
      <w:tc>
        <w:tcPr>
          <w:tcW w:w="3120" w:type="dxa"/>
          <w:tcMar/>
        </w:tcPr>
        <w:p w:rsidR="5C89182C" w:rsidP="5C89182C" w:rsidRDefault="5C89182C" w14:paraId="6A369938" w14:textId="6654253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89182C" w:rsidP="5C89182C" w:rsidRDefault="5C89182C" w14:paraId="1499A969" w14:textId="35615AC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89182C" w:rsidP="5C89182C" w:rsidRDefault="5C89182C" w14:paraId="2469C53F" w14:textId="3A20E920">
          <w:pPr>
            <w:pStyle w:val="Header"/>
            <w:bidi w:val="0"/>
            <w:ind w:right="-115"/>
            <w:jc w:val="right"/>
          </w:pPr>
        </w:p>
      </w:tc>
    </w:tr>
  </w:tbl>
  <w:p w:rsidR="5C89182C" w:rsidP="5C89182C" w:rsidRDefault="5C89182C" w14:paraId="07DD5D12" w14:textId="2ED7D03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89182C" w:rsidTr="5C89182C" w14:paraId="5B5654AF">
      <w:trPr>
        <w:trHeight w:val="300"/>
      </w:trPr>
      <w:tc>
        <w:tcPr>
          <w:tcW w:w="3120" w:type="dxa"/>
          <w:tcMar/>
        </w:tcPr>
        <w:p w:rsidR="5C89182C" w:rsidP="5C89182C" w:rsidRDefault="5C89182C" w14:paraId="2F8AADB2" w14:textId="535AFE4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89182C" w:rsidP="5C89182C" w:rsidRDefault="5C89182C" w14:paraId="32CC54C9" w14:textId="334E540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89182C" w:rsidP="5C89182C" w:rsidRDefault="5C89182C" w14:paraId="5BD6B9A1" w14:textId="2113E886">
          <w:pPr>
            <w:pStyle w:val="Header"/>
            <w:bidi w:val="0"/>
            <w:ind w:right="-115"/>
            <w:jc w:val="right"/>
          </w:pPr>
        </w:p>
      </w:tc>
    </w:tr>
  </w:tbl>
  <w:p w:rsidR="5C89182C" w:rsidP="5C89182C" w:rsidRDefault="5C89182C" w14:paraId="0DCA42BA" w14:textId="76962F1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imyZi6CBMQsUwP" int2:id="KSifpO1r">
      <int2:state int2:type="spell" int2:value="Rejected"/>
    </int2:textHash>
    <int2:textHash int2:hashCode="j7404XoBQ3BHJW" int2:id="LUJJrDFe">
      <int2:state int2:type="spell" int2:value="Rejected"/>
    </int2:textHash>
    <int2:textHash int2:hashCode="3w5QBrNHNN4GfP" int2:id="1y4H1bzs">
      <int2:state int2:type="spell" int2:value="Rejected"/>
    </int2:textHash>
    <int2:textHash int2:hashCode="gCqYn2JK28rWrK" int2:id="nypGYhBl">
      <int2:state int2:type="spell" int2:value="Rejected"/>
    </int2:textHash>
    <int2:textHash int2:hashCode="tmXiF7UZlHibAr" int2:id="Mlvn404L">
      <int2:state int2:type="spell" int2:value="Rejected"/>
    </int2:textHash>
    <int2:bookmark int2:bookmarkName="_Int_8kJigjFQ" int2:invalidationBookmarkName="" int2:hashCode="U7Ltn7WIopOoqn" int2:id="QRyZqBHF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d2c0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uan Moraes">
    <w15:presenceInfo w15:providerId="AD" w15:userId="S::moraes.kauan@pucpr.edu.br::18d8ca2f-f680-4491-b0ef-c2a67ff23c8c"/>
  </w15:person>
  <w15:person w15:author="Pedro Henrique Rebechi">
    <w15:presenceInfo w15:providerId="AD" w15:userId="S::pedro.rebechi@pucpr.edu.br::dfca96d2-9ae9-4d5b-bca8-92c7d69fdd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C1B34"/>
    <w:rsid w:val="00097F62"/>
    <w:rsid w:val="00D1F4B6"/>
    <w:rsid w:val="00D892F4"/>
    <w:rsid w:val="00FAE26A"/>
    <w:rsid w:val="012D9D7D"/>
    <w:rsid w:val="013186F1"/>
    <w:rsid w:val="013499E4"/>
    <w:rsid w:val="0145513F"/>
    <w:rsid w:val="0166D846"/>
    <w:rsid w:val="01B3CD19"/>
    <w:rsid w:val="01ED57A4"/>
    <w:rsid w:val="026319D4"/>
    <w:rsid w:val="033496CA"/>
    <w:rsid w:val="034124F4"/>
    <w:rsid w:val="0387102A"/>
    <w:rsid w:val="03F1E07A"/>
    <w:rsid w:val="0428FDAD"/>
    <w:rsid w:val="042E43A1"/>
    <w:rsid w:val="04799E34"/>
    <w:rsid w:val="0486A014"/>
    <w:rsid w:val="048FB696"/>
    <w:rsid w:val="04B17333"/>
    <w:rsid w:val="04C28979"/>
    <w:rsid w:val="052F8C63"/>
    <w:rsid w:val="05353E24"/>
    <w:rsid w:val="054873EA"/>
    <w:rsid w:val="05564EE5"/>
    <w:rsid w:val="056F4E5F"/>
    <w:rsid w:val="059A6C90"/>
    <w:rsid w:val="06193B4E"/>
    <w:rsid w:val="061FEDD7"/>
    <w:rsid w:val="0628A973"/>
    <w:rsid w:val="06A85679"/>
    <w:rsid w:val="071991B0"/>
    <w:rsid w:val="074104A2"/>
    <w:rsid w:val="077B91F8"/>
    <w:rsid w:val="0783EC68"/>
    <w:rsid w:val="07A7BBEA"/>
    <w:rsid w:val="07C48B00"/>
    <w:rsid w:val="07CE170F"/>
    <w:rsid w:val="07F73947"/>
    <w:rsid w:val="07F73947"/>
    <w:rsid w:val="08053DB8"/>
    <w:rsid w:val="08107600"/>
    <w:rsid w:val="08172BD5"/>
    <w:rsid w:val="084A11D1"/>
    <w:rsid w:val="085F3AC9"/>
    <w:rsid w:val="0866AEA3"/>
    <w:rsid w:val="087F253A"/>
    <w:rsid w:val="08D9B53A"/>
    <w:rsid w:val="093B4B7F"/>
    <w:rsid w:val="094A6398"/>
    <w:rsid w:val="0973EA9F"/>
    <w:rsid w:val="097C517F"/>
    <w:rsid w:val="097D4B7F"/>
    <w:rsid w:val="09A5D34C"/>
    <w:rsid w:val="09E38560"/>
    <w:rsid w:val="0A813AFC"/>
    <w:rsid w:val="0AFA3EDF"/>
    <w:rsid w:val="0B22BC75"/>
    <w:rsid w:val="0B5C7C5E"/>
    <w:rsid w:val="0BC46F4D"/>
    <w:rsid w:val="0C45E478"/>
    <w:rsid w:val="0C509125"/>
    <w:rsid w:val="0C54AAB5"/>
    <w:rsid w:val="0CD17D73"/>
    <w:rsid w:val="0D4000F0"/>
    <w:rsid w:val="0D4A2A3D"/>
    <w:rsid w:val="0D54A49A"/>
    <w:rsid w:val="0DA44059"/>
    <w:rsid w:val="0E02CDA9"/>
    <w:rsid w:val="0E322974"/>
    <w:rsid w:val="0E350633"/>
    <w:rsid w:val="0E3E148F"/>
    <w:rsid w:val="0E3E6FEB"/>
    <w:rsid w:val="0EFF4CC9"/>
    <w:rsid w:val="0F4E7134"/>
    <w:rsid w:val="0F7F508E"/>
    <w:rsid w:val="0F9DDF51"/>
    <w:rsid w:val="0FAB22E8"/>
    <w:rsid w:val="0FAC5D71"/>
    <w:rsid w:val="0FADB5C6"/>
    <w:rsid w:val="0FAFBE32"/>
    <w:rsid w:val="0FDED1B8"/>
    <w:rsid w:val="0FFFD678"/>
    <w:rsid w:val="10049514"/>
    <w:rsid w:val="100F44F6"/>
    <w:rsid w:val="101C141A"/>
    <w:rsid w:val="10A8880A"/>
    <w:rsid w:val="112D14B0"/>
    <w:rsid w:val="1132D3CF"/>
    <w:rsid w:val="1132D3CF"/>
    <w:rsid w:val="113D4821"/>
    <w:rsid w:val="1160D823"/>
    <w:rsid w:val="1174AF3E"/>
    <w:rsid w:val="118DCC34"/>
    <w:rsid w:val="11A9CE27"/>
    <w:rsid w:val="11A9CE27"/>
    <w:rsid w:val="11D7A50E"/>
    <w:rsid w:val="11E895F8"/>
    <w:rsid w:val="11EF7F13"/>
    <w:rsid w:val="12199DAC"/>
    <w:rsid w:val="129F8C72"/>
    <w:rsid w:val="12DE458F"/>
    <w:rsid w:val="13149B48"/>
    <w:rsid w:val="13526A3F"/>
    <w:rsid w:val="1394E743"/>
    <w:rsid w:val="139F9866"/>
    <w:rsid w:val="13B7B7C3"/>
    <w:rsid w:val="13CCC1D3"/>
    <w:rsid w:val="13CF0C69"/>
    <w:rsid w:val="13E9C8A9"/>
    <w:rsid w:val="13F67592"/>
    <w:rsid w:val="140DA9CC"/>
    <w:rsid w:val="1425F9BE"/>
    <w:rsid w:val="145E6669"/>
    <w:rsid w:val="1460B912"/>
    <w:rsid w:val="148B3ED6"/>
    <w:rsid w:val="14909B96"/>
    <w:rsid w:val="149C1153"/>
    <w:rsid w:val="14C9BF63"/>
    <w:rsid w:val="14CB82B5"/>
    <w:rsid w:val="14CE742C"/>
    <w:rsid w:val="1517890A"/>
    <w:rsid w:val="15862AE1"/>
    <w:rsid w:val="15AB5D5E"/>
    <w:rsid w:val="15B20209"/>
    <w:rsid w:val="1656567B"/>
    <w:rsid w:val="16B17357"/>
    <w:rsid w:val="16C6A1A5"/>
    <w:rsid w:val="1778549E"/>
    <w:rsid w:val="1780A78D"/>
    <w:rsid w:val="17F8C285"/>
    <w:rsid w:val="186D722A"/>
    <w:rsid w:val="18D464CB"/>
    <w:rsid w:val="18E7B717"/>
    <w:rsid w:val="19953BDC"/>
    <w:rsid w:val="19B3302C"/>
    <w:rsid w:val="19FB3D1B"/>
    <w:rsid w:val="1A635005"/>
    <w:rsid w:val="1A997023"/>
    <w:rsid w:val="1AA476AD"/>
    <w:rsid w:val="1B10E781"/>
    <w:rsid w:val="1B723705"/>
    <w:rsid w:val="1BC417B1"/>
    <w:rsid w:val="1BD98FD6"/>
    <w:rsid w:val="1C06B3DF"/>
    <w:rsid w:val="1C4B4651"/>
    <w:rsid w:val="1C5AB2FD"/>
    <w:rsid w:val="1CB62D16"/>
    <w:rsid w:val="1D8B25DD"/>
    <w:rsid w:val="1DBC0D29"/>
    <w:rsid w:val="1DE6EEEC"/>
    <w:rsid w:val="1E0E6452"/>
    <w:rsid w:val="1E1B5B96"/>
    <w:rsid w:val="1E1BA3B3"/>
    <w:rsid w:val="1E6D16F5"/>
    <w:rsid w:val="1E878D14"/>
    <w:rsid w:val="1E9EAAA1"/>
    <w:rsid w:val="1EBB04B7"/>
    <w:rsid w:val="1EC73D27"/>
    <w:rsid w:val="1ED5141B"/>
    <w:rsid w:val="1F0F2C26"/>
    <w:rsid w:val="1F2B4C40"/>
    <w:rsid w:val="1F4443A9"/>
    <w:rsid w:val="1F59051E"/>
    <w:rsid w:val="1F5A1F6B"/>
    <w:rsid w:val="200A10E2"/>
    <w:rsid w:val="202FA519"/>
    <w:rsid w:val="20695DC0"/>
    <w:rsid w:val="2087E959"/>
    <w:rsid w:val="20C9DCCC"/>
    <w:rsid w:val="20F6F581"/>
    <w:rsid w:val="210C0817"/>
    <w:rsid w:val="212D6422"/>
    <w:rsid w:val="2171699E"/>
    <w:rsid w:val="218C2312"/>
    <w:rsid w:val="21BE3060"/>
    <w:rsid w:val="21C3B6D8"/>
    <w:rsid w:val="21C50957"/>
    <w:rsid w:val="21F91AE5"/>
    <w:rsid w:val="2249F7B6"/>
    <w:rsid w:val="23283FCA"/>
    <w:rsid w:val="2350AD09"/>
    <w:rsid w:val="23610AA3"/>
    <w:rsid w:val="23B0D029"/>
    <w:rsid w:val="23BA1099"/>
    <w:rsid w:val="244A3C08"/>
    <w:rsid w:val="2479E159"/>
    <w:rsid w:val="2480734A"/>
    <w:rsid w:val="24BEE4E6"/>
    <w:rsid w:val="24EEABE6"/>
    <w:rsid w:val="24F913F8"/>
    <w:rsid w:val="252B200E"/>
    <w:rsid w:val="2585EF06"/>
    <w:rsid w:val="25ACB265"/>
    <w:rsid w:val="25CD0D78"/>
    <w:rsid w:val="25D9E212"/>
    <w:rsid w:val="26246D52"/>
    <w:rsid w:val="262779F7"/>
    <w:rsid w:val="26496947"/>
    <w:rsid w:val="2653A569"/>
    <w:rsid w:val="268EC066"/>
    <w:rsid w:val="26DC93CD"/>
    <w:rsid w:val="26F084A5"/>
    <w:rsid w:val="26FD036D"/>
    <w:rsid w:val="270C6223"/>
    <w:rsid w:val="277B2FFF"/>
    <w:rsid w:val="27980BCF"/>
    <w:rsid w:val="27B5ECA3"/>
    <w:rsid w:val="27BB26F2"/>
    <w:rsid w:val="28274020"/>
    <w:rsid w:val="28430B7A"/>
    <w:rsid w:val="2888F7C9"/>
    <w:rsid w:val="2891A66C"/>
    <w:rsid w:val="28A7EEDD"/>
    <w:rsid w:val="28F3E330"/>
    <w:rsid w:val="29011FDF"/>
    <w:rsid w:val="291F4785"/>
    <w:rsid w:val="29B5D763"/>
    <w:rsid w:val="29BC9868"/>
    <w:rsid w:val="29D7540A"/>
    <w:rsid w:val="29F2FEAE"/>
    <w:rsid w:val="2A09C039"/>
    <w:rsid w:val="2A13CE19"/>
    <w:rsid w:val="2A2C790D"/>
    <w:rsid w:val="2A4BB6C7"/>
    <w:rsid w:val="2ADFAFC0"/>
    <w:rsid w:val="2AF12811"/>
    <w:rsid w:val="2B41F7E0"/>
    <w:rsid w:val="2B73BBE3"/>
    <w:rsid w:val="2B748F55"/>
    <w:rsid w:val="2BAD7D6B"/>
    <w:rsid w:val="2BAF4E5B"/>
    <w:rsid w:val="2BE7473D"/>
    <w:rsid w:val="2BEF931C"/>
    <w:rsid w:val="2C692FA5"/>
    <w:rsid w:val="2C7210EE"/>
    <w:rsid w:val="2CED6040"/>
    <w:rsid w:val="2CF3AD44"/>
    <w:rsid w:val="2D0F74FF"/>
    <w:rsid w:val="2D1CBEC7"/>
    <w:rsid w:val="2D5C8E56"/>
    <w:rsid w:val="2D5F045A"/>
    <w:rsid w:val="2D754B7D"/>
    <w:rsid w:val="2E60E3AA"/>
    <w:rsid w:val="2E722551"/>
    <w:rsid w:val="2E786550"/>
    <w:rsid w:val="2E8E92C4"/>
    <w:rsid w:val="2E9534BE"/>
    <w:rsid w:val="2EB38DFF"/>
    <w:rsid w:val="2EC5370C"/>
    <w:rsid w:val="2F1A58B3"/>
    <w:rsid w:val="2F517D3C"/>
    <w:rsid w:val="2FDF4BD0"/>
    <w:rsid w:val="3012C8BA"/>
    <w:rsid w:val="3037B39E"/>
    <w:rsid w:val="310933C4"/>
    <w:rsid w:val="31359147"/>
    <w:rsid w:val="31DF2B16"/>
    <w:rsid w:val="31E02F41"/>
    <w:rsid w:val="31E02F41"/>
    <w:rsid w:val="31FB1F26"/>
    <w:rsid w:val="32465899"/>
    <w:rsid w:val="3251078D"/>
    <w:rsid w:val="327B39C5"/>
    <w:rsid w:val="329CF2C2"/>
    <w:rsid w:val="329E1928"/>
    <w:rsid w:val="32AB72A7"/>
    <w:rsid w:val="32C53A32"/>
    <w:rsid w:val="32D028C3"/>
    <w:rsid w:val="32E7C755"/>
    <w:rsid w:val="32EBB66A"/>
    <w:rsid w:val="32EE2AA4"/>
    <w:rsid w:val="3306B830"/>
    <w:rsid w:val="33580646"/>
    <w:rsid w:val="3376ADA9"/>
    <w:rsid w:val="337B21A0"/>
    <w:rsid w:val="33DB7549"/>
    <w:rsid w:val="33E92274"/>
    <w:rsid w:val="33F0FE76"/>
    <w:rsid w:val="341F5575"/>
    <w:rsid w:val="343E4E21"/>
    <w:rsid w:val="3468E4DF"/>
    <w:rsid w:val="347C5451"/>
    <w:rsid w:val="34A230F0"/>
    <w:rsid w:val="34FFFBAE"/>
    <w:rsid w:val="350742D6"/>
    <w:rsid w:val="3577D3FE"/>
    <w:rsid w:val="357D1024"/>
    <w:rsid w:val="35B0F980"/>
    <w:rsid w:val="35C03E51"/>
    <w:rsid w:val="35D87242"/>
    <w:rsid w:val="35E9CC05"/>
    <w:rsid w:val="35EF4D43"/>
    <w:rsid w:val="35F86BC5"/>
    <w:rsid w:val="363394E1"/>
    <w:rsid w:val="363D8DB4"/>
    <w:rsid w:val="364FDDA1"/>
    <w:rsid w:val="36937C2A"/>
    <w:rsid w:val="36946638"/>
    <w:rsid w:val="36A325C8"/>
    <w:rsid w:val="36A41495"/>
    <w:rsid w:val="36CB2CFA"/>
    <w:rsid w:val="37291E47"/>
    <w:rsid w:val="37441F79"/>
    <w:rsid w:val="377AE513"/>
    <w:rsid w:val="37970FD4"/>
    <w:rsid w:val="37E70091"/>
    <w:rsid w:val="389CA92B"/>
    <w:rsid w:val="38A9B030"/>
    <w:rsid w:val="38DAE613"/>
    <w:rsid w:val="38F923C5"/>
    <w:rsid w:val="393667FE"/>
    <w:rsid w:val="39397768"/>
    <w:rsid w:val="398135DA"/>
    <w:rsid w:val="39C4552C"/>
    <w:rsid w:val="39E48CA2"/>
    <w:rsid w:val="39FD2BC2"/>
    <w:rsid w:val="3A429692"/>
    <w:rsid w:val="3A5E87DD"/>
    <w:rsid w:val="3AB8771C"/>
    <w:rsid w:val="3AD62795"/>
    <w:rsid w:val="3AD988D3"/>
    <w:rsid w:val="3B01714D"/>
    <w:rsid w:val="3B07454A"/>
    <w:rsid w:val="3B1CE25C"/>
    <w:rsid w:val="3B1CF311"/>
    <w:rsid w:val="3B6FE3F7"/>
    <w:rsid w:val="3B7291A6"/>
    <w:rsid w:val="3BDD0351"/>
    <w:rsid w:val="3BE2DC84"/>
    <w:rsid w:val="3BE6C0E9"/>
    <w:rsid w:val="3C2D18C8"/>
    <w:rsid w:val="3C34D4A9"/>
    <w:rsid w:val="3C40907E"/>
    <w:rsid w:val="3CD8D2AB"/>
    <w:rsid w:val="3CE28FCE"/>
    <w:rsid w:val="3CEE73D7"/>
    <w:rsid w:val="3D12508B"/>
    <w:rsid w:val="3D4BAF5D"/>
    <w:rsid w:val="3D5C2AE8"/>
    <w:rsid w:val="3D5F6CA1"/>
    <w:rsid w:val="3D87D4CD"/>
    <w:rsid w:val="3D90DACB"/>
    <w:rsid w:val="3D9C1B47"/>
    <w:rsid w:val="3DFEA31F"/>
    <w:rsid w:val="3E11D18D"/>
    <w:rsid w:val="3E313EF2"/>
    <w:rsid w:val="3E7D3A6C"/>
    <w:rsid w:val="3E7FF3F1"/>
    <w:rsid w:val="3ED9A911"/>
    <w:rsid w:val="3F5221A2"/>
    <w:rsid w:val="3FA416C1"/>
    <w:rsid w:val="3FA4A2FE"/>
    <w:rsid w:val="3FA8A72F"/>
    <w:rsid w:val="3FBAD27E"/>
    <w:rsid w:val="401117F0"/>
    <w:rsid w:val="4068A21F"/>
    <w:rsid w:val="407DD215"/>
    <w:rsid w:val="407DD215"/>
    <w:rsid w:val="409E0A99"/>
    <w:rsid w:val="40B12131"/>
    <w:rsid w:val="40BA4FD4"/>
    <w:rsid w:val="40CCCECE"/>
    <w:rsid w:val="40CDF86A"/>
    <w:rsid w:val="40D9E823"/>
    <w:rsid w:val="40EFAE9D"/>
    <w:rsid w:val="40F4E427"/>
    <w:rsid w:val="4107D262"/>
    <w:rsid w:val="411CDC8B"/>
    <w:rsid w:val="4185D6E2"/>
    <w:rsid w:val="418FE89F"/>
    <w:rsid w:val="4199B11C"/>
    <w:rsid w:val="41B8BA81"/>
    <w:rsid w:val="41BDDCDA"/>
    <w:rsid w:val="424E74F3"/>
    <w:rsid w:val="4280912C"/>
    <w:rsid w:val="42859C3E"/>
    <w:rsid w:val="4285B8A9"/>
    <w:rsid w:val="428D28CD"/>
    <w:rsid w:val="42E29914"/>
    <w:rsid w:val="43386F1F"/>
    <w:rsid w:val="437C7872"/>
    <w:rsid w:val="4380C41E"/>
    <w:rsid w:val="438AE076"/>
    <w:rsid w:val="438E728A"/>
    <w:rsid w:val="43C5CA7E"/>
    <w:rsid w:val="4414AE23"/>
    <w:rsid w:val="4527803F"/>
    <w:rsid w:val="4531A9D6"/>
    <w:rsid w:val="4551F3ED"/>
    <w:rsid w:val="4555DD7F"/>
    <w:rsid w:val="4596AC58"/>
    <w:rsid w:val="45BD07DD"/>
    <w:rsid w:val="45C0DC9C"/>
    <w:rsid w:val="4632BA7C"/>
    <w:rsid w:val="46703FEB"/>
    <w:rsid w:val="467E1D64"/>
    <w:rsid w:val="4691888D"/>
    <w:rsid w:val="469EB63B"/>
    <w:rsid w:val="46CF0425"/>
    <w:rsid w:val="46E7299F"/>
    <w:rsid w:val="46ECE572"/>
    <w:rsid w:val="472449C7"/>
    <w:rsid w:val="476974F6"/>
    <w:rsid w:val="477793EA"/>
    <w:rsid w:val="47AB0BA2"/>
    <w:rsid w:val="47ADA9A5"/>
    <w:rsid w:val="4850260E"/>
    <w:rsid w:val="488ABC9E"/>
    <w:rsid w:val="48924214"/>
    <w:rsid w:val="48A9DD71"/>
    <w:rsid w:val="48CB789B"/>
    <w:rsid w:val="48E33B15"/>
    <w:rsid w:val="49298A6F"/>
    <w:rsid w:val="49CF8975"/>
    <w:rsid w:val="49FB1FC8"/>
    <w:rsid w:val="4A05581E"/>
    <w:rsid w:val="4A0FDB74"/>
    <w:rsid w:val="4A30ACBB"/>
    <w:rsid w:val="4A52F455"/>
    <w:rsid w:val="4A6AD159"/>
    <w:rsid w:val="4A9FB06C"/>
    <w:rsid w:val="4AA2F35E"/>
    <w:rsid w:val="4ABD4043"/>
    <w:rsid w:val="4AEBAD4D"/>
    <w:rsid w:val="4B119F61"/>
    <w:rsid w:val="4B6922B5"/>
    <w:rsid w:val="4B713A7B"/>
    <w:rsid w:val="4B88ACED"/>
    <w:rsid w:val="4BB98F8D"/>
    <w:rsid w:val="4C5C7E67"/>
    <w:rsid w:val="4C64ADED"/>
    <w:rsid w:val="4D2A4FE0"/>
    <w:rsid w:val="4D36357D"/>
    <w:rsid w:val="4D53E91F"/>
    <w:rsid w:val="4D6845F3"/>
    <w:rsid w:val="4D7F58C6"/>
    <w:rsid w:val="4D8514E4"/>
    <w:rsid w:val="4DB12B7E"/>
    <w:rsid w:val="4DBD29DD"/>
    <w:rsid w:val="4DC88915"/>
    <w:rsid w:val="4DC88915"/>
    <w:rsid w:val="4DE8AB45"/>
    <w:rsid w:val="4E34F4F1"/>
    <w:rsid w:val="4E618D51"/>
    <w:rsid w:val="4E6FD3CA"/>
    <w:rsid w:val="4EE2B99E"/>
    <w:rsid w:val="4F00DE3A"/>
    <w:rsid w:val="4F18EE86"/>
    <w:rsid w:val="4F6E17A2"/>
    <w:rsid w:val="4F6E4651"/>
    <w:rsid w:val="4FCCC850"/>
    <w:rsid w:val="504587CE"/>
    <w:rsid w:val="50459361"/>
    <w:rsid w:val="5059921A"/>
    <w:rsid w:val="50AF267E"/>
    <w:rsid w:val="50B2DFDB"/>
    <w:rsid w:val="50CF36A5"/>
    <w:rsid w:val="50E936B4"/>
    <w:rsid w:val="50F2CDEC"/>
    <w:rsid w:val="515DB721"/>
    <w:rsid w:val="517058B0"/>
    <w:rsid w:val="51934409"/>
    <w:rsid w:val="51E0E078"/>
    <w:rsid w:val="520D790D"/>
    <w:rsid w:val="5220587C"/>
    <w:rsid w:val="527F96E4"/>
    <w:rsid w:val="52935F80"/>
    <w:rsid w:val="5295A770"/>
    <w:rsid w:val="529692AE"/>
    <w:rsid w:val="52C03CF2"/>
    <w:rsid w:val="52DD1607"/>
    <w:rsid w:val="53439412"/>
    <w:rsid w:val="53525F98"/>
    <w:rsid w:val="53853E34"/>
    <w:rsid w:val="5399E40D"/>
    <w:rsid w:val="5439FA4C"/>
    <w:rsid w:val="547F86C0"/>
    <w:rsid w:val="54895093"/>
    <w:rsid w:val="5496739D"/>
    <w:rsid w:val="54AD4D2F"/>
    <w:rsid w:val="54C50AEF"/>
    <w:rsid w:val="554F4E21"/>
    <w:rsid w:val="555200B6"/>
    <w:rsid w:val="558593B3"/>
    <w:rsid w:val="558C862A"/>
    <w:rsid w:val="5613E6A2"/>
    <w:rsid w:val="56195254"/>
    <w:rsid w:val="561F023B"/>
    <w:rsid w:val="562A57D5"/>
    <w:rsid w:val="5646685D"/>
    <w:rsid w:val="56631F7D"/>
    <w:rsid w:val="56996703"/>
    <w:rsid w:val="56A18FF9"/>
    <w:rsid w:val="56C4B177"/>
    <w:rsid w:val="56D7E529"/>
    <w:rsid w:val="579D52FE"/>
    <w:rsid w:val="57B105DF"/>
    <w:rsid w:val="57C4F56F"/>
    <w:rsid w:val="57DBBD95"/>
    <w:rsid w:val="57FABE2C"/>
    <w:rsid w:val="581277A2"/>
    <w:rsid w:val="5869ACA3"/>
    <w:rsid w:val="586A987F"/>
    <w:rsid w:val="586F5830"/>
    <w:rsid w:val="588388B6"/>
    <w:rsid w:val="58B06720"/>
    <w:rsid w:val="5973727F"/>
    <w:rsid w:val="5A5683C6"/>
    <w:rsid w:val="5A5A66C8"/>
    <w:rsid w:val="5B041760"/>
    <w:rsid w:val="5B204D48"/>
    <w:rsid w:val="5B212E15"/>
    <w:rsid w:val="5C51E202"/>
    <w:rsid w:val="5C89182C"/>
    <w:rsid w:val="5CB2B29E"/>
    <w:rsid w:val="5CFBD593"/>
    <w:rsid w:val="5D077BC1"/>
    <w:rsid w:val="5D3D56F8"/>
    <w:rsid w:val="5DB03135"/>
    <w:rsid w:val="5DB426F8"/>
    <w:rsid w:val="5DC4FA0E"/>
    <w:rsid w:val="5DD96293"/>
    <w:rsid w:val="5DF2EF82"/>
    <w:rsid w:val="5E19F7E5"/>
    <w:rsid w:val="5E22E0B2"/>
    <w:rsid w:val="5E733B20"/>
    <w:rsid w:val="5E8A88AE"/>
    <w:rsid w:val="5EAD3B82"/>
    <w:rsid w:val="5F14672E"/>
    <w:rsid w:val="5F36FB85"/>
    <w:rsid w:val="5F36FB85"/>
    <w:rsid w:val="5F3A630E"/>
    <w:rsid w:val="5F41A308"/>
    <w:rsid w:val="5F59EA05"/>
    <w:rsid w:val="5F5E5190"/>
    <w:rsid w:val="5F61FE8D"/>
    <w:rsid w:val="5F6EFD5B"/>
    <w:rsid w:val="5F7A27ED"/>
    <w:rsid w:val="5FB583B1"/>
    <w:rsid w:val="5FC29D85"/>
    <w:rsid w:val="614C6021"/>
    <w:rsid w:val="615AE507"/>
    <w:rsid w:val="616198C0"/>
    <w:rsid w:val="6166B2E9"/>
    <w:rsid w:val="617E3984"/>
    <w:rsid w:val="61D81B6C"/>
    <w:rsid w:val="61E803D8"/>
    <w:rsid w:val="6227FF3F"/>
    <w:rsid w:val="6240DAB1"/>
    <w:rsid w:val="627E6CFD"/>
    <w:rsid w:val="628CC72B"/>
    <w:rsid w:val="62BFDBA8"/>
    <w:rsid w:val="631BD0D9"/>
    <w:rsid w:val="637E8F31"/>
    <w:rsid w:val="637F56BC"/>
    <w:rsid w:val="6390A75B"/>
    <w:rsid w:val="63957D90"/>
    <w:rsid w:val="63C268C4"/>
    <w:rsid w:val="64102E1F"/>
    <w:rsid w:val="644B7002"/>
    <w:rsid w:val="644CBCB6"/>
    <w:rsid w:val="647CF2A7"/>
    <w:rsid w:val="64946107"/>
    <w:rsid w:val="64A63E8D"/>
    <w:rsid w:val="64B542B8"/>
    <w:rsid w:val="64DB1C3D"/>
    <w:rsid w:val="6552087B"/>
    <w:rsid w:val="658BA3AD"/>
    <w:rsid w:val="65F12F4C"/>
    <w:rsid w:val="660EB8EF"/>
    <w:rsid w:val="661A8E58"/>
    <w:rsid w:val="6621A34C"/>
    <w:rsid w:val="6661BC37"/>
    <w:rsid w:val="66A41297"/>
    <w:rsid w:val="66B4A775"/>
    <w:rsid w:val="6746E12A"/>
    <w:rsid w:val="6746E12A"/>
    <w:rsid w:val="67475631"/>
    <w:rsid w:val="6780608D"/>
    <w:rsid w:val="6780608D"/>
    <w:rsid w:val="67A24913"/>
    <w:rsid w:val="67EF1316"/>
    <w:rsid w:val="680CFCB4"/>
    <w:rsid w:val="6810CD68"/>
    <w:rsid w:val="683CB31E"/>
    <w:rsid w:val="685CD9B6"/>
    <w:rsid w:val="68BBF97C"/>
    <w:rsid w:val="68CD6993"/>
    <w:rsid w:val="68DCA9FA"/>
    <w:rsid w:val="690A5000"/>
    <w:rsid w:val="692117B2"/>
    <w:rsid w:val="69544CE1"/>
    <w:rsid w:val="69C194DD"/>
    <w:rsid w:val="69E65368"/>
    <w:rsid w:val="6A250F31"/>
    <w:rsid w:val="6A52F812"/>
    <w:rsid w:val="6A56D185"/>
    <w:rsid w:val="6A6B62B1"/>
    <w:rsid w:val="6A768755"/>
    <w:rsid w:val="6AB264DE"/>
    <w:rsid w:val="6ACD3BE2"/>
    <w:rsid w:val="6AE64D38"/>
    <w:rsid w:val="6AE6960C"/>
    <w:rsid w:val="6B638296"/>
    <w:rsid w:val="6B6AD420"/>
    <w:rsid w:val="6B94445D"/>
    <w:rsid w:val="6BB07C62"/>
    <w:rsid w:val="6BB72009"/>
    <w:rsid w:val="6BC43E55"/>
    <w:rsid w:val="6BEE69D2"/>
    <w:rsid w:val="6BFABEBD"/>
    <w:rsid w:val="6C076016"/>
    <w:rsid w:val="6C12A79D"/>
    <w:rsid w:val="6C24A2ED"/>
    <w:rsid w:val="6C31BF9E"/>
    <w:rsid w:val="6CCF54FB"/>
    <w:rsid w:val="6CD3D44B"/>
    <w:rsid w:val="6CE9FEAD"/>
    <w:rsid w:val="6CFF7C77"/>
    <w:rsid w:val="6D1D50C1"/>
    <w:rsid w:val="6D4045D8"/>
    <w:rsid w:val="6D6EAF95"/>
    <w:rsid w:val="6D7C060B"/>
    <w:rsid w:val="6DA5A281"/>
    <w:rsid w:val="6DEAC885"/>
    <w:rsid w:val="6E0B51D6"/>
    <w:rsid w:val="6E20DD1C"/>
    <w:rsid w:val="6E2A26EC"/>
    <w:rsid w:val="6E990007"/>
    <w:rsid w:val="6EA741C2"/>
    <w:rsid w:val="6EDC8177"/>
    <w:rsid w:val="6F2B3EBD"/>
    <w:rsid w:val="6F614AEA"/>
    <w:rsid w:val="6F9C7241"/>
    <w:rsid w:val="6FA0A535"/>
    <w:rsid w:val="6FAA6E4A"/>
    <w:rsid w:val="6FD9E5F1"/>
    <w:rsid w:val="6FE3EC5D"/>
    <w:rsid w:val="6FFD19D2"/>
    <w:rsid w:val="702B4B8D"/>
    <w:rsid w:val="70C1CB10"/>
    <w:rsid w:val="70FEE947"/>
    <w:rsid w:val="7112A3AD"/>
    <w:rsid w:val="71338789"/>
    <w:rsid w:val="7143D8BB"/>
    <w:rsid w:val="7153B85D"/>
    <w:rsid w:val="7190176C"/>
    <w:rsid w:val="7191E1F2"/>
    <w:rsid w:val="7194BBC1"/>
    <w:rsid w:val="71AF9B96"/>
    <w:rsid w:val="71D007A2"/>
    <w:rsid w:val="72608438"/>
    <w:rsid w:val="73094121"/>
    <w:rsid w:val="732A012E"/>
    <w:rsid w:val="73423B68"/>
    <w:rsid w:val="734D2D40"/>
    <w:rsid w:val="73BE9D0B"/>
    <w:rsid w:val="7416B7B7"/>
    <w:rsid w:val="74384F4E"/>
    <w:rsid w:val="743C65F2"/>
    <w:rsid w:val="74845542"/>
    <w:rsid w:val="74989C6F"/>
    <w:rsid w:val="74ADE2DC"/>
    <w:rsid w:val="75063D9E"/>
    <w:rsid w:val="75BF963D"/>
    <w:rsid w:val="7670AE44"/>
    <w:rsid w:val="76CA2DF4"/>
    <w:rsid w:val="76D8FB48"/>
    <w:rsid w:val="776683C1"/>
    <w:rsid w:val="77697E1C"/>
    <w:rsid w:val="776B6181"/>
    <w:rsid w:val="7793AD51"/>
    <w:rsid w:val="77E54FE0"/>
    <w:rsid w:val="785FC844"/>
    <w:rsid w:val="786CDAC3"/>
    <w:rsid w:val="78A96A98"/>
    <w:rsid w:val="78D59C97"/>
    <w:rsid w:val="791D5D18"/>
    <w:rsid w:val="79265635"/>
    <w:rsid w:val="794D02D1"/>
    <w:rsid w:val="796A2CE5"/>
    <w:rsid w:val="79717595"/>
    <w:rsid w:val="799DABC1"/>
    <w:rsid w:val="799DABC1"/>
    <w:rsid w:val="79BF2297"/>
    <w:rsid w:val="79CD2FB7"/>
    <w:rsid w:val="79E6E40D"/>
    <w:rsid w:val="79E998A9"/>
    <w:rsid w:val="79EBE8A3"/>
    <w:rsid w:val="7A565AE7"/>
    <w:rsid w:val="7A986D58"/>
    <w:rsid w:val="7AA8EAB5"/>
    <w:rsid w:val="7ACE50F5"/>
    <w:rsid w:val="7AF2C0BA"/>
    <w:rsid w:val="7B4D3982"/>
    <w:rsid w:val="7B5AC841"/>
    <w:rsid w:val="7B607DEC"/>
    <w:rsid w:val="7B7E4014"/>
    <w:rsid w:val="7BAE4A79"/>
    <w:rsid w:val="7C12DD96"/>
    <w:rsid w:val="7C37352F"/>
    <w:rsid w:val="7CE773B6"/>
    <w:rsid w:val="7D00D125"/>
    <w:rsid w:val="7D3C1B34"/>
    <w:rsid w:val="7D4D6A7E"/>
    <w:rsid w:val="7D5451E8"/>
    <w:rsid w:val="7DD25700"/>
    <w:rsid w:val="7DF64FE8"/>
    <w:rsid w:val="7E38BB3C"/>
    <w:rsid w:val="7E4FC5B5"/>
    <w:rsid w:val="7E99CDB0"/>
    <w:rsid w:val="7E99CDB0"/>
    <w:rsid w:val="7EDD4A50"/>
    <w:rsid w:val="7F445B63"/>
    <w:rsid w:val="7F5FFFA8"/>
    <w:rsid w:val="7F7A4EFF"/>
    <w:rsid w:val="7F94ADED"/>
    <w:rsid w:val="7FB7B6A2"/>
    <w:rsid w:val="7FBC1626"/>
    <w:rsid w:val="7FBF8C04"/>
    <w:rsid w:val="7FC273D2"/>
    <w:rsid w:val="7FD82DF3"/>
    <w:rsid w:val="7FFCC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1B34"/>
  <w15:chartTrackingRefBased/>
  <w15:docId w15:val="{37062B1B-798C-43B6-B6DD-7163016993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C89182C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rsid w:val="7133878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</w:style>
  <w:style w:type="paragraph" w:styleId="Heading2">
    <w:uiPriority w:val="9"/>
    <w:name w:val="heading 2"/>
    <w:basedOn w:val="Normal"/>
    <w:next w:val="Normal"/>
    <w:unhideWhenUsed/>
    <w:qFormat/>
    <w:rsid w:val="5C89182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OC1">
    <w:uiPriority w:val="39"/>
    <w:name w:val="toc 1"/>
    <w:basedOn w:val="Normal"/>
    <w:next w:val="Normal"/>
    <w:unhideWhenUsed/>
    <w:rsid w:val="5C89182C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64DB1C3D"/>
    <w:rPr>
      <w:color w:val="467886"/>
      <w:u w:val="single"/>
    </w:rPr>
  </w:style>
  <w:style w:type="paragraph" w:styleId="TOC2">
    <w:uiPriority w:val="39"/>
    <w:name w:val="toc 2"/>
    <w:basedOn w:val="Normal"/>
    <w:next w:val="Normal"/>
    <w:unhideWhenUsed/>
    <w:rsid w:val="5C89182C"/>
    <w:pPr>
      <w:spacing w:after="100"/>
      <w:ind w:left="220"/>
    </w:pPr>
  </w:style>
  <w:style w:type="character" w:styleId="IntenseReference">
    <w:uiPriority w:val="32"/>
    <w:name w:val="Intense Reference"/>
    <w:basedOn w:val="DefaultParagraphFont"/>
    <w:qFormat/>
    <w:rsid w:val="64DB1C3D"/>
    <w:rPr>
      <w:b w:val="1"/>
      <w:bCs w:val="1"/>
      <w:smallCaps w:val="1"/>
      <w:color w:val="0F4761" w:themeColor="accent1" w:themeTint="FF" w:themeShade="BF"/>
    </w:rPr>
  </w:style>
  <w:style w:type="paragraph" w:styleId="Heading1">
    <w:uiPriority w:val="9"/>
    <w:name w:val="heading 1"/>
    <w:basedOn w:val="Normal"/>
    <w:next w:val="Normal"/>
    <w:link w:val="Heading1Char"/>
    <w:qFormat/>
    <w:rsid w:val="5C89182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5C89182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C89182C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6/09/relationships/commentsIds" Target="commentsIds.xml" Id="R4db04583221847fe" /><Relationship Type="http://schemas.microsoft.com/office/2011/relationships/commentsExtended" Target="commentsExtended.xml" Id="R91c1d7e024d444bf" /><Relationship Type="http://schemas.microsoft.com/office/2011/relationships/people" Target="people.xml" Id="R5f0bb73a4f5840b5" /><Relationship Type="http://schemas.microsoft.com/office/2020/10/relationships/intelligence" Target="intelligence2.xml" Id="R8e38511b3a3347ed" /><Relationship Type="http://schemas.openxmlformats.org/officeDocument/2006/relationships/numbering" Target="numbering.xml" Id="R8fedc8dc48b74644" /><Relationship Type="http://schemas.openxmlformats.org/officeDocument/2006/relationships/header" Target="header.xml" Id="Raf2a14cb1d3f407f" /><Relationship Type="http://schemas.openxmlformats.org/officeDocument/2006/relationships/footer" Target="footer.xml" Id="Rb10b0538869842d0" /><Relationship Type="http://schemas.openxmlformats.org/officeDocument/2006/relationships/image" Target="/media/image2.png" Id="rId1249518081" /><Relationship Type="http://schemas.openxmlformats.org/officeDocument/2006/relationships/image" Target="/media/image3.png" Id="rId1194984497" /><Relationship Type="http://schemas.openxmlformats.org/officeDocument/2006/relationships/image" Target="/media/image4.png" Id="rId1860925277" /><Relationship Type="http://schemas.openxmlformats.org/officeDocument/2006/relationships/image" Target="/media/image5.png" Id="rId911899366" /><Relationship Type="http://schemas.openxmlformats.org/officeDocument/2006/relationships/image" Target="/media/image6.png" Id="rId1373092128" /><Relationship Type="http://schemas.openxmlformats.org/officeDocument/2006/relationships/image" Target="/media/image7.png" Id="rId543970600" /><Relationship Type="http://schemas.openxmlformats.org/officeDocument/2006/relationships/image" Target="/media/image8.png" Id="rId1766473911" /><Relationship Type="http://schemas.openxmlformats.org/officeDocument/2006/relationships/image" Target="/media/image9.png" Id="rId1224380956" /><Relationship Type="http://schemas.openxmlformats.org/officeDocument/2006/relationships/image" Target="/media/imagea.png" Id="rId1977668851" /><Relationship Type="http://schemas.openxmlformats.org/officeDocument/2006/relationships/image" Target="/media/imageb.png" Id="rId771835483" /><Relationship Type="http://schemas.openxmlformats.org/officeDocument/2006/relationships/image" Target="/media/imagec.png" Id="rId959514935" /><Relationship Type="http://schemas.openxmlformats.org/officeDocument/2006/relationships/image" Target="/media/imaged.png" Id="rId2109816720" /><Relationship Type="http://schemas.openxmlformats.org/officeDocument/2006/relationships/comments" Target="comments.xml" Id="R89d843a7751c4275" /><Relationship Type="http://schemas.microsoft.com/office/2018/08/relationships/commentsExtensible" Target="commentsExtensible.xml" Id="Rb0df73edf51e4d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1CB237F6C3CF4BAB277522B93AEABE" ma:contentTypeVersion="10" ma:contentTypeDescription="Crie um novo documento." ma:contentTypeScope="" ma:versionID="d85c7b042d7637e937f33b5999affcbf">
  <xsd:schema xmlns:xsd="http://www.w3.org/2001/XMLSchema" xmlns:xs="http://www.w3.org/2001/XMLSchema" xmlns:p="http://schemas.microsoft.com/office/2006/metadata/properties" xmlns:ns2="01f30a83-44ae-467b-8bad-24f2a1069799" xmlns:ns3="eacd0ae9-8822-4979-9a04-1ce51c3b8b04" targetNamespace="http://schemas.microsoft.com/office/2006/metadata/properties" ma:root="true" ma:fieldsID="b6e5a4d003b99ea00ab3b1f7175f1478" ns2:_="" ns3:_="">
    <xsd:import namespace="01f30a83-44ae-467b-8bad-24f2a1069799"/>
    <xsd:import namespace="eacd0ae9-8822-4979-9a04-1ce51c3b8b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30a83-44ae-467b-8bad-24f2a1069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d0ae9-8822-4979-9a04-1ce51c3b8b0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2a6364e-0dd2-44a8-9d84-36d76eef1dee}" ma:internalName="TaxCatchAll" ma:showField="CatchAllData" ma:web="eacd0ae9-8822-4979-9a04-1ce51c3b8b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f30a83-44ae-467b-8bad-24f2a1069799">
      <Terms xmlns="http://schemas.microsoft.com/office/infopath/2007/PartnerControls"/>
    </lcf76f155ced4ddcb4097134ff3c332f>
    <TaxCatchAll xmlns="eacd0ae9-8822-4979-9a04-1ce51c3b8b04" xsi:nil="true"/>
  </documentManagement>
</p:properties>
</file>

<file path=customXml/itemProps1.xml><?xml version="1.0" encoding="utf-8"?>
<ds:datastoreItem xmlns:ds="http://schemas.openxmlformats.org/officeDocument/2006/customXml" ds:itemID="{29670B61-CA6B-4995-8CA3-18C395CDFF6D}"/>
</file>

<file path=customXml/itemProps2.xml><?xml version="1.0" encoding="utf-8"?>
<ds:datastoreItem xmlns:ds="http://schemas.openxmlformats.org/officeDocument/2006/customXml" ds:itemID="{5C49C72E-3C42-4685-80E5-1928CF3584BC}"/>
</file>

<file path=customXml/itemProps3.xml><?xml version="1.0" encoding="utf-8"?>
<ds:datastoreItem xmlns:ds="http://schemas.openxmlformats.org/officeDocument/2006/customXml" ds:itemID="{095C5039-FA1B-401C-9CA0-ECE3FBE6EA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Henrique Rebechi</dc:creator>
  <keywords/>
  <dc:description/>
  <lastModifiedBy>Pedro Henrique Rebechi</lastModifiedBy>
  <dcterms:created xsi:type="dcterms:W3CDTF">2025-09-15T22:13:32.0000000Z</dcterms:created>
  <dcterms:modified xsi:type="dcterms:W3CDTF">2025-10-02T02:05:18.9564497Z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0x010100A31CB237F6C3CF4BAB277522B93AEABE</vt:lpwstr>
  </property>
  <property fmtid="{D5CDD505-2E9C-101B-9397-08002B2CF9AE}" pid="3" name="MediaServiceImageTags">
    <vt:lpwstr/>
  </property>
</Properties>
</file>