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0DEDA6" wp14:paraId="2C078E63" wp14:textId="5B53037B">
      <w:pPr>
        <w:pStyle w:val="Heading1"/>
      </w:pPr>
      <w:bookmarkStart w:name="_Toc1877474638" w:id="1679502099"/>
      <w:r w:rsidR="5E283B05">
        <w:rPr/>
        <w:t>Requisitos</w:t>
      </w:r>
      <w:r w:rsidR="5E283B05">
        <w:rPr/>
        <w:t xml:space="preserve"> </w:t>
      </w:r>
      <w:r w:rsidR="24283064">
        <w:rPr/>
        <w:t xml:space="preserve">e </w:t>
      </w:r>
      <w:r w:rsidR="24283064">
        <w:rPr/>
        <w:t>Documentaçã</w:t>
      </w:r>
      <w:r w:rsidR="24283064">
        <w:rPr/>
        <w:t>o</w:t>
      </w:r>
      <w:r w:rsidR="24283064">
        <w:rPr/>
        <w:t xml:space="preserve"> </w:t>
      </w:r>
      <w:r w:rsidR="5E283B05">
        <w:rPr/>
        <w:t xml:space="preserve">– </w:t>
      </w:r>
      <w:r w:rsidR="5E283B05">
        <w:rPr/>
        <w:t>CyclePo</w:t>
      </w:r>
      <w:r w:rsidR="5E283B05">
        <w:rPr/>
        <w:t>int</w:t>
      </w:r>
      <w:bookmarkEnd w:id="1679502099"/>
    </w:p>
    <w:p w:rsidR="25C410B4" w:rsidP="6F83D41C" w:rsidRDefault="25C410B4" w14:paraId="1172F4B4" w14:textId="5F4AF5FA">
      <w:pPr>
        <w:pStyle w:val="Normal"/>
      </w:pPr>
    </w:p>
    <w:sdt>
      <w:sdtPr>
        <w:id w:val="508596636"/>
        <w:docPartObj>
          <w:docPartGallery w:val="Table of Contents"/>
          <w:docPartUnique/>
        </w:docPartObj>
      </w:sdtPr>
      <w:sdtContent>
        <w:p w:rsidR="25C410B4" w:rsidP="6F83D41C" w:rsidRDefault="25C410B4" w14:paraId="2294F0E1" w14:textId="080CB5A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77474638">
            <w:r w:rsidRPr="6F83D41C" w:rsidR="6F83D41C">
              <w:rPr>
                <w:rStyle w:val="Hyperlink"/>
              </w:rPr>
              <w:t>Requisitos e Documentação – CyclePoint</w:t>
            </w:r>
            <w:r>
              <w:tab/>
            </w:r>
            <w:r>
              <w:fldChar w:fldCharType="begin"/>
            </w:r>
            <w:r>
              <w:instrText xml:space="preserve">PAGEREF _Toc1877474638 \h</w:instrText>
            </w:r>
            <w:r>
              <w:fldChar w:fldCharType="separate"/>
            </w:r>
            <w:r w:rsidRPr="6F83D41C" w:rsidR="6F83D41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C410B4" w:rsidP="6F83D41C" w:rsidRDefault="25C410B4" w14:paraId="43AD4770" w14:textId="4FDEE4EC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410622759">
            <w:r w:rsidRPr="6F83D41C" w:rsidR="6F83D41C">
              <w:rPr>
                <w:rStyle w:val="Hyperlink"/>
              </w:rPr>
              <w:t>1.</w:t>
            </w:r>
            <w:r>
              <w:tab/>
            </w:r>
            <w:r w:rsidRPr="6F83D41C" w:rsidR="6F83D41C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_Toc410622759 \h</w:instrText>
            </w:r>
            <w:r>
              <w:fldChar w:fldCharType="separate"/>
            </w:r>
            <w:r w:rsidRPr="6F83D41C" w:rsidR="6F83D41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C410B4" w:rsidP="6F83D41C" w:rsidRDefault="25C410B4" w14:paraId="1BCEBE75" w14:textId="5FA1BF3E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519127123">
            <w:r w:rsidRPr="6F83D41C" w:rsidR="6F83D41C">
              <w:rPr>
                <w:rStyle w:val="Hyperlink"/>
              </w:rPr>
              <w:t>2.</w:t>
            </w:r>
            <w:r>
              <w:tab/>
            </w:r>
            <w:r w:rsidRPr="6F83D41C" w:rsidR="6F83D41C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_Toc519127123 \h</w:instrText>
            </w:r>
            <w:r>
              <w:fldChar w:fldCharType="separate"/>
            </w:r>
            <w:r w:rsidRPr="6F83D41C" w:rsidR="6F83D41C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C410B4" w:rsidP="6F83D41C" w:rsidRDefault="25C410B4" w14:paraId="1238B3AD" w14:textId="61D46F1A">
      <w:pPr>
        <w:pStyle w:val="Normal"/>
      </w:pPr>
    </w:p>
    <w:p w:rsidR="25C410B4" w:rsidP="6F83D41C" w:rsidRDefault="25C410B4" w14:paraId="4851359D" w14:textId="6877BD1C">
      <w:pPr>
        <w:pStyle w:val="Normal"/>
      </w:pPr>
    </w:p>
    <w:p w:rsidR="25C410B4" w:rsidP="6F83D41C" w:rsidRDefault="25C410B4" w14:paraId="7EFEE97E" w14:textId="43963C9C">
      <w:pPr>
        <w:pStyle w:val="Normal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6F83D41C" w:rsidR="0C40C30D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Três </w:t>
      </w:r>
      <w:r w:rsidRPr="6F83D41C" w:rsidR="0C40C30D">
        <w:rPr>
          <w:b w:val="1"/>
          <w:bCs w:val="1"/>
          <w:color w:val="156082" w:themeColor="accent1" w:themeTint="FF" w:themeShade="FF"/>
          <w:sz w:val="28"/>
          <w:szCs w:val="28"/>
        </w:rPr>
        <w:t>perfis</w:t>
      </w:r>
      <w:r w:rsidRPr="6F83D41C" w:rsidR="0C40C30D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 de </w:t>
      </w:r>
      <w:r w:rsidRPr="6F83D41C" w:rsidR="0C40C30D">
        <w:rPr>
          <w:b w:val="1"/>
          <w:bCs w:val="1"/>
          <w:color w:val="156082" w:themeColor="accent1" w:themeTint="FF" w:themeShade="FF"/>
          <w:sz w:val="28"/>
          <w:szCs w:val="28"/>
        </w:rPr>
        <w:t>usuário</w:t>
      </w:r>
      <w:r w:rsidRPr="6F83D41C" w:rsidR="0C40C30D">
        <w:rPr>
          <w:b w:val="1"/>
          <w:bCs w:val="1"/>
          <w:color w:val="156082" w:themeColor="accent1" w:themeTint="FF" w:themeShade="FF"/>
          <w:sz w:val="28"/>
          <w:szCs w:val="28"/>
        </w:rPr>
        <w:t>:</w:t>
      </w:r>
    </w:p>
    <w:p w:rsidR="25C410B4" w:rsidP="6F83D41C" w:rsidRDefault="25C410B4" w14:paraId="5CEA68AD" w14:textId="386207D7">
      <w:pPr>
        <w:pStyle w:val="Normal"/>
      </w:pPr>
      <w:r w:rsidR="0C40C30D">
        <w:rPr/>
        <w:t>Usuário</w:t>
      </w:r>
      <w:r w:rsidR="0C40C30D">
        <w:rPr/>
        <w:t xml:space="preserve"> </w:t>
      </w:r>
      <w:r w:rsidR="0C40C30D">
        <w:rPr/>
        <w:t>comum</w:t>
      </w:r>
      <w:r w:rsidR="0C40C30D">
        <w:rPr/>
        <w:t xml:space="preserve">, </w:t>
      </w:r>
      <w:r w:rsidR="0C40C30D">
        <w:rPr/>
        <w:t>usuário</w:t>
      </w:r>
      <w:r w:rsidR="0C40C30D">
        <w:rPr/>
        <w:t xml:space="preserve"> </w:t>
      </w:r>
      <w:r w:rsidR="0C40C30D">
        <w:rPr/>
        <w:t>administrador</w:t>
      </w:r>
      <w:r w:rsidR="0C40C30D">
        <w:rPr/>
        <w:t xml:space="preserve"> e recicladora</w:t>
      </w:r>
    </w:p>
    <w:p w:rsidR="25C410B4" w:rsidP="6F83D41C" w:rsidRDefault="25C410B4" w14:paraId="0947FCF9" w14:textId="79FEE99F">
      <w:pPr>
        <w:pStyle w:val="Normal"/>
      </w:pPr>
    </w:p>
    <w:p w:rsidR="25C410B4" w:rsidP="6F83D41C" w:rsidRDefault="25C410B4" w14:paraId="0029F44B" w14:textId="67B9183F">
      <w:pPr>
        <w:pStyle w:val="Normal"/>
      </w:pPr>
    </w:p>
    <w:p w:rsidR="25C410B4" w:rsidP="6F83D41C" w:rsidRDefault="25C410B4" w14:paraId="4F7F49DE" w14:textId="317BA0BD">
      <w:pPr>
        <w:pStyle w:val="Heading2"/>
        <w:widowControl w:val="1"/>
        <w:numPr>
          <w:ilvl w:val="0"/>
          <w:numId w:val="2"/>
        </w:numPr>
        <w:suppressLineNumbers w:val="0"/>
        <w:bidi w:val="0"/>
        <w:spacing w:before="160" w:beforeAutospacing="off" w:after="80" w:afterAutospacing="off" w:line="279" w:lineRule="auto"/>
        <w:ind w:right="0"/>
        <w:jc w:val="left"/>
        <w:rPr>
          <w:noProof w:val="0"/>
          <w:lang w:val="en-US"/>
        </w:rPr>
      </w:pPr>
      <w:bookmarkStart w:name="_Toc410622759" w:id="803976359"/>
      <w:r w:rsidRPr="6F83D41C" w:rsidR="6F942F66">
        <w:rPr>
          <w:noProof w:val="0"/>
          <w:lang w:val="en-US"/>
        </w:rPr>
        <w:t>Requisitos</w:t>
      </w:r>
      <w:r w:rsidRPr="6F83D41C" w:rsidR="6F942F66">
        <w:rPr>
          <w:noProof w:val="0"/>
          <w:lang w:val="en-US"/>
        </w:rPr>
        <w:t xml:space="preserve"> </w:t>
      </w:r>
      <w:r w:rsidRPr="6F83D41C" w:rsidR="6F942F66">
        <w:rPr>
          <w:noProof w:val="0"/>
          <w:lang w:val="en-US"/>
        </w:rPr>
        <w:t>funcionais</w:t>
      </w:r>
      <w:bookmarkEnd w:id="803976359"/>
    </w:p>
    <w:p w:rsidR="25C410B4" w:rsidP="6F83D41C" w:rsidRDefault="25C410B4" w14:paraId="0ABC29C5" w14:textId="709DBC96">
      <w:pPr>
        <w:pStyle w:val="Heading3"/>
        <w:widowControl w:val="1"/>
        <w:bidi w:val="0"/>
        <w:ind w:left="0"/>
        <w:rPr>
          <w:noProof w:val="0"/>
          <w:lang w:val="en-US"/>
        </w:rPr>
      </w:pPr>
      <w:r w:rsidRPr="6F83D41C" w:rsidR="14522AE4">
        <w:rPr>
          <w:noProof w:val="0"/>
          <w:lang w:val="en-US"/>
        </w:rPr>
        <w:t xml:space="preserve">Todos </w:t>
      </w:r>
      <w:r w:rsidRPr="6F83D41C" w:rsidR="14522AE4">
        <w:rPr>
          <w:noProof w:val="0"/>
          <w:lang w:val="en-US"/>
        </w:rPr>
        <w:t>os</w:t>
      </w:r>
      <w:r w:rsidRPr="6F83D41C" w:rsidR="14522AE4">
        <w:rPr>
          <w:noProof w:val="0"/>
          <w:lang w:val="en-US"/>
        </w:rPr>
        <w:t xml:space="preserve"> </w:t>
      </w:r>
      <w:r w:rsidRPr="6F83D41C" w:rsidR="14522AE4">
        <w:rPr>
          <w:noProof w:val="0"/>
          <w:lang w:val="en-US"/>
        </w:rPr>
        <w:t>perf</w:t>
      </w:r>
      <w:r w:rsidRPr="6F83D41C" w:rsidR="5E1999AB">
        <w:rPr>
          <w:noProof w:val="0"/>
          <w:lang w:val="en-US"/>
        </w:rPr>
        <w:t>is</w:t>
      </w:r>
    </w:p>
    <w:p w:rsidR="4206F123" w:rsidP="6F83D41C" w:rsidRDefault="4206F123" w14:paraId="574750AD" w14:textId="27EFCC07">
      <w:pPr>
        <w:pStyle w:val="Heading3"/>
        <w:widowControl w:val="1"/>
        <w:bidi w:val="0"/>
        <w:rPr>
          <w:noProof w:val="0"/>
          <w:lang w:val="en-US"/>
        </w:rPr>
      </w:pPr>
      <w:r w:rsidRPr="6F83D41C" w:rsidR="4206F123">
        <w:rPr>
          <w:noProof w:val="0"/>
          <w:lang w:val="en-US"/>
        </w:rPr>
        <w:t>Per</w:t>
      </w:r>
      <w:r w:rsidRPr="6F83D41C" w:rsidR="0ECC7DE3">
        <w:rPr>
          <w:noProof w:val="0"/>
          <w:lang w:val="en-US"/>
        </w:rPr>
        <w:t>f</w:t>
      </w:r>
      <w:r w:rsidRPr="6F83D41C" w:rsidR="4206F123">
        <w:rPr>
          <w:noProof w:val="0"/>
          <w:lang w:val="en-US"/>
        </w:rPr>
        <w:t>il</w:t>
      </w:r>
      <w:r w:rsidRPr="6F83D41C" w:rsidR="5E1999AB">
        <w:rPr>
          <w:noProof w:val="0"/>
          <w:lang w:val="en-US"/>
        </w:rPr>
        <w:t xml:space="preserve"> de </w:t>
      </w:r>
      <w:r w:rsidRPr="6F83D41C" w:rsidR="5E1999AB">
        <w:rPr>
          <w:noProof w:val="0"/>
          <w:lang w:val="en-US"/>
        </w:rPr>
        <w:t>usuário</w:t>
      </w:r>
      <w:r w:rsidRPr="6F83D41C" w:rsidR="5E1999AB">
        <w:rPr>
          <w:noProof w:val="0"/>
          <w:lang w:val="en-US"/>
        </w:rPr>
        <w:t xml:space="preserve"> </w:t>
      </w:r>
      <w:r w:rsidRPr="6F83D41C" w:rsidR="5E1999AB">
        <w:rPr>
          <w:noProof w:val="0"/>
          <w:lang w:val="en-US"/>
        </w:rPr>
        <w:t>comum</w:t>
      </w:r>
    </w:p>
    <w:p w:rsidR="5E1999AB" w:rsidP="6F83D41C" w:rsidRDefault="5E1999AB" w14:paraId="78071EF9" w14:textId="05D29C3C">
      <w:pPr>
        <w:pStyle w:val="Heading3"/>
        <w:widowControl w:val="1"/>
        <w:bidi w:val="0"/>
        <w:rPr>
          <w:noProof w:val="0"/>
          <w:lang w:val="en-US"/>
        </w:rPr>
      </w:pPr>
      <w:r w:rsidRPr="6F83D41C" w:rsidR="5E1999AB">
        <w:rPr>
          <w:noProof w:val="0"/>
          <w:lang w:val="en-US"/>
        </w:rPr>
        <w:t>Perfil</w:t>
      </w:r>
      <w:r w:rsidRPr="6F83D41C" w:rsidR="5E1999AB">
        <w:rPr>
          <w:noProof w:val="0"/>
          <w:lang w:val="en-US"/>
        </w:rPr>
        <w:t xml:space="preserve"> de </w:t>
      </w:r>
      <w:r w:rsidRPr="6F83D41C" w:rsidR="5E1999AB">
        <w:rPr>
          <w:noProof w:val="0"/>
          <w:lang w:val="en-US"/>
        </w:rPr>
        <w:t>usuário</w:t>
      </w:r>
      <w:r w:rsidRPr="6F83D41C" w:rsidR="5E1999AB">
        <w:rPr>
          <w:noProof w:val="0"/>
          <w:lang w:val="en-US"/>
        </w:rPr>
        <w:t xml:space="preserve"> </w:t>
      </w:r>
      <w:r w:rsidRPr="6F83D41C" w:rsidR="5E1999AB">
        <w:rPr>
          <w:noProof w:val="0"/>
          <w:lang w:val="en-US"/>
        </w:rPr>
        <w:t>administrador</w:t>
      </w:r>
    </w:p>
    <w:p w:rsidR="5E1999AB" w:rsidP="6F83D41C" w:rsidRDefault="5E1999AB" w14:paraId="0C8A9AD7" w14:textId="5F5789E2">
      <w:pPr>
        <w:pStyle w:val="Heading3"/>
        <w:widowControl w:val="1"/>
        <w:bidi w:val="0"/>
        <w:rPr>
          <w:noProof w:val="0"/>
          <w:lang w:val="en-US"/>
        </w:rPr>
      </w:pPr>
      <w:r w:rsidRPr="6F83D41C" w:rsidR="5E1999AB">
        <w:rPr>
          <w:noProof w:val="0"/>
          <w:lang w:val="en-US"/>
        </w:rPr>
        <w:t>Perfil</w:t>
      </w:r>
      <w:r w:rsidRPr="6F83D41C" w:rsidR="5E1999AB">
        <w:rPr>
          <w:noProof w:val="0"/>
          <w:lang w:val="en-US"/>
        </w:rPr>
        <w:t xml:space="preserve"> de </w:t>
      </w:r>
      <w:r w:rsidRPr="6F83D41C" w:rsidR="5E1999AB">
        <w:rPr>
          <w:noProof w:val="0"/>
          <w:lang w:val="en-US"/>
        </w:rPr>
        <w:t>recicladora</w:t>
      </w:r>
    </w:p>
    <w:p w:rsidR="6F83D41C" w:rsidP="6F83D41C" w:rsidRDefault="6F83D41C" w14:paraId="06F6BD84" w14:textId="23191C7C">
      <w:pPr>
        <w:pStyle w:val="Normal"/>
        <w:widowControl w:val="1"/>
        <w:bidi w:val="0"/>
        <w:rPr>
          <w:noProof w:val="0"/>
          <w:lang w:val="en-US"/>
        </w:rPr>
      </w:pPr>
    </w:p>
    <w:p w:rsidR="6F83D41C" w:rsidP="6F83D41C" w:rsidRDefault="6F83D41C" w14:paraId="0987CC2C" w14:textId="5E7D97D8">
      <w:pPr>
        <w:pStyle w:val="Normal"/>
        <w:widowControl w:val="1"/>
        <w:bidi w:val="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5DE38C3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847CA32" w14:textId="28125D24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3FE4A85" w14:textId="4B7C6E77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RF1</w:t>
            </w:r>
          </w:p>
        </w:tc>
      </w:tr>
      <w:tr w:rsidR="230DEDA6" w:rsidTr="230DEDA6" w14:paraId="287BF3A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9CC77D0" w14:textId="12790BB0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AD2E4B5" w14:textId="7A124F57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5785524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6745279" w14:textId="1B0FCA57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31754DD" w14:textId="5F1B8A1C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Cadastro de Equipamentos</w:t>
            </w:r>
          </w:p>
        </w:tc>
      </w:tr>
      <w:tr w:rsidR="230DEDA6" w:rsidTr="230DEDA6" w14:paraId="4154D17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8F9DE77" w14:textId="6FBAA657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FBCA88" w14:textId="4EEA876D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  <w:lang w:val="pt-BR"/>
              </w:rPr>
              <w:t>O sistema deve permitir o registro de equipamentos de tecnologia (TI), solicitando as seguintes informações obrigatórias: Endereço de ip, categoria (qual o equipamento), nome do fabricante, nome do modelo, data de aquisição e em que local o equipamento será alocado, e por fim, armazenar no banco de dados.</w:t>
            </w:r>
          </w:p>
        </w:tc>
      </w:tr>
      <w:tr w:rsidR="230DEDA6" w:rsidTr="230DEDA6" w14:paraId="2EFE5A7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F865873" w14:textId="6A71A712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8A94932" w14:textId="744A5ECD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O requisito deve existir porque para um sistema de gestão de equipamentos, é fundamental a possibilidade do cadastro para assim, constar no sistema.</w:t>
            </w:r>
          </w:p>
        </w:tc>
      </w:tr>
      <w:tr w:rsidR="230DEDA6" w:rsidTr="230DEDA6" w14:paraId="7CB7BE2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C3CDDF9" w14:textId="21B1DAFE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2D045CD" w14:textId="7CA047CE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Analista de Suporte</w:t>
            </w:r>
          </w:p>
        </w:tc>
      </w:tr>
      <w:tr w:rsidR="230DEDA6" w:rsidTr="230DEDA6" w14:paraId="511A710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256E449" w14:textId="195BC40E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E74A710" w14:textId="420ED581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requisito será aceito quando for possível cadastrar um equipamento de TI inserindo todos os campos obrigatórios e ele for armazenado corretamente no banco de dados, permitindo consulta.</w:t>
            </w:r>
          </w:p>
        </w:tc>
      </w:tr>
      <w:tr w:rsidR="230DEDA6" w:rsidTr="230DEDA6" w14:paraId="455291D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DF82534" w14:textId="441D1FE3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5CD1FC0" w14:textId="05162EBC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4 – Cadastro de equipamentos é altamente valorizado, mas não é o único recurso esperado.</w:t>
            </w:r>
          </w:p>
        </w:tc>
      </w:tr>
      <w:tr w:rsidR="230DEDA6" w:rsidTr="230DEDA6" w14:paraId="1B0CB41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61F9595" w14:textId="4D2005F9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5B5B567" w14:textId="6E59D1C0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 – A ausência desse requisito inviabiliza o uso do sistema, pois sem cadastro de equipamentos o sistema não cumpre seu propósito.</w:t>
            </w:r>
          </w:p>
        </w:tc>
      </w:tr>
      <w:tr w:rsidR="230DEDA6" w:rsidTr="230DEDA6" w14:paraId="5D7C530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7250C7E" w14:textId="208FB19F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DF4550A" w14:textId="3312072A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1DCE04B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738B6CE" w14:textId="2FE8A8DA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1675A79" w14:textId="677EDF66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2269B5C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319ADD9" w14:textId="3599609E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5780F7A" w14:textId="0DBF0DE7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52FDF0D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AAF8625" w14:textId="77FA4639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1EB8F29" w14:textId="1BE4F4AD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2D507772" w14:textId="72D00DC5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4B6BDB2B" w14:textId="182202A4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4E642C37" w14:textId="611224BE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24F989B3" w14:textId="32A07496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2E556F7C" w14:textId="6B36BD3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68A5C6A5" w14:textId="5DB94551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5F9C82C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CF477E9" w14:textId="7EB002F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F4A75CD" w14:textId="207A3081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RF2</w:t>
            </w:r>
          </w:p>
        </w:tc>
      </w:tr>
      <w:tr w:rsidR="230DEDA6" w:rsidTr="230DEDA6" w14:paraId="2893225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500B5D4" w14:textId="1C421B3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70F1237" w14:textId="0935F12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561E524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B47ACA1" w14:textId="5C9CE71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8BF3D29" w14:textId="66620DB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Solicitação de descarte </w:t>
            </w:r>
          </w:p>
        </w:tc>
      </w:tr>
      <w:tr w:rsidR="230DEDA6" w:rsidTr="230DEDA6" w14:paraId="7B1B920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654CE86" w14:textId="78D81D8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AE37048" w14:textId="3F12CD7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O sistema deve permitir o usuário solicitar o descarte do equipamento para as recicladoras, essas, que devem ser filtradas (se aceitam aquela categoria de equipamento) e exibidas em lista para que o usuário escolha. </w:t>
            </w:r>
          </w:p>
        </w:tc>
      </w:tr>
      <w:tr w:rsidR="230DEDA6" w:rsidTr="230DEDA6" w14:paraId="4BA225C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B9B65B2" w14:textId="4F2118B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3CA6F97" w14:textId="373326F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Como o objetivo do sistema é a integração entre a gestão e o descarte correto, esse requisito é extremamente importante para a comunicação entre a empresa e a recicladora</w:t>
            </w:r>
          </w:p>
        </w:tc>
      </w:tr>
      <w:tr w:rsidR="230DEDA6" w:rsidTr="230DEDA6" w14:paraId="0996477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467DA33" w14:textId="221D2B0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3B8F650" w14:textId="46A36032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Gerente de TI</w:t>
            </w:r>
          </w:p>
        </w:tc>
      </w:tr>
      <w:tr w:rsidR="230DEDA6" w:rsidTr="230DEDA6" w14:paraId="7D02797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F23E68F" w14:textId="246D126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27951AA" w14:textId="0E7C798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Será aceito quando o usuário conseguir solicitar o descarte corretamente em apenas as recicladoras que coletam aquela categoria de equipamento.</w:t>
            </w:r>
          </w:p>
        </w:tc>
      </w:tr>
      <w:tr w:rsidR="230DEDA6" w:rsidTr="230DEDA6" w14:paraId="7075EF0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0808422" w14:textId="16ACFBB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CD1D696" w14:textId="241DD97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5 – O diferencial do nosso sistema, a possibilidade da integração com o descarte correto</w:t>
            </w:r>
          </w:p>
        </w:tc>
      </w:tr>
      <w:tr w:rsidR="230DEDA6" w:rsidTr="230DEDA6" w14:paraId="5E4588A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2B75B47" w14:textId="3F1AFA8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BA7C703" w14:textId="7D57E3D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3 – Como os sistemas de gestão de equipamentos não tem essa funcionalidade, o cliente não sentiria tanta falta. Mas por ser um sistema vendido como ambientalmente correto, ele espera algum diferencial</w:t>
            </w:r>
          </w:p>
        </w:tc>
      </w:tr>
      <w:tr w:rsidR="230DEDA6" w:rsidTr="230DEDA6" w14:paraId="66DDFA9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1BBF298" w14:textId="5937C27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D2EE92C" w14:textId="7F70772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4492BBF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6379D56" w14:textId="6C7302D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58F38E2" w14:textId="6E7F3D7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0FD74F5C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F4083A6" w14:textId="3524B66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95D4CBE" w14:textId="5291D92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37DE32F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7056C81" w14:textId="30EF16F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CBE0D4A" w14:textId="0D3EACD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173F820C" w14:textId="3CAC723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26798722" w14:textId="260CCAB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7EB92374" w14:textId="08D19D01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3E9E5D7E" w14:textId="373F6891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00977D09" w14:textId="44B46005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6F83D41C" w:rsidRDefault="25C410B4" w14:paraId="36D77E2D" w14:textId="3973ADF2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79161CA3" w14:textId="1611074C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1385F6EF" w14:textId="4EE2695C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11C57AAA" w14:textId="63CBCC39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5F07CB5D" w14:textId="29291A49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1D3F9AF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A001357" w14:textId="7035524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91F3E2D" w14:textId="6168D31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RF3</w:t>
            </w:r>
          </w:p>
        </w:tc>
      </w:tr>
      <w:tr w:rsidR="230DEDA6" w:rsidTr="230DEDA6" w14:paraId="6F49877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0F0AA8B" w14:textId="1165EC4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7E7706F" w14:textId="6998D69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05969BF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5D8D5FE" w14:textId="72661E1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A7D6BB4" w14:textId="56BE549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Cadastro de pessoa jurídica</w:t>
            </w:r>
          </w:p>
        </w:tc>
      </w:tr>
      <w:tr w:rsidR="230DEDA6" w:rsidTr="230DEDA6" w14:paraId="26408E9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C124C6E" w14:textId="6B74D86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325DD92" w14:textId="626B707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apenas o cadastro de pessoas jurídicas, solicitando as informações: Razão social, CNPJ (Cadastro nacional de pessoa jurídica), Endereço, Nome Fantasia, telefone, email e senha. Será armazenado no banco de dados</w:t>
            </w:r>
          </w:p>
        </w:tc>
      </w:tr>
      <w:tr w:rsidR="230DEDA6" w:rsidTr="230DEDA6" w14:paraId="1F8F687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577B0F1" w14:textId="583D65D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A9AEFC6" w14:textId="6E62386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Para que o usuário possa utilizar o sistema, ele deve se cadastrar para ser localizado dentro do sistema e seguir conformidades fiscais</w:t>
            </w:r>
          </w:p>
        </w:tc>
      </w:tr>
      <w:tr w:rsidR="230DEDA6" w:rsidTr="230DEDA6" w14:paraId="49DE1CE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39B6072" w14:textId="20D8548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4E8898C" w14:textId="0F71F39B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Receita federal</w:t>
            </w:r>
          </w:p>
        </w:tc>
      </w:tr>
      <w:tr w:rsidR="230DEDA6" w:rsidTr="230DEDA6" w14:paraId="06E89EA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017F7F2" w14:textId="7312BF7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40EF05E" w14:textId="52CEFC1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Quando o usuário completar seu cadastro corretamente e suas informações validadas, para enfim ser armazenado no banco de dados</w:t>
            </w:r>
          </w:p>
        </w:tc>
      </w:tr>
      <w:tr w:rsidR="230DEDA6" w:rsidTr="230DEDA6" w14:paraId="4EA8470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4F320BC" w14:textId="74921A9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5F026E7" w14:textId="0897A99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3 – Funcionalidade padrão para a maioria dos sistemas do genêro</w:t>
            </w:r>
          </w:p>
        </w:tc>
      </w:tr>
      <w:tr w:rsidR="230DEDA6" w:rsidTr="230DEDA6" w14:paraId="2E3272C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CEDC9E" w14:textId="5D0D6C8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B936A4E" w14:textId="6F324C9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5 – Sem cadastro, o usuário não pode entrar em sua conta ou ver as informações da mesma</w:t>
            </w:r>
          </w:p>
        </w:tc>
      </w:tr>
      <w:tr w:rsidR="230DEDA6" w:rsidTr="230DEDA6" w14:paraId="60D2040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746D45F" w14:textId="3339AF7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19D8494" w14:textId="21DB245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3BA8B6E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CC8C667" w14:textId="4DEFC8E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34EFB1F" w14:textId="55C53B7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4E17392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496C422" w14:textId="0EA5509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A405B74" w14:textId="23CFF05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7D62701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EFD67FC" w14:textId="34D46FF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8A0BDFD" w14:textId="402C790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29AC38BC" w14:textId="06C3A88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588BAE39" w14:textId="178C965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690C272C" w14:textId="4A8A3B26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44EB5B91" w14:textId="0043FB53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6F83D41C" w:rsidRDefault="25C410B4" w14:paraId="043F1BBF" w14:textId="20D27C1D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38A9227D" w14:textId="6409E76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44140449" w14:textId="70DC46FE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213034F7" w14:textId="3A6FC658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08248C30" w14:textId="75CEEBEC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59388F23" w14:textId="4B040CC6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43A18569" w14:textId="705BEA3C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28DBE35E" w14:textId="2F960E8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5BD6C64A" w14:textId="1EF2B3B3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379ACFD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6A32885" w14:textId="075E40B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6C27BAB" w14:textId="5E6277C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RF4</w:t>
            </w:r>
          </w:p>
        </w:tc>
      </w:tr>
      <w:tr w:rsidR="230DEDA6" w:rsidTr="230DEDA6" w14:paraId="66A3E78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F2C942A" w14:textId="2CA29FA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0982558" w14:textId="00B5340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24712BE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91AB38E" w14:textId="61DD11D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27663A9" w14:textId="46D8F89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Consulta de histórico de descartes</w:t>
            </w:r>
          </w:p>
        </w:tc>
      </w:tr>
      <w:tr w:rsidR="230DEDA6" w:rsidTr="230DEDA6" w14:paraId="3C7A2CF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5F83C06" w14:textId="0A8D07B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CD8DA7C" w14:textId="0FCA3B8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sistema deve permitir o usuário consultar, em lista ordenada, o histórico de descartes realizados por equipamento de TI, incluindo data, recicladora e o responsável pela solicitação do descarte, dados que estaram no banco de dados</w:t>
            </w:r>
          </w:p>
        </w:tc>
      </w:tr>
      <w:tr w:rsidR="230DEDA6" w:rsidTr="230DEDA6" w14:paraId="1766431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0B349AE" w14:textId="071B6DE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989578E" w14:textId="04D543F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Para a transparência entre os descartes da empresa e criação de análises/relatórios</w:t>
            </w:r>
          </w:p>
        </w:tc>
      </w:tr>
      <w:tr w:rsidR="230DEDA6" w:rsidTr="230DEDA6" w14:paraId="5CBC21E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E9950F9" w14:textId="65CB1ED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DEBE68D" w14:textId="532E6C8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Gerente de TI / Analista de negócios</w:t>
            </w:r>
          </w:p>
        </w:tc>
      </w:tr>
      <w:tr w:rsidR="230DEDA6" w:rsidTr="230DEDA6" w14:paraId="6067F25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4548BA2" w14:textId="69D7606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E4DB661" w14:textId="71E8D6A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O requisito será aceito quando o usuário puder ver todos os equipamentos descartados corretamente, com dados reais e lista ordenada</w:t>
            </w:r>
          </w:p>
        </w:tc>
      </w:tr>
      <w:tr w:rsidR="230DEDA6" w:rsidTr="230DEDA6" w14:paraId="2A378E2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0EB2285" w14:textId="5190CCA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18B6458" w14:textId="4B77FE2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4 – Extremamente necessário para a organização da empresa/usuário</w:t>
            </w:r>
          </w:p>
        </w:tc>
      </w:tr>
      <w:tr w:rsidR="230DEDA6" w:rsidTr="230DEDA6" w14:paraId="5AA0082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83FB9EB" w14:textId="7FBA835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CBFEC54" w14:textId="6162F25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4 – O cliente sentiria muita falta desta funcionalidade, obrigando o mesmo a ter um controle externo para nosso sistema </w:t>
            </w:r>
          </w:p>
        </w:tc>
      </w:tr>
      <w:tr w:rsidR="230DEDA6" w:rsidTr="230DEDA6" w14:paraId="3F30F99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554D9E3" w14:textId="676B6AD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43FB60A" w14:textId="3A69089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3B61D4B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9D6DC66" w14:textId="3B7C3A4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925BBA7" w14:textId="47824A6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54E444A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C0C8334" w14:textId="458CB31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5E1E682" w14:textId="0FFD423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1CD781E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E6F4557" w14:textId="6BC09A6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46993A" w14:textId="67F14F1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44D12FFD" w14:textId="408AD66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2F65375D" w14:textId="02985CF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514406B4" w14:textId="1496C5DA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52671946" w14:textId="7A58D31E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6F83D41C" w:rsidRDefault="25C410B4" w14:paraId="7D9525E8" w14:textId="2A852659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139FBD23" w14:textId="22E6D530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10B62599" w14:textId="7E49B361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4BE7E7CB" w14:textId="39D9315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6B90120C" w14:textId="30CCAF33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3CA64CAF" w14:textId="2B6C5005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0CA10122" w14:textId="08277E49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676FDA24" w14:textId="41EF39AE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3D4BE333" w14:textId="54DE2255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5DDE457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DBD2E1" w14:textId="3B39C63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D22A95A" w14:textId="1D2B8C4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RF5</w:t>
            </w:r>
          </w:p>
        </w:tc>
      </w:tr>
      <w:tr w:rsidR="230DEDA6" w:rsidTr="230DEDA6" w14:paraId="21C974D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7DE0A52" w14:textId="6E202A6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D3F987D" w14:textId="538D86F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0C2823E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FB87EB3" w14:textId="13D653A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7293B15" w14:textId="51D638A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Filtro de busca por local</w:t>
            </w:r>
          </w:p>
        </w:tc>
      </w:tr>
      <w:tr w:rsidR="230DEDA6" w:rsidTr="230DEDA6" w14:paraId="5DB199E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FE765F1" w14:textId="7D4EB43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02D14B7" w14:textId="6E475DA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sistema deve permitir o usuário exibir as recicladoras com filtro de local (Estado e Município)</w:t>
            </w:r>
          </w:p>
        </w:tc>
      </w:tr>
      <w:tr w:rsidR="230DEDA6" w:rsidTr="230DEDA6" w14:paraId="7FD8035C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7FB78AF" w14:textId="7735356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698D306" w14:textId="2B9367E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Facilitar o contato entre as recicladoras e as empresas próximas</w:t>
            </w:r>
          </w:p>
        </w:tc>
      </w:tr>
      <w:tr w:rsidR="230DEDA6" w:rsidTr="230DEDA6" w14:paraId="6FEB079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11622A5" w14:textId="6DBBB21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E3E19CD" w14:textId="00C4B2A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Gerente de TI/ Gerente de sustentabilidade</w:t>
            </w:r>
          </w:p>
        </w:tc>
      </w:tr>
      <w:tr w:rsidR="230DEDA6" w:rsidTr="230DEDA6" w14:paraId="71DBC0C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05A40D7" w14:textId="5D2CB81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8CAC42F" w14:textId="6F14F01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 xml:space="preserve">Quando o filtro mostrar corretamente as recicladoras no local escolhido pelo usuário </w:t>
            </w:r>
          </w:p>
        </w:tc>
      </w:tr>
      <w:tr w:rsidR="230DEDA6" w:rsidTr="230DEDA6" w14:paraId="21BA877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700F4CB" w14:textId="4BED721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A8D6ED2" w14:textId="6879376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3- Muito necessário para o usuário e facilitar a comunicação entre as empresas</w:t>
            </w:r>
          </w:p>
        </w:tc>
      </w:tr>
      <w:tr w:rsidR="230DEDA6" w:rsidTr="230DEDA6" w14:paraId="74EE5D4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16903A6" w14:textId="2A8C9C4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D444425" w14:textId="7A50086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3 – Sem essa função, encontrar a recicladora seria muito mais complicado para as empresas, e já é um requisito esperado pelo cliente </w:t>
            </w:r>
          </w:p>
        </w:tc>
      </w:tr>
      <w:tr w:rsidR="230DEDA6" w:rsidTr="230DEDA6" w14:paraId="1F2C669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498ADB0" w14:textId="63FF4B5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576F625" w14:textId="32367BC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172808F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D06A059" w14:textId="42419CE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E84BD06" w14:textId="7DFA373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0211411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15D54CE" w14:textId="6FC7448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4EE8620" w14:textId="723A05E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30DEDA6" w:rsidTr="230DEDA6" w14:paraId="59E3DA9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B60EF2A" w14:textId="1CD26E1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5589175" w14:textId="16BDAAF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5515D3D0" w14:textId="368D0C6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05C796FA" w14:textId="3037CB8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2E173936" w14:textId="779DF279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1A82FDBF" w14:textId="62D9C3B3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28263367" w14:textId="4A68E7B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6F83D41C" w:rsidRDefault="25C410B4" w14:paraId="78CEB38A" w14:textId="6648554C">
      <w:pPr>
        <w:pStyle w:val="Normal"/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0795A4C7" w14:textId="799F737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6420"/>
      </w:tblGrid>
      <w:tr w:rsidR="230DEDA6" w:rsidTr="230DEDA6" w14:paraId="61DEEF24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13532957" w14:textId="5010805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3E438EC6" w14:textId="7F6FD099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RF6</w:t>
            </w:r>
          </w:p>
        </w:tc>
      </w:tr>
      <w:tr w:rsidR="230DEDA6" w:rsidTr="230DEDA6" w14:paraId="3447CEA5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26785C8D" w14:textId="196CF5E5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Tipo do Requisito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1DFFC91C" w14:textId="2559EC6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Funcional</w:t>
            </w:r>
          </w:p>
        </w:tc>
      </w:tr>
      <w:tr w:rsidR="230DEDA6" w:rsidTr="230DEDA6" w14:paraId="67B9FC64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0A63337D" w14:textId="1BA9AD35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Título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45D102FF" w14:textId="131F077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Cadastro de usuário</w:t>
            </w:r>
          </w:p>
        </w:tc>
      </w:tr>
      <w:tr w:rsidR="230DEDA6" w:rsidTr="230DEDA6" w14:paraId="6F726A79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3A6FD0CA" w14:textId="2BD8B712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00AC2D85" w14:textId="60AF195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sistema deve permitir o cadastro de usuários que são atrelados à empresa, tendo informações como nome, email, senha e cargo.</w:t>
            </w:r>
          </w:p>
        </w:tc>
      </w:tr>
      <w:tr w:rsidR="230DEDA6" w:rsidTr="230DEDA6" w14:paraId="4A082185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1ACC361C" w14:textId="36A599E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Motivo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32797584" w14:textId="784CA241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Os usuários serão o contato da pessoa jurídica com o sistema, por meio deles terão cargos e acessos diferentes.</w:t>
            </w:r>
          </w:p>
        </w:tc>
      </w:tr>
      <w:tr w:rsidR="230DEDA6" w:rsidTr="230DEDA6" w14:paraId="2E41AB17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020FD170" w14:textId="7D3CD626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StakeHolder 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645B2EE6" w14:textId="594BDB5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Gerente de TI</w:t>
            </w:r>
          </w:p>
        </w:tc>
      </w:tr>
      <w:tr w:rsidR="230DEDA6" w:rsidTr="230DEDA6" w14:paraId="4D20E353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08F0A1C8" w14:textId="6C47BE59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Critério de aceite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1AA88C13" w14:textId="51C7CAAA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Quando o usuário completar seu cadastro corretamente, ter uma empresa e suas informações validadas, para enfim ser armazenado no banco de dados</w:t>
            </w:r>
          </w:p>
        </w:tc>
      </w:tr>
      <w:tr w:rsidR="230DEDA6" w:rsidTr="230DEDA6" w14:paraId="1A43F5F3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70B7D544" w14:textId="249C634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Satisfação do cliente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79D62CDE" w14:textId="0EFD523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Funcionalidade padrão para a maioria dos sistemas do gênero</w:t>
            </w:r>
          </w:p>
        </w:tc>
      </w:tr>
      <w:tr w:rsidR="230DEDA6" w:rsidTr="230DEDA6" w14:paraId="0D0DF1B5">
        <w:trPr>
          <w:trHeight w:val="300"/>
        </w:trPr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6038424A" w14:textId="5C00F10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Insatisfação do cliente</w:t>
            </w:r>
          </w:p>
        </w:tc>
        <w:tc>
          <w:tcPr>
            <w:tcW w:w="6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30DEDA6" w:rsidP="230DEDA6" w:rsidRDefault="230DEDA6" w14:paraId="5DFC7394" w14:textId="43273CA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5 – Sem cadastro, o usuário não pode entrar em sua conta ou ver as informações da mesma</w:t>
            </w:r>
          </w:p>
        </w:tc>
      </w:tr>
    </w:tbl>
    <w:p w:rsidR="25C410B4" w:rsidP="230DEDA6" w:rsidRDefault="25C410B4" w14:paraId="0728A337" w14:textId="05258417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6F83D41C" w:rsidRDefault="25C410B4" w14:paraId="42551E1E" w14:textId="16C3C776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175F7055" w14:textId="796AAEC5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580796DC" w14:textId="1961036C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F161DD1" w14:textId="16362EAB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7C1BA54F" w14:textId="57CA8C9C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AD7BAC5" w14:textId="3ADF3459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80B861D" w14:textId="7266CBF5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7FC743C4" w14:textId="4F32CF20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5B9C02B1" w14:textId="7764150D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1EB10AA" w14:textId="4E2FD850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EBDA99E" w14:textId="0FEE5BD8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7033EBC" w14:textId="7D9D3219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3177064" w14:textId="2AEEDDF2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6096E75" w14:textId="27336B83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6B46E682" w14:textId="4920E8B5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3265CA49" w14:textId="64E78DBD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436308DE" w14:textId="1B076CA4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4D57FC66" w14:textId="5E2BA27E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062E573" w14:textId="3A27CE93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2D78F418" w14:textId="600783A2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F8FB7FB" w14:textId="530070DF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61DEE63B" w14:textId="72157309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83D41C" w:rsidP="6F83D41C" w:rsidRDefault="6F83D41C" w14:paraId="08EBB51B" w14:textId="17652DE7">
      <w:pPr>
        <w:pStyle w:val="Normal"/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2B1065E" w:rsidP="6F83D41C" w:rsidRDefault="12B1065E" w14:paraId="515280D2" w14:textId="0E3A2D2A">
      <w:pPr>
        <w:pStyle w:val="Heading2"/>
        <w:widowControl w:val="1"/>
        <w:numPr>
          <w:ilvl w:val="0"/>
          <w:numId w:val="2"/>
        </w:numPr>
        <w:bidi w:val="0"/>
        <w:rPr>
          <w:noProof w:val="0"/>
          <w:lang w:val="en-US"/>
        </w:rPr>
      </w:pPr>
      <w:bookmarkStart w:name="_Toc519127123" w:id="849401096"/>
      <w:r w:rsidRPr="6F83D41C" w:rsidR="12B1065E">
        <w:rPr>
          <w:noProof w:val="0"/>
          <w:lang w:val="en-US"/>
        </w:rPr>
        <w:t>Requisitos</w:t>
      </w:r>
      <w:r w:rsidRPr="6F83D41C" w:rsidR="4C801597">
        <w:rPr>
          <w:noProof w:val="0"/>
          <w:lang w:val="en-US"/>
        </w:rPr>
        <w:t xml:space="preserve"> </w:t>
      </w:r>
      <w:r w:rsidRPr="6F83D41C" w:rsidR="4C801597">
        <w:rPr>
          <w:noProof w:val="0"/>
          <w:lang w:val="en-US"/>
        </w:rPr>
        <w:t>não</w:t>
      </w:r>
      <w:r w:rsidRPr="6F83D41C" w:rsidR="4C801597">
        <w:rPr>
          <w:noProof w:val="0"/>
          <w:lang w:val="en-US"/>
        </w:rPr>
        <w:t xml:space="preserve"> </w:t>
      </w:r>
      <w:r w:rsidRPr="6F83D41C" w:rsidR="4C801597">
        <w:rPr>
          <w:noProof w:val="0"/>
          <w:lang w:val="en-US"/>
        </w:rPr>
        <w:t>funcionais</w:t>
      </w:r>
      <w:bookmarkEnd w:id="849401096"/>
    </w:p>
    <w:p w:rsidR="6F83D41C" w:rsidP="6F83D41C" w:rsidRDefault="6F83D41C" w14:paraId="573F63FC" w14:textId="20F68F55">
      <w:pPr>
        <w:pStyle w:val="Normal"/>
        <w:widowControl w:val="1"/>
        <w:bidi w:val="0"/>
        <w:rPr>
          <w:noProof w:val="0"/>
          <w:lang w:val="en-US"/>
        </w:rPr>
      </w:pPr>
    </w:p>
    <w:p w:rsidR="6F83D41C" w:rsidP="6F83D41C" w:rsidRDefault="6F83D41C" w14:paraId="2CB201EA" w14:textId="546CDD7D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422D269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6E39EA7" w14:textId="3228ADF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8BB27F7" w14:textId="18DE7C6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RNF01</w:t>
            </w:r>
          </w:p>
        </w:tc>
      </w:tr>
      <w:tr w:rsidR="230DEDA6" w:rsidTr="230DEDA6" w14:paraId="3436FEE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260B7F4" w14:textId="5FA462F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45FD9A8" w14:textId="31D8834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Não-Funcional</w:t>
            </w:r>
          </w:p>
        </w:tc>
      </w:tr>
      <w:tr w:rsidR="230DEDA6" w:rsidTr="230DEDA6" w14:paraId="7323F80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55B9FA0" w14:textId="5F2023A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3D70802" w14:textId="44083D2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Criação de um prazo para entrega do sistema</w:t>
            </w:r>
          </w:p>
        </w:tc>
      </w:tr>
      <w:tr w:rsidR="230DEDA6" w:rsidTr="230DEDA6" w14:paraId="0DF41B9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DA3025E" w14:textId="7B41595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6F8DB29" w14:textId="7C2EFE5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O sistema não deve ultrapassar o limite máximo de 2 meses definido no projeto</w:t>
            </w:r>
          </w:p>
        </w:tc>
      </w:tr>
      <w:tr w:rsidR="230DEDA6" w:rsidTr="230DEDA6" w14:paraId="108B87D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9CAA51F" w14:textId="33ACEC8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9A9C3A8" w14:textId="04BA2BE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 xml:space="preserve">Delimitar um tempo para o desenvolvimento do projeto </w:t>
            </w:r>
          </w:p>
        </w:tc>
      </w:tr>
      <w:tr w:rsidR="230DEDA6" w:rsidTr="230DEDA6" w14:paraId="2DC51B6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6F918B7" w14:textId="5ADFD4D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791C770" w14:textId="3C619A8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Gerente de TI</w:t>
            </w:r>
          </w:p>
        </w:tc>
      </w:tr>
      <w:tr w:rsidR="230DEDA6" w:rsidTr="230DEDA6" w14:paraId="6024B7B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9A2A71F" w14:textId="194BD05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8339C4B" w14:textId="22AB2FA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Quando for entregue o projeto dentro do prazo</w:t>
            </w:r>
          </w:p>
        </w:tc>
      </w:tr>
      <w:tr w:rsidR="230DEDA6" w:rsidTr="230DEDA6" w14:paraId="5E350C2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C66E943" w14:textId="4B1DE15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CB37B3B" w14:textId="5D022A7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5- Não ultrapassou o limite de tempo delimitado pela empresa</w:t>
            </w:r>
          </w:p>
        </w:tc>
      </w:tr>
      <w:tr w:rsidR="230DEDA6" w:rsidTr="230DEDA6" w14:paraId="26C0563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4E60CD7" w14:textId="77F7693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A5A3560" w14:textId="057BB5C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4- Ultrapassou o limite, criou novo prazo, mas entregou, fazendo que seja não satisfatório, porém é algo comum</w:t>
            </w:r>
          </w:p>
        </w:tc>
      </w:tr>
      <w:tr w:rsidR="230DEDA6" w:rsidTr="230DEDA6" w14:paraId="5BF0814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93CB19E" w14:textId="5EC0CE9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FCC86B3" w14:textId="7FAF5B7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 xml:space="preserve">Todos </w:t>
            </w:r>
          </w:p>
        </w:tc>
      </w:tr>
      <w:tr w:rsidR="230DEDA6" w:rsidTr="230DEDA6" w14:paraId="799F120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24C2965" w14:textId="49D3F9A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DEF34E0" w14:textId="1409730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0664454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357481E" w14:textId="66F0B4D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E032374" w14:textId="3C6CA0C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Links, fotos… Github Issue; Trello Card</w:t>
            </w:r>
          </w:p>
        </w:tc>
      </w:tr>
      <w:tr w:rsidR="230DEDA6" w:rsidTr="230DEDA6" w14:paraId="3623739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4405971" w14:textId="13F3FE6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01639DA" w14:textId="2FD53BD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51E477A7" w14:textId="32D1458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0FC1D86C" w14:textId="1ECC2E7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4DC9A91D" w14:textId="3B5D9F53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6F83D41C" w:rsidRDefault="25C410B4" w14:paraId="53030D5B" w14:textId="584F1997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2308C589" w14:textId="6A05D4DD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22A5F8BD" w14:textId="387515C4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14A1FD20" w14:textId="7084CC64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7AD42A7C" w14:textId="32D96CD7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39911B75" w14:textId="526F372F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2EB9E521" w14:textId="5CD0BD0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6A47F0A7" w14:textId="12F68D0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3320484F" w14:textId="2805C055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0DB687AE" w14:textId="2E8F425A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7A608983" w14:textId="3739FB98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7C907964" w14:textId="0E52FA4C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F83D41C" w:rsidP="6F83D41C" w:rsidRDefault="6F83D41C" w14:paraId="6FB6866F" w14:textId="282B753D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5B5BF1C1" w14:textId="6DFD8CCE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228DC332" w14:textId="5A962F83">
      <w:pPr>
        <w:widowControl w:val="1"/>
        <w:bidi w:val="0"/>
        <w:spacing w:before="0" w:after="0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230DEDA6" w:rsidTr="230DEDA6" w14:paraId="5D21059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4C7DC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6E0B5D7" w14:textId="354043F8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355269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355269"/>
                <w:sz w:val="22"/>
                <w:szCs w:val="22"/>
                <w:lang w:val="pt-BR"/>
              </w:rPr>
              <w:t>Requirement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B07C3B9" w14:textId="1BF56DC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RNF02</w:t>
            </w:r>
          </w:p>
        </w:tc>
      </w:tr>
      <w:tr w:rsidR="230DEDA6" w:rsidTr="230DEDA6" w14:paraId="2E3800F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9A7E6E5" w14:textId="185DABB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Requirement Type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158A91C" w14:textId="5E67D8F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Não-Funcional</w:t>
            </w:r>
          </w:p>
        </w:tc>
      </w:tr>
      <w:tr w:rsidR="230DEDA6" w:rsidTr="230DEDA6" w14:paraId="1AFBCBD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814CDC6" w14:textId="58308B5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Event/BUC/ #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505CFBF" w14:textId="09179AD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Tratamento de dados </w:t>
            </w:r>
          </w:p>
        </w:tc>
      </w:tr>
      <w:tr w:rsidR="230DEDA6" w:rsidTr="230DEDA6" w14:paraId="788E3B9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853CE1D" w14:textId="09ABF8B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Description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29E3B29" w14:textId="79684BA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O sistema deve estar em conformidade com a LGPD para coleta e tratamento de dados pessoais (Lei Geral de Proteção de Dados)</w:t>
            </w:r>
          </w:p>
        </w:tc>
      </w:tr>
      <w:tr w:rsidR="230DEDA6" w:rsidTr="230DEDA6" w14:paraId="6F0BA01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22A1F7ED" w14:textId="24B52FA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Rationale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143AF17" w14:textId="3E80E73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 xml:space="preserve">Proteção de dados dos usuários </w:t>
            </w:r>
          </w:p>
        </w:tc>
      </w:tr>
      <w:tr w:rsidR="230DEDA6" w:rsidTr="230DEDA6" w14:paraId="0017993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46D9DBB" w14:textId="22398B4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Originator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0216AB" w14:textId="528F98D5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Gerente de TI</w:t>
            </w:r>
          </w:p>
        </w:tc>
      </w:tr>
      <w:tr w:rsidR="230DEDA6" w:rsidTr="230DEDA6" w14:paraId="5BDA1B6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6029B65" w14:textId="2D5B36E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Fit Criterion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8152E4B" w14:textId="4564899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O sistema cumprir a lei geral de proteção de dados</w:t>
            </w:r>
          </w:p>
        </w:tc>
      </w:tr>
      <w:tr w:rsidR="230DEDA6" w:rsidTr="230DEDA6" w14:paraId="34329DE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4B0129D0" w14:textId="028C5CA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E4017D5" w14:textId="700A0C8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5- Extremamente importante para não haver nenhum problema com o tratamento de dados sensíveis </w:t>
            </w:r>
          </w:p>
        </w:tc>
      </w:tr>
      <w:tr w:rsidR="230DEDA6" w:rsidTr="230DEDA6" w14:paraId="2CDD368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1D758AAD" w14:textId="484C41BC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Customer Dissatisfaction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B8B7991" w14:textId="018C01A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5- Requisito extremamente necessário para o cumprimento das leis, sendo assim de suma importância dentro do sistema</w:t>
            </w:r>
          </w:p>
        </w:tc>
      </w:tr>
      <w:tr w:rsidR="230DEDA6" w:rsidTr="230DEDA6" w14:paraId="1C1A7D0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90890C1" w14:textId="6CB66B4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Dependencies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0C552B9" w14:textId="01619C5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Identificado dos requisitos dependentes, caso existir</w:t>
            </w:r>
          </w:p>
        </w:tc>
      </w:tr>
      <w:tr w:rsidR="230DEDA6" w:rsidTr="230DEDA6" w14:paraId="02DF9B6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C2BBE36" w14:textId="7C5D9E0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Conflicts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7F677AE4" w14:textId="4ED84B4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</w:tc>
      </w:tr>
      <w:tr w:rsidR="230DEDA6" w:rsidTr="230DEDA6" w14:paraId="0DA0EB27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00BFF849" w14:textId="77FD154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Supporting Materials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617899D7" w14:textId="298B573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pt-BR"/>
              </w:rPr>
              <w:t>Links, fotos… Github Issue; Trello Card</w:t>
            </w:r>
          </w:p>
        </w:tc>
      </w:tr>
      <w:tr w:rsidR="230DEDA6" w:rsidTr="230DEDA6" w14:paraId="542B7FB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332EDFC2" w14:textId="110DD82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30DEDA6" w:rsidP="230DEDA6" w:rsidRDefault="230DEDA6" w14:paraId="50A1728B" w14:textId="12CD076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Criado em ___/___/____</w:t>
            </w:r>
          </w:p>
          <w:p w:rsidR="230DEDA6" w:rsidP="230DEDA6" w:rsidRDefault="230DEDA6" w14:paraId="18552E51" w14:textId="0E3B5B2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Alterações v0.1:___/___/____ ----------------</w:t>
            </w:r>
          </w:p>
          <w:p w:rsidR="230DEDA6" w:rsidP="230DEDA6" w:rsidRDefault="230DEDA6" w14:paraId="19F5FBE0" w14:textId="78C3A09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30DEDA6" w:rsidR="230DEDA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Update v0.3:___/___/____ ----------------</w:t>
            </w:r>
          </w:p>
        </w:tc>
      </w:tr>
    </w:tbl>
    <w:p w:rsidR="25C410B4" w:rsidP="230DEDA6" w:rsidRDefault="25C410B4" w14:paraId="10883FA6" w14:textId="6317DA88">
      <w:pPr>
        <w:widowControl w:val="1"/>
        <w:bidi w:val="0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230DEDA6" w:rsidR="7ADDA7AF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646464"/>
          <w:sz w:val="20"/>
          <w:szCs w:val="20"/>
          <w:lang w:val="pt-BR"/>
        </w:rPr>
        <w:t>Notas: Use ‘Fit Criterion’ verificável, quantificável e testável; relacione dependências e conflitos com IDs de requisitos.</w:t>
      </w:r>
    </w:p>
    <w:p w:rsidR="25C410B4" w:rsidP="230DEDA6" w:rsidRDefault="25C410B4" w14:paraId="0DD29B50" w14:textId="31C5AF8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74BDC167" w14:textId="12078B1F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70E40A2E" w14:textId="74656A6A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32D0D245" w14:textId="26D6C1A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5EFA76B9" w14:textId="3D5AF02C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62CDCB67" w14:textId="00C6C40A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P="230DEDA6" w:rsidRDefault="25C410B4" w14:paraId="6D12BDD7" w14:textId="7021746E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25C410B4" w:rsidRDefault="25C410B4" w14:paraId="702A6820" w14:textId="25718D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163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58a0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aef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32EA2"/>
    <w:rsid w:val="04255A56"/>
    <w:rsid w:val="04255A56"/>
    <w:rsid w:val="0C40C30D"/>
    <w:rsid w:val="0E564ECE"/>
    <w:rsid w:val="0ECC7DE3"/>
    <w:rsid w:val="12B1065E"/>
    <w:rsid w:val="14522AE4"/>
    <w:rsid w:val="179B6885"/>
    <w:rsid w:val="18C2843B"/>
    <w:rsid w:val="1A4AEA8D"/>
    <w:rsid w:val="21DC5C7B"/>
    <w:rsid w:val="230DEDA6"/>
    <w:rsid w:val="23FD3AC9"/>
    <w:rsid w:val="24283064"/>
    <w:rsid w:val="244EA285"/>
    <w:rsid w:val="24829417"/>
    <w:rsid w:val="25C410B4"/>
    <w:rsid w:val="2BD5E9A5"/>
    <w:rsid w:val="2C7148FE"/>
    <w:rsid w:val="2D87E005"/>
    <w:rsid w:val="2E488A9B"/>
    <w:rsid w:val="30C292DF"/>
    <w:rsid w:val="36E8E9AF"/>
    <w:rsid w:val="3EFCC90E"/>
    <w:rsid w:val="4206F123"/>
    <w:rsid w:val="4295C552"/>
    <w:rsid w:val="48B8196C"/>
    <w:rsid w:val="4C801597"/>
    <w:rsid w:val="4D1A4C86"/>
    <w:rsid w:val="58347DFC"/>
    <w:rsid w:val="5B2C55DA"/>
    <w:rsid w:val="5E1999AB"/>
    <w:rsid w:val="5E283B05"/>
    <w:rsid w:val="6AB3A273"/>
    <w:rsid w:val="6D4B95C2"/>
    <w:rsid w:val="6F83D41C"/>
    <w:rsid w:val="6F942F66"/>
    <w:rsid w:val="7ADDA7AF"/>
    <w:rsid w:val="7EA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EA2"/>
  <w15:chartTrackingRefBased/>
  <w15:docId w15:val="{CFD55C03-4CA8-4F04-BB6C-090A574E4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30DEDA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6F83D41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6F83D41C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F83D41C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6F83D41C"/>
    <w:pPr>
      <w:spacing w:after="100"/>
      <w:ind w:left="220"/>
    </w:pPr>
  </w:style>
  <w:style w:type="paragraph" w:styleId="Heading3">
    <w:uiPriority w:val="9"/>
    <w:name w:val="heading 3"/>
    <w:basedOn w:val="Normal"/>
    <w:next w:val="Normal"/>
    <w:unhideWhenUsed/>
    <w:qFormat/>
    <w:rsid w:val="6F83D41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F83D4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b17296329e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CB237F6C3CF4BAB277522B93AEABE" ma:contentTypeVersion="10" ma:contentTypeDescription="Crie um novo documento." ma:contentTypeScope="" ma:versionID="d85c7b042d7637e937f33b5999affcbf">
  <xsd:schema xmlns:xsd="http://www.w3.org/2001/XMLSchema" xmlns:xs="http://www.w3.org/2001/XMLSchema" xmlns:p="http://schemas.microsoft.com/office/2006/metadata/properties" xmlns:ns2="01f30a83-44ae-467b-8bad-24f2a1069799" xmlns:ns3="eacd0ae9-8822-4979-9a04-1ce51c3b8b04" targetNamespace="http://schemas.microsoft.com/office/2006/metadata/properties" ma:root="true" ma:fieldsID="b6e5a4d003b99ea00ab3b1f7175f1478" ns2:_="" ns3:_="">
    <xsd:import namespace="01f30a83-44ae-467b-8bad-24f2a1069799"/>
    <xsd:import namespace="eacd0ae9-8822-4979-9a04-1ce51c3b8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30a83-44ae-467b-8bad-24f2a1069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d0ae9-8822-4979-9a04-1ce51c3b8b0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2a6364e-0dd2-44a8-9d84-36d76eef1dee}" ma:internalName="TaxCatchAll" ma:showField="CatchAllData" ma:web="eacd0ae9-8822-4979-9a04-1ce51c3b8b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30a83-44ae-467b-8bad-24f2a1069799">
      <Terms xmlns="http://schemas.microsoft.com/office/infopath/2007/PartnerControls"/>
    </lcf76f155ced4ddcb4097134ff3c332f>
    <TaxCatchAll xmlns="eacd0ae9-8822-4979-9a04-1ce51c3b8b04" xsi:nil="true"/>
  </documentManagement>
</p:properties>
</file>

<file path=customXml/itemProps1.xml><?xml version="1.0" encoding="utf-8"?>
<ds:datastoreItem xmlns:ds="http://schemas.openxmlformats.org/officeDocument/2006/customXml" ds:itemID="{823537EC-8BF6-46B5-B3FD-5B0A08735CB7}"/>
</file>

<file path=customXml/itemProps2.xml><?xml version="1.0" encoding="utf-8"?>
<ds:datastoreItem xmlns:ds="http://schemas.openxmlformats.org/officeDocument/2006/customXml" ds:itemID="{81156483-5E71-48D7-9DDC-A00276F25A08}"/>
</file>

<file path=customXml/itemProps3.xml><?xml version="1.0" encoding="utf-8"?>
<ds:datastoreItem xmlns:ds="http://schemas.openxmlformats.org/officeDocument/2006/customXml" ds:itemID="{E2DFBD7D-A45B-4239-B341-497904A2F5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Henrique Rebechi</dc:creator>
  <keywords/>
  <dc:description/>
  <lastModifiedBy>Pedro Henrique Rebechi</lastModifiedBy>
  <dcterms:created xsi:type="dcterms:W3CDTF">2025-09-24T21:48:53.0000000Z</dcterms:created>
  <dcterms:modified xsi:type="dcterms:W3CDTF">2025-09-24T22:06:59.1404017Z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0x010100A31CB237F6C3CF4BAB277522B93AEABE</vt:lpwstr>
  </property>
  <property fmtid="{D5CDD505-2E9C-101B-9397-08002B2CF9AE}" pid="3" name="MediaServiceImageTags">
    <vt:lpwstr/>
  </property>
</Properties>
</file>