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7267" w14:textId="15EAEB12" w:rsidR="008876B0" w:rsidRDefault="00CE2B7A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Ética</w:t>
      </w:r>
    </w:p>
    <w:p w14:paraId="09DB2240" w14:textId="6EC59D60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Matheus Luiz Massuda – FEJ</w:t>
      </w:r>
    </w:p>
    <w:p w14:paraId="2E336064" w14:textId="003E7FE6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Agenda0</w:t>
      </w:r>
      <w:r w:rsidR="00CE2B7A">
        <w:rPr>
          <w:b/>
          <w:bCs/>
          <w:sz w:val="28"/>
          <w:szCs w:val="28"/>
        </w:rPr>
        <w:t>4</w:t>
      </w:r>
    </w:p>
    <w:p w14:paraId="54728E05" w14:textId="49BF46E2" w:rsidR="001516EE" w:rsidRDefault="001516EE" w:rsidP="008876B0">
      <w:pPr>
        <w:ind w:firstLine="0"/>
        <w:jc w:val="center"/>
        <w:rPr>
          <w:b/>
          <w:bCs/>
          <w:sz w:val="28"/>
          <w:szCs w:val="28"/>
        </w:rPr>
      </w:pPr>
    </w:p>
    <w:p w14:paraId="4A0F299D" w14:textId="77777777" w:rsidR="001516EE" w:rsidRDefault="001516EE" w:rsidP="008876B0">
      <w:pPr>
        <w:ind w:firstLine="0"/>
        <w:jc w:val="center"/>
        <w:rPr>
          <w:b/>
          <w:bCs/>
          <w:sz w:val="28"/>
          <w:szCs w:val="28"/>
        </w:rPr>
      </w:pPr>
    </w:p>
    <w:p w14:paraId="3361D410" w14:textId="3ABD3071" w:rsidR="00116610" w:rsidRDefault="00752112" w:rsidP="0044535F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 </w:t>
      </w:r>
      <w:r w:rsidR="00D87210">
        <w:rPr>
          <w:rFonts w:ascii="Arial" w:hAnsi="Arial" w:cs="Arial"/>
          <w:b/>
          <w:bCs/>
          <w:color w:val="000000" w:themeColor="text1"/>
          <w:sz w:val="24"/>
          <w:szCs w:val="24"/>
        </w:rPr>
        <w:t>CASO PESQUISADO</w:t>
      </w:r>
    </w:p>
    <w:p w14:paraId="0E0DF19E" w14:textId="79F8DADF" w:rsidR="0022055E" w:rsidRDefault="00D87210" w:rsidP="00E34911">
      <w:r>
        <w:t>De acordo com a IA (</w:t>
      </w:r>
      <w:proofErr w:type="spellStart"/>
      <w:r>
        <w:t>ChatGPT</w:t>
      </w:r>
      <w:proofErr w:type="spellEnd"/>
      <w:r>
        <w:t>), u</w:t>
      </w:r>
      <w:r>
        <w:t xml:space="preserve">m </w:t>
      </w:r>
      <w:r>
        <w:t xml:space="preserve">dos </w:t>
      </w:r>
      <w:r>
        <w:t>caso</w:t>
      </w:r>
      <w:r>
        <w:t>s mais</w:t>
      </w:r>
      <w:r>
        <w:t xml:space="preserve"> recente</w:t>
      </w:r>
      <w:r>
        <w:t>s de ataque cibernético</w:t>
      </w:r>
      <w:r>
        <w:t xml:space="preserve"> </w:t>
      </w:r>
      <w:r>
        <w:t xml:space="preserve">foi o que </w:t>
      </w:r>
      <w:r>
        <w:t xml:space="preserve">envolveu uma campanha de </w:t>
      </w:r>
      <w:r>
        <w:t>vários ataques cibernéticos</w:t>
      </w:r>
      <w:r>
        <w:t xml:space="preserve"> atribuída a um grupo patrocinado pelo Estado chinês que explorou o sistema de IA </w:t>
      </w:r>
      <w:r>
        <w:rPr>
          <w:rStyle w:val="nfase"/>
        </w:rPr>
        <w:t>Claude</w:t>
      </w:r>
      <w:r>
        <w:t xml:space="preserve"> da empresa </w:t>
      </w:r>
      <w:proofErr w:type="spellStart"/>
      <w:r>
        <w:t>Anthropic</w:t>
      </w:r>
      <w:proofErr w:type="spellEnd"/>
      <w:r>
        <w:t xml:space="preserve"> para automatizar atividades maliciosas contra cerca de 30 organizações globais, incluindo instituições de tecnologia, financeiras e governamentais.</w:t>
      </w:r>
    </w:p>
    <w:p w14:paraId="5AF1A648" w14:textId="0BC0FE43" w:rsidR="00D87210" w:rsidRDefault="00D87210" w:rsidP="00E34911">
      <w:r>
        <w:t>Segundo a CNN Brasil</w:t>
      </w:r>
      <w:r w:rsidR="00AE45BE">
        <w:t xml:space="preserve"> (2025)</w:t>
      </w:r>
      <w:r>
        <w:t xml:space="preserve">, as Inteligências Artificiais devem acelerar </w:t>
      </w:r>
      <w:r w:rsidR="00FC4C1D">
        <w:t xml:space="preserve">ainda mais os </w:t>
      </w:r>
      <w:r>
        <w:t>ataques cibernéticos</w:t>
      </w:r>
      <w:r w:rsidR="001E33EC">
        <w:t xml:space="preserve"> uma vez que contarão com modelos de IA capazes de explorar vulnerabilidades em ritmos cada vez mais potentes e acelerados. Além disso especialistas entrevistados pela CNN alertam que o surgimento de agentes ou até mesmo assistentes de IA </w:t>
      </w:r>
      <w:r w:rsidR="009F3BE7">
        <w:t xml:space="preserve">que </w:t>
      </w:r>
      <w:r w:rsidR="001E33EC">
        <w:t>podem executar tarefas de forma autônoma, elevam o risco desses ataques a outro nível.</w:t>
      </w:r>
    </w:p>
    <w:p w14:paraId="142EF4C2" w14:textId="687073EA" w:rsidR="001E33EC" w:rsidRDefault="001E33EC" w:rsidP="00E34911"/>
    <w:p w14:paraId="6FF1E4E8" w14:textId="1325F9C2" w:rsidR="001E33EC" w:rsidRDefault="001E33EC" w:rsidP="001E33EC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EMPREGO DA IA NO ATAQUE</w:t>
      </w:r>
    </w:p>
    <w:p w14:paraId="3D1BD61D" w14:textId="5522B2C9" w:rsidR="001E33EC" w:rsidRDefault="001E33EC" w:rsidP="001E33EC">
      <w:r>
        <w:t xml:space="preserve">No ataque mencionado no capítulo anterior, os invasores conseguiram </w:t>
      </w:r>
      <w:proofErr w:type="spellStart"/>
      <w:r>
        <w:rPr>
          <w:i/>
          <w:iCs/>
        </w:rPr>
        <w:t>jailbreak</w:t>
      </w:r>
      <w:proofErr w:type="spellEnd"/>
      <w:r>
        <w:rPr>
          <w:i/>
          <w:iCs/>
        </w:rPr>
        <w:t xml:space="preserve">, </w:t>
      </w:r>
      <w:r>
        <w:t>que são formas de burlar, enganar ou controlar restrições de segurança da própria inteligência artificial. Assim</w:t>
      </w:r>
      <w:r w:rsidR="00C3458B">
        <w:t>,</w:t>
      </w:r>
      <w:r>
        <w:t xml:space="preserve"> até mesmo modelos de IA, como </w:t>
      </w:r>
      <w:r w:rsidR="00C3458B">
        <w:t xml:space="preserve">o </w:t>
      </w:r>
      <w:r>
        <w:t>GPT ou Claude que possuem filtros para limitar intenções e ações maliciosas, perigosas, ilegais ou até mesmo antiéticas, poderiam ser enganados para agirem de forma antiética.</w:t>
      </w:r>
    </w:p>
    <w:p w14:paraId="60321814" w14:textId="77777777" w:rsidR="00C3458B" w:rsidRDefault="001E33EC" w:rsidP="00C3458B">
      <w:r>
        <w:t xml:space="preserve">Dessa forma, os </w:t>
      </w:r>
      <w:r w:rsidRPr="001E33EC">
        <w:rPr>
          <w:i/>
          <w:iCs/>
        </w:rPr>
        <w:t>hackers</w:t>
      </w:r>
      <w:r>
        <w:rPr>
          <w:i/>
          <w:iCs/>
        </w:rPr>
        <w:t xml:space="preserve"> </w:t>
      </w:r>
      <w:r>
        <w:t xml:space="preserve">conseguiram utilizar </w:t>
      </w:r>
      <w:proofErr w:type="spellStart"/>
      <w:r>
        <w:t>IA’s</w:t>
      </w:r>
      <w:proofErr w:type="spellEnd"/>
      <w:r>
        <w:t xml:space="preserve"> para executar tarefas como buscas de vulnerabilidades, exploração de sistemas e roubo de credenciais sem supervisão humana direta por meio de operações realizadas de forma extremamente rápida e automatizada</w:t>
      </w:r>
    </w:p>
    <w:p w14:paraId="3FF02E78" w14:textId="26067137" w:rsidR="001E33EC" w:rsidRDefault="001E33EC" w:rsidP="00C3458B">
      <w:pPr>
        <w:rPr>
          <w:rFonts w:cs="Arial"/>
          <w:b/>
          <w:bCs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</w:rPr>
        <w:lastRenderedPageBreak/>
        <w:t>3 CONSEQUÊNCIAS</w:t>
      </w:r>
    </w:p>
    <w:p w14:paraId="0A2B733A" w14:textId="38A5C4B3" w:rsidR="001E33EC" w:rsidRDefault="001E33EC" w:rsidP="001E33EC">
      <w:r>
        <w:t xml:space="preserve">Embora a </w:t>
      </w:r>
      <w:proofErr w:type="spellStart"/>
      <w:r>
        <w:t>Anthropic</w:t>
      </w:r>
      <w:proofErr w:type="spellEnd"/>
      <w:r>
        <w:t xml:space="preserve"> tenha conseguido detectar e interromper a campanha de ataques, o incidente evidenciou vulnerabilidades críticas em sistemas de IA e trouxe à tona preocupações globais no âmbito da capacidade de defesa de empresas diante de ataques autônomos. </w:t>
      </w:r>
      <w:r w:rsidR="00F05C92">
        <w:t>Em resumo, a pressão por melhorias imediatas no campo de segurança dessas empresas se faz necessária diante da crescente sofisticação dos ataques e da vulnerabilidade dos sistemas</w:t>
      </w:r>
      <w:r w:rsidR="00C3458B">
        <w:t xml:space="preserve">, não apenas nas empresas fornecedoras de modelos de IA, mas </w:t>
      </w:r>
      <w:r w:rsidR="00D27A18">
        <w:t xml:space="preserve">também </w:t>
      </w:r>
      <w:r w:rsidR="00C3458B">
        <w:t>nas empresas sofredoras do ataque em questão</w:t>
      </w:r>
      <w:r w:rsidR="00D27A18">
        <w:t xml:space="preserve"> que podem lidar com dados e informações sensíveis e confidenciais dos usuários.</w:t>
      </w:r>
      <w:r w:rsidR="008F2C9C">
        <w:t xml:space="preserve"> Esse tipo de incidente pode gerar prejuízos financeiros, multas regulatórias como </w:t>
      </w:r>
      <w:r w:rsidR="001C6F02">
        <w:t>Lei Geral de Proteção de Dados (</w:t>
      </w:r>
      <w:r w:rsidR="008F2C9C">
        <w:t>LGPD</w:t>
      </w:r>
      <w:r w:rsidR="001C6F02">
        <w:t>)</w:t>
      </w:r>
      <w:r w:rsidR="008F2C9C">
        <w:t xml:space="preserve">, perda de confiança de clientes </w:t>
      </w:r>
      <w:r w:rsidR="001C6F02">
        <w:t>para a</w:t>
      </w:r>
      <w:r w:rsidR="008F2C9C">
        <w:t xml:space="preserve"> image</w:t>
      </w:r>
      <w:r w:rsidR="001C6F02">
        <w:t>m</w:t>
      </w:r>
      <w:r w:rsidR="008F2C9C">
        <w:t xml:space="preserve"> institucional além de trazer mais atenção e investimentos em reforço de segurança e infraestrutura de TI.</w:t>
      </w:r>
    </w:p>
    <w:p w14:paraId="4D9EE686" w14:textId="63FE7420" w:rsidR="00F05C92" w:rsidRDefault="00F05C92" w:rsidP="001E33EC"/>
    <w:p w14:paraId="7BFF2E8B" w14:textId="3B64A7CB" w:rsidR="00F05C92" w:rsidRDefault="00F05C92" w:rsidP="00F05C92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4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FONTES DE PESQUISA</w:t>
      </w:r>
    </w:p>
    <w:p w14:paraId="33B9DA79" w14:textId="63701E0D" w:rsidR="00F05C92" w:rsidRDefault="00F05C92" w:rsidP="001E33EC">
      <w:r>
        <w:t>Além da utilização do própria IA (</w:t>
      </w:r>
      <w:proofErr w:type="spellStart"/>
      <w:r>
        <w:t>ChatGPT</w:t>
      </w:r>
      <w:proofErr w:type="spellEnd"/>
      <w:r>
        <w:t xml:space="preserve">), foram utilizadas matérias contidas no site </w:t>
      </w:r>
      <w:proofErr w:type="spellStart"/>
      <w:r>
        <w:t>tomshardware</w:t>
      </w:r>
      <w:proofErr w:type="spellEnd"/>
      <w:r>
        <w:t xml:space="preserve">, CNN Brasil e relatórios de segurança divulgados pela empresa </w:t>
      </w:r>
      <w:proofErr w:type="spellStart"/>
      <w:r>
        <w:t>Anthropic</w:t>
      </w:r>
      <w:proofErr w:type="spellEnd"/>
      <w:r>
        <w:t xml:space="preserve"> e pela imprensa internacional</w:t>
      </w:r>
      <w:r w:rsidR="00D27A18">
        <w:t>.</w:t>
      </w:r>
    </w:p>
    <w:p w14:paraId="23C05801" w14:textId="687472F7" w:rsidR="00490991" w:rsidRDefault="00490991" w:rsidP="001E33EC"/>
    <w:p w14:paraId="566B67F0" w14:textId="77777777" w:rsidR="008F2C9C" w:rsidRDefault="008F2C9C" w:rsidP="001E33EC"/>
    <w:p w14:paraId="0DE002C9" w14:textId="77777777" w:rsidR="00490991" w:rsidRDefault="00490991" w:rsidP="001E33EC"/>
    <w:p w14:paraId="30384355" w14:textId="77777777" w:rsidR="000B3CDD" w:rsidRDefault="000B3CDD" w:rsidP="000B3CDD">
      <w:pPr>
        <w:tabs>
          <w:tab w:val="center" w:pos="4890"/>
          <w:tab w:val="left" w:pos="6945"/>
        </w:tabs>
        <w:jc w:val="left"/>
        <w:rPr>
          <w:b/>
          <w:bCs/>
        </w:rPr>
      </w:pPr>
      <w:r>
        <w:rPr>
          <w:b/>
          <w:bCs/>
        </w:rPr>
        <w:tab/>
      </w:r>
      <w:r w:rsidR="00F05C92">
        <w:rPr>
          <w:b/>
          <w:bCs/>
        </w:rPr>
        <w:t>REFERÊNCIA</w:t>
      </w:r>
      <w:r>
        <w:rPr>
          <w:b/>
          <w:bCs/>
        </w:rPr>
        <w:tab/>
      </w:r>
    </w:p>
    <w:p w14:paraId="6F38CA70" w14:textId="67AB430D" w:rsidR="000B3CDD" w:rsidRDefault="000B3CDD" w:rsidP="000B3CDD">
      <w:pPr>
        <w:tabs>
          <w:tab w:val="center" w:pos="4890"/>
          <w:tab w:val="left" w:pos="6945"/>
        </w:tabs>
        <w:spacing w:line="240" w:lineRule="auto"/>
        <w:ind w:firstLine="0"/>
        <w:jc w:val="left"/>
        <w:rPr>
          <w:b/>
          <w:bCs/>
        </w:rPr>
      </w:pPr>
      <w:r w:rsidRPr="00490991">
        <w:rPr>
          <w:rStyle w:val="Forte"/>
          <w:b w:val="0"/>
          <w:bCs w:val="0"/>
        </w:rPr>
        <w:t>CNN BRASIL</w:t>
      </w:r>
      <w:r>
        <w:rPr>
          <w:rStyle w:val="Forte"/>
        </w:rPr>
        <w:t>.</w:t>
      </w:r>
      <w:r>
        <w:t xml:space="preserve"> </w:t>
      </w:r>
      <w:r w:rsidRPr="00490991">
        <w:rPr>
          <w:rStyle w:val="nfase"/>
          <w:b/>
          <w:bCs/>
          <w:i w:val="0"/>
          <w:iCs w:val="0"/>
        </w:rPr>
        <w:t xml:space="preserve">IA deve acelerar ataques cibernéticos, alertam </w:t>
      </w:r>
      <w:proofErr w:type="spellStart"/>
      <w:r w:rsidRPr="00490991">
        <w:rPr>
          <w:rStyle w:val="nfase"/>
          <w:b/>
          <w:bCs/>
          <w:i w:val="0"/>
          <w:iCs w:val="0"/>
        </w:rPr>
        <w:t>OpenAI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e </w:t>
      </w:r>
      <w:proofErr w:type="spellStart"/>
      <w:r w:rsidRPr="00490991">
        <w:rPr>
          <w:rStyle w:val="nfase"/>
          <w:b/>
          <w:bCs/>
          <w:i w:val="0"/>
          <w:iCs w:val="0"/>
        </w:rPr>
        <w:t>Anthropic</w:t>
      </w:r>
      <w:proofErr w:type="spellEnd"/>
      <w:r w:rsidRPr="00490991">
        <w:rPr>
          <w:b/>
          <w:bCs/>
          <w:i/>
          <w:iCs/>
        </w:rPr>
        <w:t xml:space="preserve">. </w:t>
      </w:r>
      <w:r w:rsidRPr="00490991">
        <w:rPr>
          <w:b/>
          <w:bCs/>
        </w:rPr>
        <w:t>CNN Brasil</w:t>
      </w:r>
      <w:r>
        <w:t xml:space="preserve">, 03 abr. 2026. Disponível em: </w:t>
      </w:r>
      <w:hyperlink r:id="rId5" w:tgtFrame="_new" w:history="1">
        <w:r>
          <w:rPr>
            <w:rStyle w:val="Hyperlink"/>
          </w:rPr>
          <w:t>https://www.cnnbrasil.com.br/tecnologia/ia-deve-acelerar-ata</w:t>
        </w:r>
        <w:r>
          <w:rPr>
            <w:rStyle w:val="Hyperlink"/>
          </w:rPr>
          <w:t>q</w:t>
        </w:r>
        <w:r>
          <w:rPr>
            <w:rStyle w:val="Hyperlink"/>
          </w:rPr>
          <w:t>ues-ciberneticos-alertam-openai-e-anthropic/</w:t>
        </w:r>
      </w:hyperlink>
      <w:r>
        <w:t>. Acesso em: 03 abr. 2026.</w:t>
      </w:r>
    </w:p>
    <w:p w14:paraId="5D9C920F" w14:textId="40935536" w:rsidR="00F05C92" w:rsidRPr="00F05C92" w:rsidRDefault="000B3CDD" w:rsidP="000B3CDD">
      <w:pPr>
        <w:tabs>
          <w:tab w:val="center" w:pos="4890"/>
          <w:tab w:val="left" w:pos="6945"/>
        </w:tabs>
        <w:spacing w:line="240" w:lineRule="auto"/>
        <w:ind w:firstLine="0"/>
        <w:rPr>
          <w:b/>
          <w:bCs/>
        </w:rPr>
      </w:pPr>
      <w:r w:rsidRPr="00490991">
        <w:rPr>
          <w:rStyle w:val="Forte"/>
          <w:b w:val="0"/>
          <w:bCs w:val="0"/>
        </w:rPr>
        <w:t>TOM’S HARDWARE</w:t>
      </w:r>
      <w:r>
        <w:rPr>
          <w:rStyle w:val="Forte"/>
        </w:rPr>
        <w:t>.</w:t>
      </w:r>
      <w: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Anthropic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says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it </w:t>
      </w:r>
      <w:proofErr w:type="spellStart"/>
      <w:r w:rsidRPr="00490991">
        <w:rPr>
          <w:rStyle w:val="nfase"/>
          <w:b/>
          <w:bCs/>
          <w:i w:val="0"/>
          <w:iCs w:val="0"/>
        </w:rPr>
        <w:t>has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foiled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the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first</w:t>
      </w:r>
      <w:r w:rsidRPr="00490991">
        <w:rPr>
          <w:rStyle w:val="nfase"/>
          <w:b/>
          <w:bCs/>
          <w:i w:val="0"/>
          <w:iCs w:val="0"/>
        </w:rPr>
        <w:noBreakHyphen/>
        <w:t>ever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AI</w:t>
      </w:r>
      <w:r w:rsidRPr="00490991">
        <w:rPr>
          <w:rStyle w:val="nfase"/>
          <w:b/>
          <w:bCs/>
          <w:i w:val="0"/>
          <w:iCs w:val="0"/>
        </w:rPr>
        <w:noBreakHyphen/>
      </w:r>
      <w:proofErr w:type="spellStart"/>
      <w:r w:rsidRPr="00490991">
        <w:rPr>
          <w:rStyle w:val="nfase"/>
          <w:b/>
          <w:bCs/>
          <w:i w:val="0"/>
          <w:iCs w:val="0"/>
        </w:rPr>
        <w:t>orchestrated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cyber </w:t>
      </w:r>
      <w:proofErr w:type="spellStart"/>
      <w:r w:rsidRPr="00490991">
        <w:rPr>
          <w:rStyle w:val="nfase"/>
          <w:b/>
          <w:bCs/>
          <w:i w:val="0"/>
          <w:iCs w:val="0"/>
        </w:rPr>
        <w:t>attack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, </w:t>
      </w:r>
      <w:proofErr w:type="spellStart"/>
      <w:r w:rsidRPr="00490991">
        <w:rPr>
          <w:rStyle w:val="nfase"/>
          <w:b/>
          <w:bCs/>
          <w:i w:val="0"/>
          <w:iCs w:val="0"/>
        </w:rPr>
        <w:t>originating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from China – </w:t>
      </w:r>
      <w:proofErr w:type="spellStart"/>
      <w:r w:rsidRPr="00490991">
        <w:rPr>
          <w:rStyle w:val="nfase"/>
          <w:b/>
          <w:bCs/>
          <w:i w:val="0"/>
          <w:iCs w:val="0"/>
        </w:rPr>
        <w:t>company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alleges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attack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was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run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by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Chinese </w:t>
      </w:r>
      <w:proofErr w:type="spellStart"/>
      <w:r w:rsidRPr="00490991">
        <w:rPr>
          <w:rStyle w:val="nfase"/>
          <w:b/>
          <w:bCs/>
          <w:i w:val="0"/>
          <w:iCs w:val="0"/>
        </w:rPr>
        <w:t>state</w:t>
      </w:r>
      <w:r w:rsidRPr="00490991">
        <w:rPr>
          <w:rStyle w:val="nfase"/>
          <w:b/>
          <w:bCs/>
          <w:i w:val="0"/>
          <w:iCs w:val="0"/>
        </w:rPr>
        <w:noBreakHyphen/>
        <w:t>sponsored</w:t>
      </w:r>
      <w:proofErr w:type="spellEnd"/>
      <w:r w:rsidRPr="00490991">
        <w:rPr>
          <w:rStyle w:val="nfase"/>
          <w:b/>
          <w:bCs/>
          <w:i w:val="0"/>
          <w:iCs w:val="0"/>
        </w:rPr>
        <w:t xml:space="preserve"> </w:t>
      </w:r>
      <w:proofErr w:type="spellStart"/>
      <w:r w:rsidRPr="00490991">
        <w:rPr>
          <w:rStyle w:val="nfase"/>
          <w:b/>
          <w:bCs/>
          <w:i w:val="0"/>
          <w:iCs w:val="0"/>
        </w:rPr>
        <w:t>group</w:t>
      </w:r>
      <w:proofErr w:type="spellEnd"/>
      <w:r w:rsidRPr="00490991">
        <w:rPr>
          <w:i/>
          <w:iCs/>
        </w:rPr>
        <w:t>.</w:t>
      </w:r>
      <w:r>
        <w:t xml:space="preserve"> </w:t>
      </w:r>
      <w:proofErr w:type="spellStart"/>
      <w:r>
        <w:t>Tom’s</w:t>
      </w:r>
      <w:proofErr w:type="spellEnd"/>
      <w:r>
        <w:t xml:space="preserve"> Hardware, 14 nov. 2025. Disponível em: </w:t>
      </w:r>
      <w:hyperlink r:id="rId6" w:tgtFrame="_new" w:history="1">
        <w:r>
          <w:rPr>
            <w:rStyle w:val="Hyperlink"/>
          </w:rPr>
          <w:t>https://www.tomshardware.com</w:t>
        </w:r>
        <w:r>
          <w:rPr>
            <w:rStyle w:val="Hyperlink"/>
          </w:rPr>
          <w:t>/</w:t>
        </w:r>
        <w:r>
          <w:rPr>
            <w:rStyle w:val="Hyperlink"/>
          </w:rPr>
          <w:t>tech-industry/cybe</w:t>
        </w:r>
        <w:r>
          <w:rPr>
            <w:rStyle w:val="Hyperlink"/>
          </w:rPr>
          <w:t>r</w:t>
        </w:r>
        <w:r>
          <w:rPr>
            <w:rStyle w:val="Hyperlink"/>
          </w:rPr>
          <w:t>-security/anthropic-says-it-has-foiled-the-first-ever-ai-orchestrated-cyber-attack-originating-from-china-company-alleges-attack-was-run-by-chinese-state-sponsored-group?utm_source=chatgpt.com</w:t>
        </w:r>
      </w:hyperlink>
      <w:r>
        <w:t>. Acesso em: 03 abr. 2026.</w:t>
      </w:r>
    </w:p>
    <w:sectPr w:rsidR="00F05C92" w:rsidRPr="00F05C92" w:rsidSect="008876B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8"/>
    <w:rsid w:val="000B3CDD"/>
    <w:rsid w:val="00116610"/>
    <w:rsid w:val="001516EE"/>
    <w:rsid w:val="001C6F02"/>
    <w:rsid w:val="001E33EC"/>
    <w:rsid w:val="0022055E"/>
    <w:rsid w:val="00365B04"/>
    <w:rsid w:val="003A30F2"/>
    <w:rsid w:val="00426225"/>
    <w:rsid w:val="0044535F"/>
    <w:rsid w:val="00490991"/>
    <w:rsid w:val="004E7A43"/>
    <w:rsid w:val="004F0963"/>
    <w:rsid w:val="00543F71"/>
    <w:rsid w:val="00752112"/>
    <w:rsid w:val="007E4DF1"/>
    <w:rsid w:val="007F1760"/>
    <w:rsid w:val="00823896"/>
    <w:rsid w:val="00844011"/>
    <w:rsid w:val="00846664"/>
    <w:rsid w:val="008876B0"/>
    <w:rsid w:val="008C18F8"/>
    <w:rsid w:val="008F2C9C"/>
    <w:rsid w:val="00901F92"/>
    <w:rsid w:val="009B5904"/>
    <w:rsid w:val="009F3BE7"/>
    <w:rsid w:val="00AE45BE"/>
    <w:rsid w:val="00B77326"/>
    <w:rsid w:val="00C3458B"/>
    <w:rsid w:val="00CE2B7A"/>
    <w:rsid w:val="00D27A18"/>
    <w:rsid w:val="00D47414"/>
    <w:rsid w:val="00D87210"/>
    <w:rsid w:val="00DA5487"/>
    <w:rsid w:val="00DE71C6"/>
    <w:rsid w:val="00E34911"/>
    <w:rsid w:val="00F05C92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F8BE"/>
  <w15:chartTrackingRefBased/>
  <w15:docId w15:val="{33E453CC-7C1F-47AB-BECF-F2D4D52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2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52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4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365B04"/>
    <w:rPr>
      <w:i/>
      <w:iCs/>
    </w:rPr>
  </w:style>
  <w:style w:type="character" w:customStyle="1" w:styleId="whitespace-normal">
    <w:name w:val="whitespace-normal"/>
    <w:basedOn w:val="Fontepargpadro"/>
    <w:rsid w:val="00365B04"/>
  </w:style>
  <w:style w:type="character" w:styleId="Hyperlink">
    <w:name w:val="Hyperlink"/>
    <w:basedOn w:val="Fontepargpadro"/>
    <w:uiPriority w:val="99"/>
    <w:unhideWhenUsed/>
    <w:rsid w:val="00365B0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71C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0B3CDD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0B3C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tomshardware.com/tech-industry/cyber-security/anthropic-says-it-has-foiled-the-first-ever-ai-orchestrated-cyber-attack-originating-from-china-company-alleges-attack-was-run-by-chinese-state-sponsored-group?utm_source=chatgpt.com" TargetMode="External"/><Relationship Id="rId5" Type="http://schemas.openxmlformats.org/officeDocument/2006/relationships/hyperlink" Target="https://www.cnnbrasil.com.br/tecnologia/ia-deve-acelerar-ataques-ciberneticos-alertam-openai-e-anthropic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A0DE3-59BA-47DE-B9D5-6615B4E9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611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32</cp:revision>
  <cp:lastPrinted>2026-04-04T02:01:00Z</cp:lastPrinted>
  <dcterms:created xsi:type="dcterms:W3CDTF">2026-04-03T20:56:00Z</dcterms:created>
  <dcterms:modified xsi:type="dcterms:W3CDTF">2026-04-04T02:05:00Z</dcterms:modified>
</cp:coreProperties>
</file>