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734A7999" w:rsidR="00DC7E34" w:rsidRPr="00C752DB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DA05C2">
        <w:rPr>
          <w:rFonts w:ascii="Arial" w:hAnsi="Arial" w:cs="Arial"/>
          <w:b/>
          <w:bCs/>
          <w:sz w:val="24"/>
          <w:szCs w:val="24"/>
        </w:rPr>
        <w:t>6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2BDA6833" w14:textId="5BF7C9A0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3DB301CB" w14:textId="17589001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5017D47D" w14:textId="069CE77F" w:rsidR="00685149" w:rsidRDefault="00724A74" w:rsidP="00685149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5" w:history="1">
        <w:r w:rsidR="00307950" w:rsidRPr="00307950">
          <w:rPr>
            <w:rStyle w:val="Hyperlink"/>
            <w:rFonts w:cstheme="minorHAnsi"/>
            <w:sz w:val="24"/>
            <w:szCs w:val="24"/>
            <w:highlight w:val="yellow"/>
          </w:rPr>
          <w:t>https://www.youtube.com/watch?v=qxmfFi5X7IA</w:t>
        </w:r>
      </w:hyperlink>
      <w:r w:rsidR="00307950" w:rsidRPr="00307950">
        <w:rPr>
          <w:rFonts w:cstheme="minorHAnsi"/>
          <w:sz w:val="24"/>
          <w:szCs w:val="24"/>
          <w:highlight w:val="yellow"/>
        </w:rPr>
        <w:t xml:space="preserve"> </w:t>
      </w:r>
      <w:r w:rsidR="00685149" w:rsidRPr="00307950">
        <w:rPr>
          <w:rFonts w:cstheme="minorHAnsi"/>
          <w:sz w:val="24"/>
          <w:szCs w:val="24"/>
          <w:highlight w:val="yellow"/>
        </w:rPr>
        <w:t xml:space="preserve"> </w:t>
      </w:r>
    </w:p>
    <w:p w14:paraId="4C699DFF" w14:textId="5AC28BD0" w:rsidR="00724A74" w:rsidRDefault="00724A74" w:rsidP="00724A74">
      <w:pPr>
        <w:jc w:val="both"/>
        <w:rPr>
          <w:rFonts w:cstheme="minorHAnsi"/>
          <w:sz w:val="24"/>
          <w:szCs w:val="24"/>
          <w:highlight w:val="yellow"/>
        </w:rPr>
      </w:pPr>
    </w:p>
    <w:p w14:paraId="747A9D20" w14:textId="1EEACA6A" w:rsidR="00724A74" w:rsidRDefault="00724A74" w:rsidP="00724A74">
      <w:pPr>
        <w:jc w:val="both"/>
        <w:rPr>
          <w:rFonts w:cstheme="minorHAnsi"/>
          <w:sz w:val="24"/>
          <w:szCs w:val="24"/>
          <w:highlight w:val="yellow"/>
        </w:rPr>
      </w:pPr>
    </w:p>
    <w:p w14:paraId="30640CAA" w14:textId="0A5CC051" w:rsidR="00724A74" w:rsidRPr="00724A74" w:rsidRDefault="00724A74" w:rsidP="00724A74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r>
        <w:rPr>
          <w:rFonts w:cstheme="minorHAnsi"/>
          <w:sz w:val="24"/>
          <w:szCs w:val="24"/>
          <w:highlight w:val="yellow"/>
        </w:rPr>
        <w:t xml:space="preserve"> </w:t>
      </w:r>
      <w:hyperlink r:id="rId6" w:history="1">
        <w:r w:rsidRPr="00955811">
          <w:rPr>
            <w:rStyle w:val="Hyperlink"/>
            <w:rFonts w:cstheme="minorHAnsi"/>
            <w:sz w:val="24"/>
            <w:szCs w:val="24"/>
          </w:rPr>
          <w:t>https://www.youtube.com/watch?v=P-m_DM3WnLA</w:t>
        </w:r>
      </w:hyperlink>
    </w:p>
    <w:p w14:paraId="4454ADA8" w14:textId="44BEB752" w:rsidR="00724A74" w:rsidRPr="00724A74" w:rsidRDefault="00724A74" w:rsidP="00724A74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r>
        <w:rPr>
          <w:rFonts w:cstheme="minorHAnsi"/>
          <w:sz w:val="24"/>
          <w:szCs w:val="24"/>
        </w:rPr>
        <w:t xml:space="preserve"> </w:t>
      </w:r>
      <w:hyperlink r:id="rId7" w:history="1">
        <w:r w:rsidRPr="00955811">
          <w:rPr>
            <w:rStyle w:val="Hyperlink"/>
            <w:rFonts w:cstheme="minorHAnsi"/>
            <w:sz w:val="24"/>
            <w:szCs w:val="24"/>
          </w:rPr>
          <w:t>https://www.youtube.com/watch?v=aDqc_RMYmIM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638B9E40" w14:textId="626B9E98" w:rsidR="00724A74" w:rsidRPr="00724A74" w:rsidRDefault="00724A74" w:rsidP="00724A74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8" w:history="1">
        <w:r w:rsidRPr="00955811">
          <w:rPr>
            <w:rStyle w:val="Hyperlink"/>
            <w:rFonts w:cstheme="minorHAnsi"/>
            <w:sz w:val="24"/>
            <w:szCs w:val="24"/>
          </w:rPr>
          <w:t>https://www.youtube.com/watch?v=K5vcz0Foq7M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55B0210F" w14:textId="4FAE7853" w:rsidR="00724A74" w:rsidRPr="00724A74" w:rsidRDefault="00724A74" w:rsidP="00724A74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9" w:history="1">
        <w:r w:rsidRPr="00955811">
          <w:rPr>
            <w:rStyle w:val="Hyperlink"/>
            <w:rFonts w:cstheme="minorHAnsi"/>
            <w:sz w:val="24"/>
            <w:szCs w:val="24"/>
          </w:rPr>
          <w:t>https://www.youtube.com/watch?v=7TUUWL6mxrQ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734AF578" w14:textId="5506CBEC" w:rsidR="00724A74" w:rsidRPr="00724A74" w:rsidRDefault="00724A74" w:rsidP="00724A74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10" w:history="1">
        <w:r w:rsidRPr="00955811">
          <w:rPr>
            <w:rStyle w:val="Hyperlink"/>
            <w:rFonts w:cstheme="minorHAnsi"/>
            <w:sz w:val="24"/>
            <w:szCs w:val="24"/>
          </w:rPr>
          <w:t>https://www.youtube.com/watch?v=Bf-DNUSv2NM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00C9EE7C" w14:textId="0DE520A3" w:rsidR="00724A74" w:rsidRPr="00724A74" w:rsidRDefault="00724A74" w:rsidP="00724A74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11" w:history="1">
        <w:r w:rsidRPr="00955811">
          <w:rPr>
            <w:rStyle w:val="Hyperlink"/>
            <w:rFonts w:cstheme="minorHAnsi"/>
            <w:sz w:val="24"/>
            <w:szCs w:val="24"/>
          </w:rPr>
          <w:t>https://www.youtube.com/watch?v=0x8b1S3guZ0</w:t>
        </w:r>
      </w:hyperlink>
      <w:r>
        <w:rPr>
          <w:rFonts w:cstheme="minorHAnsi"/>
          <w:sz w:val="24"/>
          <w:szCs w:val="24"/>
        </w:rPr>
        <w:t xml:space="preserve"> </w:t>
      </w:r>
    </w:p>
    <w:sectPr w:rsidR="00724A74" w:rsidRPr="00724A74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333D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07950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3F48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149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D94"/>
    <w:rsid w:val="00724A03"/>
    <w:rsid w:val="00724A74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1E3"/>
    <w:rsid w:val="007E1666"/>
    <w:rsid w:val="007E2B65"/>
    <w:rsid w:val="007E553C"/>
    <w:rsid w:val="007E643F"/>
    <w:rsid w:val="007E7E62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05C2"/>
    <w:rsid w:val="00DA28D4"/>
    <w:rsid w:val="00DA3064"/>
    <w:rsid w:val="00DA31BD"/>
    <w:rsid w:val="00DA4279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5vcz0Foq7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Dqc_RMYmI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-m_DM3WnLA" TargetMode="External"/><Relationship Id="rId11" Type="http://schemas.openxmlformats.org/officeDocument/2006/relationships/hyperlink" Target="https://www.youtube.com/watch?v=0x8b1S3guZ0" TargetMode="External"/><Relationship Id="rId5" Type="http://schemas.openxmlformats.org/officeDocument/2006/relationships/hyperlink" Target="https://www.youtube.com/watch?v=qxmfFi5X7IA" TargetMode="External"/><Relationship Id="rId10" Type="http://schemas.openxmlformats.org/officeDocument/2006/relationships/hyperlink" Target="https://www.youtube.com/watch?v=Bf-DNUSv2N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7TUUWL6mxrQ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1</Pages>
  <Words>120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817</cp:revision>
  <cp:lastPrinted>2025-05-10T12:30:00Z</cp:lastPrinted>
  <dcterms:created xsi:type="dcterms:W3CDTF">2025-04-02T11:18:00Z</dcterms:created>
  <dcterms:modified xsi:type="dcterms:W3CDTF">2026-03-26T18:07:00Z</dcterms:modified>
</cp:coreProperties>
</file>