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B9F08" w14:textId="1103668A" w:rsidR="003A30F2" w:rsidRDefault="004737A9" w:rsidP="004737A9">
      <w:pPr>
        <w:ind w:firstLine="0"/>
        <w:jc w:val="center"/>
        <w:rPr>
          <w:b/>
          <w:bCs/>
        </w:rPr>
      </w:pPr>
      <w:r>
        <w:rPr>
          <w:b/>
          <w:bCs/>
        </w:rPr>
        <w:t>DESENVOLVIMENTO DE SISTEMAS III</w:t>
      </w:r>
    </w:p>
    <w:p w14:paraId="4A817DC5" w14:textId="7D010F47" w:rsidR="004737A9" w:rsidRDefault="004737A9" w:rsidP="004737A9">
      <w:pPr>
        <w:ind w:firstLine="0"/>
        <w:jc w:val="center"/>
        <w:rPr>
          <w:b/>
          <w:bCs/>
        </w:rPr>
      </w:pPr>
      <w:r>
        <w:rPr>
          <w:b/>
          <w:bCs/>
        </w:rPr>
        <w:t>MATHEUS LUIZ MASSUDA (FEJ)</w:t>
      </w:r>
    </w:p>
    <w:p w14:paraId="2CB41ABF" w14:textId="1472D6D9" w:rsidR="004737A9" w:rsidRDefault="004737A9" w:rsidP="004737A9">
      <w:pPr>
        <w:ind w:firstLine="0"/>
        <w:jc w:val="center"/>
        <w:rPr>
          <w:b/>
          <w:bCs/>
        </w:rPr>
      </w:pPr>
    </w:p>
    <w:p w14:paraId="14A904EC" w14:textId="485587E6" w:rsidR="004737A9" w:rsidRDefault="004737A9" w:rsidP="004737A9">
      <w:pPr>
        <w:ind w:firstLine="0"/>
        <w:jc w:val="center"/>
        <w:rPr>
          <w:b/>
          <w:bCs/>
        </w:rPr>
      </w:pPr>
      <w:r>
        <w:rPr>
          <w:b/>
          <w:bCs/>
        </w:rPr>
        <w:t>ATIVIDADE 03</w:t>
      </w:r>
    </w:p>
    <w:p w14:paraId="144B586D" w14:textId="298C0738" w:rsidR="004737A9" w:rsidRDefault="004737A9" w:rsidP="004737A9">
      <w:pPr>
        <w:jc w:val="center"/>
        <w:rPr>
          <w:b/>
          <w:bCs/>
        </w:rPr>
      </w:pPr>
    </w:p>
    <w:p w14:paraId="7BFDBCF7" w14:textId="16FE95EE" w:rsidR="004737A9" w:rsidRPr="005F4BD7" w:rsidRDefault="004737A9" w:rsidP="005F4BD7">
      <w:pPr>
        <w:pStyle w:val="PargrafodaLista"/>
        <w:numPr>
          <w:ilvl w:val="0"/>
          <w:numId w:val="1"/>
        </w:numPr>
        <w:ind w:left="284" w:hanging="284"/>
        <w:jc w:val="left"/>
        <w:rPr>
          <w:b/>
          <w:bCs/>
        </w:rPr>
      </w:pPr>
      <w:r w:rsidRPr="005F4BD7">
        <w:rPr>
          <w:b/>
          <w:bCs/>
        </w:rPr>
        <w:t>DESAFIOS ENCONTRADOS NA IMPLEMENTAÇÃO DE BUSCA DINÂMICA</w:t>
      </w:r>
    </w:p>
    <w:p w14:paraId="070C2B7D" w14:textId="77777777" w:rsidR="005D713E" w:rsidRDefault="005D713E" w:rsidP="005D713E">
      <w:pPr>
        <w:ind w:firstLine="0"/>
      </w:pPr>
      <w:r>
        <w:tab/>
      </w:r>
      <w:r w:rsidRPr="005D713E">
        <w:t xml:space="preserve">Um dos maiores obstáculos </w:t>
      </w:r>
      <w:r>
        <w:t xml:space="preserve">na implementação da funcionalidade (busca dinâmica) </w:t>
      </w:r>
      <w:r w:rsidRPr="005D713E">
        <w:t xml:space="preserve">foi entender como o texto inserido pelo usuário poderia atualizar de forma automática a lista de resultados no aplicativo desenvolvido com </w:t>
      </w:r>
      <w:r>
        <w:t>em .</w:t>
      </w:r>
      <w:r w:rsidRPr="005D713E">
        <w:t>NET MAUI</w:t>
      </w:r>
      <w:r>
        <w:t xml:space="preserve"> (C#)</w:t>
      </w:r>
      <w:r w:rsidRPr="005D713E">
        <w:t xml:space="preserve">. </w:t>
      </w:r>
    </w:p>
    <w:p w14:paraId="52068328" w14:textId="02EA1387" w:rsidR="005D713E" w:rsidRDefault="005D713E" w:rsidP="005D713E">
      <w:pPr>
        <w:ind w:firstLine="0"/>
      </w:pPr>
      <w:r>
        <w:tab/>
      </w:r>
      <w:r w:rsidRPr="005D713E">
        <w:t xml:space="preserve">Inicialmente, não estava </w:t>
      </w:r>
      <w:r w:rsidR="00491321">
        <w:t xml:space="preserve">tão </w:t>
      </w:r>
      <w:r w:rsidRPr="005D713E">
        <w:t>claro como a entrada de texto no campo de busca desencadeava eventos que possibilitavam a filtragem de dados e atualização da interface. Foi preciso analisar mais a fundo como o evento TextChanged</w:t>
      </w:r>
      <w:r w:rsidR="00491321">
        <w:t xml:space="preserve"> (que aparece com um “raio” no Visual Studio conforme explicado pelo professor Tiago)</w:t>
      </w:r>
      <w:r w:rsidRPr="005D713E">
        <w:t xml:space="preserve"> funciona e experimentar várias implementações até compreender como a atualização dinâmica acontece em tempo real.</w:t>
      </w:r>
    </w:p>
    <w:p w14:paraId="68FBC209" w14:textId="1D4FC29E" w:rsidR="00B12D43" w:rsidRDefault="00B12D43" w:rsidP="005D713E">
      <w:pPr>
        <w:ind w:firstLine="0"/>
      </w:pPr>
    </w:p>
    <w:p w14:paraId="17E9EEBC" w14:textId="61DF4291" w:rsidR="00B12D43" w:rsidRPr="005F4BD7" w:rsidRDefault="005B65CE" w:rsidP="005F4BD7">
      <w:pPr>
        <w:pStyle w:val="PargrafodaLista"/>
        <w:numPr>
          <w:ilvl w:val="0"/>
          <w:numId w:val="1"/>
        </w:numPr>
        <w:ind w:left="284" w:hanging="284"/>
        <w:rPr>
          <w:b/>
          <w:bCs/>
        </w:rPr>
      </w:pPr>
      <w:r w:rsidRPr="005F4BD7">
        <w:rPr>
          <w:b/>
          <w:bCs/>
        </w:rPr>
        <w:t>AUXÍLIO DA IA NO PROCESSO DE APRENDIZADO</w:t>
      </w:r>
    </w:p>
    <w:p w14:paraId="792E4AB3" w14:textId="26897D99" w:rsidR="005B65CE" w:rsidRPr="005B65CE" w:rsidRDefault="005B65CE" w:rsidP="005B65CE">
      <w:pPr>
        <w:ind w:firstLine="0"/>
      </w:pPr>
      <w:r>
        <w:tab/>
      </w:r>
      <w:r w:rsidRPr="005B65CE">
        <w:t>Um dos principais suportes durante a criação da funcionalidade de busca dinâmica foi a aplicação da Inteligência Artificial</w:t>
      </w:r>
      <w:r w:rsidR="007701A3">
        <w:t xml:space="preserve"> (ChatGPT)</w:t>
      </w:r>
      <w:r w:rsidRPr="005B65CE">
        <w:t xml:space="preserve"> para ajudar na interpretação de conceitos e na estruturação do código em .NET MAUI </w:t>
      </w:r>
      <w:r w:rsidR="007701A3">
        <w:t>(</w:t>
      </w:r>
      <w:r w:rsidRPr="005B65CE">
        <w:t>C#</w:t>
      </w:r>
      <w:r w:rsidR="007701A3">
        <w:t>)</w:t>
      </w:r>
      <w:r w:rsidRPr="005B65CE">
        <w:t>.</w:t>
      </w:r>
    </w:p>
    <w:p w14:paraId="33DDD8E8" w14:textId="18E1F64D" w:rsidR="005B65CE" w:rsidRDefault="005B65CE" w:rsidP="005B65CE">
      <w:pPr>
        <w:ind w:firstLine="0"/>
      </w:pPr>
      <w:r>
        <w:tab/>
      </w:r>
      <w:r w:rsidRPr="005B65CE">
        <w:t>Havia incertezas sobre como organizar a lógica de filtragem e vincular os eventos da interface ao funcionamento do programa. Com o suporte da IA, consegui</w:t>
      </w:r>
      <w:r w:rsidR="005F4BD7">
        <w:t>u-se</w:t>
      </w:r>
      <w:r w:rsidRPr="005B65CE">
        <w:t xml:space="preserve"> obter explicações mais compreensíveis sobre o evento TextChanged</w:t>
      </w:r>
      <w:r w:rsidR="005F4BD7">
        <w:t xml:space="preserve"> (inclusive com a sugestão de trechos de códigos corrigidos)</w:t>
      </w:r>
      <w:r w:rsidRPr="005B65CE">
        <w:t>, examinar exemplos de implementação e fazer ajustes no código até entender melhor como aprimorar a funcionalidade e melhorar a atualização dos resultados em tempo real.</w:t>
      </w:r>
    </w:p>
    <w:p w14:paraId="2FB2B620" w14:textId="5006DDA7" w:rsidR="005F4BD7" w:rsidRDefault="005F4BD7" w:rsidP="005B65CE">
      <w:pPr>
        <w:ind w:firstLine="0"/>
      </w:pPr>
      <w:r>
        <w:tab/>
        <w:t xml:space="preserve">Outro ponto importante a ser destacado é que a IA não se limitou apenas resolver o problema mencionado, mas sugeriu correções em outras partes do código, </w:t>
      </w:r>
      <w:r>
        <w:lastRenderedPageBreak/>
        <w:t>além da utilização de recursos extras que poderiam gerar códigos mais escaláveis no longo prazo.</w:t>
      </w:r>
    </w:p>
    <w:p w14:paraId="32724202" w14:textId="645B279B" w:rsidR="005F4BD7" w:rsidRDefault="005F4BD7" w:rsidP="005B65CE">
      <w:pPr>
        <w:ind w:firstLine="0"/>
      </w:pPr>
    </w:p>
    <w:p w14:paraId="1E8BAB03" w14:textId="0F289231" w:rsidR="005F4BD7" w:rsidRDefault="005F4BD7" w:rsidP="005F4BD7">
      <w:pPr>
        <w:pStyle w:val="PargrafodaLista"/>
        <w:numPr>
          <w:ilvl w:val="0"/>
          <w:numId w:val="1"/>
        </w:numPr>
        <w:ind w:left="284" w:hanging="284"/>
        <w:rPr>
          <w:b/>
          <w:bCs/>
        </w:rPr>
      </w:pPr>
      <w:r w:rsidRPr="005F4BD7">
        <w:rPr>
          <w:b/>
          <w:bCs/>
        </w:rPr>
        <w:t>MELHORIAS</w:t>
      </w:r>
      <w:r>
        <w:rPr>
          <w:b/>
          <w:bCs/>
        </w:rPr>
        <w:t xml:space="preserve"> SUGERIDAS NA FUNCIONALIDADE</w:t>
      </w:r>
    </w:p>
    <w:p w14:paraId="227D0F49" w14:textId="1E0CB07D" w:rsidR="005F4BD7" w:rsidRPr="005F4BD7" w:rsidRDefault="005F4BD7" w:rsidP="005F4BD7">
      <w:pPr>
        <w:ind w:firstLine="0"/>
      </w:pPr>
      <w:r>
        <w:tab/>
      </w:r>
      <w:r w:rsidRPr="005F4BD7">
        <w:t>Para aprimorar essa funcionalidade, poderiam ser implementados mecanismos que tornassem a busca mais eficaz e agradável para o usuário. No aplicativo criad</w:t>
      </w:r>
      <w:r>
        <w:t xml:space="preserve">o </w:t>
      </w:r>
      <w:r w:rsidRPr="005F4BD7">
        <w:t>seria viável implementar funcionalidades como a ordenação dos resultados</w:t>
      </w:r>
      <w:r>
        <w:t xml:space="preserve"> (facilidade de visualização do usuário)</w:t>
      </w:r>
      <w:r w:rsidRPr="005F4BD7">
        <w:t>, sugestões de busca automáticas</w:t>
      </w:r>
      <w:r>
        <w:t xml:space="preserve"> (esclarecer formas de buscas)</w:t>
      </w:r>
      <w:r w:rsidRPr="005F4BD7">
        <w:t xml:space="preserve"> e tratamento para letras maiúsculas e minúsculas</w:t>
      </w:r>
      <w:r>
        <w:t xml:space="preserve"> (eliminação de buscas </w:t>
      </w:r>
      <w:r w:rsidR="00741FC0">
        <w:t xml:space="preserve">que só funcionariam de forma </w:t>
      </w:r>
      <w:r>
        <w:t>singular)</w:t>
      </w:r>
      <w:r w:rsidRPr="005F4BD7">
        <w:t xml:space="preserve">. </w:t>
      </w:r>
      <w:r>
        <w:t>Por fim</w:t>
      </w:r>
      <w:r w:rsidRPr="005F4BD7">
        <w:t>, uma lógica de otimização poderia ser implementada para prevenir filtragens desnecessárias enquanto o usuário ainda está digitando, agilizando e organizando a atualização dos resultados.</w:t>
      </w:r>
    </w:p>
    <w:p w14:paraId="6A048850" w14:textId="77777777" w:rsidR="005B65CE" w:rsidRPr="005B65CE" w:rsidRDefault="005B65CE">
      <w:pPr>
        <w:ind w:firstLine="0"/>
      </w:pPr>
    </w:p>
    <w:sectPr w:rsidR="005B65CE" w:rsidRPr="005B65CE" w:rsidSect="004737A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13843"/>
    <w:multiLevelType w:val="hybridMultilevel"/>
    <w:tmpl w:val="268E6B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C8"/>
    <w:rsid w:val="003A30F2"/>
    <w:rsid w:val="004737A9"/>
    <w:rsid w:val="00491321"/>
    <w:rsid w:val="005B65CE"/>
    <w:rsid w:val="005D713E"/>
    <w:rsid w:val="005F4BD7"/>
    <w:rsid w:val="00741FC0"/>
    <w:rsid w:val="007701A3"/>
    <w:rsid w:val="00B12D43"/>
    <w:rsid w:val="00E0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718D"/>
  <w15:chartTrackingRefBased/>
  <w15:docId w15:val="{E5E055CB-AA13-49DC-B46A-32DEAE0C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4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382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8</cp:revision>
  <dcterms:created xsi:type="dcterms:W3CDTF">2026-03-15T21:16:00Z</dcterms:created>
  <dcterms:modified xsi:type="dcterms:W3CDTF">2026-03-15T21:42:00Z</dcterms:modified>
</cp:coreProperties>
</file>