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5A43F" w14:textId="4C55721A" w:rsidR="00C32F9D" w:rsidRPr="00C32F9D" w:rsidRDefault="00C83919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TECNOLOGIA DA INFORMAÇÃO</w:t>
      </w:r>
      <w:r w:rsidR="00C32F9D" w:rsidRPr="00C32F9D">
        <w:rPr>
          <w:rFonts w:ascii="Arial" w:hAnsi="Arial" w:cs="Arial"/>
          <w:b/>
          <w:bCs/>
          <w:sz w:val="24"/>
          <w:szCs w:val="24"/>
        </w:rPr>
        <w:t xml:space="preserve"> I</w:t>
      </w:r>
      <w:r w:rsidR="00945A79">
        <w:rPr>
          <w:rFonts w:ascii="Arial" w:hAnsi="Arial" w:cs="Arial"/>
          <w:b/>
          <w:bCs/>
          <w:sz w:val="24"/>
          <w:szCs w:val="24"/>
        </w:rPr>
        <w:t>I</w:t>
      </w:r>
      <w:r w:rsidR="00C32F9D" w:rsidRPr="00C32F9D">
        <w:rPr>
          <w:rFonts w:ascii="Arial" w:hAnsi="Arial" w:cs="Arial"/>
          <w:b/>
          <w:bCs/>
          <w:sz w:val="24"/>
          <w:szCs w:val="24"/>
        </w:rPr>
        <w:t xml:space="preserve">I </w:t>
      </w:r>
    </w:p>
    <w:p w14:paraId="451B2E72" w14:textId="2D5F9D41" w:rsidR="007D789B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32F9D">
        <w:rPr>
          <w:rFonts w:ascii="Arial" w:hAnsi="Arial" w:cs="Arial"/>
          <w:b/>
          <w:bCs/>
          <w:sz w:val="24"/>
          <w:szCs w:val="24"/>
        </w:rPr>
        <w:t>MATHEUS LUIZ MASSUDA (</w:t>
      </w:r>
      <w:r w:rsidR="00945A79">
        <w:rPr>
          <w:rFonts w:ascii="Arial" w:hAnsi="Arial" w:cs="Arial"/>
          <w:b/>
          <w:bCs/>
          <w:sz w:val="24"/>
          <w:szCs w:val="24"/>
        </w:rPr>
        <w:t>FEJ</w:t>
      </w:r>
      <w:r w:rsidRPr="00C32F9D">
        <w:rPr>
          <w:rFonts w:ascii="Arial" w:hAnsi="Arial" w:cs="Arial"/>
          <w:b/>
          <w:bCs/>
          <w:sz w:val="24"/>
          <w:szCs w:val="24"/>
        </w:rPr>
        <w:t>)</w:t>
      </w:r>
    </w:p>
    <w:p w14:paraId="3328AEE2" w14:textId="3AC9E04E" w:rsidR="00C32F9D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8CB03FE" w14:textId="226DBE0D" w:rsidR="00C32F9D" w:rsidRPr="00C32F9D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32F9D">
        <w:rPr>
          <w:rFonts w:ascii="Arial" w:hAnsi="Arial" w:cs="Arial"/>
          <w:b/>
          <w:bCs/>
          <w:sz w:val="24"/>
          <w:szCs w:val="24"/>
        </w:rPr>
        <w:t>ATIVIDADE 0</w:t>
      </w:r>
      <w:r w:rsidR="00DF668B">
        <w:rPr>
          <w:rFonts w:ascii="Arial" w:hAnsi="Arial" w:cs="Arial"/>
          <w:b/>
          <w:bCs/>
          <w:sz w:val="24"/>
          <w:szCs w:val="24"/>
        </w:rPr>
        <w:t>2</w:t>
      </w:r>
    </w:p>
    <w:p w14:paraId="6DAEDFC2" w14:textId="50639908" w:rsidR="00C32F9D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7F29E27" w14:textId="77777777" w:rsidR="00332593" w:rsidRDefault="00332593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0DDDA94" w14:textId="77777777" w:rsidR="007D2AE4" w:rsidRDefault="007D2AE4" w:rsidP="00C32F9D">
      <w:pPr>
        <w:rPr>
          <w:rFonts w:ascii="Arial" w:hAnsi="Arial" w:cs="Arial"/>
          <w:b/>
          <w:bCs/>
          <w:sz w:val="24"/>
          <w:szCs w:val="24"/>
        </w:rPr>
      </w:pPr>
    </w:p>
    <w:p w14:paraId="1AB9BEE7" w14:textId="2BBB084F" w:rsidR="007D2AE4" w:rsidRDefault="00DF668B" w:rsidP="00AB68C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 RELATÓRIO</w:t>
      </w:r>
      <w:r w:rsidR="008E13BD">
        <w:rPr>
          <w:rFonts w:ascii="Arial" w:hAnsi="Arial" w:cs="Arial"/>
          <w:b/>
          <w:bCs/>
          <w:sz w:val="24"/>
          <w:szCs w:val="24"/>
        </w:rPr>
        <w:t xml:space="preserve"> DA ATIVIDADE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4E153B1" w14:textId="6C6FFF71" w:rsidR="00C83919" w:rsidRDefault="00AB68CF" w:rsidP="00C8391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C83919" w:rsidRPr="00C83919">
        <w:rPr>
          <w:rFonts w:ascii="Arial" w:hAnsi="Arial" w:cs="Arial"/>
          <w:sz w:val="24"/>
          <w:szCs w:val="24"/>
        </w:rPr>
        <w:t xml:space="preserve">O desenvolvimento foi realizado no </w:t>
      </w:r>
      <w:r w:rsidR="00C83919" w:rsidRPr="00C83919">
        <w:rPr>
          <w:rStyle w:val="whitespace-normal"/>
          <w:rFonts w:ascii="Arial" w:hAnsi="Arial" w:cs="Arial"/>
          <w:sz w:val="24"/>
          <w:szCs w:val="24"/>
        </w:rPr>
        <w:t>MySQL Workbench</w:t>
      </w:r>
      <w:r w:rsidR="00C83919" w:rsidRPr="00C83919">
        <w:rPr>
          <w:rFonts w:ascii="Arial" w:hAnsi="Arial" w:cs="Arial"/>
          <w:sz w:val="24"/>
          <w:szCs w:val="24"/>
        </w:rPr>
        <w:t>, utilizando instruções em MySQL para criação do banco de dados, conforme script previamente disponibilizado pelo professor</w:t>
      </w:r>
      <w:r w:rsidR="00C83919">
        <w:rPr>
          <w:rFonts w:ascii="Arial" w:hAnsi="Arial" w:cs="Arial"/>
          <w:sz w:val="24"/>
          <w:szCs w:val="24"/>
        </w:rPr>
        <w:t xml:space="preserve"> no arquivo </w:t>
      </w:r>
      <w:r w:rsidR="00C83919" w:rsidRPr="00C83919">
        <w:rPr>
          <w:rFonts w:ascii="Arial" w:hAnsi="Arial" w:cs="Arial"/>
          <w:b/>
          <w:bCs/>
          <w:sz w:val="24"/>
          <w:szCs w:val="24"/>
        </w:rPr>
        <w:t>“</w:t>
      </w:r>
      <w:r w:rsidR="00C83919" w:rsidRPr="00C83919">
        <w:rPr>
          <w:rFonts w:ascii="Arial" w:hAnsi="Arial" w:cs="Arial"/>
          <w:b/>
          <w:bCs/>
          <w:sz w:val="24"/>
          <w:szCs w:val="24"/>
        </w:rPr>
        <w:t>Fichario02_Imobiliaria</w:t>
      </w:r>
      <w:r w:rsidR="0069585B">
        <w:rPr>
          <w:rFonts w:ascii="Arial" w:hAnsi="Arial" w:cs="Arial"/>
          <w:b/>
          <w:bCs/>
          <w:sz w:val="24"/>
          <w:szCs w:val="24"/>
        </w:rPr>
        <w:t>.sql</w:t>
      </w:r>
      <w:r w:rsidR="00C83919" w:rsidRPr="00C83919">
        <w:rPr>
          <w:rFonts w:ascii="Arial" w:hAnsi="Arial" w:cs="Arial"/>
          <w:b/>
          <w:bCs/>
          <w:sz w:val="24"/>
          <w:szCs w:val="24"/>
        </w:rPr>
        <w:t>”</w:t>
      </w:r>
      <w:r w:rsidR="00C83919" w:rsidRPr="00C83919">
        <w:rPr>
          <w:rFonts w:ascii="Arial" w:hAnsi="Arial" w:cs="Arial"/>
          <w:sz w:val="24"/>
          <w:szCs w:val="24"/>
        </w:rPr>
        <w:t xml:space="preserve">. </w:t>
      </w:r>
    </w:p>
    <w:p w14:paraId="59E39483" w14:textId="0B63E6E5" w:rsidR="0069585B" w:rsidRDefault="00C83919" w:rsidP="00C8391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C83919">
        <w:rPr>
          <w:rFonts w:ascii="Arial" w:hAnsi="Arial" w:cs="Arial"/>
          <w:sz w:val="24"/>
          <w:szCs w:val="24"/>
        </w:rPr>
        <w:t xml:space="preserve">Em seguida, elaborou-se um arquivo específico para a criação da primeira function, </w:t>
      </w:r>
      <w:r w:rsidRPr="00C83919">
        <w:rPr>
          <w:rStyle w:val="Forte"/>
          <w:rFonts w:ascii="Arial" w:hAnsi="Arial" w:cs="Arial"/>
          <w:sz w:val="24"/>
          <w:szCs w:val="24"/>
        </w:rPr>
        <w:t>GetNomeSindico</w:t>
      </w:r>
      <w:r w:rsidRPr="00C83919">
        <w:rPr>
          <w:rFonts w:ascii="Arial" w:hAnsi="Arial" w:cs="Arial"/>
          <w:sz w:val="24"/>
          <w:szCs w:val="24"/>
        </w:rPr>
        <w:t>, responsável por retornar o nome do síndico a partir do parâmetro</w:t>
      </w:r>
      <w:r w:rsidR="0069585B">
        <w:rPr>
          <w:rFonts w:ascii="Arial" w:hAnsi="Arial" w:cs="Arial"/>
          <w:sz w:val="24"/>
          <w:szCs w:val="24"/>
        </w:rPr>
        <w:t xml:space="preserve"> matrícula d</w:t>
      </w:r>
      <w:r w:rsidRPr="00C83919">
        <w:rPr>
          <w:rFonts w:ascii="Arial" w:hAnsi="Arial" w:cs="Arial"/>
          <w:sz w:val="24"/>
          <w:szCs w:val="24"/>
        </w:rPr>
        <w:t xml:space="preserve">a tabela </w:t>
      </w:r>
      <w:r w:rsidRPr="0069585B">
        <w:rPr>
          <w:rStyle w:val="Forte"/>
          <w:rFonts w:ascii="Arial" w:hAnsi="Arial" w:cs="Arial"/>
          <w:b w:val="0"/>
          <w:bCs w:val="0"/>
          <w:sz w:val="24"/>
          <w:szCs w:val="24"/>
        </w:rPr>
        <w:t>sindico</w:t>
      </w:r>
      <w:r w:rsidR="0069585B">
        <w:rPr>
          <w:rFonts w:ascii="Arial" w:hAnsi="Arial" w:cs="Arial"/>
          <w:b/>
          <w:bCs/>
          <w:sz w:val="24"/>
          <w:szCs w:val="24"/>
        </w:rPr>
        <w:t xml:space="preserve"> </w:t>
      </w:r>
      <w:r w:rsidR="0069585B" w:rsidRPr="0069585B">
        <w:rPr>
          <w:rFonts w:ascii="Arial" w:hAnsi="Arial" w:cs="Arial"/>
          <w:sz w:val="24"/>
          <w:szCs w:val="24"/>
        </w:rPr>
        <w:t>no arquivo</w:t>
      </w:r>
      <w:r w:rsidR="0069585B">
        <w:rPr>
          <w:rFonts w:ascii="Arial" w:hAnsi="Arial" w:cs="Arial"/>
          <w:b/>
          <w:bCs/>
          <w:sz w:val="24"/>
          <w:szCs w:val="24"/>
        </w:rPr>
        <w:t xml:space="preserve"> “</w:t>
      </w:r>
      <w:r w:rsidR="0069585B" w:rsidRPr="0069585B">
        <w:rPr>
          <w:rFonts w:ascii="Arial" w:hAnsi="Arial" w:cs="Arial"/>
          <w:b/>
          <w:bCs/>
          <w:sz w:val="24"/>
          <w:szCs w:val="24"/>
        </w:rPr>
        <w:t>Fichario02_Function01_Sindico</w:t>
      </w:r>
      <w:r w:rsidR="0069585B">
        <w:rPr>
          <w:rFonts w:ascii="Arial" w:hAnsi="Arial" w:cs="Arial"/>
          <w:b/>
          <w:bCs/>
          <w:sz w:val="24"/>
          <w:szCs w:val="24"/>
        </w:rPr>
        <w:t>.sql”</w:t>
      </w:r>
    </w:p>
    <w:p w14:paraId="2D10A9DE" w14:textId="1CB7BAA2" w:rsidR="00332593" w:rsidRDefault="00125C2F" w:rsidP="00C8391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Por fim</w:t>
      </w:r>
      <w:r w:rsidR="00C83919" w:rsidRPr="00C83919">
        <w:rPr>
          <w:rFonts w:ascii="Arial" w:hAnsi="Arial" w:cs="Arial"/>
          <w:sz w:val="24"/>
          <w:szCs w:val="24"/>
        </w:rPr>
        <w:t xml:space="preserve">, foi desenvolvido </w:t>
      </w:r>
      <w:r>
        <w:rPr>
          <w:rFonts w:ascii="Arial" w:hAnsi="Arial" w:cs="Arial"/>
          <w:sz w:val="24"/>
          <w:szCs w:val="24"/>
        </w:rPr>
        <w:t xml:space="preserve">um último </w:t>
      </w:r>
      <w:r w:rsidR="00C83919" w:rsidRPr="00C83919">
        <w:rPr>
          <w:rFonts w:ascii="Arial" w:hAnsi="Arial" w:cs="Arial"/>
          <w:sz w:val="24"/>
          <w:szCs w:val="24"/>
        </w:rPr>
        <w:t>arquivo</w:t>
      </w:r>
      <w:r>
        <w:rPr>
          <w:rFonts w:ascii="Arial" w:hAnsi="Arial" w:cs="Arial"/>
          <w:sz w:val="24"/>
          <w:szCs w:val="24"/>
        </w:rPr>
        <w:t xml:space="preserve"> chamado </w:t>
      </w:r>
      <w:r w:rsidRPr="00125C2F">
        <w:rPr>
          <w:rFonts w:ascii="Arial" w:hAnsi="Arial" w:cs="Arial"/>
          <w:b/>
          <w:bCs/>
          <w:sz w:val="24"/>
          <w:szCs w:val="24"/>
        </w:rPr>
        <w:t>“</w:t>
      </w:r>
      <w:r w:rsidRPr="00125C2F">
        <w:rPr>
          <w:rFonts w:ascii="Arial" w:hAnsi="Arial" w:cs="Arial"/>
          <w:b/>
          <w:bCs/>
          <w:sz w:val="24"/>
          <w:szCs w:val="24"/>
        </w:rPr>
        <w:t>Fichario02_Function02_TaxaCondominio</w:t>
      </w:r>
      <w:r w:rsidRPr="00125C2F">
        <w:rPr>
          <w:rFonts w:ascii="Arial" w:hAnsi="Arial" w:cs="Arial"/>
          <w:b/>
          <w:bCs/>
          <w:sz w:val="24"/>
          <w:szCs w:val="24"/>
        </w:rPr>
        <w:t>.sql”</w:t>
      </w:r>
      <w:r>
        <w:rPr>
          <w:rFonts w:ascii="Arial" w:hAnsi="Arial" w:cs="Arial"/>
          <w:sz w:val="24"/>
          <w:szCs w:val="24"/>
        </w:rPr>
        <w:t xml:space="preserve"> </w:t>
      </w:r>
      <w:r w:rsidR="00C83919" w:rsidRPr="00C83919">
        <w:rPr>
          <w:rFonts w:ascii="Arial" w:hAnsi="Arial" w:cs="Arial"/>
          <w:sz w:val="24"/>
          <w:szCs w:val="24"/>
        </w:rPr>
        <w:t xml:space="preserve">contendo a function </w:t>
      </w:r>
      <w:r w:rsidR="00C83919" w:rsidRPr="00C83919">
        <w:rPr>
          <w:rStyle w:val="Forte"/>
          <w:rFonts w:ascii="Arial" w:hAnsi="Arial" w:cs="Arial"/>
          <w:sz w:val="24"/>
          <w:szCs w:val="24"/>
        </w:rPr>
        <w:t>CalculaTaxaCondominio</w:t>
      </w:r>
      <w:r w:rsidR="00C83919" w:rsidRPr="00C83919">
        <w:rPr>
          <w:rFonts w:ascii="Arial" w:hAnsi="Arial" w:cs="Arial"/>
          <w:sz w:val="24"/>
          <w:szCs w:val="24"/>
        </w:rPr>
        <w:t>, estruturada para calcular a taxa condominial com base nos parâmetros</w:t>
      </w:r>
      <w:r>
        <w:rPr>
          <w:rFonts w:ascii="Arial" w:hAnsi="Arial" w:cs="Arial"/>
          <w:sz w:val="24"/>
          <w:szCs w:val="24"/>
        </w:rPr>
        <w:t>:</w:t>
      </w:r>
      <w:r w:rsidR="00C83919" w:rsidRPr="00C83919">
        <w:rPr>
          <w:rFonts w:ascii="Arial" w:hAnsi="Arial" w:cs="Arial"/>
          <w:sz w:val="24"/>
          <w:szCs w:val="24"/>
        </w:rPr>
        <w:t xml:space="preserve"> número do apartamento e código do condomínio.</w:t>
      </w:r>
    </w:p>
    <w:p w14:paraId="4F7F8DE6" w14:textId="70F4895F" w:rsidR="0099076D" w:rsidRPr="0099076D" w:rsidRDefault="0099076D" w:rsidP="009907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99076D">
        <w:rPr>
          <w:rFonts w:ascii="Arial" w:hAnsi="Arial" w:cs="Arial"/>
          <w:sz w:val="24"/>
          <w:szCs w:val="24"/>
        </w:rPr>
        <w:t xml:space="preserve">Optou-se </w:t>
      </w:r>
      <w:r>
        <w:rPr>
          <w:rFonts w:ascii="Arial" w:hAnsi="Arial" w:cs="Arial"/>
          <w:sz w:val="24"/>
          <w:szCs w:val="24"/>
        </w:rPr>
        <w:t>pela separação</w:t>
      </w:r>
      <w:r w:rsidRPr="0099076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</w:t>
      </w:r>
      <w:r w:rsidRPr="0099076D">
        <w:rPr>
          <w:rFonts w:ascii="Arial" w:hAnsi="Arial" w:cs="Arial"/>
          <w:sz w:val="24"/>
          <w:szCs w:val="24"/>
        </w:rPr>
        <w:t xml:space="preserve">os arquivos no </w:t>
      </w:r>
      <w:r w:rsidRPr="0099076D">
        <w:rPr>
          <w:rStyle w:val="whitespace-normal"/>
          <w:rFonts w:ascii="Arial" w:hAnsi="Arial" w:cs="Arial"/>
          <w:sz w:val="24"/>
          <w:szCs w:val="24"/>
        </w:rPr>
        <w:t>MySQL Workbench</w:t>
      </w:r>
      <w:r w:rsidRPr="0099076D">
        <w:rPr>
          <w:rFonts w:ascii="Arial" w:hAnsi="Arial" w:cs="Arial"/>
          <w:sz w:val="24"/>
          <w:szCs w:val="24"/>
        </w:rPr>
        <w:t xml:space="preserve"> para melhorar a visualização e a organização do conteúdo. Essa divisão facilitou a compreensão das funções desenvolvidas e dos conceitos abordados na disciplina, tornando o estudo mais claro e estruturado.</w:t>
      </w:r>
    </w:p>
    <w:p w14:paraId="55B6722F" w14:textId="77777777" w:rsidR="00C83919" w:rsidRPr="00C83919" w:rsidRDefault="00C83919" w:rsidP="00C8391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C555055" w14:textId="458FA606" w:rsidR="000756A5" w:rsidRDefault="00604753" w:rsidP="000756A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  <w:r w:rsidR="00DF668B">
        <w:rPr>
          <w:rFonts w:ascii="Arial" w:hAnsi="Arial" w:cs="Arial"/>
          <w:b/>
          <w:bCs/>
          <w:sz w:val="24"/>
          <w:szCs w:val="24"/>
        </w:rPr>
        <w:t xml:space="preserve"> </w:t>
      </w:r>
      <w:r w:rsidR="008E13BD">
        <w:rPr>
          <w:rFonts w:ascii="Arial" w:hAnsi="Arial" w:cs="Arial"/>
          <w:b/>
          <w:bCs/>
          <w:sz w:val="24"/>
          <w:szCs w:val="24"/>
        </w:rPr>
        <w:t xml:space="preserve">CAPTURAS DE TELA NO </w:t>
      </w:r>
      <w:r w:rsidR="000E36D0">
        <w:rPr>
          <w:rFonts w:ascii="Arial" w:hAnsi="Arial" w:cs="Arial"/>
          <w:b/>
          <w:bCs/>
          <w:sz w:val="24"/>
          <w:szCs w:val="24"/>
        </w:rPr>
        <w:t>MySQL Workbench</w:t>
      </w:r>
      <w:r w:rsidR="008E13BD">
        <w:rPr>
          <w:rFonts w:ascii="Arial" w:hAnsi="Arial" w:cs="Arial"/>
          <w:b/>
          <w:bCs/>
          <w:sz w:val="24"/>
          <w:szCs w:val="24"/>
        </w:rPr>
        <w:t xml:space="preserve"> (CÓDIGO)</w:t>
      </w:r>
    </w:p>
    <w:p w14:paraId="32E11AC2" w14:textId="1560546A" w:rsidR="00DB1E76" w:rsidRDefault="00DB1E76" w:rsidP="000756A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>3.1 Arquivo: “</w:t>
      </w:r>
      <w:r w:rsidRPr="00DB1E76">
        <w:rPr>
          <w:rFonts w:ascii="Arial" w:hAnsi="Arial" w:cs="Arial"/>
          <w:b/>
          <w:bCs/>
          <w:sz w:val="24"/>
          <w:szCs w:val="24"/>
        </w:rPr>
        <w:t>Fichario02_Imobiliaria.sql</w:t>
      </w:r>
      <w:r>
        <w:rPr>
          <w:rFonts w:ascii="Arial" w:hAnsi="Arial" w:cs="Arial"/>
          <w:b/>
          <w:bCs/>
          <w:sz w:val="24"/>
          <w:szCs w:val="24"/>
        </w:rPr>
        <w:t>”</w:t>
      </w:r>
    </w:p>
    <w:p w14:paraId="56BD30E8" w14:textId="29EAF79B" w:rsidR="00604753" w:rsidRDefault="00B4107F" w:rsidP="000E36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ab/>
      </w:r>
      <w:r w:rsidR="007F732E">
        <w:rPr>
          <w:rFonts w:ascii="Consolas" w:hAnsi="Consolas"/>
          <w:noProof/>
          <w:sz w:val="24"/>
          <w:szCs w:val="24"/>
        </w:rPr>
        <w:drawing>
          <wp:inline distT="0" distB="0" distL="0" distR="0" wp14:anchorId="736AC9D7" wp14:editId="22E0ECD9">
            <wp:extent cx="5759450" cy="510413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10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1C94" w14:textId="77777777" w:rsidR="00DB1E76" w:rsidRDefault="00DB1E76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905383B" w14:textId="07A61361" w:rsidR="00604753" w:rsidRDefault="00DB1E76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3.2 Arquivo: “</w:t>
      </w:r>
      <w:r w:rsidRPr="00DB1E76">
        <w:rPr>
          <w:rFonts w:ascii="Arial" w:hAnsi="Arial" w:cs="Arial"/>
          <w:b/>
          <w:bCs/>
          <w:sz w:val="24"/>
          <w:szCs w:val="24"/>
        </w:rPr>
        <w:t>Fichario02_Function01_Sindico.sql</w:t>
      </w:r>
      <w:r>
        <w:rPr>
          <w:rFonts w:ascii="Arial" w:hAnsi="Arial" w:cs="Arial"/>
          <w:b/>
          <w:bCs/>
          <w:sz w:val="24"/>
          <w:szCs w:val="24"/>
        </w:rPr>
        <w:t>”</w:t>
      </w:r>
    </w:p>
    <w:p w14:paraId="09423361" w14:textId="2F6B5CB3" w:rsidR="00DB1E76" w:rsidRDefault="00DB1E76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1E76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502D5C64" wp14:editId="4448943A">
            <wp:extent cx="5760085" cy="35509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FA85" w14:textId="5C3205C3" w:rsidR="00DB1E76" w:rsidRDefault="00DB1E76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3.2.1 Function GetNomeSindico em funcionamento</w:t>
      </w:r>
    </w:p>
    <w:p w14:paraId="0613F451" w14:textId="126F1753" w:rsidR="00DB1E76" w:rsidRDefault="00DB1E76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699222D" wp14:editId="6A1E8211">
            <wp:extent cx="5753735" cy="135445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E861F" w14:textId="1B3A4A69" w:rsidR="00DB1E76" w:rsidRDefault="00DB1E76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0F5752D" wp14:editId="4C8171ED">
            <wp:extent cx="5753735" cy="1311275"/>
            <wp:effectExtent l="0" t="0" r="0" b="317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54C9A" w14:textId="720A8CC8" w:rsidR="00DB1E76" w:rsidRDefault="00DB1E76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9C7C67A" w14:textId="7A692FF0" w:rsidR="00DB1E76" w:rsidRDefault="00DB1E76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3.2.2 Function CalculaTaxaCondominio em funcionamento</w:t>
      </w:r>
    </w:p>
    <w:p w14:paraId="3060FBC8" w14:textId="00DB8BF9" w:rsidR="00DB1E76" w:rsidRDefault="00DB1E76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23318507" wp14:editId="2BCB429B">
            <wp:extent cx="5753735" cy="1483995"/>
            <wp:effectExtent l="0" t="0" r="0" b="190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59059" w14:textId="0D3607D6" w:rsidR="00DB1E76" w:rsidRPr="00DB1E76" w:rsidRDefault="00DB1E76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C5934DC" wp14:editId="69F593DA">
            <wp:extent cx="5753735" cy="152717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1E76" w:rsidRPr="00DB1E76" w:rsidSect="00060D09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143D0"/>
    <w:multiLevelType w:val="hybridMultilevel"/>
    <w:tmpl w:val="C15C66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80046"/>
    <w:multiLevelType w:val="hybridMultilevel"/>
    <w:tmpl w:val="336E88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B81E79"/>
    <w:multiLevelType w:val="hybridMultilevel"/>
    <w:tmpl w:val="A31ACC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1E"/>
    <w:rsid w:val="00032DEC"/>
    <w:rsid w:val="00060D09"/>
    <w:rsid w:val="00062F3E"/>
    <w:rsid w:val="000756A5"/>
    <w:rsid w:val="000C6DA4"/>
    <w:rsid w:val="000E36D0"/>
    <w:rsid w:val="000F0512"/>
    <w:rsid w:val="000F2F0E"/>
    <w:rsid w:val="00125489"/>
    <w:rsid w:val="00125C2F"/>
    <w:rsid w:val="0017110F"/>
    <w:rsid w:val="001A3E59"/>
    <w:rsid w:val="001C7FD7"/>
    <w:rsid w:val="00204D60"/>
    <w:rsid w:val="00294F7F"/>
    <w:rsid w:val="002F69CA"/>
    <w:rsid w:val="00332593"/>
    <w:rsid w:val="003657BD"/>
    <w:rsid w:val="00385D0C"/>
    <w:rsid w:val="003D0691"/>
    <w:rsid w:val="005160E3"/>
    <w:rsid w:val="0058105D"/>
    <w:rsid w:val="005B4EA4"/>
    <w:rsid w:val="00604753"/>
    <w:rsid w:val="00623638"/>
    <w:rsid w:val="0063067B"/>
    <w:rsid w:val="00670FF2"/>
    <w:rsid w:val="0069585B"/>
    <w:rsid w:val="006A6D12"/>
    <w:rsid w:val="00771708"/>
    <w:rsid w:val="007B2C46"/>
    <w:rsid w:val="007C0866"/>
    <w:rsid w:val="007D2AE4"/>
    <w:rsid w:val="007D51AD"/>
    <w:rsid w:val="007D789B"/>
    <w:rsid w:val="007F732E"/>
    <w:rsid w:val="008A34A3"/>
    <w:rsid w:val="008E13BD"/>
    <w:rsid w:val="00907456"/>
    <w:rsid w:val="00945A79"/>
    <w:rsid w:val="00956BD9"/>
    <w:rsid w:val="0099076D"/>
    <w:rsid w:val="009E49C8"/>
    <w:rsid w:val="009F4B57"/>
    <w:rsid w:val="00A327D2"/>
    <w:rsid w:val="00AB68CF"/>
    <w:rsid w:val="00AF1B0C"/>
    <w:rsid w:val="00B4107F"/>
    <w:rsid w:val="00B75748"/>
    <w:rsid w:val="00C20D39"/>
    <w:rsid w:val="00C32F9D"/>
    <w:rsid w:val="00C45198"/>
    <w:rsid w:val="00C60EE5"/>
    <w:rsid w:val="00C83919"/>
    <w:rsid w:val="00C91F6B"/>
    <w:rsid w:val="00CC0E61"/>
    <w:rsid w:val="00D10D1E"/>
    <w:rsid w:val="00D30094"/>
    <w:rsid w:val="00D727B4"/>
    <w:rsid w:val="00DA2D99"/>
    <w:rsid w:val="00DB1E76"/>
    <w:rsid w:val="00DF4EFE"/>
    <w:rsid w:val="00DF668B"/>
    <w:rsid w:val="00E10F0D"/>
    <w:rsid w:val="00E8085B"/>
    <w:rsid w:val="00E92BC3"/>
    <w:rsid w:val="00EC231C"/>
    <w:rsid w:val="00EF1402"/>
    <w:rsid w:val="00F4136A"/>
    <w:rsid w:val="00F7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42421"/>
  <w15:chartTrackingRefBased/>
  <w15:docId w15:val="{AD331D17-2617-41FA-8FB9-8560E60F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32F9D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D2A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D2AE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D2AE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D2A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D2AE4"/>
    <w:rPr>
      <w:b/>
      <w:bCs/>
      <w:sz w:val="20"/>
      <w:szCs w:val="20"/>
    </w:rPr>
  </w:style>
  <w:style w:type="character" w:customStyle="1" w:styleId="n">
    <w:name w:val="ͼn"/>
    <w:basedOn w:val="Fontepargpadro"/>
    <w:rsid w:val="00AF1B0C"/>
  </w:style>
  <w:style w:type="character" w:customStyle="1" w:styleId="q">
    <w:name w:val="ͼq"/>
    <w:basedOn w:val="Fontepargpadro"/>
    <w:rsid w:val="00AF1B0C"/>
  </w:style>
  <w:style w:type="character" w:styleId="Forte">
    <w:name w:val="Strong"/>
    <w:basedOn w:val="Fontepargpadro"/>
    <w:uiPriority w:val="22"/>
    <w:qFormat/>
    <w:rsid w:val="00AB68CF"/>
    <w:rPr>
      <w:b/>
      <w:bCs/>
    </w:rPr>
  </w:style>
  <w:style w:type="paragraph" w:styleId="NormalWeb">
    <w:name w:val="Normal (Web)"/>
    <w:basedOn w:val="Normal"/>
    <w:uiPriority w:val="99"/>
    <w:unhideWhenUsed/>
    <w:rsid w:val="00171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rmal">
    <w:name w:val="whitespace-normal"/>
    <w:basedOn w:val="Fontepargpadro"/>
    <w:rsid w:val="0017110F"/>
  </w:style>
  <w:style w:type="character" w:styleId="Hyperlink">
    <w:name w:val="Hyperlink"/>
    <w:basedOn w:val="Fontepargpadro"/>
    <w:uiPriority w:val="99"/>
    <w:unhideWhenUsed/>
    <w:rsid w:val="006047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475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32593"/>
    <w:rPr>
      <w:color w:val="954F72" w:themeColor="followedHyperlink"/>
      <w:u w:val="single"/>
    </w:rPr>
  </w:style>
  <w:style w:type="character" w:styleId="nfase">
    <w:name w:val="Emphasis"/>
    <w:basedOn w:val="Fontepargpadro"/>
    <w:uiPriority w:val="20"/>
    <w:qFormat/>
    <w:rsid w:val="00C839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0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3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2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5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73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7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4</Pages>
  <Words>207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53</cp:revision>
  <dcterms:created xsi:type="dcterms:W3CDTF">2025-08-30T18:44:00Z</dcterms:created>
  <dcterms:modified xsi:type="dcterms:W3CDTF">2026-03-01T18:48:00Z</dcterms:modified>
</cp:coreProperties>
</file>