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7AAF320A" w:rsidR="009C0B48" w:rsidRDefault="00F94B0F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TECNOLOGIA DA INFORMAÇÃO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3D638987" w14:textId="2E9FD610" w:rsidR="009C0B48" w:rsidRDefault="009C0B48" w:rsidP="009C0B48">
      <w:pPr>
        <w:jc w:val="center"/>
        <w:rPr>
          <w:rFonts w:cstheme="minorHAnsi"/>
          <w:b/>
          <w:bCs/>
          <w:sz w:val="24"/>
          <w:szCs w:val="24"/>
        </w:rPr>
      </w:pPr>
    </w:p>
    <w:p w14:paraId="29A7E87C" w14:textId="758250D1" w:rsidR="00DC7E34" w:rsidRPr="00C752DB" w:rsidRDefault="00F94B0F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</w:t>
      </w:r>
      <w:r w:rsidR="00CE318C">
        <w:rPr>
          <w:rFonts w:ascii="Arial" w:hAnsi="Arial" w:cs="Arial"/>
          <w:b/>
          <w:bCs/>
          <w:sz w:val="24"/>
          <w:szCs w:val="24"/>
        </w:rPr>
        <w:t>7</w:t>
      </w:r>
      <w:r w:rsidR="005117AD">
        <w:rPr>
          <w:rFonts w:ascii="Arial" w:hAnsi="Arial" w:cs="Arial"/>
          <w:b/>
          <w:bCs/>
          <w:sz w:val="24"/>
          <w:szCs w:val="24"/>
        </w:rPr>
        <w:t>:</w:t>
      </w:r>
    </w:p>
    <w:p w14:paraId="2BDA6833" w14:textId="5BF7C9A0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3DB301CB" w14:textId="17589001" w:rsidR="0092505A" w:rsidRDefault="0092505A" w:rsidP="0070005D">
      <w:pPr>
        <w:jc w:val="both"/>
        <w:rPr>
          <w:rFonts w:cstheme="minorHAnsi"/>
          <w:sz w:val="24"/>
          <w:szCs w:val="24"/>
        </w:rPr>
      </w:pPr>
    </w:p>
    <w:p w14:paraId="00C9EE7C" w14:textId="30AA4228" w:rsidR="00724A74" w:rsidRDefault="00724A74" w:rsidP="00F65715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CE318C">
        <w:rPr>
          <w:rFonts w:cstheme="minorHAnsi"/>
          <w:sz w:val="24"/>
          <w:szCs w:val="24"/>
        </w:rPr>
        <w:t xml:space="preserve"> </w:t>
      </w:r>
      <w:hyperlink r:id="rId5" w:history="1">
        <w:r w:rsidR="00CE318C" w:rsidRPr="00740A07">
          <w:rPr>
            <w:rStyle w:val="Hyperlink"/>
            <w:rFonts w:cstheme="minorHAnsi"/>
            <w:sz w:val="24"/>
            <w:szCs w:val="24"/>
          </w:rPr>
          <w:t>http://tecmundo.com.br/tecmundo-explica/113195-sql-injection-saiba-tudo-ataque-simples-devastador.htm</w:t>
        </w:r>
      </w:hyperlink>
      <w:r w:rsidR="00CE318C">
        <w:rPr>
          <w:rFonts w:cstheme="minorHAnsi"/>
          <w:sz w:val="24"/>
          <w:szCs w:val="24"/>
        </w:rPr>
        <w:t xml:space="preserve"> </w:t>
      </w:r>
    </w:p>
    <w:p w14:paraId="0EB8C8EF" w14:textId="69D364F1" w:rsidR="00CE318C" w:rsidRDefault="00CE318C" w:rsidP="00F65715">
      <w:pPr>
        <w:pStyle w:val="PargrafodaLista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hyperlink r:id="rId6" w:history="1">
        <w:r w:rsidRPr="00740A07">
          <w:rPr>
            <w:rStyle w:val="Hyperlink"/>
            <w:rFonts w:cstheme="minorHAnsi"/>
            <w:sz w:val="24"/>
            <w:szCs w:val="24"/>
          </w:rPr>
          <w:t>https://www.inf.ufsc.br/~bosco.sobral/ensino/ine5680/material-seg-redes/Cap4-Footprint-Fingerprint.pdf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6DD4556D" w14:textId="2AA039B6" w:rsidR="00CE318C" w:rsidRDefault="00CE318C" w:rsidP="00CE318C">
      <w:pPr>
        <w:jc w:val="both"/>
        <w:rPr>
          <w:rFonts w:cstheme="minorHAnsi"/>
          <w:sz w:val="24"/>
          <w:szCs w:val="24"/>
        </w:rPr>
      </w:pPr>
    </w:p>
    <w:p w14:paraId="5FD2BC61" w14:textId="1277FCD3" w:rsidR="00CE318C" w:rsidRDefault="00CE318C" w:rsidP="00CE318C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CE318C">
        <w:rPr>
          <w:rFonts w:cstheme="minorHAnsi"/>
          <w:b/>
          <w:bCs/>
          <w:sz w:val="24"/>
          <w:szCs w:val="24"/>
        </w:rPr>
        <w:t>VÍDEOS</w:t>
      </w:r>
    </w:p>
    <w:p w14:paraId="202AD7D6" w14:textId="07D22838" w:rsidR="00CE318C" w:rsidRDefault="00CE318C" w:rsidP="00CE318C">
      <w:pPr>
        <w:pStyle w:val="PargrafodaLista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hyperlink r:id="rId7" w:history="1">
        <w:r w:rsidRPr="00740A07">
          <w:rPr>
            <w:rStyle w:val="Hyperlink"/>
            <w:rFonts w:cstheme="minorHAnsi"/>
            <w:b/>
            <w:bCs/>
            <w:sz w:val="24"/>
            <w:szCs w:val="24"/>
          </w:rPr>
          <w:t>https://www.youtube.com/watch?v=mebxuiYb77k</w:t>
        </w:r>
      </w:hyperlink>
    </w:p>
    <w:p w14:paraId="1F430DE9" w14:textId="3817EF74" w:rsidR="00CE318C" w:rsidRDefault="00CE318C" w:rsidP="00CE318C">
      <w:pPr>
        <w:pStyle w:val="PargrafodaLista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hyperlink r:id="rId8" w:history="1">
        <w:r w:rsidRPr="00740A07">
          <w:rPr>
            <w:rStyle w:val="Hyperlink"/>
            <w:rFonts w:cstheme="minorHAnsi"/>
            <w:b/>
            <w:bCs/>
            <w:sz w:val="24"/>
            <w:szCs w:val="24"/>
          </w:rPr>
          <w:t>https://www.youtube.com/watch?v=J_yKmlWsb4g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p w14:paraId="094A1786" w14:textId="4244924C" w:rsidR="00CE318C" w:rsidRDefault="00CE318C" w:rsidP="00CE318C">
      <w:pPr>
        <w:pStyle w:val="PargrafodaLista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hyperlink r:id="rId9" w:history="1">
        <w:r w:rsidRPr="00740A07">
          <w:rPr>
            <w:rStyle w:val="Hyperlink"/>
            <w:rFonts w:cstheme="minorHAnsi"/>
            <w:b/>
            <w:bCs/>
            <w:sz w:val="24"/>
            <w:szCs w:val="24"/>
          </w:rPr>
          <w:t>https://www.youtube.com/watch?v=MZEYzYDJAkQ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p w14:paraId="5BAD437A" w14:textId="3223D903" w:rsidR="00CE318C" w:rsidRDefault="00CE318C" w:rsidP="00CE318C">
      <w:pPr>
        <w:pStyle w:val="PargrafodaLista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hyperlink r:id="rId10" w:history="1">
        <w:r w:rsidRPr="00740A07">
          <w:rPr>
            <w:rStyle w:val="Hyperlink"/>
            <w:rFonts w:cstheme="minorHAnsi"/>
            <w:b/>
            <w:bCs/>
            <w:sz w:val="24"/>
            <w:szCs w:val="24"/>
          </w:rPr>
          <w:t>https://www.youtube.com/watch?v=QmFCoCqNStc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p w14:paraId="244905E8" w14:textId="4E07F886" w:rsidR="00CE318C" w:rsidRPr="00CE318C" w:rsidRDefault="00CE318C" w:rsidP="00CE318C">
      <w:pPr>
        <w:pStyle w:val="PargrafodaLista"/>
        <w:numPr>
          <w:ilvl w:val="0"/>
          <w:numId w:val="4"/>
        </w:numPr>
        <w:jc w:val="both"/>
        <w:rPr>
          <w:rFonts w:cstheme="minorHAnsi"/>
          <w:b/>
          <w:bCs/>
          <w:sz w:val="24"/>
          <w:szCs w:val="24"/>
        </w:rPr>
      </w:pPr>
      <w:hyperlink r:id="rId11" w:history="1">
        <w:r w:rsidRPr="00740A07">
          <w:rPr>
            <w:rStyle w:val="Hyperlink"/>
            <w:rFonts w:cstheme="minorHAnsi"/>
            <w:b/>
            <w:bCs/>
            <w:sz w:val="24"/>
            <w:szCs w:val="24"/>
          </w:rPr>
          <w:t>https://www.youtube.com/watch?v=BgOYSMHHNfE</w:t>
        </w:r>
      </w:hyperlink>
      <w:r>
        <w:rPr>
          <w:rFonts w:cstheme="minorHAnsi"/>
          <w:b/>
          <w:bCs/>
          <w:sz w:val="24"/>
          <w:szCs w:val="24"/>
        </w:rPr>
        <w:t xml:space="preserve"> </w:t>
      </w:r>
    </w:p>
    <w:sectPr w:rsidR="00CE318C" w:rsidRPr="00CE318C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333D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07950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3F48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149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6C"/>
    <w:rsid w:val="0071477B"/>
    <w:rsid w:val="0072097A"/>
    <w:rsid w:val="00720D94"/>
    <w:rsid w:val="00724A03"/>
    <w:rsid w:val="00724A74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1E3"/>
    <w:rsid w:val="007E1666"/>
    <w:rsid w:val="007E2B65"/>
    <w:rsid w:val="007E553C"/>
    <w:rsid w:val="007E643F"/>
    <w:rsid w:val="007E7E62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318C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05C2"/>
    <w:rsid w:val="00DA28D4"/>
    <w:rsid w:val="00DA3064"/>
    <w:rsid w:val="00DA31BD"/>
    <w:rsid w:val="00DA4279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_yKmlWsb4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ebxuiYb77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f.ufsc.br/~bosco.sobral/ensino/ine5680/material-seg-redes/Cap4-Footprint-Fingerprint.pdf" TargetMode="External"/><Relationship Id="rId11" Type="http://schemas.openxmlformats.org/officeDocument/2006/relationships/hyperlink" Target="https://www.youtube.com/watch?v=BgOYSMHHNfE" TargetMode="External"/><Relationship Id="rId5" Type="http://schemas.openxmlformats.org/officeDocument/2006/relationships/hyperlink" Target="http://tecmundo.com.br/tecmundo-explica/113195-sql-injection-saiba-tudo-ataque-simples-devastador.htm" TargetMode="External"/><Relationship Id="rId10" Type="http://schemas.openxmlformats.org/officeDocument/2006/relationships/hyperlink" Target="https://www.youtube.com/watch?v=QmFCoCqNSt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MZEYzYDJAkQ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Pages>1</Pages>
  <Words>158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818</cp:revision>
  <cp:lastPrinted>2025-05-10T12:30:00Z</cp:lastPrinted>
  <dcterms:created xsi:type="dcterms:W3CDTF">2025-04-02T11:18:00Z</dcterms:created>
  <dcterms:modified xsi:type="dcterms:W3CDTF">2026-04-03T20:55:00Z</dcterms:modified>
</cp:coreProperties>
</file>